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6C61E" w14:textId="5A13609C" w:rsidR="00DB1184" w:rsidRPr="00A44A37" w:rsidRDefault="00103C14" w:rsidP="00962CF0">
      <w:pPr>
        <w:pStyle w:val="Arttitle"/>
        <w:spacing w:line="360" w:lineRule="auto"/>
        <w:ind w:right="187"/>
        <w:rPr>
          <w:sz w:val="32"/>
          <w:szCs w:val="32"/>
        </w:rPr>
      </w:pPr>
      <w:bookmarkStart w:id="0" w:name="_Toc474911232"/>
      <w:bookmarkStart w:id="1" w:name="_Toc475003373"/>
      <w:bookmarkStart w:id="2" w:name="_Toc529454352"/>
      <w:bookmarkStart w:id="3" w:name="_Toc529454891"/>
      <w:bookmarkStart w:id="4" w:name="_Toc532539682"/>
      <w:bookmarkStart w:id="5" w:name="_GoBack"/>
      <w:bookmarkEnd w:id="5"/>
      <w:r w:rsidRPr="00A44A37">
        <w:rPr>
          <w:noProof/>
          <w:sz w:val="32"/>
          <w:szCs w:val="32"/>
        </w:rPr>
        <w:drawing>
          <wp:anchor distT="0" distB="0" distL="114300" distR="114300" simplePos="0" relativeHeight="251643904" behindDoc="0" locked="0" layoutInCell="1" allowOverlap="1" wp14:anchorId="4B54FBE0" wp14:editId="20EB2791">
            <wp:simplePos x="0" y="0"/>
            <wp:positionH relativeFrom="column">
              <wp:posOffset>3550837</wp:posOffset>
            </wp:positionH>
            <wp:positionV relativeFrom="paragraph">
              <wp:posOffset>-38100</wp:posOffset>
            </wp:positionV>
            <wp:extent cx="1929426" cy="1571625"/>
            <wp:effectExtent l="0" t="0" r="0" b="0"/>
            <wp:wrapNone/>
            <wp:docPr id="2" name="Picture 2" descr="stereon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reonet2"/>
                    <pic:cNvPicPr>
                      <a:picLocks noChangeAspect="1" noChangeArrowheads="1"/>
                    </pic:cNvPicPr>
                  </pic:nvPicPr>
                  <pic:blipFill>
                    <a:blip r:embed="rId8">
                      <a:extLst>
                        <a:ext uri="{28A0092B-C50C-407E-A947-70E740481C1C}">
                          <a14:useLocalDpi xmlns:a14="http://schemas.microsoft.com/office/drawing/2010/main" val="0"/>
                        </a:ext>
                      </a:extLst>
                    </a:blip>
                    <a:srcRect l="22144" t="15953" r="19107" b="20238"/>
                    <a:stretch>
                      <a:fillRect/>
                    </a:stretch>
                  </pic:blipFill>
                  <pic:spPr bwMode="auto">
                    <a:xfrm>
                      <a:off x="0" y="0"/>
                      <a:ext cx="1929426" cy="1571625"/>
                    </a:xfrm>
                    <a:prstGeom prst="rect">
                      <a:avLst/>
                    </a:prstGeom>
                    <a:noFill/>
                  </pic:spPr>
                </pic:pic>
              </a:graphicData>
            </a:graphic>
            <wp14:sizeRelH relativeFrom="page">
              <wp14:pctWidth>0</wp14:pctWidth>
            </wp14:sizeRelH>
            <wp14:sizeRelV relativeFrom="page">
              <wp14:pctHeight>0</wp14:pctHeight>
            </wp14:sizeRelV>
          </wp:anchor>
        </w:drawing>
      </w:r>
      <w:r w:rsidR="000268AD" w:rsidRPr="00A44A37">
        <w:rPr>
          <w:noProof/>
        </w:rPr>
        <w:drawing>
          <wp:anchor distT="0" distB="0" distL="114300" distR="114300" simplePos="0" relativeHeight="251666432" behindDoc="0" locked="0" layoutInCell="1" allowOverlap="1" wp14:anchorId="485DC415" wp14:editId="2749BBB1">
            <wp:simplePos x="0" y="0"/>
            <wp:positionH relativeFrom="column">
              <wp:posOffset>0</wp:posOffset>
            </wp:positionH>
            <wp:positionV relativeFrom="paragraph">
              <wp:posOffset>635</wp:posOffset>
            </wp:positionV>
            <wp:extent cx="3472180" cy="1717040"/>
            <wp:effectExtent l="0" t="0" r="0" b="0"/>
            <wp:wrapNone/>
            <wp:docPr id="66" name="Picture 27" descr="co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ver2"/>
                    <pic:cNvPicPr>
                      <a:picLocks noChangeAspect="1" noChangeArrowheads="1"/>
                    </pic:cNvPicPr>
                  </pic:nvPicPr>
                  <pic:blipFill>
                    <a:blip r:embed="rId9">
                      <a:extLst>
                        <a:ext uri="{28A0092B-C50C-407E-A947-70E740481C1C}">
                          <a14:useLocalDpi xmlns:a14="http://schemas.microsoft.com/office/drawing/2010/main" val="0"/>
                        </a:ext>
                      </a:extLst>
                    </a:blip>
                    <a:srcRect t="35001" r="19107" b="11667"/>
                    <a:stretch>
                      <a:fillRect/>
                    </a:stretch>
                  </pic:blipFill>
                  <pic:spPr bwMode="auto">
                    <a:xfrm>
                      <a:off x="0" y="0"/>
                      <a:ext cx="3472180" cy="17170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p w14:paraId="065984B4" w14:textId="627700BA" w:rsidR="00DD3004" w:rsidRPr="00A44A37" w:rsidRDefault="00DD3004" w:rsidP="00962CF0">
      <w:pPr>
        <w:pStyle w:val="Arttitle"/>
        <w:spacing w:line="360" w:lineRule="auto"/>
        <w:ind w:right="187"/>
        <w:rPr>
          <w:sz w:val="32"/>
          <w:szCs w:val="32"/>
        </w:rPr>
      </w:pPr>
    </w:p>
    <w:p w14:paraId="4ACD105C" w14:textId="256FE14D" w:rsidR="00DD3004" w:rsidRPr="00A44A37" w:rsidRDefault="00DD3004" w:rsidP="00962CF0">
      <w:pPr>
        <w:pStyle w:val="Arttitle"/>
        <w:spacing w:line="360" w:lineRule="auto"/>
        <w:ind w:right="187"/>
        <w:rPr>
          <w:sz w:val="32"/>
          <w:szCs w:val="32"/>
        </w:rPr>
      </w:pPr>
    </w:p>
    <w:p w14:paraId="37F964F3" w14:textId="01863574" w:rsidR="00DD3004" w:rsidRPr="00A44A37" w:rsidRDefault="00DD3004" w:rsidP="00962CF0">
      <w:pPr>
        <w:pStyle w:val="Arttitle"/>
        <w:spacing w:line="360" w:lineRule="auto"/>
        <w:ind w:right="187"/>
        <w:rPr>
          <w:sz w:val="32"/>
          <w:szCs w:val="32"/>
        </w:rPr>
      </w:pPr>
    </w:p>
    <w:p w14:paraId="10406DBD" w14:textId="77777777" w:rsidR="00DD3004" w:rsidRPr="00A44A37" w:rsidRDefault="00DD3004" w:rsidP="00962CF0">
      <w:pPr>
        <w:pStyle w:val="Arttitle"/>
        <w:ind w:right="187"/>
        <w:rPr>
          <w:sz w:val="32"/>
          <w:szCs w:val="32"/>
        </w:rPr>
      </w:pPr>
    </w:p>
    <w:p w14:paraId="1090C7BB" w14:textId="01E0F365" w:rsidR="00A36CD6" w:rsidRPr="00A44A37" w:rsidRDefault="00A36CD6" w:rsidP="00962CF0">
      <w:pPr>
        <w:pStyle w:val="Arttitle"/>
        <w:ind w:right="187"/>
        <w:jc w:val="center"/>
        <w:rPr>
          <w:sz w:val="32"/>
          <w:szCs w:val="32"/>
        </w:rPr>
      </w:pPr>
    </w:p>
    <w:p w14:paraId="117B5341" w14:textId="38061B81" w:rsidR="008D61A8" w:rsidRPr="00AB3A37" w:rsidRDefault="00AB3A37" w:rsidP="00B95778">
      <w:pPr>
        <w:pStyle w:val="Arttitle"/>
        <w:ind w:right="187"/>
        <w:rPr>
          <w:rStyle w:val="BookTitle"/>
          <w:sz w:val="44"/>
        </w:rPr>
      </w:pPr>
      <w:bookmarkStart w:id="6" w:name="_Toc348631561"/>
      <w:bookmarkStart w:id="7" w:name="_Toc347907431"/>
      <w:bookmarkStart w:id="8" w:name="_Toc347908018"/>
      <w:bookmarkStart w:id="9" w:name="_Toc348021213"/>
      <w:bookmarkStart w:id="10" w:name="_Toc348022449"/>
      <w:bookmarkStart w:id="11" w:name="_Toc348022699"/>
      <w:bookmarkStart w:id="12" w:name="_Toc474426917"/>
      <w:bookmarkStart w:id="13" w:name="_Toc474911233"/>
      <w:bookmarkStart w:id="14" w:name="_Toc348777811"/>
      <w:bookmarkStart w:id="15" w:name="_Toc475003374"/>
      <w:bookmarkStart w:id="16" w:name="_Toc349643521"/>
      <w:bookmarkStart w:id="17" w:name="_Toc349643612"/>
      <w:bookmarkStart w:id="18" w:name="_Toc349646054"/>
      <w:bookmarkStart w:id="19" w:name="_Toc349895079"/>
      <w:bookmarkStart w:id="20" w:name="_Toc349896544"/>
      <w:bookmarkStart w:id="21" w:name="_Toc349920863"/>
      <w:bookmarkStart w:id="22" w:name="_Toc349922116"/>
      <w:bookmarkStart w:id="23" w:name="_Toc349978105"/>
      <w:bookmarkStart w:id="24" w:name="_Toc350066792"/>
      <w:bookmarkStart w:id="25" w:name="_Toc529454353"/>
      <w:bookmarkStart w:id="26" w:name="_Toc529454892"/>
      <w:bookmarkStart w:id="27" w:name="_Toc532539683"/>
      <w:r w:rsidRPr="00AB3A37">
        <w:rPr>
          <w:rStyle w:val="BookTitle"/>
          <w:sz w:val="44"/>
        </w:rPr>
        <w:t>FSP 2</w:t>
      </w:r>
      <w:r w:rsidR="009C15E4" w:rsidRPr="00AB3A37">
        <w:rPr>
          <w:rStyle w:val="BookTitle"/>
          <w:sz w:val="44"/>
        </w:rPr>
        <w:t xml:space="preserve">.0: </w:t>
      </w:r>
      <w:r w:rsidR="00176A3C" w:rsidRPr="00AB3A37">
        <w:rPr>
          <w:rStyle w:val="BookTitle"/>
          <w:sz w:val="44"/>
        </w:rPr>
        <w:t xml:space="preserve">A Program </w:t>
      </w:r>
      <w:r w:rsidR="00BA4B52" w:rsidRPr="00AB3A37">
        <w:rPr>
          <w:rStyle w:val="BookTitle"/>
          <w:sz w:val="44"/>
        </w:rPr>
        <w:t>for</w:t>
      </w:r>
      <w:r w:rsidRPr="00AB3A37">
        <w:rPr>
          <w:rStyle w:val="BookTitle"/>
          <w:sz w:val="44"/>
        </w:rPr>
        <w:t xml:space="preserve"> </w:t>
      </w:r>
      <w:r w:rsidR="004964ED" w:rsidRPr="00AB3A37">
        <w:rPr>
          <w:rStyle w:val="BookTitle"/>
          <w:sz w:val="44"/>
        </w:rPr>
        <w:t xml:space="preserve">Probabilistic </w:t>
      </w:r>
      <w:r w:rsidR="00365751" w:rsidRPr="00AB3A37">
        <w:rPr>
          <w:rStyle w:val="BookTitle"/>
          <w:sz w:val="44"/>
        </w:rPr>
        <w:t>Estimation of</w:t>
      </w:r>
      <w:r w:rsidR="00057408" w:rsidRPr="00AB3A37">
        <w:rPr>
          <w:rStyle w:val="BookTitle"/>
          <w:sz w:val="44"/>
        </w:rPr>
        <w:t xml:space="preserve"> </w:t>
      </w:r>
      <w:r w:rsidR="008D61A8" w:rsidRPr="00AB3A37">
        <w:rPr>
          <w:rStyle w:val="BookTitle"/>
          <w:sz w:val="44"/>
        </w:rPr>
        <w:t>Fault Slip Potential</w:t>
      </w:r>
      <w:r w:rsidR="00365751" w:rsidRPr="00AB3A37">
        <w:rPr>
          <w:rStyle w:val="BookTitle"/>
          <w:sz w:val="44"/>
        </w:rPr>
        <w:t xml:space="preserve"> Resulting From </w:t>
      </w:r>
      <w:r w:rsidR="00E8203B" w:rsidRPr="00AB3A37">
        <w:rPr>
          <w:rStyle w:val="BookTitle"/>
          <w:sz w:val="44"/>
        </w:rPr>
        <w:t>F</w:t>
      </w:r>
      <w:r w:rsidR="00365751" w:rsidRPr="00AB3A37">
        <w:rPr>
          <w:rStyle w:val="BookTitle"/>
          <w:sz w:val="44"/>
        </w:rPr>
        <w:t>luid Injection</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43359CE2" w14:textId="40233717" w:rsidR="006B29A9" w:rsidRPr="00A44A37" w:rsidRDefault="00C709F5" w:rsidP="00962CF0">
      <w:pPr>
        <w:pStyle w:val="Arttitle"/>
        <w:ind w:right="187"/>
        <w:jc w:val="center"/>
        <w:rPr>
          <w:sz w:val="32"/>
          <w:szCs w:val="32"/>
        </w:rPr>
      </w:pPr>
      <w:r>
        <w:rPr>
          <w:sz w:val="32"/>
          <w:szCs w:val="32"/>
        </w:rPr>
        <w:t xml:space="preserve"> </w:t>
      </w:r>
    </w:p>
    <w:p w14:paraId="38EA230F" w14:textId="3E3BD0E3" w:rsidR="00287615" w:rsidRPr="00BC3F7E" w:rsidRDefault="00287615" w:rsidP="00962CF0">
      <w:pPr>
        <w:pStyle w:val="Arttitle"/>
        <w:ind w:right="187"/>
        <w:jc w:val="center"/>
        <w:rPr>
          <w:sz w:val="32"/>
          <w:szCs w:val="32"/>
        </w:rPr>
      </w:pPr>
      <w:bookmarkStart w:id="28" w:name="_Toc475003375"/>
      <w:bookmarkStart w:id="29" w:name="_Toc349643522"/>
      <w:bookmarkStart w:id="30" w:name="_Toc349643613"/>
      <w:bookmarkStart w:id="31" w:name="_Toc349646055"/>
      <w:bookmarkStart w:id="32" w:name="_Toc349895080"/>
      <w:bookmarkStart w:id="33" w:name="_Toc349896545"/>
      <w:bookmarkStart w:id="34" w:name="_Toc349920864"/>
      <w:bookmarkStart w:id="35" w:name="_Toc349922117"/>
      <w:bookmarkStart w:id="36" w:name="_Toc349978106"/>
      <w:bookmarkStart w:id="37" w:name="_Toc350066793"/>
      <w:bookmarkStart w:id="38" w:name="_Toc348777812"/>
      <w:bookmarkStart w:id="39" w:name="_Toc474911234"/>
      <w:bookmarkStart w:id="40" w:name="_Toc529454354"/>
      <w:bookmarkStart w:id="41" w:name="_Toc529454893"/>
      <w:bookmarkStart w:id="42" w:name="_Toc532539684"/>
      <w:r w:rsidRPr="00BC3F7E">
        <w:rPr>
          <w:sz w:val="32"/>
          <w:szCs w:val="32"/>
        </w:rPr>
        <w:t xml:space="preserve">A tool for </w:t>
      </w:r>
      <w:r w:rsidR="0007408F" w:rsidRPr="00BC3F7E">
        <w:rPr>
          <w:sz w:val="32"/>
          <w:szCs w:val="32"/>
        </w:rPr>
        <w:t xml:space="preserve">probabilistically </w:t>
      </w:r>
      <w:r w:rsidRPr="00BC3F7E">
        <w:rPr>
          <w:sz w:val="32"/>
          <w:szCs w:val="32"/>
        </w:rPr>
        <w:t>screening f</w:t>
      </w:r>
      <w:r w:rsidR="00E00BE8" w:rsidRPr="00BC3F7E">
        <w:rPr>
          <w:sz w:val="32"/>
          <w:szCs w:val="32"/>
        </w:rPr>
        <w:t xml:space="preserve">aults near injection wells </w:t>
      </w:r>
      <w:r w:rsidR="006D4F32" w:rsidRPr="00BC3F7E">
        <w:rPr>
          <w:sz w:val="32"/>
          <w:szCs w:val="32"/>
        </w:rPr>
        <w:t>from the Stanford Center for Induced and Triggered Seismicity</w:t>
      </w:r>
      <w:r w:rsidR="00C42078" w:rsidRPr="00BC3F7E">
        <w:rPr>
          <w:sz w:val="32"/>
          <w:szCs w:val="32"/>
        </w:rPr>
        <w:t>,</w:t>
      </w:r>
      <w:r w:rsidR="006D4F32" w:rsidRPr="00BC3F7E">
        <w:rPr>
          <w:sz w:val="32"/>
          <w:szCs w:val="32"/>
        </w:rPr>
        <w:t xml:space="preserve"> developed</w:t>
      </w:r>
      <w:r w:rsidR="00E00BE8" w:rsidRPr="00BC3F7E">
        <w:rPr>
          <w:sz w:val="32"/>
          <w:szCs w:val="32"/>
        </w:rPr>
        <w:t xml:space="preserve"> through industry-academic collaboration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5892EEAA" w14:textId="1B851B92" w:rsidR="00DD3004" w:rsidRPr="00A44A37" w:rsidRDefault="00DD3004" w:rsidP="002C7CA0">
      <w:pPr>
        <w:pStyle w:val="Arttitle"/>
        <w:ind w:right="187"/>
        <w:jc w:val="center"/>
        <w:rPr>
          <w:sz w:val="32"/>
          <w:szCs w:val="32"/>
        </w:rPr>
      </w:pPr>
    </w:p>
    <w:p w14:paraId="7AD073BF" w14:textId="3D7885F2" w:rsidR="008D61A8" w:rsidRPr="00A44A37" w:rsidRDefault="00287615" w:rsidP="00962CF0">
      <w:pPr>
        <w:pStyle w:val="Author"/>
        <w:ind w:right="187"/>
        <w:jc w:val="center"/>
        <w:rPr>
          <w:b w:val="0"/>
          <w:vertAlign w:val="superscript"/>
        </w:rPr>
      </w:pPr>
      <w:r w:rsidRPr="00A44A37">
        <w:rPr>
          <w:b w:val="0"/>
        </w:rPr>
        <w:t xml:space="preserve">By </w:t>
      </w:r>
      <w:proofErr w:type="spellStart"/>
      <w:r w:rsidR="008D61A8" w:rsidRPr="00A44A37">
        <w:rPr>
          <w:b w:val="0"/>
        </w:rPr>
        <w:t>Rall</w:t>
      </w:r>
      <w:proofErr w:type="spellEnd"/>
      <w:r w:rsidR="008D61A8" w:rsidRPr="00A44A37">
        <w:rPr>
          <w:b w:val="0"/>
        </w:rPr>
        <w:t xml:space="preserve"> Walsh III</w:t>
      </w:r>
      <w:r w:rsidR="00365751" w:rsidRPr="00A44A37">
        <w:rPr>
          <w:b w:val="0"/>
          <w:vertAlign w:val="superscript"/>
        </w:rPr>
        <w:t>1</w:t>
      </w:r>
      <w:r w:rsidR="008D61A8" w:rsidRPr="00A44A37">
        <w:rPr>
          <w:b w:val="0"/>
        </w:rPr>
        <w:t xml:space="preserve">, </w:t>
      </w:r>
      <w:r w:rsidR="00176A3C" w:rsidRPr="00A44A37">
        <w:rPr>
          <w:b w:val="0"/>
        </w:rPr>
        <w:t>Mark D. Zoback</w:t>
      </w:r>
      <w:r w:rsidR="00176A3C" w:rsidRPr="00A44A37">
        <w:rPr>
          <w:b w:val="0"/>
          <w:vertAlign w:val="superscript"/>
        </w:rPr>
        <w:t>1</w:t>
      </w:r>
      <w:r w:rsidR="00AB3A37">
        <w:rPr>
          <w:b w:val="0"/>
          <w:vertAlign w:val="superscript"/>
        </w:rPr>
        <w:t>*</w:t>
      </w:r>
      <w:r w:rsidR="00176A3C" w:rsidRPr="00A44A37">
        <w:rPr>
          <w:b w:val="0"/>
        </w:rPr>
        <w:t>,</w:t>
      </w:r>
      <w:r w:rsidR="00142EA6" w:rsidRPr="00A44A37">
        <w:rPr>
          <w:b w:val="0"/>
        </w:rPr>
        <w:t xml:space="preserve"> </w:t>
      </w:r>
      <w:r w:rsidR="00AB3A37">
        <w:rPr>
          <w:b w:val="0"/>
        </w:rPr>
        <w:t>Suvrat P. Lele</w:t>
      </w:r>
      <w:r w:rsidR="00AB3A37" w:rsidRPr="00AB3A37">
        <w:rPr>
          <w:b w:val="0"/>
          <w:vertAlign w:val="superscript"/>
        </w:rPr>
        <w:t>2</w:t>
      </w:r>
      <w:r w:rsidR="00AB3A37">
        <w:rPr>
          <w:b w:val="0"/>
        </w:rPr>
        <w:t xml:space="preserve">, </w:t>
      </w:r>
      <w:r w:rsidR="00142EA6" w:rsidRPr="00A44A37">
        <w:rPr>
          <w:b w:val="0"/>
        </w:rPr>
        <w:t>Darren Pais</w:t>
      </w:r>
      <w:r w:rsidR="00142EA6" w:rsidRPr="00A44A37">
        <w:rPr>
          <w:b w:val="0"/>
          <w:vertAlign w:val="superscript"/>
        </w:rPr>
        <w:t>2</w:t>
      </w:r>
      <w:r w:rsidR="00142EA6" w:rsidRPr="00A44A37">
        <w:rPr>
          <w:b w:val="0"/>
        </w:rPr>
        <w:t xml:space="preserve">, </w:t>
      </w:r>
      <w:r w:rsidR="00AB3A37">
        <w:rPr>
          <w:b w:val="0"/>
        </w:rPr>
        <w:t xml:space="preserve">Matthew </w:t>
      </w:r>
      <w:r w:rsidR="00930EF3" w:rsidRPr="00A44A37">
        <w:rPr>
          <w:b w:val="0"/>
        </w:rPr>
        <w:t>Weingarten</w:t>
      </w:r>
      <w:r w:rsidR="00930EF3" w:rsidRPr="00A44A37">
        <w:rPr>
          <w:b w:val="0"/>
          <w:vertAlign w:val="superscript"/>
        </w:rPr>
        <w:t>1</w:t>
      </w:r>
      <w:r w:rsidR="002E4D13" w:rsidRPr="00A44A37">
        <w:rPr>
          <w:b w:val="0"/>
        </w:rPr>
        <w:t xml:space="preserve">, </w:t>
      </w:r>
      <w:r w:rsidR="00DF4155" w:rsidRPr="00A44A37">
        <w:rPr>
          <w:b w:val="0"/>
        </w:rPr>
        <w:t>and Timothy Tyrrell</w:t>
      </w:r>
      <w:r w:rsidR="00DF4155" w:rsidRPr="00A44A37">
        <w:rPr>
          <w:b w:val="0"/>
          <w:vertAlign w:val="superscript"/>
        </w:rPr>
        <w:t>3</w:t>
      </w:r>
    </w:p>
    <w:p w14:paraId="01A0F2A8" w14:textId="3B4651F4" w:rsidR="006B723E" w:rsidRPr="00A44A37" w:rsidRDefault="006B723E" w:rsidP="00962CF0">
      <w:pPr>
        <w:pStyle w:val="Author"/>
        <w:ind w:right="187"/>
        <w:rPr>
          <w:b w:val="0"/>
        </w:rPr>
      </w:pPr>
    </w:p>
    <w:p w14:paraId="29F56AF0" w14:textId="1CEDE7AC" w:rsidR="008D61A8" w:rsidRPr="00AB3A37" w:rsidRDefault="00DB1184" w:rsidP="00962CF0">
      <w:pPr>
        <w:pStyle w:val="AuthorAffiliation"/>
        <w:ind w:right="187"/>
        <w:rPr>
          <w:sz w:val="22"/>
        </w:rPr>
      </w:pPr>
      <w:r w:rsidRPr="00AB3A37">
        <w:rPr>
          <w:sz w:val="22"/>
          <w:vertAlign w:val="superscript"/>
        </w:rPr>
        <w:t>1</w:t>
      </w:r>
      <w:r w:rsidRPr="00AB3A37">
        <w:rPr>
          <w:sz w:val="22"/>
        </w:rPr>
        <w:t xml:space="preserve"> </w:t>
      </w:r>
      <w:r w:rsidR="008D61A8" w:rsidRPr="00AB3A37">
        <w:rPr>
          <w:sz w:val="22"/>
        </w:rPr>
        <w:t>Department of Geophysics, Stanford University, 397 Panama Mall, Stanford, CA 94305</w:t>
      </w:r>
    </w:p>
    <w:p w14:paraId="4714391A" w14:textId="36404BCA" w:rsidR="00365751" w:rsidRPr="00AB3A37" w:rsidRDefault="00DB1184" w:rsidP="00962CF0">
      <w:pPr>
        <w:pStyle w:val="AuthorAffiliation"/>
        <w:ind w:right="187"/>
        <w:rPr>
          <w:sz w:val="22"/>
        </w:rPr>
      </w:pPr>
      <w:r w:rsidRPr="00AB3A37">
        <w:rPr>
          <w:sz w:val="22"/>
          <w:vertAlign w:val="superscript"/>
        </w:rPr>
        <w:t>2</w:t>
      </w:r>
      <w:r w:rsidRPr="00AB3A37">
        <w:rPr>
          <w:sz w:val="22"/>
        </w:rPr>
        <w:t xml:space="preserve"> </w:t>
      </w:r>
      <w:r w:rsidR="00365751" w:rsidRPr="00AB3A37">
        <w:rPr>
          <w:sz w:val="22"/>
        </w:rPr>
        <w:t>ExxonMobil Upstream Research Company, 22777 Springwoods Village Parkway,</w:t>
      </w:r>
    </w:p>
    <w:p w14:paraId="6DDF71F6" w14:textId="4F84C0E0" w:rsidR="00365751" w:rsidRPr="00AB3A37" w:rsidRDefault="00365751" w:rsidP="00962CF0">
      <w:pPr>
        <w:pStyle w:val="AuthorAffiliation"/>
        <w:ind w:right="187"/>
        <w:rPr>
          <w:sz w:val="22"/>
        </w:rPr>
      </w:pPr>
      <w:r w:rsidRPr="00AB3A37">
        <w:rPr>
          <w:sz w:val="22"/>
        </w:rPr>
        <w:t>Spring, TX 77389</w:t>
      </w:r>
    </w:p>
    <w:p w14:paraId="3023CA34" w14:textId="7F8E2DE7" w:rsidR="00BA4750" w:rsidRPr="00AB3A37" w:rsidRDefault="00BA4750" w:rsidP="00AB3A37">
      <w:pPr>
        <w:pStyle w:val="AuthorAffiliation"/>
        <w:spacing w:line="360" w:lineRule="auto"/>
        <w:ind w:right="187"/>
        <w:rPr>
          <w:i w:val="0"/>
          <w:sz w:val="20"/>
        </w:rPr>
      </w:pPr>
      <w:r w:rsidRPr="00AB3A37">
        <w:rPr>
          <w:sz w:val="22"/>
          <w:vertAlign w:val="superscript"/>
        </w:rPr>
        <w:t>3</w:t>
      </w:r>
      <w:r w:rsidRPr="00AB3A37">
        <w:rPr>
          <w:sz w:val="22"/>
        </w:rPr>
        <w:t xml:space="preserve"> XTO Energy</w:t>
      </w:r>
      <w:r w:rsidR="00BE280B" w:rsidRPr="00AB3A37">
        <w:rPr>
          <w:sz w:val="22"/>
        </w:rPr>
        <w:t xml:space="preserve">, </w:t>
      </w:r>
      <w:r w:rsidR="00AB3A37" w:rsidRPr="00AB3A37">
        <w:rPr>
          <w:sz w:val="22"/>
        </w:rPr>
        <w:t xml:space="preserve">22777 Springwoods Village Parkway, </w:t>
      </w:r>
      <w:proofErr w:type="gramStart"/>
      <w:r w:rsidR="00AB3A37" w:rsidRPr="00AB3A37">
        <w:rPr>
          <w:sz w:val="22"/>
        </w:rPr>
        <w:t>Spring</w:t>
      </w:r>
      <w:proofErr w:type="gramEnd"/>
      <w:r w:rsidR="00AB3A37" w:rsidRPr="00AB3A37">
        <w:rPr>
          <w:sz w:val="22"/>
        </w:rPr>
        <w:t>, TX 77389</w:t>
      </w:r>
    </w:p>
    <w:p w14:paraId="530094B4" w14:textId="4D91CD0C" w:rsidR="00DE60F0" w:rsidRDefault="00F57AEE" w:rsidP="00AB3A37">
      <w:pPr>
        <w:pStyle w:val="AbstractHead"/>
        <w:spacing w:line="360" w:lineRule="auto"/>
        <w:ind w:right="187"/>
        <w:rPr>
          <w:b w:val="0"/>
        </w:rPr>
      </w:pPr>
      <w:bookmarkStart w:id="43" w:name="_Toc474911236"/>
      <w:bookmarkStart w:id="44" w:name="_Toc347907432"/>
      <w:bookmarkStart w:id="45" w:name="_Toc347908019"/>
      <w:bookmarkStart w:id="46" w:name="_Toc348021214"/>
      <w:bookmarkStart w:id="47" w:name="_Toc348022450"/>
      <w:bookmarkStart w:id="48" w:name="_Toc348022700"/>
      <w:bookmarkStart w:id="49" w:name="_Toc474426918"/>
      <w:bookmarkStart w:id="50" w:name="_Toc348631562"/>
      <w:bookmarkStart w:id="51" w:name="_Toc474911235"/>
      <w:bookmarkStart w:id="52" w:name="_Toc348777813"/>
      <w:bookmarkStart w:id="53" w:name="_Toc475003376"/>
      <w:bookmarkStart w:id="54" w:name="_Toc349643523"/>
      <w:bookmarkStart w:id="55" w:name="_Toc349643614"/>
      <w:bookmarkStart w:id="56" w:name="_Toc349646056"/>
      <w:bookmarkStart w:id="57" w:name="_Toc349895081"/>
      <w:bookmarkStart w:id="58" w:name="_Toc349896546"/>
      <w:bookmarkStart w:id="59" w:name="_Toc349920865"/>
      <w:bookmarkStart w:id="60" w:name="_Toc349922118"/>
      <w:bookmarkStart w:id="61" w:name="_Toc349978107"/>
      <w:bookmarkStart w:id="62" w:name="_Toc350066794"/>
      <w:bookmarkStart w:id="63" w:name="_Toc529454355"/>
      <w:bookmarkStart w:id="64" w:name="_Toc529454894"/>
      <w:bookmarkStart w:id="65" w:name="_Toc532539685"/>
      <w:r w:rsidRPr="0023192B">
        <w:rPr>
          <w:b w:val="0"/>
          <w:noProof/>
        </w:rPr>
        <w:drawing>
          <wp:anchor distT="0" distB="0" distL="114300" distR="114300" simplePos="0" relativeHeight="251653120" behindDoc="0" locked="0" layoutInCell="1" allowOverlap="1" wp14:anchorId="1D3D09BF" wp14:editId="04CE169F">
            <wp:simplePos x="0" y="0"/>
            <wp:positionH relativeFrom="margin">
              <wp:align>right</wp:align>
            </wp:positionH>
            <wp:positionV relativeFrom="paragraph">
              <wp:posOffset>261620</wp:posOffset>
            </wp:positionV>
            <wp:extent cx="809625" cy="2279734"/>
            <wp:effectExtent l="0" t="0" r="0"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0">
                      <a:extLst>
                        <a:ext uri="{28A0092B-C50C-407E-A947-70E740481C1C}">
                          <a14:useLocalDpi xmlns:a14="http://schemas.microsoft.com/office/drawing/2010/main" val="0"/>
                        </a:ext>
                      </a:extLst>
                    </a:blip>
                    <a:srcRect l="8139" t="12075" r="30005" b="7170"/>
                    <a:stretch/>
                  </pic:blipFill>
                  <pic:spPr bwMode="auto">
                    <a:xfrm>
                      <a:off x="0" y="0"/>
                      <a:ext cx="809625" cy="227973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bookmarkEnd w:id="43"/>
      <w:r w:rsidR="00BE7F2F" w:rsidRPr="00845F70">
        <w:rPr>
          <w:b w:val="0"/>
          <w:vertAlign w:val="superscript"/>
        </w:rPr>
        <w:t>*</w:t>
      </w:r>
      <w:r w:rsidR="00BE7F2F" w:rsidRPr="00845F70">
        <w:rPr>
          <w:b w:val="0"/>
        </w:rPr>
        <w:t>FaultSlipPotential@gmail.com</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00D7492D">
        <w:rPr>
          <w:b w:val="0"/>
        </w:rPr>
        <w:t>,</w:t>
      </w:r>
      <w:bookmarkEnd w:id="62"/>
      <w:bookmarkEnd w:id="63"/>
      <w:bookmarkEnd w:id="64"/>
      <w:bookmarkEnd w:id="65"/>
      <w:r w:rsidR="00BE7F2F">
        <w:rPr>
          <w:b w:val="0"/>
        </w:rPr>
        <w:t xml:space="preserve"> </w:t>
      </w:r>
    </w:p>
    <w:p w14:paraId="4D3D4382" w14:textId="11A810CF" w:rsidR="00103C14" w:rsidRDefault="00AD5B17" w:rsidP="00962CF0">
      <w:pPr>
        <w:pStyle w:val="AbstractHead"/>
        <w:ind w:right="187"/>
        <w:rPr>
          <w:b w:val="0"/>
        </w:rPr>
      </w:pPr>
      <w:bookmarkStart w:id="66" w:name="_Toc349895082"/>
      <w:bookmarkStart w:id="67" w:name="_Toc349896547"/>
      <w:bookmarkStart w:id="68" w:name="_Toc349920866"/>
      <w:bookmarkStart w:id="69" w:name="_Toc349922119"/>
      <w:bookmarkStart w:id="70" w:name="_Toc349978108"/>
      <w:bookmarkStart w:id="71" w:name="_Toc350066795"/>
      <w:bookmarkStart w:id="72" w:name="_Toc529454356"/>
      <w:bookmarkStart w:id="73" w:name="_Toc529454895"/>
      <w:bookmarkStart w:id="74" w:name="_Toc532539686"/>
      <w:r>
        <w:rPr>
          <w:b w:val="0"/>
        </w:rPr>
        <w:t>Free at SCITS.stanford.ed</w:t>
      </w:r>
      <w:r w:rsidR="002C7CA0">
        <w:rPr>
          <w:b w:val="0"/>
        </w:rPr>
        <w:t>u</w:t>
      </w:r>
      <w:r>
        <w:rPr>
          <w:b w:val="0"/>
        </w:rPr>
        <w:t>/software</w:t>
      </w:r>
      <w:bookmarkEnd w:id="66"/>
      <w:bookmarkEnd w:id="67"/>
      <w:r w:rsidR="006915EE">
        <w:rPr>
          <w:b w:val="0"/>
        </w:rPr>
        <w:t>, March 2, 2017</w:t>
      </w:r>
      <w:bookmarkEnd w:id="68"/>
      <w:bookmarkEnd w:id="69"/>
      <w:bookmarkEnd w:id="70"/>
      <w:bookmarkEnd w:id="71"/>
      <w:bookmarkEnd w:id="72"/>
      <w:bookmarkEnd w:id="73"/>
      <w:bookmarkEnd w:id="74"/>
    </w:p>
    <w:p w14:paraId="2AC45333" w14:textId="50B362C0" w:rsidR="00816402" w:rsidRDefault="00AB3A37" w:rsidP="00962CF0">
      <w:pPr>
        <w:pStyle w:val="AbstractHead"/>
        <w:ind w:right="187"/>
        <w:rPr>
          <w:b w:val="0"/>
        </w:rPr>
      </w:pPr>
      <w:bookmarkStart w:id="75" w:name="_Toc529454357"/>
      <w:bookmarkStart w:id="76" w:name="_Toc529454896"/>
      <w:bookmarkStart w:id="77" w:name="_Toc532539687"/>
      <w:r>
        <w:rPr>
          <w:b w:val="0"/>
        </w:rPr>
        <w:t>Modified November 2018</w:t>
      </w:r>
      <w:bookmarkEnd w:id="75"/>
      <w:bookmarkEnd w:id="76"/>
      <w:bookmarkEnd w:id="77"/>
    </w:p>
    <w:p w14:paraId="15B88F6D" w14:textId="7120FE0C" w:rsidR="00845F70" w:rsidRPr="00557863" w:rsidRDefault="00557863" w:rsidP="00AB3A37">
      <w:pPr>
        <w:pStyle w:val="AbstractHead"/>
        <w:spacing w:line="360" w:lineRule="auto"/>
        <w:ind w:right="187"/>
        <w:rPr>
          <w:b w:val="0"/>
          <w:sz w:val="16"/>
        </w:rPr>
      </w:pPr>
      <w:bookmarkStart w:id="78" w:name="_Toc350066796"/>
      <w:bookmarkStart w:id="79" w:name="_Toc529454358"/>
      <w:bookmarkStart w:id="80" w:name="_Toc529454897"/>
      <w:bookmarkStart w:id="81" w:name="_Toc532539688"/>
      <w:r w:rsidRPr="00557863">
        <w:rPr>
          <w:b w:val="0"/>
          <w:sz w:val="16"/>
        </w:rPr>
        <w:t xml:space="preserve">© </w:t>
      </w:r>
      <w:r w:rsidR="00097316">
        <w:rPr>
          <w:b w:val="0"/>
          <w:sz w:val="16"/>
        </w:rPr>
        <w:t>Copyright 2016</w:t>
      </w:r>
      <w:r w:rsidR="00AB3A37">
        <w:rPr>
          <w:b w:val="0"/>
          <w:sz w:val="16"/>
        </w:rPr>
        <w:t>-2018</w:t>
      </w:r>
      <w:r w:rsidR="00845F70" w:rsidRPr="00557863">
        <w:rPr>
          <w:b w:val="0"/>
          <w:sz w:val="16"/>
        </w:rPr>
        <w:t>, the author</w:t>
      </w:r>
      <w:r w:rsidR="004B7E27">
        <w:rPr>
          <w:b w:val="0"/>
          <w:sz w:val="16"/>
        </w:rPr>
        <w:t>(</w:t>
      </w:r>
      <w:r w:rsidR="00845F70" w:rsidRPr="00557863">
        <w:rPr>
          <w:b w:val="0"/>
          <w:sz w:val="16"/>
        </w:rPr>
        <w:t>s</w:t>
      </w:r>
      <w:r w:rsidR="004B7E27">
        <w:rPr>
          <w:b w:val="0"/>
          <w:sz w:val="16"/>
        </w:rPr>
        <w:t>)</w:t>
      </w:r>
      <w:r w:rsidR="00845F70" w:rsidRPr="00557863">
        <w:rPr>
          <w:b w:val="0"/>
          <w:sz w:val="16"/>
        </w:rPr>
        <w:t>, all rights reserved.</w:t>
      </w:r>
      <w:bookmarkEnd w:id="78"/>
      <w:bookmarkEnd w:id="79"/>
      <w:bookmarkEnd w:id="80"/>
      <w:bookmarkEnd w:id="81"/>
      <w:r w:rsidR="00845F70" w:rsidRPr="00557863">
        <w:rPr>
          <w:b w:val="0"/>
          <w:sz w:val="16"/>
        </w:rPr>
        <w:t xml:space="preserve"> </w:t>
      </w:r>
    </w:p>
    <w:p w14:paraId="4A3529B8" w14:textId="3124F715" w:rsidR="00103C14" w:rsidRPr="00A44A37" w:rsidRDefault="00845F70" w:rsidP="00962CF0">
      <w:pPr>
        <w:pStyle w:val="AbstractHead"/>
        <w:ind w:right="187"/>
        <w:rPr>
          <w:b w:val="0"/>
        </w:rPr>
      </w:pPr>
      <w:bookmarkStart w:id="82" w:name="_Toc475003377"/>
      <w:bookmarkStart w:id="83" w:name="_Toc475003378"/>
      <w:bookmarkStart w:id="84" w:name="_Toc529454359"/>
      <w:bookmarkStart w:id="85" w:name="_Toc529454898"/>
      <w:bookmarkStart w:id="86" w:name="_Toc532539689"/>
      <w:r w:rsidRPr="00A44A37">
        <w:rPr>
          <w:noProof/>
        </w:rPr>
        <w:drawing>
          <wp:anchor distT="0" distB="0" distL="114300" distR="114300" simplePos="0" relativeHeight="251665408" behindDoc="0" locked="0" layoutInCell="1" allowOverlap="1" wp14:anchorId="45693387" wp14:editId="7001BD5C">
            <wp:simplePos x="0" y="0"/>
            <wp:positionH relativeFrom="column">
              <wp:posOffset>233680</wp:posOffset>
            </wp:positionH>
            <wp:positionV relativeFrom="paragraph">
              <wp:posOffset>116384</wp:posOffset>
            </wp:positionV>
            <wp:extent cx="2094663" cy="1697140"/>
            <wp:effectExtent l="0" t="0" r="1270" b="0"/>
            <wp:wrapNone/>
            <wp:docPr id="64" name="Picture 24" descr="co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ver2"/>
                    <pic:cNvPicPr>
                      <a:picLocks noChangeAspect="1" noChangeArrowheads="1"/>
                    </pic:cNvPicPr>
                  </pic:nvPicPr>
                  <pic:blipFill>
                    <a:blip r:embed="rId11">
                      <a:extLst>
                        <a:ext uri="{28A0092B-C50C-407E-A947-70E740481C1C}">
                          <a14:useLocalDpi xmlns:a14="http://schemas.microsoft.com/office/drawing/2010/main" val="0"/>
                        </a:ext>
                      </a:extLst>
                    </a:blip>
                    <a:srcRect l="3929" t="4762" r="8035"/>
                    <a:stretch>
                      <a:fillRect/>
                    </a:stretch>
                  </pic:blipFill>
                  <pic:spPr bwMode="auto">
                    <a:xfrm>
                      <a:off x="0" y="0"/>
                      <a:ext cx="2094663" cy="16971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2"/>
      <w:bookmarkEnd w:id="83"/>
      <w:bookmarkEnd w:id="84"/>
      <w:bookmarkEnd w:id="85"/>
      <w:bookmarkEnd w:id="86"/>
    </w:p>
    <w:p w14:paraId="6CC0E40D" w14:textId="7227AA95" w:rsidR="00845F70" w:rsidRDefault="008A47A2" w:rsidP="00962CF0">
      <w:pPr>
        <w:rPr>
          <w:rFonts w:ascii="Times New Roman" w:hAnsi="Times New Roman" w:cs="Times New Roman"/>
        </w:rPr>
      </w:pPr>
      <w:r w:rsidRPr="00A44A37">
        <w:rPr>
          <w:noProof/>
        </w:rPr>
        <w:drawing>
          <wp:anchor distT="0" distB="0" distL="114300" distR="114300" simplePos="0" relativeHeight="251651072" behindDoc="0" locked="0" layoutInCell="1" allowOverlap="1" wp14:anchorId="3B3FA735" wp14:editId="030C35FA">
            <wp:simplePos x="0" y="0"/>
            <wp:positionH relativeFrom="column">
              <wp:posOffset>2388709</wp:posOffset>
            </wp:positionH>
            <wp:positionV relativeFrom="paragraph">
              <wp:posOffset>1905</wp:posOffset>
            </wp:positionV>
            <wp:extent cx="2371090" cy="1595120"/>
            <wp:effectExtent l="0" t="0" r="0" b="5080"/>
            <wp:wrapNone/>
            <wp:docPr id="69" name="Picture 2" descr="exceeda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eedance2"/>
                    <pic:cNvPicPr>
                      <a:picLocks noChangeAspect="1" noChangeArrowheads="1"/>
                    </pic:cNvPicPr>
                  </pic:nvPicPr>
                  <pic:blipFill rotWithShape="1">
                    <a:blip r:embed="rId12">
                      <a:extLst>
                        <a:ext uri="{28A0092B-C50C-407E-A947-70E740481C1C}">
                          <a14:useLocalDpi xmlns:a14="http://schemas.microsoft.com/office/drawing/2010/main" val="0"/>
                        </a:ext>
                      </a:extLst>
                    </a:blip>
                    <a:srcRect t="10256"/>
                    <a:stretch/>
                  </pic:blipFill>
                  <pic:spPr bwMode="auto">
                    <a:xfrm>
                      <a:off x="0" y="0"/>
                      <a:ext cx="2371090" cy="1595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F9B3E5" w14:textId="77777777" w:rsidR="00845F70" w:rsidRDefault="00845F70" w:rsidP="00962CF0">
      <w:pPr>
        <w:rPr>
          <w:rFonts w:ascii="Times New Roman" w:hAnsi="Times New Roman" w:cs="Times New Roman"/>
        </w:rPr>
      </w:pPr>
    </w:p>
    <w:p w14:paraId="0C773BA0" w14:textId="77777777" w:rsidR="00845F70" w:rsidRDefault="00845F70" w:rsidP="00962CF0">
      <w:pPr>
        <w:rPr>
          <w:rFonts w:ascii="Times New Roman" w:hAnsi="Times New Roman" w:cs="Times New Roman"/>
        </w:rPr>
      </w:pPr>
    </w:p>
    <w:p w14:paraId="55371E06" w14:textId="77777777" w:rsidR="00845F70" w:rsidRDefault="00845F70" w:rsidP="00962CF0">
      <w:pPr>
        <w:rPr>
          <w:rFonts w:ascii="Times New Roman" w:hAnsi="Times New Roman" w:cs="Times New Roman"/>
        </w:rPr>
      </w:pPr>
    </w:p>
    <w:p w14:paraId="3E87AF29" w14:textId="77777777" w:rsidR="00845F70" w:rsidRDefault="00845F70" w:rsidP="00962CF0">
      <w:pPr>
        <w:rPr>
          <w:rFonts w:ascii="Times New Roman" w:hAnsi="Times New Roman" w:cs="Times New Roman"/>
        </w:rPr>
      </w:pPr>
    </w:p>
    <w:p w14:paraId="76578FB5" w14:textId="77777777" w:rsidR="00845F70" w:rsidRDefault="00845F70" w:rsidP="00962CF0">
      <w:pPr>
        <w:rPr>
          <w:rFonts w:ascii="Times New Roman" w:hAnsi="Times New Roman" w:cs="Times New Roman"/>
        </w:rPr>
      </w:pPr>
    </w:p>
    <w:p w14:paraId="18310E77" w14:textId="77777777" w:rsidR="00845F70" w:rsidRDefault="00845F70" w:rsidP="00962CF0">
      <w:pPr>
        <w:rPr>
          <w:rFonts w:ascii="Times New Roman" w:hAnsi="Times New Roman" w:cs="Times New Roman"/>
        </w:rPr>
      </w:pPr>
    </w:p>
    <w:p w14:paraId="2D049A83" w14:textId="77777777" w:rsidR="00845F70" w:rsidRDefault="00845F70" w:rsidP="00962CF0">
      <w:pPr>
        <w:rPr>
          <w:rFonts w:ascii="Times New Roman" w:hAnsi="Times New Roman" w:cs="Times New Roman"/>
        </w:rPr>
      </w:pPr>
    </w:p>
    <w:p w14:paraId="0C83EB0F" w14:textId="77777777" w:rsidR="00AB3A37" w:rsidRDefault="00AB3A37" w:rsidP="00962CF0">
      <w:pPr>
        <w:pStyle w:val="AbstractHead"/>
        <w:spacing w:line="360" w:lineRule="auto"/>
        <w:ind w:right="187"/>
      </w:pPr>
    </w:p>
    <w:p w14:paraId="55490667" w14:textId="77777777" w:rsidR="00097316" w:rsidRDefault="00097316">
      <w:pPr>
        <w:rPr>
          <w:rFonts w:ascii="Times New Roman" w:eastAsia="Times New Roman" w:hAnsi="Times New Roman" w:cs="Times New Roman"/>
          <w:b/>
        </w:rPr>
      </w:pPr>
      <w:r>
        <w:br w:type="page"/>
      </w:r>
    </w:p>
    <w:p w14:paraId="38FCB9F2" w14:textId="77777777" w:rsidR="008656FE" w:rsidRPr="00A44A37" w:rsidRDefault="008656FE" w:rsidP="008656FE">
      <w:pPr>
        <w:pStyle w:val="Heading1"/>
        <w:spacing w:line="360" w:lineRule="auto"/>
        <w:rPr>
          <w:rFonts w:ascii="Times New Roman" w:hAnsi="Times New Roman" w:cs="Times New Roman"/>
        </w:rPr>
      </w:pPr>
      <w:bookmarkStart w:id="87" w:name="_Toc532539690"/>
      <w:r w:rsidRPr="00A44A37">
        <w:rPr>
          <w:rFonts w:ascii="Times New Roman" w:hAnsi="Times New Roman" w:cs="Times New Roman"/>
        </w:rPr>
        <w:lastRenderedPageBreak/>
        <w:t>LICENSE</w:t>
      </w:r>
      <w:bookmarkEnd w:id="87"/>
    </w:p>
    <w:p w14:paraId="52765A52" w14:textId="77777777" w:rsidR="008656FE" w:rsidRDefault="008656FE" w:rsidP="008656FE">
      <w:pPr>
        <w:spacing w:line="360" w:lineRule="auto"/>
        <w:rPr>
          <w:rFonts w:ascii="Times New Roman" w:hAnsi="Times New Roman" w:cs="Times New Roman"/>
        </w:rPr>
      </w:pPr>
      <w:r w:rsidRPr="00A44A37">
        <w:rPr>
          <w:rFonts w:ascii="Times New Roman" w:hAnsi="Times New Roman" w:cs="Times New Roman"/>
        </w:rPr>
        <w:tab/>
      </w:r>
    </w:p>
    <w:p w14:paraId="2173DABA" w14:textId="77777777" w:rsidR="008656FE" w:rsidRPr="0034075C" w:rsidRDefault="008656FE" w:rsidP="008656FE">
      <w:pPr>
        <w:spacing w:line="360" w:lineRule="auto"/>
        <w:ind w:firstLine="720"/>
        <w:rPr>
          <w:rFonts w:ascii="Times New Roman" w:hAnsi="Times New Roman" w:cs="Times New Roman"/>
        </w:rPr>
      </w:pPr>
      <w:r w:rsidRPr="0034075C">
        <w:rPr>
          <w:rFonts w:ascii="Times New Roman" w:hAnsi="Times New Roman" w:cs="Times New Roman"/>
          <w:iCs/>
        </w:rPr>
        <w:t xml:space="preserve">The source code associated with this downloadable file is a derivative work based in part on supplements to, and modifications of, a </w:t>
      </w:r>
      <w:proofErr w:type="spellStart"/>
      <w:r w:rsidRPr="0034075C">
        <w:rPr>
          <w:rFonts w:ascii="Times New Roman" w:hAnsi="Times New Roman" w:cs="Times New Roman"/>
          <w:iCs/>
        </w:rPr>
        <w:t>Matlab</w:t>
      </w:r>
      <w:proofErr w:type="spellEnd"/>
      <w:r w:rsidRPr="0034075C">
        <w:rPr>
          <w:rFonts w:ascii="Times New Roman" w:hAnsi="Times New Roman" w:cs="Times New Roman"/>
          <w:iCs/>
        </w:rPr>
        <w:t>-based script originally developed by ExxonMobil Upstream Research Company.  To enable broader software distribution ExxonMobil Upstream Research Company provides the opportunity to license under the open-source framework provided by The Apache Software Foundation.  As of January 1, 2017, The Apache Software Foundation is a US-based membership corporation and an 501(c</w:t>
      </w:r>
      <w:proofErr w:type="gramStart"/>
      <w:r w:rsidRPr="0034075C">
        <w:rPr>
          <w:rFonts w:ascii="Times New Roman" w:hAnsi="Times New Roman" w:cs="Times New Roman"/>
          <w:iCs/>
        </w:rPr>
        <w:t>)(</w:t>
      </w:r>
      <w:proofErr w:type="gramEnd"/>
      <w:r w:rsidRPr="0034075C">
        <w:rPr>
          <w:rFonts w:ascii="Times New Roman" w:hAnsi="Times New Roman" w:cs="Times New Roman"/>
          <w:iCs/>
        </w:rPr>
        <w:t>3) non-profit foundation.</w:t>
      </w:r>
    </w:p>
    <w:p w14:paraId="749ACA5D" w14:textId="77777777" w:rsidR="008656FE" w:rsidRPr="0034075C" w:rsidRDefault="008656FE" w:rsidP="008656FE">
      <w:pPr>
        <w:spacing w:line="360" w:lineRule="auto"/>
        <w:rPr>
          <w:rFonts w:ascii="Times New Roman" w:hAnsi="Times New Roman" w:cs="Times New Roman"/>
        </w:rPr>
      </w:pPr>
      <w:r w:rsidRPr="0034075C">
        <w:rPr>
          <w:rFonts w:ascii="Times New Roman" w:hAnsi="Times New Roman" w:cs="Times New Roman"/>
          <w:iCs/>
        </w:rPr>
        <w:t>Copyright 2016 ExxonMobil Upstream Research Company</w:t>
      </w:r>
    </w:p>
    <w:p w14:paraId="715245D9" w14:textId="77777777" w:rsidR="008656FE" w:rsidRPr="0034075C" w:rsidRDefault="008656FE" w:rsidP="008656FE">
      <w:pPr>
        <w:spacing w:line="360" w:lineRule="auto"/>
        <w:rPr>
          <w:rFonts w:ascii="Times New Roman" w:hAnsi="Times New Roman" w:cs="Times New Roman"/>
        </w:rPr>
      </w:pPr>
      <w:r w:rsidRPr="0034075C">
        <w:rPr>
          <w:rFonts w:ascii="Times New Roman" w:hAnsi="Times New Roman" w:cs="Times New Roman"/>
          <w:iCs/>
        </w:rPr>
        <w:t> </w:t>
      </w:r>
    </w:p>
    <w:p w14:paraId="7C4E7D9B" w14:textId="77777777" w:rsidR="008656FE" w:rsidRPr="0034075C" w:rsidRDefault="008656FE" w:rsidP="008656FE">
      <w:pPr>
        <w:spacing w:line="360" w:lineRule="auto"/>
        <w:rPr>
          <w:rFonts w:ascii="Times New Roman" w:hAnsi="Times New Roman" w:cs="Times New Roman"/>
        </w:rPr>
      </w:pPr>
      <w:r w:rsidRPr="0034075C">
        <w:rPr>
          <w:rFonts w:ascii="Times New Roman" w:hAnsi="Times New Roman" w:cs="Times New Roman"/>
          <w:iCs/>
        </w:rPr>
        <w:t>Licensed under the Apache License, Version 2.0 (the "License"); you may not use this file</w:t>
      </w:r>
      <w:r>
        <w:rPr>
          <w:rFonts w:ascii="Times New Roman" w:hAnsi="Times New Roman" w:cs="Times New Roman"/>
          <w:iCs/>
        </w:rPr>
        <w:t xml:space="preserve"> </w:t>
      </w:r>
      <w:r w:rsidRPr="0034075C">
        <w:rPr>
          <w:rFonts w:ascii="Times New Roman" w:hAnsi="Times New Roman" w:cs="Times New Roman"/>
          <w:iCs/>
        </w:rPr>
        <w:t>except in compliance with the License. You may obtain a copy of the License at</w:t>
      </w:r>
    </w:p>
    <w:p w14:paraId="6A35932D" w14:textId="77777777" w:rsidR="008656FE" w:rsidRPr="0034075C" w:rsidRDefault="008656FE" w:rsidP="008656FE">
      <w:pPr>
        <w:spacing w:line="360" w:lineRule="auto"/>
        <w:rPr>
          <w:rFonts w:ascii="Times New Roman" w:hAnsi="Times New Roman" w:cs="Times New Roman"/>
        </w:rPr>
      </w:pPr>
      <w:hyperlink r:id="rId13" w:tgtFrame="_blank" w:history="1">
        <w:r w:rsidRPr="0034075C">
          <w:rPr>
            <w:rStyle w:val="Hyperlink"/>
            <w:rFonts w:ascii="Times New Roman" w:hAnsi="Times New Roman" w:cs="Times New Roman"/>
            <w:iCs/>
          </w:rPr>
          <w:t>http://www.apache.org/licenses/LICENSE-2.0</w:t>
        </w:r>
      </w:hyperlink>
      <w:r w:rsidRPr="0034075C">
        <w:rPr>
          <w:rFonts w:ascii="Times New Roman" w:hAnsi="Times New Roman" w:cs="Times New Roman"/>
          <w:iCs/>
        </w:rPr>
        <w:t>.</w:t>
      </w:r>
    </w:p>
    <w:p w14:paraId="245C0688" w14:textId="77777777" w:rsidR="008656FE" w:rsidRPr="0034075C" w:rsidRDefault="008656FE" w:rsidP="008656FE">
      <w:pPr>
        <w:spacing w:line="360" w:lineRule="auto"/>
        <w:rPr>
          <w:rFonts w:ascii="Times New Roman" w:hAnsi="Times New Roman" w:cs="Times New Roman"/>
        </w:rPr>
      </w:pPr>
      <w:r w:rsidRPr="0034075C">
        <w:rPr>
          <w:rFonts w:ascii="Times New Roman" w:hAnsi="Times New Roman" w:cs="Times New Roman"/>
          <w:iCs/>
        </w:rPr>
        <w:t> </w:t>
      </w:r>
    </w:p>
    <w:p w14:paraId="7973596F" w14:textId="77777777" w:rsidR="008656FE" w:rsidRPr="0034075C" w:rsidRDefault="008656FE" w:rsidP="008656FE">
      <w:pPr>
        <w:spacing w:line="360" w:lineRule="auto"/>
        <w:rPr>
          <w:rFonts w:ascii="Times New Roman" w:hAnsi="Times New Roman" w:cs="Times New Roman"/>
        </w:rPr>
      </w:pPr>
      <w:r w:rsidRPr="0034075C">
        <w:rPr>
          <w:rFonts w:ascii="Times New Roman" w:hAnsi="Times New Roman" w:cs="Times New Roman"/>
          <w:iCs/>
        </w:rPr>
        <w:t>Unless required by applicable law or agreed to in writing, software distributed under the</w:t>
      </w:r>
    </w:p>
    <w:p w14:paraId="593AE2D8" w14:textId="77777777" w:rsidR="008656FE" w:rsidRPr="0034075C" w:rsidRDefault="008656FE" w:rsidP="008656FE">
      <w:pPr>
        <w:spacing w:line="360" w:lineRule="auto"/>
        <w:rPr>
          <w:rFonts w:ascii="Times New Roman" w:hAnsi="Times New Roman" w:cs="Times New Roman"/>
        </w:rPr>
      </w:pPr>
      <w:r w:rsidRPr="0034075C">
        <w:rPr>
          <w:rFonts w:ascii="Times New Roman" w:hAnsi="Times New Roman" w:cs="Times New Roman"/>
          <w:iCs/>
        </w:rPr>
        <w:t>License is distributed on an "AS IS" BASIS, WITHOUT WARRANTIES OR CONDITIONS</w:t>
      </w:r>
      <w:r>
        <w:rPr>
          <w:rFonts w:ascii="Times New Roman" w:hAnsi="Times New Roman" w:cs="Times New Roman"/>
          <w:iCs/>
        </w:rPr>
        <w:t xml:space="preserve"> </w:t>
      </w:r>
      <w:r w:rsidRPr="0034075C">
        <w:rPr>
          <w:rFonts w:ascii="Times New Roman" w:hAnsi="Times New Roman" w:cs="Times New Roman"/>
          <w:iCs/>
        </w:rPr>
        <w:t>OF ANY KIND, either express or implied. See the License for the specific language</w:t>
      </w:r>
      <w:r>
        <w:rPr>
          <w:rFonts w:ascii="Times New Roman" w:hAnsi="Times New Roman" w:cs="Times New Roman"/>
          <w:iCs/>
        </w:rPr>
        <w:t xml:space="preserve"> </w:t>
      </w:r>
      <w:r w:rsidRPr="0034075C">
        <w:rPr>
          <w:rFonts w:ascii="Times New Roman" w:hAnsi="Times New Roman" w:cs="Times New Roman"/>
          <w:iCs/>
        </w:rPr>
        <w:t>governing permissions and limitations under the License.</w:t>
      </w:r>
    </w:p>
    <w:p w14:paraId="431D6B7C" w14:textId="77777777" w:rsidR="008656FE" w:rsidRPr="00A44A37" w:rsidRDefault="008656FE" w:rsidP="008656FE">
      <w:pPr>
        <w:spacing w:line="360" w:lineRule="auto"/>
        <w:rPr>
          <w:rFonts w:ascii="Times New Roman" w:hAnsi="Times New Roman" w:cs="Times New Roman"/>
          <w:b/>
        </w:rPr>
      </w:pPr>
    </w:p>
    <w:p w14:paraId="5AB146EB"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Copyright (c) 2016, Stanford University,</w:t>
      </w:r>
    </w:p>
    <w:p w14:paraId="5DFA7B2A"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All rights reserved.</w:t>
      </w:r>
    </w:p>
    <w:p w14:paraId="6D53D345"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Redistribution and use in binary form, with or without modification, is permitted provided that the following conditions are met:</w:t>
      </w:r>
    </w:p>
    <w:p w14:paraId="43DCF62D"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 Redistributions of code must retain the above copyright notice and license, this list of conditions and the following disclaimer.</w:t>
      </w:r>
    </w:p>
    <w:p w14:paraId="0EDCFCC9"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 Redistributions in binary form must reproduce the above copyright notice, this list of conditions and the following disclaimer in the documentation and/or other materials provided with the distribution.</w:t>
      </w:r>
    </w:p>
    <w:p w14:paraId="4EDA55BA"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lastRenderedPageBreak/>
        <w:t xml:space="preserve">    * Neither the name of Stanford University, nor the name of the Stanford Center for Induced and Triggered Seismicity, nor the names of contributors may be used to endorse or promote products derived from this software without specific prior written permission.</w:t>
      </w:r>
    </w:p>
    <w:p w14:paraId="2917AEF1"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 If the software is used to develop scientific or technical material that is published in any peer-reviewed papers, conference abstracts or similar publications, the recipient agrees to acknowledge the Stanford Center for Induced and Triggered Seismicity in a manner consistent with industry practice, such as the one outlined in the Suggested Citation section. </w:t>
      </w:r>
    </w:p>
    <w:p w14:paraId="0C9F1C62"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 Code is provided without support. </w:t>
      </w:r>
    </w:p>
    <w:p w14:paraId="4F10A45B"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 The author(s) would appreciate being notified of any errors found in the supplied program by emailing: FaultSlipPotential+bugs@gmail.com</w:t>
      </w:r>
    </w:p>
    <w:p w14:paraId="4C7E1F35"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 xml:space="preserve"> </w:t>
      </w:r>
    </w:p>
    <w:p w14:paraId="1D802087" w14:textId="77777777" w:rsidR="008656FE" w:rsidRPr="00A44A37" w:rsidRDefault="008656FE" w:rsidP="008656FE">
      <w:pPr>
        <w:spacing w:line="360" w:lineRule="auto"/>
        <w:rPr>
          <w:rFonts w:ascii="Times New Roman" w:hAnsi="Times New Roman" w:cs="Times New Roman"/>
          <w:b/>
        </w:rPr>
      </w:pPr>
      <w:r w:rsidRPr="00A44A37">
        <w:rPr>
          <w:rFonts w:ascii="Times New Roman" w:hAnsi="Times New Roman" w:cs="Times New Roman"/>
        </w:rPr>
        <w:t>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MISCALCULATION OF FAULT SLIP POTENTIAL; BUSINESS LIABILITY OR BUSINESS INTERRUPTION) HOWEVER CAUSED AND ON ANY THEORY OF LIABILITY, WHETHER IN CONTRACT, STRICT LIABILITY, OR TORT (INCLUDING NEGLIGENCE OR OTHERWISE) ARISING IN ANY WAY OUT OF THE USE OF THIS SOFTWARE, EVEN IF ADVISED OF THE POSSIBILITY OF SUCH DAMAGE.</w:t>
      </w:r>
    </w:p>
    <w:p w14:paraId="7D5916D1" w14:textId="77777777" w:rsidR="008656FE" w:rsidRDefault="008656FE">
      <w:pPr>
        <w:rPr>
          <w:rFonts w:ascii="Times New Roman" w:hAnsi="Times New Roman" w:cs="Times New Roman"/>
          <w:b/>
          <w:caps/>
          <w:szCs w:val="22"/>
        </w:rPr>
      </w:pPr>
      <w:r>
        <w:rPr>
          <w:rFonts w:ascii="Times New Roman" w:hAnsi="Times New Roman" w:cs="Times New Roman"/>
        </w:rPr>
        <w:br w:type="page"/>
      </w:r>
    </w:p>
    <w:p w14:paraId="6406D789" w14:textId="77777777" w:rsidR="008656FE" w:rsidRPr="00A44A37" w:rsidRDefault="008656FE" w:rsidP="008656FE">
      <w:pPr>
        <w:pStyle w:val="AbstractHead"/>
        <w:spacing w:line="360" w:lineRule="auto"/>
        <w:ind w:right="187"/>
      </w:pPr>
      <w:bookmarkStart w:id="88" w:name="_Toc532539691"/>
      <w:r>
        <w:lastRenderedPageBreak/>
        <w:t>ABSTRACT</w:t>
      </w:r>
      <w:bookmarkEnd w:id="88"/>
    </w:p>
    <w:p w14:paraId="75878FCA" w14:textId="77777777" w:rsidR="008656FE" w:rsidRPr="00A44A37" w:rsidRDefault="008656FE" w:rsidP="008656FE">
      <w:pPr>
        <w:pStyle w:val="Abstract"/>
        <w:spacing w:line="360" w:lineRule="auto"/>
        <w:ind w:right="187"/>
      </w:pPr>
      <w:r>
        <w:t>Fault Slip Potential (FSP) tool provides a</w:t>
      </w:r>
      <w:r w:rsidRPr="00A44A37">
        <w:t xml:space="preserve"> methodology for calculating the cumulative probability of a known fault exceeding Mohr-Coulomb slip criteria </w:t>
      </w:r>
      <w:r>
        <w:t>from</w:t>
      </w:r>
      <w:r w:rsidRPr="00A44A37">
        <w:t xml:space="preserve"> fluid injection. </w:t>
      </w:r>
      <w:r>
        <w:t>The</w:t>
      </w:r>
      <w:r w:rsidRPr="00A44A37">
        <w:t xml:space="preserve"> graphical user interface </w:t>
      </w:r>
      <w:r>
        <w:t xml:space="preserve">of the tool </w:t>
      </w:r>
      <w:r w:rsidRPr="00A44A37">
        <w:t>is based on the concepts of quantitative risk assessment applied to hydrolog</w:t>
      </w:r>
      <w:r>
        <w:t>y</w:t>
      </w:r>
      <w:r w:rsidRPr="00A44A37">
        <w:t xml:space="preserve"> and geomechanic</w:t>
      </w:r>
      <w:r>
        <w:t>s</w:t>
      </w:r>
      <w:r w:rsidRPr="00A44A37">
        <w:t>, and accepts the following input parameters: fault strike and dip, well locations and injection rates, hydrologic parameters and mechanical stress state parameters. Faults can be randomly generated or imported. The methodology works as follows: first, the Mohr-Coulomb pore pressure to slip on each fault is calculated using a deterministic approach. Next, a Monte-Carlo analysis of the same parameter is run on each fault, which yields the probability of each fault slipping as a function of pore pressure increase</w:t>
      </w:r>
      <w:r>
        <w:t xml:space="preserve"> on it</w:t>
      </w:r>
      <w:r w:rsidRPr="00A44A37">
        <w:t xml:space="preserve">. </w:t>
      </w:r>
      <w:r>
        <w:t>Next, a hydrology model is used to</w:t>
      </w:r>
      <w:r w:rsidRPr="00A44A37">
        <w:t xml:space="preserve"> assess specific injecti</w:t>
      </w:r>
      <w:r>
        <w:t>on scenarios and relate</w:t>
      </w:r>
      <w:r w:rsidRPr="00A44A37">
        <w:t xml:space="preserve"> injection t</w:t>
      </w:r>
      <w:r>
        <w:t>o pore pressure changes. The code provides</w:t>
      </w:r>
      <w:r w:rsidRPr="00A44A37">
        <w:t xml:space="preserve"> a simple radial flow</w:t>
      </w:r>
      <w:r>
        <w:t xml:space="preserve"> based</w:t>
      </w:r>
      <w:r w:rsidRPr="00A44A37">
        <w:t xml:space="preserve"> model</w:t>
      </w:r>
      <w:r>
        <w:t xml:space="preserve"> for pressure changes due to injection; pressure results exported from more complex reservoir</w:t>
      </w:r>
      <w:r w:rsidRPr="00A44A37">
        <w:t xml:space="preserve"> models can be imported if desired. The output of the hydrologic model is used as the pore pressure input to the probabilistic fault slip model, which yields an estimate of the cumulative probability of the fault slipping as a function of time. The Monte-Carlo approach to uncertainty can optionally also be applied to the</w:t>
      </w:r>
      <w:r>
        <w:t xml:space="preserve"> included hydrology model</w:t>
      </w:r>
      <w:r w:rsidRPr="00A44A37">
        <w:t xml:space="preserve"> </w:t>
      </w:r>
      <w:r>
        <w:t xml:space="preserve">to calculate probability of </w:t>
      </w:r>
      <w:r w:rsidRPr="00A44A37">
        <w:t>pressure increase on each fault. The program is freely available through scits.stanford.edu</w:t>
      </w:r>
      <w:r>
        <w:t>/software</w:t>
      </w:r>
      <w:r w:rsidRPr="00A44A37">
        <w:t xml:space="preserve">.  </w:t>
      </w:r>
    </w:p>
    <w:p w14:paraId="6CA41D3C" w14:textId="77777777" w:rsidR="008656FE" w:rsidRDefault="008656FE" w:rsidP="008656FE">
      <w:pPr>
        <w:spacing w:line="360" w:lineRule="auto"/>
        <w:rPr>
          <w:rFonts w:ascii="Times New Roman" w:hAnsi="Times New Roman" w:cs="Times New Roman"/>
        </w:rPr>
      </w:pPr>
    </w:p>
    <w:p w14:paraId="6F027384" w14:textId="77777777" w:rsidR="008656FE" w:rsidRPr="00FE28A1" w:rsidRDefault="008656FE" w:rsidP="008656FE">
      <w:pPr>
        <w:spacing w:line="360" w:lineRule="auto"/>
        <w:rPr>
          <w:rFonts w:ascii="Times New Roman" w:hAnsi="Times New Roman" w:cs="Times New Roman"/>
          <w:b/>
        </w:rPr>
      </w:pPr>
      <w:r w:rsidRPr="00FE28A1">
        <w:rPr>
          <w:rFonts w:ascii="Times New Roman" w:hAnsi="Times New Roman" w:cs="Times New Roman"/>
          <w:b/>
        </w:rPr>
        <w:t>CHANGES IN VERSION 2.0:</w:t>
      </w:r>
    </w:p>
    <w:p w14:paraId="4C167E5F" w14:textId="77777777" w:rsidR="008656FE" w:rsidRDefault="008656FE" w:rsidP="008656FE">
      <w:pPr>
        <w:pStyle w:val="ListParagraph"/>
        <w:numPr>
          <w:ilvl w:val="0"/>
          <w:numId w:val="3"/>
        </w:numPr>
        <w:spacing w:line="360" w:lineRule="auto"/>
        <w:rPr>
          <w:rFonts w:ascii="Times New Roman" w:hAnsi="Times New Roman" w:cs="Times New Roman"/>
        </w:rPr>
      </w:pPr>
      <w:r>
        <w:rPr>
          <w:rFonts w:ascii="Times New Roman" w:hAnsi="Times New Roman" w:cs="Times New Roman"/>
        </w:rPr>
        <w:t>Adds “Modified A-Phi” stress model that accepts the minimum horizontal stress, if available, as additional input to improve stress state model</w:t>
      </w:r>
    </w:p>
    <w:p w14:paraId="15FAE040" w14:textId="77777777" w:rsidR="008656FE" w:rsidRDefault="008656FE" w:rsidP="008656FE">
      <w:pPr>
        <w:pStyle w:val="ListParagraph"/>
        <w:numPr>
          <w:ilvl w:val="0"/>
          <w:numId w:val="3"/>
        </w:numPr>
        <w:spacing w:line="360" w:lineRule="auto"/>
        <w:rPr>
          <w:rFonts w:ascii="Times New Roman" w:hAnsi="Times New Roman" w:cs="Times New Roman"/>
        </w:rPr>
      </w:pPr>
      <w:r>
        <w:rPr>
          <w:rFonts w:ascii="Times New Roman" w:hAnsi="Times New Roman" w:cs="Times New Roman"/>
        </w:rPr>
        <w:t>Simplified user interface for stress and fault data inputs</w:t>
      </w:r>
    </w:p>
    <w:p w14:paraId="5479B3A4" w14:textId="77777777" w:rsidR="008656FE" w:rsidRDefault="008656FE" w:rsidP="008656FE">
      <w:pPr>
        <w:pStyle w:val="ListParagraph"/>
        <w:numPr>
          <w:ilvl w:val="0"/>
          <w:numId w:val="3"/>
        </w:numPr>
        <w:spacing w:line="360" w:lineRule="auto"/>
        <w:rPr>
          <w:rFonts w:ascii="Times New Roman" w:hAnsi="Times New Roman" w:cs="Times New Roman"/>
        </w:rPr>
      </w:pPr>
      <w:r>
        <w:rPr>
          <w:rFonts w:ascii="Times New Roman" w:hAnsi="Times New Roman" w:cs="Times New Roman"/>
        </w:rPr>
        <w:t>Pressures to slip values less than zero (indicating fault already slipping) are reported as zero pressure to slip</w:t>
      </w:r>
    </w:p>
    <w:p w14:paraId="5BED83DA" w14:textId="77777777" w:rsidR="008656FE" w:rsidRPr="00534426" w:rsidRDefault="008656FE" w:rsidP="008656FE">
      <w:pPr>
        <w:pStyle w:val="ListParagraph"/>
        <w:numPr>
          <w:ilvl w:val="0"/>
          <w:numId w:val="3"/>
        </w:numPr>
        <w:spacing w:line="360" w:lineRule="auto"/>
        <w:rPr>
          <w:rFonts w:ascii="Times New Roman" w:hAnsi="Times New Roman" w:cs="Times New Roman"/>
        </w:rPr>
      </w:pPr>
      <w:r>
        <w:rPr>
          <w:rFonts w:ascii="Times New Roman" w:hAnsi="Times New Roman" w:cs="Times New Roman"/>
        </w:rPr>
        <w:t>Bug fixes related to importing pressure changes from external hydrology model</w:t>
      </w:r>
    </w:p>
    <w:p w14:paraId="41E823E7" w14:textId="77777777" w:rsidR="008656FE" w:rsidRDefault="008656FE" w:rsidP="008656FE">
      <w:pPr>
        <w:spacing w:line="360" w:lineRule="auto"/>
        <w:rPr>
          <w:rFonts w:ascii="Times New Roman" w:hAnsi="Times New Roman" w:cs="Times New Roman"/>
        </w:rPr>
      </w:pPr>
      <w:r w:rsidRPr="00A44A37">
        <w:rPr>
          <w:rFonts w:ascii="Times New Roman" w:hAnsi="Times New Roman" w:cs="Times New Roman"/>
        </w:rPr>
        <w:br w:type="page"/>
      </w:r>
    </w:p>
    <w:p w14:paraId="047B7833" w14:textId="77777777" w:rsidR="008656FE" w:rsidRDefault="00097316" w:rsidP="00962CF0">
      <w:pPr>
        <w:pStyle w:val="TOC1"/>
        <w:tabs>
          <w:tab w:val="right" w:leader="dot" w:pos="8630"/>
        </w:tabs>
        <w:rPr>
          <w:noProof/>
        </w:rPr>
      </w:pPr>
      <w:r>
        <w:rPr>
          <w:rFonts w:ascii="Times New Roman" w:hAnsi="Times New Roman" w:cs="Times New Roman"/>
          <w:sz w:val="24"/>
        </w:rPr>
        <w:lastRenderedPageBreak/>
        <w:t>TABLE OF CONTENTS</w:t>
      </w:r>
      <w:r w:rsidR="003E724B" w:rsidRPr="00A44A37">
        <w:rPr>
          <w:rFonts w:ascii="Times New Roman" w:hAnsi="Times New Roman" w:cs="Times New Roman"/>
          <w:sz w:val="24"/>
        </w:rPr>
        <w:fldChar w:fldCharType="begin"/>
      </w:r>
      <w:r w:rsidR="003E724B" w:rsidRPr="00A44A37">
        <w:rPr>
          <w:rFonts w:ascii="Times New Roman" w:hAnsi="Times New Roman" w:cs="Times New Roman"/>
          <w:sz w:val="24"/>
        </w:rPr>
        <w:instrText xml:space="preserve"> TOC \o "1-3" </w:instrText>
      </w:r>
      <w:r w:rsidR="003E724B" w:rsidRPr="00A44A37">
        <w:rPr>
          <w:rFonts w:ascii="Times New Roman" w:hAnsi="Times New Roman" w:cs="Times New Roman"/>
          <w:sz w:val="24"/>
        </w:rPr>
        <w:fldChar w:fldCharType="separate"/>
      </w:r>
    </w:p>
    <w:p w14:paraId="32AAEE3A"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LICENSE</w:t>
      </w:r>
      <w:r>
        <w:rPr>
          <w:noProof/>
        </w:rPr>
        <w:tab/>
      </w:r>
      <w:r>
        <w:rPr>
          <w:noProof/>
        </w:rPr>
        <w:fldChar w:fldCharType="begin"/>
      </w:r>
      <w:r>
        <w:rPr>
          <w:noProof/>
        </w:rPr>
        <w:instrText xml:space="preserve"> PAGEREF _Toc532539690 \h </w:instrText>
      </w:r>
      <w:r>
        <w:rPr>
          <w:noProof/>
        </w:rPr>
      </w:r>
      <w:r>
        <w:rPr>
          <w:noProof/>
        </w:rPr>
        <w:fldChar w:fldCharType="separate"/>
      </w:r>
      <w:r>
        <w:rPr>
          <w:noProof/>
        </w:rPr>
        <w:t>2</w:t>
      </w:r>
      <w:r>
        <w:rPr>
          <w:noProof/>
        </w:rPr>
        <w:fldChar w:fldCharType="end"/>
      </w:r>
    </w:p>
    <w:p w14:paraId="6281ED93" w14:textId="77777777" w:rsidR="008656FE" w:rsidRDefault="008656FE">
      <w:pPr>
        <w:pStyle w:val="TOC1"/>
        <w:tabs>
          <w:tab w:val="right" w:leader="dot" w:pos="8630"/>
        </w:tabs>
        <w:rPr>
          <w:b w:val="0"/>
          <w:caps w:val="0"/>
          <w:noProof/>
        </w:rPr>
      </w:pPr>
      <w:r>
        <w:rPr>
          <w:noProof/>
        </w:rPr>
        <w:t>ABSTRACT</w:t>
      </w:r>
      <w:r>
        <w:rPr>
          <w:noProof/>
        </w:rPr>
        <w:tab/>
      </w:r>
      <w:r>
        <w:rPr>
          <w:noProof/>
        </w:rPr>
        <w:fldChar w:fldCharType="begin"/>
      </w:r>
      <w:r>
        <w:rPr>
          <w:noProof/>
        </w:rPr>
        <w:instrText xml:space="preserve"> PAGEREF _Toc532539691 \h </w:instrText>
      </w:r>
      <w:r>
        <w:rPr>
          <w:noProof/>
        </w:rPr>
      </w:r>
      <w:r>
        <w:rPr>
          <w:noProof/>
        </w:rPr>
        <w:fldChar w:fldCharType="separate"/>
      </w:r>
      <w:r>
        <w:rPr>
          <w:noProof/>
        </w:rPr>
        <w:t>4</w:t>
      </w:r>
      <w:r>
        <w:rPr>
          <w:noProof/>
        </w:rPr>
        <w:fldChar w:fldCharType="end"/>
      </w:r>
    </w:p>
    <w:p w14:paraId="2D841DAF" w14:textId="77777777" w:rsidR="008656FE" w:rsidRDefault="008656FE">
      <w:pPr>
        <w:pStyle w:val="TOC1"/>
        <w:tabs>
          <w:tab w:val="right" w:leader="dot" w:pos="8630"/>
        </w:tabs>
        <w:rPr>
          <w:b w:val="0"/>
          <w:caps w:val="0"/>
          <w:noProof/>
        </w:rPr>
      </w:pPr>
      <w:r>
        <w:rPr>
          <w:noProof/>
        </w:rPr>
        <w:t>INTRODUCTION</w:t>
      </w:r>
      <w:r>
        <w:rPr>
          <w:noProof/>
        </w:rPr>
        <w:tab/>
      </w:r>
      <w:r>
        <w:rPr>
          <w:noProof/>
        </w:rPr>
        <w:fldChar w:fldCharType="begin"/>
      </w:r>
      <w:r>
        <w:rPr>
          <w:noProof/>
        </w:rPr>
        <w:instrText xml:space="preserve"> PAGEREF _Toc532539692 \h </w:instrText>
      </w:r>
      <w:r>
        <w:rPr>
          <w:noProof/>
        </w:rPr>
      </w:r>
      <w:r>
        <w:rPr>
          <w:noProof/>
        </w:rPr>
        <w:fldChar w:fldCharType="separate"/>
      </w:r>
      <w:r>
        <w:rPr>
          <w:noProof/>
        </w:rPr>
        <w:t>7</w:t>
      </w:r>
      <w:r>
        <w:rPr>
          <w:noProof/>
        </w:rPr>
        <w:fldChar w:fldCharType="end"/>
      </w:r>
    </w:p>
    <w:p w14:paraId="40739106" w14:textId="77777777" w:rsidR="008656FE" w:rsidRDefault="008656FE">
      <w:pPr>
        <w:pStyle w:val="TOC2"/>
        <w:tabs>
          <w:tab w:val="right" w:leader="dot" w:pos="8630"/>
        </w:tabs>
        <w:rPr>
          <w:smallCaps w:val="0"/>
          <w:noProof/>
        </w:rPr>
      </w:pPr>
      <w:r w:rsidRPr="005467B2">
        <w:rPr>
          <w:rFonts w:ascii="Times New Roman" w:hAnsi="Times New Roman" w:cs="Times New Roman"/>
          <w:noProof/>
        </w:rPr>
        <w:t>Mechanisms of Induced Seismicity</w:t>
      </w:r>
      <w:r>
        <w:rPr>
          <w:noProof/>
        </w:rPr>
        <w:tab/>
      </w:r>
      <w:r>
        <w:rPr>
          <w:noProof/>
        </w:rPr>
        <w:fldChar w:fldCharType="begin"/>
      </w:r>
      <w:r>
        <w:rPr>
          <w:noProof/>
        </w:rPr>
        <w:instrText xml:space="preserve"> PAGEREF _Toc532539693 \h </w:instrText>
      </w:r>
      <w:r>
        <w:rPr>
          <w:noProof/>
        </w:rPr>
      </w:r>
      <w:r>
        <w:rPr>
          <w:noProof/>
        </w:rPr>
        <w:fldChar w:fldCharType="separate"/>
      </w:r>
      <w:r>
        <w:rPr>
          <w:noProof/>
        </w:rPr>
        <w:t>7</w:t>
      </w:r>
      <w:r>
        <w:rPr>
          <w:noProof/>
        </w:rPr>
        <w:fldChar w:fldCharType="end"/>
      </w:r>
    </w:p>
    <w:p w14:paraId="2C8F73D7" w14:textId="77777777" w:rsidR="008656FE" w:rsidRDefault="008656FE">
      <w:pPr>
        <w:pStyle w:val="TOC2"/>
        <w:tabs>
          <w:tab w:val="right" w:leader="dot" w:pos="8630"/>
        </w:tabs>
        <w:rPr>
          <w:smallCaps w:val="0"/>
          <w:noProof/>
        </w:rPr>
      </w:pPr>
      <w:r w:rsidRPr="005467B2">
        <w:rPr>
          <w:rFonts w:ascii="Times New Roman" w:hAnsi="Times New Roman" w:cs="Times New Roman"/>
          <w:noProof/>
        </w:rPr>
        <w:t>The Quantitative Risk Assessment Approach</w:t>
      </w:r>
      <w:r>
        <w:rPr>
          <w:noProof/>
        </w:rPr>
        <w:tab/>
      </w:r>
      <w:r>
        <w:rPr>
          <w:noProof/>
        </w:rPr>
        <w:fldChar w:fldCharType="begin"/>
      </w:r>
      <w:r>
        <w:rPr>
          <w:noProof/>
        </w:rPr>
        <w:instrText xml:space="preserve"> PAGEREF _Toc532539694 \h </w:instrText>
      </w:r>
      <w:r>
        <w:rPr>
          <w:noProof/>
        </w:rPr>
      </w:r>
      <w:r>
        <w:rPr>
          <w:noProof/>
        </w:rPr>
        <w:fldChar w:fldCharType="separate"/>
      </w:r>
      <w:r>
        <w:rPr>
          <w:noProof/>
        </w:rPr>
        <w:t>8</w:t>
      </w:r>
      <w:r>
        <w:rPr>
          <w:noProof/>
        </w:rPr>
        <w:fldChar w:fldCharType="end"/>
      </w:r>
    </w:p>
    <w:p w14:paraId="165BBEB9" w14:textId="77777777" w:rsidR="008656FE" w:rsidRDefault="008656FE">
      <w:pPr>
        <w:pStyle w:val="TOC2"/>
        <w:tabs>
          <w:tab w:val="right" w:leader="dot" w:pos="8630"/>
        </w:tabs>
        <w:rPr>
          <w:smallCaps w:val="0"/>
          <w:noProof/>
        </w:rPr>
      </w:pPr>
      <w:r w:rsidRPr="005467B2">
        <w:rPr>
          <w:rFonts w:ascii="Times New Roman" w:hAnsi="Times New Roman" w:cs="Times New Roman"/>
          <w:noProof/>
        </w:rPr>
        <w:t>Modeling Approach, Assumptions and Limitations</w:t>
      </w:r>
      <w:r>
        <w:rPr>
          <w:noProof/>
        </w:rPr>
        <w:tab/>
      </w:r>
      <w:r>
        <w:rPr>
          <w:noProof/>
        </w:rPr>
        <w:fldChar w:fldCharType="begin"/>
      </w:r>
      <w:r>
        <w:rPr>
          <w:noProof/>
        </w:rPr>
        <w:instrText xml:space="preserve"> PAGEREF _Toc532539695 \h </w:instrText>
      </w:r>
      <w:r>
        <w:rPr>
          <w:noProof/>
        </w:rPr>
      </w:r>
      <w:r>
        <w:rPr>
          <w:noProof/>
        </w:rPr>
        <w:fldChar w:fldCharType="separate"/>
      </w:r>
      <w:r>
        <w:rPr>
          <w:noProof/>
        </w:rPr>
        <w:t>9</w:t>
      </w:r>
      <w:r>
        <w:rPr>
          <w:noProof/>
        </w:rPr>
        <w:fldChar w:fldCharType="end"/>
      </w:r>
    </w:p>
    <w:p w14:paraId="58B07AD9"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WHAT FSP DOES:</w:t>
      </w:r>
      <w:r>
        <w:rPr>
          <w:noProof/>
        </w:rPr>
        <w:tab/>
      </w:r>
      <w:r>
        <w:rPr>
          <w:noProof/>
        </w:rPr>
        <w:fldChar w:fldCharType="begin"/>
      </w:r>
      <w:r>
        <w:rPr>
          <w:noProof/>
        </w:rPr>
        <w:instrText xml:space="preserve"> PAGEREF _Toc532539696 \h </w:instrText>
      </w:r>
      <w:r>
        <w:rPr>
          <w:noProof/>
        </w:rPr>
      </w:r>
      <w:r>
        <w:rPr>
          <w:noProof/>
        </w:rPr>
        <w:fldChar w:fldCharType="separate"/>
      </w:r>
      <w:r>
        <w:rPr>
          <w:noProof/>
        </w:rPr>
        <w:t>13</w:t>
      </w:r>
      <w:r>
        <w:rPr>
          <w:noProof/>
        </w:rPr>
        <w:fldChar w:fldCharType="end"/>
      </w:r>
    </w:p>
    <w:p w14:paraId="0565C727" w14:textId="77777777" w:rsidR="008656FE" w:rsidRDefault="008656FE">
      <w:pPr>
        <w:pStyle w:val="TOC2"/>
        <w:tabs>
          <w:tab w:val="right" w:leader="dot" w:pos="8630"/>
        </w:tabs>
        <w:rPr>
          <w:smallCaps w:val="0"/>
          <w:noProof/>
        </w:rPr>
      </w:pPr>
      <w:r w:rsidRPr="005467B2">
        <w:rPr>
          <w:rFonts w:ascii="Times New Roman" w:hAnsi="Times New Roman" w:cs="Times New Roman"/>
          <w:noProof/>
        </w:rPr>
        <w:t>Model Inputs Tab</w:t>
      </w:r>
      <w:r>
        <w:rPr>
          <w:noProof/>
        </w:rPr>
        <w:tab/>
      </w:r>
      <w:r>
        <w:rPr>
          <w:noProof/>
        </w:rPr>
        <w:fldChar w:fldCharType="begin"/>
      </w:r>
      <w:r>
        <w:rPr>
          <w:noProof/>
        </w:rPr>
        <w:instrText xml:space="preserve"> PAGEREF _Toc532539697 \h </w:instrText>
      </w:r>
      <w:r>
        <w:rPr>
          <w:noProof/>
        </w:rPr>
      </w:r>
      <w:r>
        <w:rPr>
          <w:noProof/>
        </w:rPr>
        <w:fldChar w:fldCharType="separate"/>
      </w:r>
      <w:r>
        <w:rPr>
          <w:noProof/>
        </w:rPr>
        <w:t>13</w:t>
      </w:r>
      <w:r>
        <w:rPr>
          <w:noProof/>
        </w:rPr>
        <w:fldChar w:fldCharType="end"/>
      </w:r>
    </w:p>
    <w:p w14:paraId="2C95E15C" w14:textId="77777777" w:rsidR="008656FE" w:rsidRDefault="008656FE">
      <w:pPr>
        <w:pStyle w:val="TOC2"/>
        <w:tabs>
          <w:tab w:val="right" w:leader="dot" w:pos="8630"/>
        </w:tabs>
        <w:rPr>
          <w:smallCaps w:val="0"/>
          <w:noProof/>
        </w:rPr>
      </w:pPr>
      <w:r w:rsidRPr="005467B2">
        <w:rPr>
          <w:rFonts w:ascii="Times New Roman" w:hAnsi="Times New Roman" w:cs="Times New Roman"/>
          <w:noProof/>
        </w:rPr>
        <w:t>Deterministic Geomechanics Tab</w:t>
      </w:r>
      <w:r>
        <w:rPr>
          <w:noProof/>
        </w:rPr>
        <w:tab/>
      </w:r>
      <w:r>
        <w:rPr>
          <w:noProof/>
        </w:rPr>
        <w:fldChar w:fldCharType="begin"/>
      </w:r>
      <w:r>
        <w:rPr>
          <w:noProof/>
        </w:rPr>
        <w:instrText xml:space="preserve"> PAGEREF _Toc532539698 \h </w:instrText>
      </w:r>
      <w:r>
        <w:rPr>
          <w:noProof/>
        </w:rPr>
      </w:r>
      <w:r>
        <w:rPr>
          <w:noProof/>
        </w:rPr>
        <w:fldChar w:fldCharType="separate"/>
      </w:r>
      <w:r>
        <w:rPr>
          <w:noProof/>
        </w:rPr>
        <w:t>15</w:t>
      </w:r>
      <w:r>
        <w:rPr>
          <w:noProof/>
        </w:rPr>
        <w:fldChar w:fldCharType="end"/>
      </w:r>
    </w:p>
    <w:p w14:paraId="0CF35720" w14:textId="77777777" w:rsidR="008656FE" w:rsidRDefault="008656FE">
      <w:pPr>
        <w:pStyle w:val="TOC3"/>
        <w:tabs>
          <w:tab w:val="right" w:leader="dot" w:pos="8630"/>
        </w:tabs>
        <w:rPr>
          <w:i w:val="0"/>
          <w:noProof/>
        </w:rPr>
      </w:pPr>
      <w:r w:rsidRPr="005467B2">
        <w:rPr>
          <w:rFonts w:ascii="Times New Roman" w:hAnsi="Times New Roman" w:cs="Times New Roman"/>
          <w:noProof/>
        </w:rPr>
        <w:t>Tab Overview</w:t>
      </w:r>
      <w:r>
        <w:rPr>
          <w:noProof/>
        </w:rPr>
        <w:tab/>
      </w:r>
      <w:r>
        <w:rPr>
          <w:noProof/>
        </w:rPr>
        <w:fldChar w:fldCharType="begin"/>
      </w:r>
      <w:r>
        <w:rPr>
          <w:noProof/>
        </w:rPr>
        <w:instrText xml:space="preserve"> PAGEREF _Toc532539699 \h </w:instrText>
      </w:r>
      <w:r>
        <w:rPr>
          <w:noProof/>
        </w:rPr>
      </w:r>
      <w:r>
        <w:rPr>
          <w:noProof/>
        </w:rPr>
        <w:fldChar w:fldCharType="separate"/>
      </w:r>
      <w:r>
        <w:rPr>
          <w:noProof/>
        </w:rPr>
        <w:t>15</w:t>
      </w:r>
      <w:r>
        <w:rPr>
          <w:noProof/>
        </w:rPr>
        <w:fldChar w:fldCharType="end"/>
      </w:r>
    </w:p>
    <w:p w14:paraId="6E620BC9" w14:textId="77777777" w:rsidR="008656FE" w:rsidRDefault="008656FE">
      <w:pPr>
        <w:pStyle w:val="TOC3"/>
        <w:tabs>
          <w:tab w:val="right" w:leader="dot" w:pos="8630"/>
        </w:tabs>
        <w:rPr>
          <w:i w:val="0"/>
          <w:noProof/>
        </w:rPr>
      </w:pPr>
      <w:r w:rsidRPr="005467B2">
        <w:rPr>
          <w:rFonts w:ascii="Times New Roman" w:hAnsi="Times New Roman" w:cs="Times New Roman"/>
          <w:noProof/>
        </w:rPr>
        <w:t>Details</w:t>
      </w:r>
      <w:r>
        <w:rPr>
          <w:noProof/>
        </w:rPr>
        <w:tab/>
      </w:r>
      <w:r>
        <w:rPr>
          <w:noProof/>
        </w:rPr>
        <w:fldChar w:fldCharType="begin"/>
      </w:r>
      <w:r>
        <w:rPr>
          <w:noProof/>
        </w:rPr>
        <w:instrText xml:space="preserve"> PAGEREF _Toc532539700 \h </w:instrText>
      </w:r>
      <w:r>
        <w:rPr>
          <w:noProof/>
        </w:rPr>
      </w:r>
      <w:r>
        <w:rPr>
          <w:noProof/>
        </w:rPr>
        <w:fldChar w:fldCharType="separate"/>
      </w:r>
      <w:r>
        <w:rPr>
          <w:noProof/>
        </w:rPr>
        <w:t>15</w:t>
      </w:r>
      <w:r>
        <w:rPr>
          <w:noProof/>
        </w:rPr>
        <w:fldChar w:fldCharType="end"/>
      </w:r>
    </w:p>
    <w:p w14:paraId="426B21D2" w14:textId="77777777" w:rsidR="008656FE" w:rsidRDefault="008656FE">
      <w:pPr>
        <w:pStyle w:val="TOC3"/>
        <w:tabs>
          <w:tab w:val="right" w:leader="dot" w:pos="8630"/>
        </w:tabs>
        <w:rPr>
          <w:i w:val="0"/>
          <w:noProof/>
        </w:rPr>
      </w:pPr>
      <w:r w:rsidRPr="005467B2">
        <w:rPr>
          <w:rFonts w:ascii="Times New Roman" w:hAnsi="Times New Roman" w:cs="Times New Roman"/>
          <w:noProof/>
        </w:rPr>
        <w:t>Using the Tab</w:t>
      </w:r>
      <w:r>
        <w:rPr>
          <w:noProof/>
        </w:rPr>
        <w:tab/>
      </w:r>
      <w:r>
        <w:rPr>
          <w:noProof/>
        </w:rPr>
        <w:fldChar w:fldCharType="begin"/>
      </w:r>
      <w:r>
        <w:rPr>
          <w:noProof/>
        </w:rPr>
        <w:instrText xml:space="preserve"> PAGEREF _Toc532539701 \h </w:instrText>
      </w:r>
      <w:r>
        <w:rPr>
          <w:noProof/>
        </w:rPr>
      </w:r>
      <w:r>
        <w:rPr>
          <w:noProof/>
        </w:rPr>
        <w:fldChar w:fldCharType="separate"/>
      </w:r>
      <w:r>
        <w:rPr>
          <w:noProof/>
        </w:rPr>
        <w:t>15</w:t>
      </w:r>
      <w:r>
        <w:rPr>
          <w:noProof/>
        </w:rPr>
        <w:fldChar w:fldCharType="end"/>
      </w:r>
    </w:p>
    <w:p w14:paraId="22FD3C40" w14:textId="77777777" w:rsidR="008656FE" w:rsidRDefault="008656FE">
      <w:pPr>
        <w:pStyle w:val="TOC2"/>
        <w:tabs>
          <w:tab w:val="right" w:leader="dot" w:pos="8630"/>
        </w:tabs>
        <w:rPr>
          <w:smallCaps w:val="0"/>
          <w:noProof/>
        </w:rPr>
      </w:pPr>
      <w:r w:rsidRPr="005467B2">
        <w:rPr>
          <w:rFonts w:ascii="Times New Roman" w:hAnsi="Times New Roman" w:cs="Times New Roman"/>
          <w:noProof/>
        </w:rPr>
        <w:t>Probabilistic Geomechanics Tab</w:t>
      </w:r>
      <w:r>
        <w:rPr>
          <w:noProof/>
        </w:rPr>
        <w:tab/>
      </w:r>
      <w:r>
        <w:rPr>
          <w:noProof/>
        </w:rPr>
        <w:fldChar w:fldCharType="begin"/>
      </w:r>
      <w:r>
        <w:rPr>
          <w:noProof/>
        </w:rPr>
        <w:instrText xml:space="preserve"> PAGEREF _Toc532539702 \h </w:instrText>
      </w:r>
      <w:r>
        <w:rPr>
          <w:noProof/>
        </w:rPr>
      </w:r>
      <w:r>
        <w:rPr>
          <w:noProof/>
        </w:rPr>
        <w:fldChar w:fldCharType="separate"/>
      </w:r>
      <w:r>
        <w:rPr>
          <w:noProof/>
        </w:rPr>
        <w:t>17</w:t>
      </w:r>
      <w:r>
        <w:rPr>
          <w:noProof/>
        </w:rPr>
        <w:fldChar w:fldCharType="end"/>
      </w:r>
    </w:p>
    <w:p w14:paraId="67FD1740" w14:textId="77777777" w:rsidR="008656FE" w:rsidRDefault="008656FE">
      <w:pPr>
        <w:pStyle w:val="TOC3"/>
        <w:tabs>
          <w:tab w:val="right" w:leader="dot" w:pos="8630"/>
        </w:tabs>
        <w:rPr>
          <w:i w:val="0"/>
          <w:noProof/>
        </w:rPr>
      </w:pPr>
      <w:r w:rsidRPr="005467B2">
        <w:rPr>
          <w:rFonts w:ascii="Times New Roman" w:hAnsi="Times New Roman" w:cs="Times New Roman"/>
          <w:noProof/>
        </w:rPr>
        <w:t>Tab Overview</w:t>
      </w:r>
      <w:r>
        <w:rPr>
          <w:noProof/>
        </w:rPr>
        <w:tab/>
      </w:r>
      <w:r>
        <w:rPr>
          <w:noProof/>
        </w:rPr>
        <w:fldChar w:fldCharType="begin"/>
      </w:r>
      <w:r>
        <w:rPr>
          <w:noProof/>
        </w:rPr>
        <w:instrText xml:space="preserve"> PAGEREF _Toc532539703 \h </w:instrText>
      </w:r>
      <w:r>
        <w:rPr>
          <w:noProof/>
        </w:rPr>
      </w:r>
      <w:r>
        <w:rPr>
          <w:noProof/>
        </w:rPr>
        <w:fldChar w:fldCharType="separate"/>
      </w:r>
      <w:r>
        <w:rPr>
          <w:noProof/>
        </w:rPr>
        <w:t>17</w:t>
      </w:r>
      <w:r>
        <w:rPr>
          <w:noProof/>
        </w:rPr>
        <w:fldChar w:fldCharType="end"/>
      </w:r>
    </w:p>
    <w:p w14:paraId="7371CE56" w14:textId="77777777" w:rsidR="008656FE" w:rsidRDefault="008656FE">
      <w:pPr>
        <w:pStyle w:val="TOC3"/>
        <w:tabs>
          <w:tab w:val="right" w:leader="dot" w:pos="8630"/>
        </w:tabs>
        <w:rPr>
          <w:i w:val="0"/>
          <w:noProof/>
        </w:rPr>
      </w:pPr>
      <w:r w:rsidRPr="005467B2">
        <w:rPr>
          <w:rFonts w:ascii="Times New Roman" w:hAnsi="Times New Roman" w:cs="Times New Roman"/>
          <w:noProof/>
        </w:rPr>
        <w:t>Using the Tab</w:t>
      </w:r>
      <w:r>
        <w:rPr>
          <w:noProof/>
        </w:rPr>
        <w:tab/>
      </w:r>
      <w:r>
        <w:rPr>
          <w:noProof/>
        </w:rPr>
        <w:fldChar w:fldCharType="begin"/>
      </w:r>
      <w:r>
        <w:rPr>
          <w:noProof/>
        </w:rPr>
        <w:instrText xml:space="preserve"> PAGEREF _Toc532539704 \h </w:instrText>
      </w:r>
      <w:r>
        <w:rPr>
          <w:noProof/>
        </w:rPr>
      </w:r>
      <w:r>
        <w:rPr>
          <w:noProof/>
        </w:rPr>
        <w:fldChar w:fldCharType="separate"/>
      </w:r>
      <w:r>
        <w:rPr>
          <w:noProof/>
        </w:rPr>
        <w:t>17</w:t>
      </w:r>
      <w:r>
        <w:rPr>
          <w:noProof/>
        </w:rPr>
        <w:fldChar w:fldCharType="end"/>
      </w:r>
    </w:p>
    <w:p w14:paraId="70059C25" w14:textId="77777777" w:rsidR="008656FE" w:rsidRDefault="008656FE">
      <w:pPr>
        <w:pStyle w:val="TOC3"/>
        <w:tabs>
          <w:tab w:val="right" w:leader="dot" w:pos="8630"/>
        </w:tabs>
        <w:rPr>
          <w:i w:val="0"/>
          <w:noProof/>
        </w:rPr>
      </w:pPr>
      <w:r w:rsidRPr="005467B2">
        <w:rPr>
          <w:rFonts w:ascii="Times New Roman" w:hAnsi="Times New Roman" w:cs="Times New Roman"/>
          <w:noProof/>
        </w:rPr>
        <w:t>Sensitivity Analysis</w:t>
      </w:r>
      <w:r>
        <w:rPr>
          <w:noProof/>
        </w:rPr>
        <w:tab/>
      </w:r>
      <w:r>
        <w:rPr>
          <w:noProof/>
        </w:rPr>
        <w:fldChar w:fldCharType="begin"/>
      </w:r>
      <w:r>
        <w:rPr>
          <w:noProof/>
        </w:rPr>
        <w:instrText xml:space="preserve"> PAGEREF _Toc532539705 \h </w:instrText>
      </w:r>
      <w:r>
        <w:rPr>
          <w:noProof/>
        </w:rPr>
      </w:r>
      <w:r>
        <w:rPr>
          <w:noProof/>
        </w:rPr>
        <w:fldChar w:fldCharType="separate"/>
      </w:r>
      <w:r>
        <w:rPr>
          <w:noProof/>
        </w:rPr>
        <w:t>19</w:t>
      </w:r>
      <w:r>
        <w:rPr>
          <w:noProof/>
        </w:rPr>
        <w:fldChar w:fldCharType="end"/>
      </w:r>
    </w:p>
    <w:p w14:paraId="22442EA8" w14:textId="77777777" w:rsidR="008656FE" w:rsidRDefault="008656FE">
      <w:pPr>
        <w:pStyle w:val="TOC2"/>
        <w:tabs>
          <w:tab w:val="right" w:leader="dot" w:pos="8630"/>
        </w:tabs>
        <w:rPr>
          <w:smallCaps w:val="0"/>
          <w:noProof/>
        </w:rPr>
      </w:pPr>
      <w:r w:rsidRPr="005467B2">
        <w:rPr>
          <w:rFonts w:ascii="Times New Roman" w:hAnsi="Times New Roman" w:cs="Times New Roman"/>
          <w:noProof/>
        </w:rPr>
        <w:t>Deterministic Hydrology Tab</w:t>
      </w:r>
      <w:r>
        <w:rPr>
          <w:noProof/>
        </w:rPr>
        <w:tab/>
      </w:r>
      <w:r>
        <w:rPr>
          <w:noProof/>
        </w:rPr>
        <w:fldChar w:fldCharType="begin"/>
      </w:r>
      <w:r>
        <w:rPr>
          <w:noProof/>
        </w:rPr>
        <w:instrText xml:space="preserve"> PAGEREF _Toc532539706 \h </w:instrText>
      </w:r>
      <w:r>
        <w:rPr>
          <w:noProof/>
        </w:rPr>
      </w:r>
      <w:r>
        <w:rPr>
          <w:noProof/>
        </w:rPr>
        <w:fldChar w:fldCharType="separate"/>
      </w:r>
      <w:r>
        <w:rPr>
          <w:noProof/>
        </w:rPr>
        <w:t>21</w:t>
      </w:r>
      <w:r>
        <w:rPr>
          <w:noProof/>
        </w:rPr>
        <w:fldChar w:fldCharType="end"/>
      </w:r>
    </w:p>
    <w:p w14:paraId="2CBE9635" w14:textId="77777777" w:rsidR="008656FE" w:rsidRDefault="008656FE">
      <w:pPr>
        <w:pStyle w:val="TOC3"/>
        <w:tabs>
          <w:tab w:val="right" w:leader="dot" w:pos="8630"/>
        </w:tabs>
        <w:rPr>
          <w:i w:val="0"/>
          <w:noProof/>
        </w:rPr>
      </w:pPr>
      <w:r w:rsidRPr="005467B2">
        <w:rPr>
          <w:rFonts w:ascii="Times New Roman" w:hAnsi="Times New Roman" w:cs="Times New Roman"/>
          <w:noProof/>
        </w:rPr>
        <w:t>Tab Overview</w:t>
      </w:r>
      <w:r>
        <w:rPr>
          <w:noProof/>
        </w:rPr>
        <w:tab/>
      </w:r>
      <w:r>
        <w:rPr>
          <w:noProof/>
        </w:rPr>
        <w:fldChar w:fldCharType="begin"/>
      </w:r>
      <w:r>
        <w:rPr>
          <w:noProof/>
        </w:rPr>
        <w:instrText xml:space="preserve"> PAGEREF _Toc532539707 \h </w:instrText>
      </w:r>
      <w:r>
        <w:rPr>
          <w:noProof/>
        </w:rPr>
      </w:r>
      <w:r>
        <w:rPr>
          <w:noProof/>
        </w:rPr>
        <w:fldChar w:fldCharType="separate"/>
      </w:r>
      <w:r>
        <w:rPr>
          <w:noProof/>
        </w:rPr>
        <w:t>21</w:t>
      </w:r>
      <w:r>
        <w:rPr>
          <w:noProof/>
        </w:rPr>
        <w:fldChar w:fldCharType="end"/>
      </w:r>
    </w:p>
    <w:p w14:paraId="26954B6B" w14:textId="77777777" w:rsidR="008656FE" w:rsidRDefault="008656FE">
      <w:pPr>
        <w:pStyle w:val="TOC3"/>
        <w:tabs>
          <w:tab w:val="right" w:leader="dot" w:pos="8630"/>
        </w:tabs>
        <w:rPr>
          <w:i w:val="0"/>
          <w:noProof/>
        </w:rPr>
      </w:pPr>
      <w:r w:rsidRPr="005467B2">
        <w:rPr>
          <w:rFonts w:ascii="Times New Roman" w:hAnsi="Times New Roman" w:cs="Times New Roman"/>
          <w:noProof/>
        </w:rPr>
        <w:t>Using the Tab</w:t>
      </w:r>
      <w:r>
        <w:rPr>
          <w:noProof/>
        </w:rPr>
        <w:tab/>
      </w:r>
      <w:r>
        <w:rPr>
          <w:noProof/>
        </w:rPr>
        <w:fldChar w:fldCharType="begin"/>
      </w:r>
      <w:r>
        <w:rPr>
          <w:noProof/>
        </w:rPr>
        <w:instrText xml:space="preserve"> PAGEREF _Toc532539708 \h </w:instrText>
      </w:r>
      <w:r>
        <w:rPr>
          <w:noProof/>
        </w:rPr>
      </w:r>
      <w:r>
        <w:rPr>
          <w:noProof/>
        </w:rPr>
        <w:fldChar w:fldCharType="separate"/>
      </w:r>
      <w:r>
        <w:rPr>
          <w:noProof/>
        </w:rPr>
        <w:t>21</w:t>
      </w:r>
      <w:r>
        <w:rPr>
          <w:noProof/>
        </w:rPr>
        <w:fldChar w:fldCharType="end"/>
      </w:r>
    </w:p>
    <w:p w14:paraId="487B0B62" w14:textId="77777777" w:rsidR="008656FE" w:rsidRDefault="008656FE">
      <w:pPr>
        <w:pStyle w:val="TOC2"/>
        <w:tabs>
          <w:tab w:val="right" w:leader="dot" w:pos="8630"/>
        </w:tabs>
        <w:rPr>
          <w:smallCaps w:val="0"/>
          <w:noProof/>
        </w:rPr>
      </w:pPr>
      <w:r w:rsidRPr="005467B2">
        <w:rPr>
          <w:rFonts w:ascii="Times New Roman" w:hAnsi="Times New Roman" w:cs="Times New Roman"/>
          <w:noProof/>
        </w:rPr>
        <w:t>Probabilistic Hydrology Tab</w:t>
      </w:r>
      <w:r>
        <w:rPr>
          <w:noProof/>
        </w:rPr>
        <w:tab/>
      </w:r>
      <w:r>
        <w:rPr>
          <w:noProof/>
        </w:rPr>
        <w:fldChar w:fldCharType="begin"/>
      </w:r>
      <w:r>
        <w:rPr>
          <w:noProof/>
        </w:rPr>
        <w:instrText xml:space="preserve"> PAGEREF _Toc532539709 \h </w:instrText>
      </w:r>
      <w:r>
        <w:rPr>
          <w:noProof/>
        </w:rPr>
      </w:r>
      <w:r>
        <w:rPr>
          <w:noProof/>
        </w:rPr>
        <w:fldChar w:fldCharType="separate"/>
      </w:r>
      <w:r>
        <w:rPr>
          <w:noProof/>
        </w:rPr>
        <w:t>23</w:t>
      </w:r>
      <w:r>
        <w:rPr>
          <w:noProof/>
        </w:rPr>
        <w:fldChar w:fldCharType="end"/>
      </w:r>
    </w:p>
    <w:p w14:paraId="33707B54" w14:textId="77777777" w:rsidR="008656FE" w:rsidRDefault="008656FE">
      <w:pPr>
        <w:pStyle w:val="TOC3"/>
        <w:tabs>
          <w:tab w:val="right" w:leader="dot" w:pos="8630"/>
        </w:tabs>
        <w:rPr>
          <w:i w:val="0"/>
          <w:noProof/>
        </w:rPr>
      </w:pPr>
      <w:r w:rsidRPr="005467B2">
        <w:rPr>
          <w:rFonts w:ascii="Times New Roman" w:hAnsi="Times New Roman" w:cs="Times New Roman"/>
          <w:noProof/>
        </w:rPr>
        <w:t>Tab Overview</w:t>
      </w:r>
      <w:r>
        <w:rPr>
          <w:noProof/>
        </w:rPr>
        <w:tab/>
      </w:r>
      <w:r>
        <w:rPr>
          <w:noProof/>
        </w:rPr>
        <w:fldChar w:fldCharType="begin"/>
      </w:r>
      <w:r>
        <w:rPr>
          <w:noProof/>
        </w:rPr>
        <w:instrText xml:space="preserve"> PAGEREF _Toc532539710 \h </w:instrText>
      </w:r>
      <w:r>
        <w:rPr>
          <w:noProof/>
        </w:rPr>
      </w:r>
      <w:r>
        <w:rPr>
          <w:noProof/>
        </w:rPr>
        <w:fldChar w:fldCharType="separate"/>
      </w:r>
      <w:r>
        <w:rPr>
          <w:noProof/>
        </w:rPr>
        <w:t>23</w:t>
      </w:r>
      <w:r>
        <w:rPr>
          <w:noProof/>
        </w:rPr>
        <w:fldChar w:fldCharType="end"/>
      </w:r>
    </w:p>
    <w:p w14:paraId="7D381F5A" w14:textId="77777777" w:rsidR="008656FE" w:rsidRDefault="008656FE">
      <w:pPr>
        <w:pStyle w:val="TOC3"/>
        <w:tabs>
          <w:tab w:val="right" w:leader="dot" w:pos="8630"/>
        </w:tabs>
        <w:rPr>
          <w:i w:val="0"/>
          <w:noProof/>
        </w:rPr>
      </w:pPr>
      <w:r w:rsidRPr="005467B2">
        <w:rPr>
          <w:rFonts w:ascii="Times New Roman" w:hAnsi="Times New Roman" w:cs="Times New Roman"/>
          <w:noProof/>
        </w:rPr>
        <w:t>Using Deterministic Hydrology to Calculate Slip Potential</w:t>
      </w:r>
      <w:r>
        <w:rPr>
          <w:noProof/>
        </w:rPr>
        <w:tab/>
      </w:r>
      <w:r>
        <w:rPr>
          <w:noProof/>
        </w:rPr>
        <w:fldChar w:fldCharType="begin"/>
      </w:r>
      <w:r>
        <w:rPr>
          <w:noProof/>
        </w:rPr>
        <w:instrText xml:space="preserve"> PAGEREF _Toc532539711 \h </w:instrText>
      </w:r>
      <w:r>
        <w:rPr>
          <w:noProof/>
        </w:rPr>
      </w:r>
      <w:r>
        <w:rPr>
          <w:noProof/>
        </w:rPr>
        <w:fldChar w:fldCharType="separate"/>
      </w:r>
      <w:r>
        <w:rPr>
          <w:noProof/>
        </w:rPr>
        <w:t>24</w:t>
      </w:r>
      <w:r>
        <w:rPr>
          <w:noProof/>
        </w:rPr>
        <w:fldChar w:fldCharType="end"/>
      </w:r>
    </w:p>
    <w:p w14:paraId="6D17B7BA" w14:textId="77777777" w:rsidR="008656FE" w:rsidRDefault="008656FE">
      <w:pPr>
        <w:pStyle w:val="TOC3"/>
        <w:tabs>
          <w:tab w:val="right" w:leader="dot" w:pos="8630"/>
        </w:tabs>
        <w:rPr>
          <w:i w:val="0"/>
          <w:noProof/>
        </w:rPr>
      </w:pPr>
      <w:r w:rsidRPr="005467B2">
        <w:rPr>
          <w:rFonts w:ascii="Times New Roman" w:hAnsi="Times New Roman" w:cs="Times New Roman"/>
          <w:noProof/>
        </w:rPr>
        <w:t>Using Probabilistic Hydrology to Calculate Slip Potential</w:t>
      </w:r>
      <w:r>
        <w:rPr>
          <w:noProof/>
        </w:rPr>
        <w:tab/>
      </w:r>
      <w:r>
        <w:rPr>
          <w:noProof/>
        </w:rPr>
        <w:fldChar w:fldCharType="begin"/>
      </w:r>
      <w:r>
        <w:rPr>
          <w:noProof/>
        </w:rPr>
        <w:instrText xml:space="preserve"> PAGEREF _Toc532539712 \h </w:instrText>
      </w:r>
      <w:r>
        <w:rPr>
          <w:noProof/>
        </w:rPr>
      </w:r>
      <w:r>
        <w:rPr>
          <w:noProof/>
        </w:rPr>
        <w:fldChar w:fldCharType="separate"/>
      </w:r>
      <w:r>
        <w:rPr>
          <w:noProof/>
        </w:rPr>
        <w:t>25</w:t>
      </w:r>
      <w:r>
        <w:rPr>
          <w:noProof/>
        </w:rPr>
        <w:fldChar w:fldCharType="end"/>
      </w:r>
    </w:p>
    <w:p w14:paraId="41F05A79" w14:textId="77777777" w:rsidR="008656FE" w:rsidRDefault="008656FE">
      <w:pPr>
        <w:pStyle w:val="TOC2"/>
        <w:tabs>
          <w:tab w:val="right" w:leader="dot" w:pos="8630"/>
        </w:tabs>
        <w:rPr>
          <w:smallCaps w:val="0"/>
          <w:noProof/>
        </w:rPr>
      </w:pPr>
      <w:r w:rsidRPr="005467B2">
        <w:rPr>
          <w:rFonts w:ascii="Times New Roman" w:hAnsi="Times New Roman" w:cs="Times New Roman"/>
          <w:noProof/>
        </w:rPr>
        <w:t>Integrated Tab: Summarizing Results</w:t>
      </w:r>
      <w:r>
        <w:rPr>
          <w:noProof/>
        </w:rPr>
        <w:tab/>
      </w:r>
      <w:r>
        <w:rPr>
          <w:noProof/>
        </w:rPr>
        <w:fldChar w:fldCharType="begin"/>
      </w:r>
      <w:r>
        <w:rPr>
          <w:noProof/>
        </w:rPr>
        <w:instrText xml:space="preserve"> PAGEREF _Toc532539713 \h </w:instrText>
      </w:r>
      <w:r>
        <w:rPr>
          <w:noProof/>
        </w:rPr>
      </w:r>
      <w:r>
        <w:rPr>
          <w:noProof/>
        </w:rPr>
        <w:fldChar w:fldCharType="separate"/>
      </w:r>
      <w:r>
        <w:rPr>
          <w:noProof/>
        </w:rPr>
        <w:t>28</w:t>
      </w:r>
      <w:r>
        <w:rPr>
          <w:noProof/>
        </w:rPr>
        <w:fldChar w:fldCharType="end"/>
      </w:r>
    </w:p>
    <w:p w14:paraId="3CCBB032" w14:textId="77777777" w:rsidR="008656FE" w:rsidRDefault="008656FE">
      <w:pPr>
        <w:pStyle w:val="TOC3"/>
        <w:tabs>
          <w:tab w:val="right" w:leader="dot" w:pos="8630"/>
        </w:tabs>
        <w:rPr>
          <w:i w:val="0"/>
          <w:noProof/>
        </w:rPr>
      </w:pPr>
      <w:r w:rsidRPr="005467B2">
        <w:rPr>
          <w:rFonts w:ascii="Times New Roman" w:hAnsi="Times New Roman" w:cs="Times New Roman"/>
          <w:noProof/>
        </w:rPr>
        <w:t>Tab Overview</w:t>
      </w:r>
      <w:r>
        <w:rPr>
          <w:noProof/>
        </w:rPr>
        <w:tab/>
      </w:r>
      <w:r>
        <w:rPr>
          <w:noProof/>
        </w:rPr>
        <w:fldChar w:fldCharType="begin"/>
      </w:r>
      <w:r>
        <w:rPr>
          <w:noProof/>
        </w:rPr>
        <w:instrText xml:space="preserve"> PAGEREF _Toc532539714 \h </w:instrText>
      </w:r>
      <w:r>
        <w:rPr>
          <w:noProof/>
        </w:rPr>
      </w:r>
      <w:r>
        <w:rPr>
          <w:noProof/>
        </w:rPr>
        <w:fldChar w:fldCharType="separate"/>
      </w:r>
      <w:r>
        <w:rPr>
          <w:noProof/>
        </w:rPr>
        <w:t>28</w:t>
      </w:r>
      <w:r>
        <w:rPr>
          <w:noProof/>
        </w:rPr>
        <w:fldChar w:fldCharType="end"/>
      </w:r>
    </w:p>
    <w:p w14:paraId="6D3338A4" w14:textId="77777777" w:rsidR="008656FE" w:rsidRDefault="008656FE">
      <w:pPr>
        <w:pStyle w:val="TOC3"/>
        <w:tabs>
          <w:tab w:val="right" w:leader="dot" w:pos="8630"/>
        </w:tabs>
        <w:rPr>
          <w:i w:val="0"/>
          <w:noProof/>
        </w:rPr>
      </w:pPr>
      <w:r w:rsidRPr="005467B2">
        <w:rPr>
          <w:rFonts w:ascii="Times New Roman" w:hAnsi="Times New Roman" w:cs="Times New Roman"/>
          <w:noProof/>
        </w:rPr>
        <w:t>Using the Tab</w:t>
      </w:r>
      <w:r>
        <w:rPr>
          <w:noProof/>
        </w:rPr>
        <w:tab/>
      </w:r>
      <w:r>
        <w:rPr>
          <w:noProof/>
        </w:rPr>
        <w:fldChar w:fldCharType="begin"/>
      </w:r>
      <w:r>
        <w:rPr>
          <w:noProof/>
        </w:rPr>
        <w:instrText xml:space="preserve"> PAGEREF _Toc532539715 \h </w:instrText>
      </w:r>
      <w:r>
        <w:rPr>
          <w:noProof/>
        </w:rPr>
      </w:r>
      <w:r>
        <w:rPr>
          <w:noProof/>
        </w:rPr>
        <w:fldChar w:fldCharType="separate"/>
      </w:r>
      <w:r>
        <w:rPr>
          <w:noProof/>
        </w:rPr>
        <w:t>28</w:t>
      </w:r>
      <w:r>
        <w:rPr>
          <w:noProof/>
        </w:rPr>
        <w:fldChar w:fldCharType="end"/>
      </w:r>
    </w:p>
    <w:p w14:paraId="6110DA8C"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User Interface Menus</w:t>
      </w:r>
      <w:r>
        <w:rPr>
          <w:noProof/>
        </w:rPr>
        <w:tab/>
      </w:r>
      <w:r>
        <w:rPr>
          <w:noProof/>
        </w:rPr>
        <w:fldChar w:fldCharType="begin"/>
      </w:r>
      <w:r>
        <w:rPr>
          <w:noProof/>
        </w:rPr>
        <w:instrText xml:space="preserve"> PAGEREF _Toc532539716 \h </w:instrText>
      </w:r>
      <w:r>
        <w:rPr>
          <w:noProof/>
        </w:rPr>
      </w:r>
      <w:r>
        <w:rPr>
          <w:noProof/>
        </w:rPr>
        <w:fldChar w:fldCharType="separate"/>
      </w:r>
      <w:r>
        <w:rPr>
          <w:noProof/>
        </w:rPr>
        <w:t>32</w:t>
      </w:r>
      <w:r>
        <w:rPr>
          <w:noProof/>
        </w:rPr>
        <w:fldChar w:fldCharType="end"/>
      </w:r>
    </w:p>
    <w:p w14:paraId="5E9D0725" w14:textId="77777777" w:rsidR="008656FE" w:rsidRDefault="008656FE">
      <w:pPr>
        <w:pStyle w:val="TOC2"/>
        <w:tabs>
          <w:tab w:val="right" w:leader="dot" w:pos="8630"/>
        </w:tabs>
        <w:rPr>
          <w:smallCaps w:val="0"/>
          <w:noProof/>
        </w:rPr>
      </w:pPr>
      <w:r w:rsidRPr="005467B2">
        <w:rPr>
          <w:rFonts w:ascii="Times New Roman" w:hAnsi="Times New Roman" w:cs="Times New Roman"/>
          <w:noProof/>
        </w:rPr>
        <w:t>File Menu</w:t>
      </w:r>
      <w:r>
        <w:rPr>
          <w:noProof/>
        </w:rPr>
        <w:tab/>
      </w:r>
      <w:r>
        <w:rPr>
          <w:noProof/>
        </w:rPr>
        <w:fldChar w:fldCharType="begin"/>
      </w:r>
      <w:r>
        <w:rPr>
          <w:noProof/>
        </w:rPr>
        <w:instrText xml:space="preserve"> PAGEREF _Toc532539717 \h </w:instrText>
      </w:r>
      <w:r>
        <w:rPr>
          <w:noProof/>
        </w:rPr>
      </w:r>
      <w:r>
        <w:rPr>
          <w:noProof/>
        </w:rPr>
        <w:fldChar w:fldCharType="separate"/>
      </w:r>
      <w:r>
        <w:rPr>
          <w:noProof/>
        </w:rPr>
        <w:t>32</w:t>
      </w:r>
      <w:r>
        <w:rPr>
          <w:noProof/>
        </w:rPr>
        <w:fldChar w:fldCharType="end"/>
      </w:r>
    </w:p>
    <w:p w14:paraId="492811EC" w14:textId="77777777" w:rsidR="008656FE" w:rsidRDefault="008656FE">
      <w:pPr>
        <w:pStyle w:val="TOC2"/>
        <w:tabs>
          <w:tab w:val="right" w:leader="dot" w:pos="8630"/>
        </w:tabs>
        <w:rPr>
          <w:smallCaps w:val="0"/>
          <w:noProof/>
        </w:rPr>
      </w:pPr>
      <w:r w:rsidRPr="005467B2">
        <w:rPr>
          <w:rFonts w:ascii="Times New Roman" w:hAnsi="Times New Roman" w:cs="Times New Roman"/>
          <w:noProof/>
        </w:rPr>
        <w:t>Data Inputs Menu</w:t>
      </w:r>
      <w:r>
        <w:rPr>
          <w:noProof/>
        </w:rPr>
        <w:tab/>
      </w:r>
      <w:r>
        <w:rPr>
          <w:noProof/>
        </w:rPr>
        <w:fldChar w:fldCharType="begin"/>
      </w:r>
      <w:r>
        <w:rPr>
          <w:noProof/>
        </w:rPr>
        <w:instrText xml:space="preserve"> PAGEREF _Toc532539718 \h </w:instrText>
      </w:r>
      <w:r>
        <w:rPr>
          <w:noProof/>
        </w:rPr>
      </w:r>
      <w:r>
        <w:rPr>
          <w:noProof/>
        </w:rPr>
        <w:fldChar w:fldCharType="separate"/>
      </w:r>
      <w:r>
        <w:rPr>
          <w:noProof/>
        </w:rPr>
        <w:t>32</w:t>
      </w:r>
      <w:r>
        <w:rPr>
          <w:noProof/>
        </w:rPr>
        <w:fldChar w:fldCharType="end"/>
      </w:r>
    </w:p>
    <w:p w14:paraId="214471C3" w14:textId="77777777" w:rsidR="008656FE" w:rsidRDefault="008656FE">
      <w:pPr>
        <w:pStyle w:val="TOC3"/>
        <w:tabs>
          <w:tab w:val="right" w:leader="dot" w:pos="8630"/>
        </w:tabs>
        <w:rPr>
          <w:i w:val="0"/>
          <w:noProof/>
        </w:rPr>
      </w:pPr>
      <w:r w:rsidRPr="005467B2">
        <w:rPr>
          <w:rFonts w:ascii="Times New Roman" w:hAnsi="Times New Roman" w:cs="Times New Roman"/>
          <w:noProof/>
        </w:rPr>
        <w:t>Stress Data</w:t>
      </w:r>
      <w:r>
        <w:rPr>
          <w:noProof/>
        </w:rPr>
        <w:tab/>
      </w:r>
      <w:r>
        <w:rPr>
          <w:noProof/>
        </w:rPr>
        <w:fldChar w:fldCharType="begin"/>
      </w:r>
      <w:r>
        <w:rPr>
          <w:noProof/>
        </w:rPr>
        <w:instrText xml:space="preserve"> PAGEREF _Toc532539719 \h </w:instrText>
      </w:r>
      <w:r>
        <w:rPr>
          <w:noProof/>
        </w:rPr>
      </w:r>
      <w:r>
        <w:rPr>
          <w:noProof/>
        </w:rPr>
        <w:fldChar w:fldCharType="separate"/>
      </w:r>
      <w:r>
        <w:rPr>
          <w:noProof/>
        </w:rPr>
        <w:t>33</w:t>
      </w:r>
      <w:r>
        <w:rPr>
          <w:noProof/>
        </w:rPr>
        <w:fldChar w:fldCharType="end"/>
      </w:r>
    </w:p>
    <w:p w14:paraId="59CD1650" w14:textId="77777777" w:rsidR="008656FE" w:rsidRDefault="008656FE">
      <w:pPr>
        <w:pStyle w:val="TOC3"/>
        <w:tabs>
          <w:tab w:val="right" w:leader="dot" w:pos="8630"/>
        </w:tabs>
        <w:rPr>
          <w:i w:val="0"/>
          <w:noProof/>
        </w:rPr>
      </w:pPr>
      <w:r w:rsidRPr="005467B2">
        <w:rPr>
          <w:rFonts w:ascii="Times New Roman" w:hAnsi="Times New Roman" w:cs="Times New Roman"/>
          <w:noProof/>
        </w:rPr>
        <w:t>Hydrology Data</w:t>
      </w:r>
      <w:r>
        <w:rPr>
          <w:noProof/>
        </w:rPr>
        <w:tab/>
      </w:r>
      <w:r>
        <w:rPr>
          <w:noProof/>
        </w:rPr>
        <w:fldChar w:fldCharType="begin"/>
      </w:r>
      <w:r>
        <w:rPr>
          <w:noProof/>
        </w:rPr>
        <w:instrText xml:space="preserve"> PAGEREF _Toc532539720 \h </w:instrText>
      </w:r>
      <w:r>
        <w:rPr>
          <w:noProof/>
        </w:rPr>
      </w:r>
      <w:r>
        <w:rPr>
          <w:noProof/>
        </w:rPr>
        <w:fldChar w:fldCharType="separate"/>
      </w:r>
      <w:r>
        <w:rPr>
          <w:noProof/>
        </w:rPr>
        <w:t>35</w:t>
      </w:r>
      <w:r>
        <w:rPr>
          <w:noProof/>
        </w:rPr>
        <w:fldChar w:fldCharType="end"/>
      </w:r>
    </w:p>
    <w:p w14:paraId="2BDDD80D" w14:textId="77777777" w:rsidR="008656FE" w:rsidRDefault="008656FE">
      <w:pPr>
        <w:pStyle w:val="TOC3"/>
        <w:tabs>
          <w:tab w:val="right" w:leader="dot" w:pos="8630"/>
        </w:tabs>
        <w:rPr>
          <w:i w:val="0"/>
          <w:noProof/>
        </w:rPr>
      </w:pPr>
      <w:r w:rsidRPr="005467B2">
        <w:rPr>
          <w:rFonts w:ascii="Times New Roman" w:hAnsi="Times New Roman" w:cs="Times New Roman"/>
          <w:noProof/>
        </w:rPr>
        <w:t>Injection Well Data</w:t>
      </w:r>
      <w:r>
        <w:rPr>
          <w:noProof/>
        </w:rPr>
        <w:tab/>
      </w:r>
      <w:r>
        <w:rPr>
          <w:noProof/>
        </w:rPr>
        <w:fldChar w:fldCharType="begin"/>
      </w:r>
      <w:r>
        <w:rPr>
          <w:noProof/>
        </w:rPr>
        <w:instrText xml:space="preserve"> PAGEREF _Toc532539721 \h </w:instrText>
      </w:r>
      <w:r>
        <w:rPr>
          <w:noProof/>
        </w:rPr>
      </w:r>
      <w:r>
        <w:rPr>
          <w:noProof/>
        </w:rPr>
        <w:fldChar w:fldCharType="separate"/>
      </w:r>
      <w:r>
        <w:rPr>
          <w:noProof/>
        </w:rPr>
        <w:t>37</w:t>
      </w:r>
      <w:r>
        <w:rPr>
          <w:noProof/>
        </w:rPr>
        <w:fldChar w:fldCharType="end"/>
      </w:r>
    </w:p>
    <w:p w14:paraId="78B62E28" w14:textId="77777777" w:rsidR="008656FE" w:rsidRDefault="008656FE">
      <w:pPr>
        <w:pStyle w:val="TOC3"/>
        <w:tabs>
          <w:tab w:val="right" w:leader="dot" w:pos="8630"/>
        </w:tabs>
        <w:rPr>
          <w:i w:val="0"/>
          <w:noProof/>
        </w:rPr>
      </w:pPr>
      <w:r w:rsidRPr="005467B2">
        <w:rPr>
          <w:rFonts w:ascii="Times New Roman" w:hAnsi="Times New Roman" w:cs="Times New Roman"/>
          <w:noProof/>
        </w:rPr>
        <w:t>Fault Data</w:t>
      </w:r>
      <w:r>
        <w:rPr>
          <w:noProof/>
        </w:rPr>
        <w:tab/>
      </w:r>
      <w:r>
        <w:rPr>
          <w:noProof/>
        </w:rPr>
        <w:fldChar w:fldCharType="begin"/>
      </w:r>
      <w:r>
        <w:rPr>
          <w:noProof/>
        </w:rPr>
        <w:instrText xml:space="preserve"> PAGEREF _Toc532539722 \h </w:instrText>
      </w:r>
      <w:r>
        <w:rPr>
          <w:noProof/>
        </w:rPr>
      </w:r>
      <w:r>
        <w:rPr>
          <w:noProof/>
        </w:rPr>
        <w:fldChar w:fldCharType="separate"/>
      </w:r>
      <w:r>
        <w:rPr>
          <w:noProof/>
        </w:rPr>
        <w:t>38</w:t>
      </w:r>
      <w:r>
        <w:rPr>
          <w:noProof/>
        </w:rPr>
        <w:fldChar w:fldCharType="end"/>
      </w:r>
    </w:p>
    <w:p w14:paraId="0015A0A8" w14:textId="77777777" w:rsidR="008656FE" w:rsidRDefault="008656FE">
      <w:pPr>
        <w:pStyle w:val="TOC3"/>
        <w:tabs>
          <w:tab w:val="right" w:leader="dot" w:pos="8630"/>
        </w:tabs>
        <w:rPr>
          <w:i w:val="0"/>
          <w:noProof/>
        </w:rPr>
      </w:pPr>
      <w:r w:rsidRPr="005467B2">
        <w:rPr>
          <w:rFonts w:ascii="Times New Roman" w:hAnsi="Times New Roman" w:cs="Times New Roman"/>
          <w:noProof/>
        </w:rPr>
        <w:t>Advanced Parameters</w:t>
      </w:r>
      <w:r>
        <w:rPr>
          <w:noProof/>
        </w:rPr>
        <w:tab/>
      </w:r>
      <w:r>
        <w:rPr>
          <w:noProof/>
        </w:rPr>
        <w:fldChar w:fldCharType="begin"/>
      </w:r>
      <w:r>
        <w:rPr>
          <w:noProof/>
        </w:rPr>
        <w:instrText xml:space="preserve"> PAGEREF _Toc532539723 \h </w:instrText>
      </w:r>
      <w:r>
        <w:rPr>
          <w:noProof/>
        </w:rPr>
      </w:r>
      <w:r>
        <w:rPr>
          <w:noProof/>
        </w:rPr>
        <w:fldChar w:fldCharType="separate"/>
      </w:r>
      <w:r>
        <w:rPr>
          <w:noProof/>
        </w:rPr>
        <w:t>40</w:t>
      </w:r>
      <w:r>
        <w:rPr>
          <w:noProof/>
        </w:rPr>
        <w:fldChar w:fldCharType="end"/>
      </w:r>
    </w:p>
    <w:p w14:paraId="58C104B4" w14:textId="77777777" w:rsidR="008656FE" w:rsidRDefault="008656FE">
      <w:pPr>
        <w:pStyle w:val="TOC2"/>
        <w:tabs>
          <w:tab w:val="right" w:leader="dot" w:pos="8630"/>
        </w:tabs>
        <w:rPr>
          <w:smallCaps w:val="0"/>
          <w:noProof/>
        </w:rPr>
      </w:pPr>
      <w:r w:rsidRPr="005467B2">
        <w:rPr>
          <w:rFonts w:ascii="Times New Roman" w:hAnsi="Times New Roman" w:cs="Times New Roman"/>
          <w:noProof/>
        </w:rPr>
        <w:t>Exporting High Resolution Images Menu</w:t>
      </w:r>
      <w:r>
        <w:rPr>
          <w:noProof/>
        </w:rPr>
        <w:tab/>
      </w:r>
      <w:r>
        <w:rPr>
          <w:noProof/>
        </w:rPr>
        <w:fldChar w:fldCharType="begin"/>
      </w:r>
      <w:r>
        <w:rPr>
          <w:noProof/>
        </w:rPr>
        <w:instrText xml:space="preserve"> PAGEREF _Toc532539724 \h </w:instrText>
      </w:r>
      <w:r>
        <w:rPr>
          <w:noProof/>
        </w:rPr>
      </w:r>
      <w:r>
        <w:rPr>
          <w:noProof/>
        </w:rPr>
        <w:fldChar w:fldCharType="separate"/>
      </w:r>
      <w:r>
        <w:rPr>
          <w:noProof/>
        </w:rPr>
        <w:t>41</w:t>
      </w:r>
      <w:r>
        <w:rPr>
          <w:noProof/>
        </w:rPr>
        <w:fldChar w:fldCharType="end"/>
      </w:r>
    </w:p>
    <w:p w14:paraId="7FDE45A7" w14:textId="77777777" w:rsidR="008656FE" w:rsidRDefault="008656FE">
      <w:pPr>
        <w:pStyle w:val="TOC2"/>
        <w:tabs>
          <w:tab w:val="right" w:leader="dot" w:pos="8630"/>
        </w:tabs>
        <w:rPr>
          <w:smallCaps w:val="0"/>
          <w:noProof/>
        </w:rPr>
      </w:pPr>
      <w:r w:rsidRPr="005467B2">
        <w:rPr>
          <w:rFonts w:ascii="Times New Roman" w:hAnsi="Times New Roman" w:cs="Times New Roman"/>
          <w:noProof/>
        </w:rPr>
        <w:t>Zoom Menu</w:t>
      </w:r>
      <w:r>
        <w:rPr>
          <w:noProof/>
        </w:rPr>
        <w:tab/>
      </w:r>
      <w:r>
        <w:rPr>
          <w:noProof/>
        </w:rPr>
        <w:fldChar w:fldCharType="begin"/>
      </w:r>
      <w:r>
        <w:rPr>
          <w:noProof/>
        </w:rPr>
        <w:instrText xml:space="preserve"> PAGEREF _Toc532539725 \h </w:instrText>
      </w:r>
      <w:r>
        <w:rPr>
          <w:noProof/>
        </w:rPr>
      </w:r>
      <w:r>
        <w:rPr>
          <w:noProof/>
        </w:rPr>
        <w:fldChar w:fldCharType="separate"/>
      </w:r>
      <w:r>
        <w:rPr>
          <w:noProof/>
        </w:rPr>
        <w:t>42</w:t>
      </w:r>
      <w:r>
        <w:rPr>
          <w:noProof/>
        </w:rPr>
        <w:fldChar w:fldCharType="end"/>
      </w:r>
    </w:p>
    <w:p w14:paraId="0D232476" w14:textId="77777777" w:rsidR="008656FE" w:rsidRDefault="008656FE">
      <w:pPr>
        <w:pStyle w:val="TOC2"/>
        <w:tabs>
          <w:tab w:val="right" w:leader="dot" w:pos="8630"/>
        </w:tabs>
        <w:rPr>
          <w:smallCaps w:val="0"/>
          <w:noProof/>
        </w:rPr>
      </w:pPr>
      <w:r w:rsidRPr="005467B2">
        <w:rPr>
          <w:rFonts w:ascii="Times New Roman" w:hAnsi="Times New Roman" w:cs="Times New Roman"/>
          <w:noProof/>
        </w:rPr>
        <w:t>Data Cursor</w:t>
      </w:r>
      <w:r>
        <w:rPr>
          <w:noProof/>
        </w:rPr>
        <w:tab/>
      </w:r>
      <w:r>
        <w:rPr>
          <w:noProof/>
        </w:rPr>
        <w:fldChar w:fldCharType="begin"/>
      </w:r>
      <w:r>
        <w:rPr>
          <w:noProof/>
        </w:rPr>
        <w:instrText xml:space="preserve"> PAGEREF _Toc532539726 \h </w:instrText>
      </w:r>
      <w:r>
        <w:rPr>
          <w:noProof/>
        </w:rPr>
      </w:r>
      <w:r>
        <w:rPr>
          <w:noProof/>
        </w:rPr>
        <w:fldChar w:fldCharType="separate"/>
      </w:r>
      <w:r>
        <w:rPr>
          <w:noProof/>
        </w:rPr>
        <w:t>42</w:t>
      </w:r>
      <w:r>
        <w:rPr>
          <w:noProof/>
        </w:rPr>
        <w:fldChar w:fldCharType="end"/>
      </w:r>
    </w:p>
    <w:p w14:paraId="183A8209" w14:textId="77777777" w:rsidR="008656FE" w:rsidRDefault="008656FE">
      <w:pPr>
        <w:pStyle w:val="TOC2"/>
        <w:tabs>
          <w:tab w:val="right" w:leader="dot" w:pos="8630"/>
        </w:tabs>
        <w:rPr>
          <w:smallCaps w:val="0"/>
          <w:noProof/>
        </w:rPr>
      </w:pPr>
      <w:r w:rsidRPr="005467B2">
        <w:rPr>
          <w:rFonts w:ascii="Times New Roman" w:hAnsi="Times New Roman" w:cs="Times New Roman"/>
          <w:noProof/>
        </w:rPr>
        <w:t>Fault Selector Menu</w:t>
      </w:r>
      <w:r>
        <w:rPr>
          <w:noProof/>
        </w:rPr>
        <w:tab/>
      </w:r>
      <w:r>
        <w:rPr>
          <w:noProof/>
        </w:rPr>
        <w:fldChar w:fldCharType="begin"/>
      </w:r>
      <w:r>
        <w:rPr>
          <w:noProof/>
        </w:rPr>
        <w:instrText xml:space="preserve"> PAGEREF _Toc532539727 \h </w:instrText>
      </w:r>
      <w:r>
        <w:rPr>
          <w:noProof/>
        </w:rPr>
      </w:r>
      <w:r>
        <w:rPr>
          <w:noProof/>
        </w:rPr>
        <w:fldChar w:fldCharType="separate"/>
      </w:r>
      <w:r>
        <w:rPr>
          <w:noProof/>
        </w:rPr>
        <w:t>43</w:t>
      </w:r>
      <w:r>
        <w:rPr>
          <w:noProof/>
        </w:rPr>
        <w:fldChar w:fldCharType="end"/>
      </w:r>
    </w:p>
    <w:p w14:paraId="179B4B78"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DISCUSSION</w:t>
      </w:r>
      <w:r>
        <w:rPr>
          <w:noProof/>
        </w:rPr>
        <w:tab/>
      </w:r>
      <w:r>
        <w:rPr>
          <w:noProof/>
        </w:rPr>
        <w:fldChar w:fldCharType="begin"/>
      </w:r>
      <w:r>
        <w:rPr>
          <w:noProof/>
        </w:rPr>
        <w:instrText xml:space="preserve"> PAGEREF _Toc532539728 \h </w:instrText>
      </w:r>
      <w:r>
        <w:rPr>
          <w:noProof/>
        </w:rPr>
      </w:r>
      <w:r>
        <w:rPr>
          <w:noProof/>
        </w:rPr>
        <w:fldChar w:fldCharType="separate"/>
      </w:r>
      <w:r>
        <w:rPr>
          <w:noProof/>
        </w:rPr>
        <w:t>44</w:t>
      </w:r>
      <w:r>
        <w:rPr>
          <w:noProof/>
        </w:rPr>
        <w:fldChar w:fldCharType="end"/>
      </w:r>
    </w:p>
    <w:p w14:paraId="3BAAF6E9"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PROGRAM INSTALLATION</w:t>
      </w:r>
      <w:r>
        <w:rPr>
          <w:noProof/>
        </w:rPr>
        <w:tab/>
      </w:r>
      <w:r>
        <w:rPr>
          <w:noProof/>
        </w:rPr>
        <w:fldChar w:fldCharType="begin"/>
      </w:r>
      <w:r>
        <w:rPr>
          <w:noProof/>
        </w:rPr>
        <w:instrText xml:space="preserve"> PAGEREF _Toc532539729 \h </w:instrText>
      </w:r>
      <w:r>
        <w:rPr>
          <w:noProof/>
        </w:rPr>
      </w:r>
      <w:r>
        <w:rPr>
          <w:noProof/>
        </w:rPr>
        <w:fldChar w:fldCharType="separate"/>
      </w:r>
      <w:r>
        <w:rPr>
          <w:noProof/>
        </w:rPr>
        <w:t>44</w:t>
      </w:r>
      <w:r>
        <w:rPr>
          <w:noProof/>
        </w:rPr>
        <w:fldChar w:fldCharType="end"/>
      </w:r>
    </w:p>
    <w:p w14:paraId="28CF2AF4"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REFERENCES AND RELATED PAPERS</w:t>
      </w:r>
      <w:r>
        <w:rPr>
          <w:noProof/>
        </w:rPr>
        <w:tab/>
      </w:r>
      <w:r>
        <w:rPr>
          <w:noProof/>
        </w:rPr>
        <w:fldChar w:fldCharType="begin"/>
      </w:r>
      <w:r>
        <w:rPr>
          <w:noProof/>
        </w:rPr>
        <w:instrText xml:space="preserve"> PAGEREF _Toc532539730 \h </w:instrText>
      </w:r>
      <w:r>
        <w:rPr>
          <w:noProof/>
        </w:rPr>
      </w:r>
      <w:r>
        <w:rPr>
          <w:noProof/>
        </w:rPr>
        <w:fldChar w:fldCharType="separate"/>
      </w:r>
      <w:r>
        <w:rPr>
          <w:noProof/>
        </w:rPr>
        <w:t>45</w:t>
      </w:r>
      <w:r>
        <w:rPr>
          <w:noProof/>
        </w:rPr>
        <w:fldChar w:fldCharType="end"/>
      </w:r>
    </w:p>
    <w:p w14:paraId="2EAF921B" w14:textId="77777777" w:rsidR="008656FE" w:rsidRDefault="008656FE">
      <w:pPr>
        <w:pStyle w:val="TOC1"/>
        <w:tabs>
          <w:tab w:val="right" w:leader="dot" w:pos="8630"/>
        </w:tabs>
        <w:rPr>
          <w:b w:val="0"/>
          <w:caps w:val="0"/>
          <w:noProof/>
        </w:rPr>
      </w:pPr>
      <w:r w:rsidRPr="005467B2">
        <w:rPr>
          <w:rFonts w:ascii="Times New Roman" w:hAnsi="Times New Roman" w:cs="Times New Roman"/>
          <w:noProof/>
        </w:rPr>
        <w:t>APPENDIX A: SELECTED SCREENSHOTS</w:t>
      </w:r>
      <w:r>
        <w:rPr>
          <w:noProof/>
        </w:rPr>
        <w:tab/>
      </w:r>
      <w:r>
        <w:rPr>
          <w:noProof/>
        </w:rPr>
        <w:fldChar w:fldCharType="begin"/>
      </w:r>
      <w:r>
        <w:rPr>
          <w:noProof/>
        </w:rPr>
        <w:instrText xml:space="preserve"> PAGEREF _Toc532539731 \h </w:instrText>
      </w:r>
      <w:r>
        <w:rPr>
          <w:noProof/>
        </w:rPr>
      </w:r>
      <w:r>
        <w:rPr>
          <w:noProof/>
        </w:rPr>
        <w:fldChar w:fldCharType="separate"/>
      </w:r>
      <w:r>
        <w:rPr>
          <w:noProof/>
        </w:rPr>
        <w:t>47</w:t>
      </w:r>
      <w:r>
        <w:rPr>
          <w:noProof/>
        </w:rPr>
        <w:fldChar w:fldCharType="end"/>
      </w:r>
    </w:p>
    <w:p w14:paraId="20487F2A" w14:textId="77777777" w:rsidR="009C72C5" w:rsidRDefault="003E724B" w:rsidP="00962CF0">
      <w:pPr>
        <w:pStyle w:val="AbstractHead"/>
        <w:ind w:right="187"/>
        <w:rPr>
          <w:sz w:val="28"/>
        </w:rPr>
      </w:pPr>
      <w:r w:rsidRPr="00A44A37">
        <w:rPr>
          <w:sz w:val="28"/>
        </w:rPr>
        <w:fldChar w:fldCharType="end"/>
      </w:r>
    </w:p>
    <w:p w14:paraId="63D0AB30" w14:textId="77777777" w:rsidR="009C72C5" w:rsidRDefault="009C72C5">
      <w:pPr>
        <w:rPr>
          <w:rFonts w:ascii="Times New Roman" w:eastAsia="Times New Roman" w:hAnsi="Times New Roman" w:cs="Times New Roman"/>
          <w:b/>
          <w:sz w:val="28"/>
        </w:rPr>
      </w:pPr>
      <w:r>
        <w:rPr>
          <w:sz w:val="28"/>
        </w:rPr>
        <w:br w:type="page"/>
      </w:r>
    </w:p>
    <w:p w14:paraId="61F7F2BF" w14:textId="18432AE1" w:rsidR="00E95E4E" w:rsidRDefault="00E95E4E" w:rsidP="00962CF0">
      <w:pPr>
        <w:pStyle w:val="AbstractHead"/>
        <w:ind w:right="187"/>
      </w:pPr>
      <w:bookmarkStart w:id="89" w:name="_Toc532539692"/>
      <w:r w:rsidRPr="00A44A37">
        <w:lastRenderedPageBreak/>
        <w:t>I</w:t>
      </w:r>
      <w:r w:rsidR="00406DF8" w:rsidRPr="00A44A37">
        <w:t>NTRO</w:t>
      </w:r>
      <w:r w:rsidR="0073330D" w:rsidRPr="00A44A37">
        <w:t>D</w:t>
      </w:r>
      <w:r w:rsidR="00406DF8" w:rsidRPr="00A44A37">
        <w:t>UCT</w:t>
      </w:r>
      <w:r w:rsidR="0073330D" w:rsidRPr="00A44A37">
        <w:t>I</w:t>
      </w:r>
      <w:r w:rsidR="00406DF8" w:rsidRPr="00A44A37">
        <w:t>ON</w:t>
      </w:r>
      <w:bookmarkEnd w:id="89"/>
    </w:p>
    <w:p w14:paraId="17DF7B44" w14:textId="77777777" w:rsidR="00BF7A40" w:rsidRPr="00A44A37" w:rsidRDefault="00BF7A40" w:rsidP="00962CF0">
      <w:pPr>
        <w:pStyle w:val="AbstractHead"/>
        <w:ind w:right="187"/>
      </w:pPr>
    </w:p>
    <w:p w14:paraId="00286EC5" w14:textId="296A5CF9" w:rsidR="00E95E4E" w:rsidRPr="00A44A37" w:rsidRDefault="00022C8D" w:rsidP="00962CF0">
      <w:pPr>
        <w:spacing w:line="360" w:lineRule="auto"/>
        <w:ind w:firstLine="720"/>
        <w:rPr>
          <w:rFonts w:ascii="Times New Roman" w:hAnsi="Times New Roman" w:cs="Times New Roman"/>
        </w:rPr>
      </w:pPr>
      <w:r w:rsidRPr="00A44A37">
        <w:rPr>
          <w:rFonts w:ascii="Times New Roman" w:hAnsi="Times New Roman" w:cs="Times New Roman"/>
        </w:rPr>
        <w:t xml:space="preserve">Despite the importance of </w:t>
      </w:r>
      <w:r w:rsidR="0058788F">
        <w:rPr>
          <w:rFonts w:ascii="Times New Roman" w:hAnsi="Times New Roman" w:cs="Times New Roman"/>
        </w:rPr>
        <w:t>i</w:t>
      </w:r>
      <w:r w:rsidR="0058788F" w:rsidRPr="00A44A37">
        <w:rPr>
          <w:rFonts w:ascii="Times New Roman" w:hAnsi="Times New Roman" w:cs="Times New Roman"/>
        </w:rPr>
        <w:t>nduced seismicity</w:t>
      </w:r>
      <w:r w:rsidRPr="00A44A37">
        <w:rPr>
          <w:rFonts w:ascii="Times New Roman" w:hAnsi="Times New Roman" w:cs="Times New Roman"/>
        </w:rPr>
        <w:t xml:space="preserve">, few tools are currently available to help operators and regulators make informed decisions </w:t>
      </w:r>
      <w:r w:rsidR="00940FDE" w:rsidRPr="00A44A37">
        <w:rPr>
          <w:rFonts w:ascii="Times New Roman" w:hAnsi="Times New Roman" w:cs="Times New Roman"/>
        </w:rPr>
        <w:t xml:space="preserve">when designing </w:t>
      </w:r>
      <w:r w:rsidRPr="00A44A37">
        <w:rPr>
          <w:rFonts w:ascii="Times New Roman" w:hAnsi="Times New Roman" w:cs="Times New Roman"/>
        </w:rPr>
        <w:t>injection operations</w:t>
      </w:r>
      <w:r w:rsidR="00DD32CF" w:rsidRPr="00A44A37">
        <w:rPr>
          <w:rFonts w:ascii="Times New Roman" w:hAnsi="Times New Roman" w:cs="Times New Roman"/>
        </w:rPr>
        <w:t xml:space="preserve">. </w:t>
      </w:r>
      <w:r w:rsidR="00940FDE" w:rsidRPr="00A44A37">
        <w:rPr>
          <w:rFonts w:ascii="Times New Roman" w:hAnsi="Times New Roman" w:cs="Times New Roman"/>
        </w:rPr>
        <w:t xml:space="preserve">Of particular use to decision-makers would be </w:t>
      </w:r>
      <w:r w:rsidR="00484605" w:rsidRPr="00A44A37">
        <w:rPr>
          <w:rFonts w:ascii="Times New Roman" w:hAnsi="Times New Roman" w:cs="Times New Roman"/>
        </w:rPr>
        <w:t xml:space="preserve">the ability to quantitatively </w:t>
      </w:r>
      <w:r w:rsidR="00940FDE" w:rsidRPr="00A44A37">
        <w:rPr>
          <w:rFonts w:ascii="Times New Roman" w:hAnsi="Times New Roman" w:cs="Times New Roman"/>
        </w:rPr>
        <w:t xml:space="preserve">predict </w:t>
      </w:r>
      <w:r w:rsidR="00484605" w:rsidRPr="00A44A37">
        <w:rPr>
          <w:rFonts w:ascii="Times New Roman" w:hAnsi="Times New Roman" w:cs="Times New Roman"/>
        </w:rPr>
        <w:t xml:space="preserve">which faults might </w:t>
      </w:r>
      <w:r w:rsidR="00346DAF">
        <w:rPr>
          <w:rFonts w:ascii="Times New Roman" w:hAnsi="Times New Roman" w:cs="Times New Roman"/>
        </w:rPr>
        <w:t xml:space="preserve">have some probability of </w:t>
      </w:r>
      <w:r w:rsidR="007D7FF7" w:rsidRPr="00A44A37">
        <w:rPr>
          <w:rFonts w:ascii="Times New Roman" w:hAnsi="Times New Roman" w:cs="Times New Roman"/>
        </w:rPr>
        <w:t>slip</w:t>
      </w:r>
      <w:r w:rsidR="00484605" w:rsidRPr="00A44A37">
        <w:rPr>
          <w:rFonts w:ascii="Times New Roman" w:hAnsi="Times New Roman" w:cs="Times New Roman"/>
        </w:rPr>
        <w:t xml:space="preserve"> under a given injection s</w:t>
      </w:r>
      <w:r w:rsidR="00940FDE" w:rsidRPr="00A44A37">
        <w:rPr>
          <w:rFonts w:ascii="Times New Roman" w:hAnsi="Times New Roman" w:cs="Times New Roman"/>
        </w:rPr>
        <w:t>cenario</w:t>
      </w:r>
      <w:r w:rsidR="00DE60F0" w:rsidRPr="00A44A37">
        <w:rPr>
          <w:rFonts w:ascii="Times New Roman" w:hAnsi="Times New Roman" w:cs="Times New Roman"/>
        </w:rPr>
        <w:t xml:space="preserve">. </w:t>
      </w:r>
      <w:r w:rsidR="004964ED" w:rsidRPr="00A44A37">
        <w:rPr>
          <w:rFonts w:ascii="Times New Roman" w:hAnsi="Times New Roman" w:cs="Times New Roman"/>
        </w:rPr>
        <w:t>Here</w:t>
      </w:r>
      <w:r w:rsidR="00940FDE" w:rsidRPr="00A44A37">
        <w:rPr>
          <w:rFonts w:ascii="Times New Roman" w:hAnsi="Times New Roman" w:cs="Times New Roman"/>
        </w:rPr>
        <w:t>, we aim to address this need by</w:t>
      </w:r>
      <w:r w:rsidR="004964ED" w:rsidRPr="00A44A37">
        <w:rPr>
          <w:rFonts w:ascii="Times New Roman" w:hAnsi="Times New Roman" w:cs="Times New Roman"/>
        </w:rPr>
        <w:t xml:space="preserve"> present</w:t>
      </w:r>
      <w:r w:rsidR="00940FDE" w:rsidRPr="00A44A37">
        <w:rPr>
          <w:rFonts w:ascii="Times New Roman" w:hAnsi="Times New Roman" w:cs="Times New Roman"/>
        </w:rPr>
        <w:t>ing</w:t>
      </w:r>
      <w:r w:rsidR="004964ED" w:rsidRPr="00A44A37">
        <w:rPr>
          <w:rFonts w:ascii="Times New Roman" w:hAnsi="Times New Roman" w:cs="Times New Roman"/>
        </w:rPr>
        <w:t xml:space="preserve"> a workflow</w:t>
      </w:r>
      <w:r w:rsidR="00484605" w:rsidRPr="00A44A37">
        <w:rPr>
          <w:rFonts w:ascii="Times New Roman" w:hAnsi="Times New Roman" w:cs="Times New Roman"/>
        </w:rPr>
        <w:t xml:space="preserve"> and associated program for estimating</w:t>
      </w:r>
      <w:r w:rsidR="004964ED" w:rsidRPr="00A44A37">
        <w:rPr>
          <w:rFonts w:ascii="Times New Roman" w:hAnsi="Times New Roman" w:cs="Times New Roman"/>
        </w:rPr>
        <w:t xml:space="preserve"> the potential for</w:t>
      </w:r>
      <w:r w:rsidR="00A8599B" w:rsidRPr="00A44A37">
        <w:rPr>
          <w:rFonts w:ascii="Times New Roman" w:hAnsi="Times New Roman" w:cs="Times New Roman"/>
        </w:rPr>
        <w:t xml:space="preserve"> induced</w:t>
      </w:r>
      <w:r w:rsidR="004964ED" w:rsidRPr="00A44A37">
        <w:rPr>
          <w:rFonts w:ascii="Times New Roman" w:hAnsi="Times New Roman" w:cs="Times New Roman"/>
        </w:rPr>
        <w:t xml:space="preserve"> </w:t>
      </w:r>
      <w:r w:rsidR="001C103F" w:rsidRPr="00A44A37">
        <w:rPr>
          <w:rFonts w:ascii="Times New Roman" w:hAnsi="Times New Roman" w:cs="Times New Roman"/>
        </w:rPr>
        <w:t xml:space="preserve">fault </w:t>
      </w:r>
      <w:r w:rsidR="004964ED" w:rsidRPr="00A44A37">
        <w:rPr>
          <w:rFonts w:ascii="Times New Roman" w:hAnsi="Times New Roman" w:cs="Times New Roman"/>
        </w:rPr>
        <w:t>slip</w:t>
      </w:r>
      <w:r w:rsidR="001C103F" w:rsidRPr="00A44A37">
        <w:rPr>
          <w:rFonts w:ascii="Times New Roman" w:hAnsi="Times New Roman" w:cs="Times New Roman"/>
        </w:rPr>
        <w:t xml:space="preserve"> within</w:t>
      </w:r>
      <w:r w:rsidR="004964ED" w:rsidRPr="00A44A37">
        <w:rPr>
          <w:rFonts w:ascii="Times New Roman" w:hAnsi="Times New Roman" w:cs="Times New Roman"/>
        </w:rPr>
        <w:t xml:space="preserve"> </w:t>
      </w:r>
      <w:r w:rsidR="007D7FF7" w:rsidRPr="00A44A37">
        <w:rPr>
          <w:rFonts w:ascii="Times New Roman" w:hAnsi="Times New Roman" w:cs="Times New Roman"/>
        </w:rPr>
        <w:t>in the context of</w:t>
      </w:r>
      <w:r w:rsidR="00484605" w:rsidRPr="00A44A37">
        <w:rPr>
          <w:rFonts w:ascii="Times New Roman" w:hAnsi="Times New Roman" w:cs="Times New Roman"/>
        </w:rPr>
        <w:t xml:space="preserve"> </w:t>
      </w:r>
      <w:r w:rsidR="007D7FF7" w:rsidRPr="00A44A37">
        <w:rPr>
          <w:rFonts w:ascii="Times New Roman" w:hAnsi="Times New Roman" w:cs="Times New Roman"/>
        </w:rPr>
        <w:t xml:space="preserve">operational </w:t>
      </w:r>
      <w:r w:rsidR="00484605" w:rsidRPr="00A44A37">
        <w:rPr>
          <w:rFonts w:ascii="Times New Roman" w:hAnsi="Times New Roman" w:cs="Times New Roman"/>
        </w:rPr>
        <w:t>uncertainty</w:t>
      </w:r>
      <w:r w:rsidR="004964ED" w:rsidRPr="00A44A37">
        <w:rPr>
          <w:rFonts w:ascii="Times New Roman" w:hAnsi="Times New Roman" w:cs="Times New Roman"/>
        </w:rPr>
        <w:t xml:space="preserve">. </w:t>
      </w:r>
    </w:p>
    <w:p w14:paraId="7388A5AF" w14:textId="7BFA8ABD" w:rsidR="00BF7A40" w:rsidRPr="00717CFD" w:rsidRDefault="004E2154" w:rsidP="00717CFD">
      <w:pPr>
        <w:pStyle w:val="Heading2"/>
        <w:spacing w:line="360" w:lineRule="auto"/>
        <w:rPr>
          <w:rFonts w:ascii="Times New Roman" w:hAnsi="Times New Roman" w:cs="Times New Roman"/>
        </w:rPr>
      </w:pPr>
      <w:bookmarkStart w:id="90" w:name="_Toc532539693"/>
      <w:r w:rsidRPr="00A44A37">
        <w:rPr>
          <w:rFonts w:ascii="Times New Roman" w:hAnsi="Times New Roman" w:cs="Times New Roman"/>
        </w:rPr>
        <w:t>Mechanisms of Induced Seismicity</w:t>
      </w:r>
      <w:bookmarkEnd w:id="90"/>
    </w:p>
    <w:p w14:paraId="39F849E1" w14:textId="313860B2" w:rsidR="00F53FF3" w:rsidRPr="0058788F" w:rsidRDefault="00E86316" w:rsidP="00962CF0">
      <w:pPr>
        <w:spacing w:line="360" w:lineRule="auto"/>
        <w:rPr>
          <w:rFonts w:ascii="Times New Roman" w:hAnsi="Times New Roman" w:cs="Times New Roman"/>
          <w:highlight w:val="red"/>
        </w:rPr>
      </w:pPr>
      <w:r w:rsidRPr="00A44A37">
        <w:rPr>
          <w:rFonts w:ascii="Times New Roman" w:hAnsi="Times New Roman" w:cs="Times New Roman"/>
        </w:rPr>
        <w:tab/>
      </w:r>
      <w:r w:rsidR="00940FDE" w:rsidRPr="00A44A37">
        <w:rPr>
          <w:rFonts w:ascii="Times New Roman" w:hAnsi="Times New Roman" w:cs="Times New Roman"/>
        </w:rPr>
        <w:t>A</w:t>
      </w:r>
      <w:r w:rsidR="00690D6A" w:rsidRPr="00A44A37">
        <w:rPr>
          <w:rFonts w:ascii="Times New Roman" w:hAnsi="Times New Roman" w:cs="Times New Roman"/>
        </w:rPr>
        <w:t xml:space="preserve"> variety of </w:t>
      </w:r>
      <w:r w:rsidR="004A5745" w:rsidRPr="00A44A37">
        <w:rPr>
          <w:rFonts w:ascii="Times New Roman" w:hAnsi="Times New Roman" w:cs="Times New Roman"/>
        </w:rPr>
        <w:t xml:space="preserve">human activities can result in induced fault slip. These include </w:t>
      </w:r>
      <w:r w:rsidR="003B7821" w:rsidRPr="00A44A37">
        <w:rPr>
          <w:rFonts w:ascii="Times New Roman" w:hAnsi="Times New Roman" w:cs="Times New Roman"/>
        </w:rPr>
        <w:t xml:space="preserve">conventional </w:t>
      </w:r>
      <w:r w:rsidR="004A5745" w:rsidRPr="00A44A37">
        <w:rPr>
          <w:rFonts w:ascii="Times New Roman" w:hAnsi="Times New Roman" w:cs="Times New Roman"/>
        </w:rPr>
        <w:t>oil and gas production</w:t>
      </w:r>
      <w:r w:rsidR="003B7821" w:rsidRPr="00A44A37">
        <w:rPr>
          <w:rFonts w:ascii="Times New Roman" w:hAnsi="Times New Roman" w:cs="Times New Roman"/>
        </w:rPr>
        <w:t>, hydraulic fracturing, enhanced oil recovery</w:t>
      </w:r>
      <w:r w:rsidR="004A5745" w:rsidRPr="00A44A37">
        <w:rPr>
          <w:rFonts w:ascii="Times New Roman" w:hAnsi="Times New Roman" w:cs="Times New Roman"/>
        </w:rPr>
        <w:t>, geothermal</w:t>
      </w:r>
      <w:r w:rsidR="00747CBA" w:rsidRPr="00A44A37">
        <w:rPr>
          <w:rFonts w:ascii="Times New Roman" w:hAnsi="Times New Roman" w:cs="Times New Roman"/>
        </w:rPr>
        <w:t xml:space="preserve"> production, </w:t>
      </w:r>
      <w:r w:rsidR="004A5745" w:rsidRPr="00A44A37">
        <w:rPr>
          <w:rFonts w:ascii="Times New Roman" w:hAnsi="Times New Roman" w:cs="Times New Roman"/>
        </w:rPr>
        <w:t xml:space="preserve">fluid injection, mining, </w:t>
      </w:r>
      <w:r w:rsidR="00747CBA" w:rsidRPr="00A44A37">
        <w:rPr>
          <w:rFonts w:ascii="Times New Roman" w:hAnsi="Times New Roman" w:cs="Times New Roman"/>
        </w:rPr>
        <w:t>and dam impoundment. The</w:t>
      </w:r>
      <w:r w:rsidR="004A5745" w:rsidRPr="00A44A37">
        <w:rPr>
          <w:rFonts w:ascii="Times New Roman" w:hAnsi="Times New Roman" w:cs="Times New Roman"/>
        </w:rPr>
        <w:t xml:space="preserve"> </w:t>
      </w:r>
      <w:r w:rsidR="00690D6A" w:rsidRPr="00A44A37">
        <w:rPr>
          <w:rFonts w:ascii="Times New Roman" w:hAnsi="Times New Roman" w:cs="Times New Roman"/>
        </w:rPr>
        <w:t xml:space="preserve">physical mechanisms by which </w:t>
      </w:r>
      <w:r w:rsidR="00940FDE" w:rsidRPr="00A44A37">
        <w:rPr>
          <w:rFonts w:ascii="Times New Roman" w:hAnsi="Times New Roman" w:cs="Times New Roman"/>
        </w:rPr>
        <w:t xml:space="preserve">these activities can induce </w:t>
      </w:r>
      <w:r w:rsidR="00747CBA" w:rsidRPr="00A44A37">
        <w:rPr>
          <w:rFonts w:ascii="Times New Roman" w:hAnsi="Times New Roman" w:cs="Times New Roman"/>
        </w:rPr>
        <w:t xml:space="preserve">seismicity </w:t>
      </w:r>
      <w:r w:rsidR="00346DAF">
        <w:rPr>
          <w:rFonts w:ascii="Times New Roman" w:hAnsi="Times New Roman" w:cs="Times New Roman"/>
        </w:rPr>
        <w:t>also vary widely, and</w:t>
      </w:r>
      <w:r w:rsidR="00747CBA" w:rsidRPr="00A44A37">
        <w:rPr>
          <w:rFonts w:ascii="Times New Roman" w:hAnsi="Times New Roman" w:cs="Times New Roman"/>
        </w:rPr>
        <w:t xml:space="preserve"> include stress tensor perturbations, </w:t>
      </w:r>
      <w:r w:rsidR="00940FDE" w:rsidRPr="00A44A37">
        <w:rPr>
          <w:rFonts w:ascii="Times New Roman" w:hAnsi="Times New Roman" w:cs="Times New Roman"/>
        </w:rPr>
        <w:t>decreases in</w:t>
      </w:r>
      <w:r w:rsidR="00747CBA" w:rsidRPr="00A44A37">
        <w:rPr>
          <w:rFonts w:ascii="Times New Roman" w:hAnsi="Times New Roman" w:cs="Times New Roman"/>
        </w:rPr>
        <w:t xml:space="preserve"> effective stress</w:t>
      </w:r>
      <w:r w:rsidR="00940FDE" w:rsidRPr="00A44A37">
        <w:rPr>
          <w:rFonts w:ascii="Times New Roman" w:hAnsi="Times New Roman" w:cs="Times New Roman"/>
        </w:rPr>
        <w:t xml:space="preserve"> associated with changes in pore pressure</w:t>
      </w:r>
      <w:r w:rsidR="00747CBA" w:rsidRPr="00A44A37">
        <w:rPr>
          <w:rFonts w:ascii="Times New Roman" w:hAnsi="Times New Roman" w:cs="Times New Roman"/>
        </w:rPr>
        <w:t xml:space="preserve">, reservoir inflation or deflation, differential compaction, </w:t>
      </w:r>
      <w:r w:rsidR="00940FDE" w:rsidRPr="00A44A37">
        <w:rPr>
          <w:rFonts w:ascii="Times New Roman" w:hAnsi="Times New Roman" w:cs="Times New Roman"/>
        </w:rPr>
        <w:t>and a variety of</w:t>
      </w:r>
      <w:r w:rsidR="009759BC" w:rsidRPr="00A44A37">
        <w:rPr>
          <w:rFonts w:ascii="Times New Roman" w:hAnsi="Times New Roman" w:cs="Times New Roman"/>
        </w:rPr>
        <w:t xml:space="preserve"> </w:t>
      </w:r>
      <w:proofErr w:type="spellStart"/>
      <w:r w:rsidR="00747CBA" w:rsidRPr="00A44A37">
        <w:rPr>
          <w:rFonts w:ascii="Times New Roman" w:hAnsi="Times New Roman" w:cs="Times New Roman"/>
        </w:rPr>
        <w:t>poroelastic</w:t>
      </w:r>
      <w:proofErr w:type="spellEnd"/>
      <w:r w:rsidR="00747CBA" w:rsidRPr="00A44A37">
        <w:rPr>
          <w:rFonts w:ascii="Times New Roman" w:hAnsi="Times New Roman" w:cs="Times New Roman"/>
        </w:rPr>
        <w:t xml:space="preserve">, </w:t>
      </w:r>
      <w:proofErr w:type="spellStart"/>
      <w:r w:rsidR="00747CBA" w:rsidRPr="00A44A37">
        <w:rPr>
          <w:rFonts w:ascii="Times New Roman" w:hAnsi="Times New Roman" w:cs="Times New Roman"/>
        </w:rPr>
        <w:t>thermoelastic</w:t>
      </w:r>
      <w:proofErr w:type="spellEnd"/>
      <w:r w:rsidR="00747CBA" w:rsidRPr="00A44A37">
        <w:rPr>
          <w:rFonts w:ascii="Times New Roman" w:hAnsi="Times New Roman" w:cs="Times New Roman"/>
        </w:rPr>
        <w:t xml:space="preserve">, and chemical effects </w:t>
      </w:r>
      <w:r w:rsidR="00940FDE" w:rsidRPr="00A44A37">
        <w:rPr>
          <w:rFonts w:ascii="Times New Roman" w:hAnsi="Times New Roman" w:cs="Times New Roman"/>
        </w:rPr>
        <w:t>(</w:t>
      </w:r>
      <w:r w:rsidR="00484605" w:rsidRPr="00A44A37">
        <w:rPr>
          <w:rFonts w:ascii="Times New Roman" w:hAnsi="Times New Roman" w:cs="Times New Roman"/>
        </w:rPr>
        <w:t>F</w:t>
      </w:r>
      <w:r w:rsidR="00690D6A" w:rsidRPr="00A44A37">
        <w:rPr>
          <w:rFonts w:ascii="Times New Roman" w:hAnsi="Times New Roman" w:cs="Times New Roman"/>
        </w:rPr>
        <w:t>igure 1</w:t>
      </w:r>
      <w:r w:rsidR="00747CBA" w:rsidRPr="00A44A37">
        <w:rPr>
          <w:rFonts w:ascii="Times New Roman" w:hAnsi="Times New Roman" w:cs="Times New Roman"/>
        </w:rPr>
        <w:t xml:space="preserve"> illustrates some of these </w:t>
      </w:r>
      <w:r w:rsidR="00940FDE" w:rsidRPr="00A44A37">
        <w:rPr>
          <w:rFonts w:ascii="Times New Roman" w:hAnsi="Times New Roman" w:cs="Times New Roman"/>
        </w:rPr>
        <w:t>mechanisms)</w:t>
      </w:r>
      <w:r w:rsidR="00690D6A" w:rsidRPr="00A44A37">
        <w:rPr>
          <w:rFonts w:ascii="Times New Roman" w:hAnsi="Times New Roman" w:cs="Times New Roman"/>
        </w:rPr>
        <w:t>.</w:t>
      </w:r>
      <w:r w:rsidR="00293B9B">
        <w:rPr>
          <w:rFonts w:ascii="Times New Roman" w:hAnsi="Times New Roman" w:cs="Times New Roman"/>
        </w:rPr>
        <w:t xml:space="preserve"> Earthquakes also occur naturally, and can trigger each other through both dynamic and static mechanisms.</w:t>
      </w:r>
      <w:r w:rsidR="00690D6A" w:rsidRPr="00A44A37">
        <w:rPr>
          <w:rFonts w:ascii="Times New Roman" w:hAnsi="Times New Roman" w:cs="Times New Roman"/>
        </w:rPr>
        <w:t xml:space="preserve"> </w:t>
      </w:r>
      <w:r w:rsidR="00484605" w:rsidRPr="00A44A37">
        <w:rPr>
          <w:rFonts w:ascii="Times New Roman" w:hAnsi="Times New Roman" w:cs="Times New Roman"/>
        </w:rPr>
        <w:t xml:space="preserve">In this model, </w:t>
      </w:r>
      <w:r w:rsidR="00940FDE" w:rsidRPr="00A44A37">
        <w:rPr>
          <w:rFonts w:ascii="Times New Roman" w:hAnsi="Times New Roman" w:cs="Times New Roman"/>
        </w:rPr>
        <w:t xml:space="preserve">which we call </w:t>
      </w:r>
      <w:r w:rsidR="002452EC" w:rsidRPr="00A44A37">
        <w:rPr>
          <w:rFonts w:ascii="Times New Roman" w:hAnsi="Times New Roman" w:cs="Times New Roman"/>
        </w:rPr>
        <w:t xml:space="preserve">Fault Slip Potential </w:t>
      </w:r>
      <w:r w:rsidR="00F36337" w:rsidRPr="00A44A37">
        <w:rPr>
          <w:rFonts w:ascii="Times New Roman" w:hAnsi="Times New Roman" w:cs="Times New Roman"/>
        </w:rPr>
        <w:t>(</w:t>
      </w:r>
      <w:r w:rsidR="002452EC" w:rsidRPr="00A44A37">
        <w:rPr>
          <w:rFonts w:ascii="Times New Roman" w:hAnsi="Times New Roman" w:cs="Times New Roman"/>
        </w:rPr>
        <w:t>FSP</w:t>
      </w:r>
      <w:r w:rsidR="00F36337" w:rsidRPr="00A44A37">
        <w:rPr>
          <w:rFonts w:ascii="Times New Roman" w:hAnsi="Times New Roman" w:cs="Times New Roman"/>
        </w:rPr>
        <w:t xml:space="preserve">), </w:t>
      </w:r>
      <w:r w:rsidR="00484605" w:rsidRPr="00A44A37">
        <w:rPr>
          <w:rFonts w:ascii="Times New Roman" w:hAnsi="Times New Roman" w:cs="Times New Roman"/>
        </w:rPr>
        <w:t xml:space="preserve">we focus on </w:t>
      </w:r>
      <w:r w:rsidR="003B7821" w:rsidRPr="00A44A37">
        <w:rPr>
          <w:rFonts w:ascii="Times New Roman" w:hAnsi="Times New Roman" w:cs="Times New Roman"/>
        </w:rPr>
        <w:t>induced seismicity</w:t>
      </w:r>
      <w:r w:rsidR="00940FDE" w:rsidRPr="00A44A37">
        <w:rPr>
          <w:rFonts w:ascii="Times New Roman" w:hAnsi="Times New Roman" w:cs="Times New Roman"/>
        </w:rPr>
        <w:t xml:space="preserve"> associated with water </w:t>
      </w:r>
      <w:r w:rsidR="00635108">
        <w:rPr>
          <w:rFonts w:ascii="Times New Roman" w:hAnsi="Times New Roman" w:cs="Times New Roman"/>
        </w:rPr>
        <w:t>injection</w:t>
      </w:r>
      <w:r w:rsidR="003B7821" w:rsidRPr="00A44A37">
        <w:rPr>
          <w:rFonts w:ascii="Times New Roman" w:hAnsi="Times New Roman" w:cs="Times New Roman"/>
        </w:rPr>
        <w:t xml:space="preserve"> </w:t>
      </w:r>
      <w:r w:rsidR="00307298" w:rsidRPr="00A44A37">
        <w:rPr>
          <w:rFonts w:ascii="Times New Roman" w:hAnsi="Times New Roman" w:cs="Times New Roman"/>
        </w:rPr>
        <w:t>by quantifying</w:t>
      </w:r>
      <w:r w:rsidR="00747CBA" w:rsidRPr="00A44A37">
        <w:rPr>
          <w:rFonts w:ascii="Times New Roman" w:hAnsi="Times New Roman" w:cs="Times New Roman"/>
        </w:rPr>
        <w:t xml:space="preserve"> </w:t>
      </w:r>
      <w:r w:rsidR="00484605" w:rsidRPr="00A44A37">
        <w:rPr>
          <w:rFonts w:ascii="Times New Roman" w:hAnsi="Times New Roman" w:cs="Times New Roman"/>
        </w:rPr>
        <w:t xml:space="preserve">the </w:t>
      </w:r>
      <w:r w:rsidR="00681792">
        <w:rPr>
          <w:rFonts w:ascii="Times New Roman" w:hAnsi="Times New Roman" w:cs="Times New Roman"/>
        </w:rPr>
        <w:t xml:space="preserve">potential for </w:t>
      </w:r>
      <w:r w:rsidR="00747CBA" w:rsidRPr="00A44A37">
        <w:rPr>
          <w:rFonts w:ascii="Times New Roman" w:hAnsi="Times New Roman" w:cs="Times New Roman"/>
        </w:rPr>
        <w:t>pressurization</w:t>
      </w:r>
      <w:r w:rsidR="00484605" w:rsidRPr="00A44A37">
        <w:rPr>
          <w:rFonts w:ascii="Times New Roman" w:hAnsi="Times New Roman" w:cs="Times New Roman"/>
        </w:rPr>
        <w:t xml:space="preserve"> of </w:t>
      </w:r>
      <w:r w:rsidR="00307298" w:rsidRPr="00A44A37">
        <w:rPr>
          <w:rFonts w:ascii="Times New Roman" w:hAnsi="Times New Roman" w:cs="Times New Roman"/>
        </w:rPr>
        <w:t xml:space="preserve">pore </w:t>
      </w:r>
      <w:r w:rsidR="00484605" w:rsidRPr="00A44A37">
        <w:rPr>
          <w:rFonts w:ascii="Times New Roman" w:hAnsi="Times New Roman" w:cs="Times New Roman"/>
        </w:rPr>
        <w:t xml:space="preserve">fluids </w:t>
      </w:r>
      <w:r w:rsidR="00346DAF">
        <w:rPr>
          <w:rFonts w:ascii="Times New Roman" w:hAnsi="Times New Roman" w:cs="Times New Roman"/>
        </w:rPr>
        <w:t>inducing</w:t>
      </w:r>
      <w:r w:rsidR="00AF4443">
        <w:rPr>
          <w:rFonts w:ascii="Times New Roman" w:hAnsi="Times New Roman" w:cs="Times New Roman"/>
        </w:rPr>
        <w:t xml:space="preserve"> fault</w:t>
      </w:r>
      <w:r w:rsidR="00346DAF">
        <w:rPr>
          <w:rFonts w:ascii="Times New Roman" w:hAnsi="Times New Roman" w:cs="Times New Roman"/>
        </w:rPr>
        <w:t xml:space="preserve"> slip via</w:t>
      </w:r>
      <w:r w:rsidR="00635108">
        <w:rPr>
          <w:rFonts w:ascii="Times New Roman" w:hAnsi="Times New Roman" w:cs="Times New Roman"/>
        </w:rPr>
        <w:t xml:space="preserve"> </w:t>
      </w:r>
      <w:r w:rsidR="00346DAF">
        <w:rPr>
          <w:rFonts w:ascii="Times New Roman" w:hAnsi="Times New Roman" w:cs="Times New Roman"/>
        </w:rPr>
        <w:t>Mohr-Coulomb unclamping</w:t>
      </w:r>
      <w:r w:rsidR="00635108">
        <w:rPr>
          <w:rFonts w:ascii="Times New Roman" w:hAnsi="Times New Roman" w:cs="Times New Roman"/>
        </w:rPr>
        <w:t xml:space="preserve">: the decrease in effective </w:t>
      </w:r>
      <w:r w:rsidR="0058788F">
        <w:rPr>
          <w:rFonts w:ascii="Times New Roman" w:hAnsi="Times New Roman" w:cs="Times New Roman"/>
        </w:rPr>
        <w:t xml:space="preserve">normal </w:t>
      </w:r>
      <w:r w:rsidR="00635108">
        <w:rPr>
          <w:rFonts w:ascii="Times New Roman" w:hAnsi="Times New Roman" w:cs="Times New Roman"/>
        </w:rPr>
        <w:t xml:space="preserve">stress </w:t>
      </w:r>
      <w:r w:rsidR="00D15497">
        <w:rPr>
          <w:rFonts w:ascii="Times New Roman" w:hAnsi="Times New Roman" w:cs="Times New Roman"/>
        </w:rPr>
        <w:t xml:space="preserve">resulting </w:t>
      </w:r>
      <w:r w:rsidR="00635108">
        <w:rPr>
          <w:rFonts w:ascii="Times New Roman" w:hAnsi="Times New Roman" w:cs="Times New Roman"/>
        </w:rPr>
        <w:t>from an increase in pore pressure</w:t>
      </w:r>
      <w:r w:rsidR="00346DAF">
        <w:rPr>
          <w:rFonts w:ascii="Times New Roman" w:hAnsi="Times New Roman" w:cs="Times New Roman"/>
        </w:rPr>
        <w:t xml:space="preserve">. </w:t>
      </w:r>
      <w:r w:rsidR="00484605" w:rsidRPr="00A44A37">
        <w:rPr>
          <w:rFonts w:ascii="Times New Roman" w:hAnsi="Times New Roman" w:cs="Times New Roman"/>
        </w:rPr>
        <w:t>While the focus on only one mechanism is arguably a limitation of the program</w:t>
      </w:r>
      <w:r w:rsidR="00346DAF">
        <w:rPr>
          <w:rFonts w:ascii="Times New Roman" w:hAnsi="Times New Roman" w:cs="Times New Roman"/>
        </w:rPr>
        <w:t xml:space="preserve">, </w:t>
      </w:r>
      <w:r w:rsidR="00962CF0">
        <w:rPr>
          <w:rFonts w:ascii="Times New Roman" w:hAnsi="Times New Roman" w:cs="Times New Roman"/>
        </w:rPr>
        <w:t xml:space="preserve">especially </w:t>
      </w:r>
      <w:r w:rsidR="002075D5">
        <w:rPr>
          <w:rFonts w:ascii="Times New Roman" w:hAnsi="Times New Roman" w:cs="Times New Roman"/>
        </w:rPr>
        <w:t>because</w:t>
      </w:r>
      <w:r w:rsidR="00293B9B">
        <w:rPr>
          <w:rFonts w:ascii="Times New Roman" w:hAnsi="Times New Roman" w:cs="Times New Roman"/>
        </w:rPr>
        <w:t xml:space="preserve"> other mechanisms are </w:t>
      </w:r>
      <w:r w:rsidR="002075D5">
        <w:rPr>
          <w:rFonts w:ascii="Times New Roman" w:hAnsi="Times New Roman" w:cs="Times New Roman"/>
        </w:rPr>
        <w:t>likely applicable in some cases</w:t>
      </w:r>
      <w:r w:rsidR="006527C7">
        <w:rPr>
          <w:rFonts w:ascii="Times New Roman" w:hAnsi="Times New Roman" w:cs="Times New Roman"/>
        </w:rPr>
        <w:t xml:space="preserve">, we argue in chapters 2 and 3 that it is the most relevant mechanism. </w:t>
      </w:r>
    </w:p>
    <w:p w14:paraId="18C5BA3B" w14:textId="05C0D4A3" w:rsidR="00293B9B" w:rsidRDefault="00293B9B">
      <w:pPr>
        <w:rPr>
          <w:rFonts w:ascii="Times New Roman" w:hAnsi="Times New Roman" w:cs="Times New Roman"/>
        </w:rPr>
      </w:pPr>
      <w:r>
        <w:rPr>
          <w:rFonts w:ascii="Times New Roman" w:hAnsi="Times New Roman" w:cs="Times New Roman"/>
        </w:rPr>
        <w:br w:type="page"/>
      </w:r>
    </w:p>
    <w:p w14:paraId="5E6329D6" w14:textId="10B2D635" w:rsidR="00293B9B" w:rsidRDefault="00293B9B" w:rsidP="00962CF0">
      <w:pPr>
        <w:jc w:val="both"/>
        <w:rPr>
          <w:rFonts w:ascii="Times New Roman" w:hAnsi="Times New Roman" w:cs="Times New Roman"/>
          <w:b/>
          <w:sz w:val="20"/>
          <w:szCs w:val="20"/>
        </w:rPr>
      </w:pPr>
      <w:r w:rsidRPr="00A44A37">
        <w:rPr>
          <w:rFonts w:ascii="Times New Roman" w:hAnsi="Times New Roman" w:cs="Times New Roman"/>
          <w:noProof/>
        </w:rPr>
        <w:lastRenderedPageBreak/>
        <w:drawing>
          <wp:anchor distT="0" distB="0" distL="114300" distR="114300" simplePos="0" relativeHeight="251641856" behindDoc="0" locked="0" layoutInCell="1" allowOverlap="1" wp14:anchorId="0A8A17DF" wp14:editId="3E473218">
            <wp:simplePos x="0" y="0"/>
            <wp:positionH relativeFrom="column">
              <wp:posOffset>0</wp:posOffset>
            </wp:positionH>
            <wp:positionV relativeFrom="paragraph">
              <wp:posOffset>72390</wp:posOffset>
            </wp:positionV>
            <wp:extent cx="2411095" cy="3241675"/>
            <wp:effectExtent l="0" t="0" r="1905" b="9525"/>
            <wp:wrapSquare wrapText="bothSides"/>
            <wp:docPr id="11" name="Picture 11" descr="Macintosh HD:Users:frwalsh:Desktop:Hornb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walsh:Desktop:Hornbach.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2195"/>
                    <a:stretch/>
                  </pic:blipFill>
                  <pic:spPr bwMode="auto">
                    <a:xfrm>
                      <a:off x="0" y="0"/>
                      <a:ext cx="2411095" cy="32416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D48D514" w14:textId="77777777" w:rsidR="00293B9B" w:rsidRDefault="00293B9B" w:rsidP="00962CF0">
      <w:pPr>
        <w:jc w:val="both"/>
        <w:rPr>
          <w:rFonts w:ascii="Times New Roman" w:hAnsi="Times New Roman" w:cs="Times New Roman"/>
          <w:b/>
          <w:sz w:val="20"/>
          <w:szCs w:val="20"/>
        </w:rPr>
      </w:pPr>
    </w:p>
    <w:p w14:paraId="60E4B9CE" w14:textId="16FB3B50" w:rsidR="00653521" w:rsidRPr="00D776D8" w:rsidRDefault="00F3182A" w:rsidP="00962CF0">
      <w:pPr>
        <w:jc w:val="both"/>
        <w:rPr>
          <w:rFonts w:ascii="Times New Roman" w:hAnsi="Times New Roman" w:cs="Times New Roman"/>
          <w:sz w:val="22"/>
          <w:szCs w:val="20"/>
        </w:rPr>
      </w:pPr>
      <w:r>
        <w:rPr>
          <w:rFonts w:ascii="Times New Roman" w:hAnsi="Times New Roman" w:cs="Times New Roman"/>
          <w:b/>
          <w:sz w:val="20"/>
        </w:rPr>
        <w:t xml:space="preserve">Figure </w:t>
      </w:r>
      <w:r w:rsidR="002075D5" w:rsidRPr="002075D5">
        <w:rPr>
          <w:rFonts w:ascii="Times New Roman" w:hAnsi="Times New Roman" w:cs="Times New Roman"/>
          <w:b/>
          <w:sz w:val="20"/>
        </w:rPr>
        <w:fldChar w:fldCharType="begin"/>
      </w:r>
      <w:r w:rsidR="002075D5" w:rsidRPr="002075D5">
        <w:rPr>
          <w:rFonts w:ascii="Times New Roman" w:hAnsi="Times New Roman" w:cs="Times New Roman"/>
          <w:b/>
          <w:sz w:val="20"/>
        </w:rPr>
        <w:instrText xml:space="preserve"> SEQ Figure \* ARABIC </w:instrText>
      </w:r>
      <w:r w:rsidR="002075D5" w:rsidRPr="002075D5">
        <w:rPr>
          <w:rFonts w:ascii="Times New Roman" w:hAnsi="Times New Roman" w:cs="Times New Roman"/>
          <w:b/>
          <w:sz w:val="20"/>
        </w:rPr>
        <w:fldChar w:fldCharType="separate"/>
      </w:r>
      <w:r w:rsidR="002075D5" w:rsidRPr="002075D5">
        <w:rPr>
          <w:rFonts w:ascii="Times New Roman" w:hAnsi="Times New Roman" w:cs="Times New Roman"/>
          <w:b/>
          <w:noProof/>
          <w:sz w:val="20"/>
        </w:rPr>
        <w:t>1</w:t>
      </w:r>
      <w:r w:rsidR="002075D5" w:rsidRPr="002075D5">
        <w:rPr>
          <w:rFonts w:ascii="Times New Roman" w:hAnsi="Times New Roman" w:cs="Times New Roman"/>
          <w:b/>
          <w:noProof/>
          <w:sz w:val="20"/>
        </w:rPr>
        <w:fldChar w:fldCharType="end"/>
      </w:r>
      <w:r w:rsidR="002075D5" w:rsidRPr="002075D5">
        <w:rPr>
          <w:noProof/>
          <w:sz w:val="20"/>
        </w:rPr>
        <w:t xml:space="preserve"> </w:t>
      </w:r>
      <w:r w:rsidR="00E55ACA" w:rsidRPr="00D776D8">
        <w:rPr>
          <w:rFonts w:ascii="Times New Roman" w:hAnsi="Times New Roman" w:cs="Times New Roman"/>
          <w:sz w:val="22"/>
          <w:szCs w:val="20"/>
        </w:rPr>
        <w:t>There are many possible</w:t>
      </w:r>
      <w:r w:rsidR="002E4EF5" w:rsidRPr="00D776D8">
        <w:rPr>
          <w:rFonts w:ascii="Times New Roman" w:hAnsi="Times New Roman" w:cs="Times New Roman"/>
          <w:sz w:val="22"/>
          <w:szCs w:val="20"/>
        </w:rPr>
        <w:t xml:space="preserve"> </w:t>
      </w:r>
      <w:r w:rsidR="00E55ACA" w:rsidRPr="00D776D8">
        <w:rPr>
          <w:rFonts w:ascii="Times New Roman" w:hAnsi="Times New Roman" w:cs="Times New Roman"/>
          <w:sz w:val="22"/>
          <w:szCs w:val="20"/>
        </w:rPr>
        <w:t>mechanisms by which slip on an existing fault can be triggered. Th</w:t>
      </w:r>
      <w:r w:rsidR="002E4EF5" w:rsidRPr="00D776D8">
        <w:rPr>
          <w:rFonts w:ascii="Times New Roman" w:hAnsi="Times New Roman" w:cs="Times New Roman"/>
          <w:sz w:val="22"/>
          <w:szCs w:val="20"/>
        </w:rPr>
        <w:t>e</w:t>
      </w:r>
      <w:r w:rsidR="00E55ACA" w:rsidRPr="00D776D8">
        <w:rPr>
          <w:rFonts w:ascii="Times New Roman" w:hAnsi="Times New Roman" w:cs="Times New Roman"/>
          <w:sz w:val="22"/>
          <w:szCs w:val="20"/>
        </w:rPr>
        <w:t xml:space="preserve"> </w:t>
      </w:r>
      <w:r w:rsidR="00653521" w:rsidRPr="00D776D8">
        <w:rPr>
          <w:rFonts w:ascii="Times New Roman" w:hAnsi="Times New Roman" w:cs="Times New Roman"/>
          <w:sz w:val="22"/>
          <w:szCs w:val="20"/>
        </w:rPr>
        <w:t xml:space="preserve">Fault </w:t>
      </w:r>
      <w:r w:rsidR="00BB03A3" w:rsidRPr="00D776D8">
        <w:rPr>
          <w:rFonts w:ascii="Times New Roman" w:hAnsi="Times New Roman" w:cs="Times New Roman"/>
          <w:sz w:val="22"/>
          <w:szCs w:val="20"/>
        </w:rPr>
        <w:t>S</w:t>
      </w:r>
      <w:r w:rsidR="00653521" w:rsidRPr="00D776D8">
        <w:rPr>
          <w:rFonts w:ascii="Times New Roman" w:hAnsi="Times New Roman" w:cs="Times New Roman"/>
          <w:sz w:val="22"/>
          <w:szCs w:val="20"/>
        </w:rPr>
        <w:t xml:space="preserve">lip Potential </w:t>
      </w:r>
      <w:r w:rsidR="00E55ACA" w:rsidRPr="00D776D8">
        <w:rPr>
          <w:rFonts w:ascii="Times New Roman" w:hAnsi="Times New Roman" w:cs="Times New Roman"/>
          <w:sz w:val="22"/>
          <w:szCs w:val="20"/>
        </w:rPr>
        <w:t xml:space="preserve">program </w:t>
      </w:r>
      <w:r w:rsidR="00747CBA" w:rsidRPr="00D776D8">
        <w:rPr>
          <w:rFonts w:ascii="Times New Roman" w:hAnsi="Times New Roman" w:cs="Times New Roman"/>
          <w:sz w:val="22"/>
          <w:szCs w:val="20"/>
        </w:rPr>
        <w:t xml:space="preserve">(FSP) </w:t>
      </w:r>
      <w:r w:rsidR="00653521" w:rsidRPr="00D776D8">
        <w:rPr>
          <w:rFonts w:ascii="Times New Roman" w:hAnsi="Times New Roman" w:cs="Times New Roman"/>
          <w:sz w:val="22"/>
          <w:szCs w:val="20"/>
        </w:rPr>
        <w:t xml:space="preserve">evaluates the potential </w:t>
      </w:r>
      <w:r w:rsidR="00E55ACA" w:rsidRPr="00D776D8">
        <w:rPr>
          <w:rFonts w:ascii="Times New Roman" w:hAnsi="Times New Roman" w:cs="Times New Roman"/>
          <w:sz w:val="22"/>
          <w:szCs w:val="20"/>
        </w:rPr>
        <w:t xml:space="preserve">for </w:t>
      </w:r>
      <w:r w:rsidR="004772DD">
        <w:rPr>
          <w:rFonts w:ascii="Times New Roman" w:hAnsi="Times New Roman" w:cs="Times New Roman"/>
          <w:sz w:val="22"/>
          <w:szCs w:val="20"/>
        </w:rPr>
        <w:t xml:space="preserve">fault </w:t>
      </w:r>
      <w:r w:rsidR="002E4EF5" w:rsidRPr="00D776D8">
        <w:rPr>
          <w:rFonts w:ascii="Times New Roman" w:hAnsi="Times New Roman" w:cs="Times New Roman"/>
          <w:sz w:val="22"/>
          <w:szCs w:val="20"/>
        </w:rPr>
        <w:t xml:space="preserve">slip </w:t>
      </w:r>
      <w:r w:rsidR="004772DD">
        <w:rPr>
          <w:rFonts w:ascii="Times New Roman" w:hAnsi="Times New Roman" w:cs="Times New Roman"/>
          <w:sz w:val="22"/>
          <w:szCs w:val="20"/>
        </w:rPr>
        <w:t xml:space="preserve">to be </w:t>
      </w:r>
      <w:r w:rsidR="002E4EF5" w:rsidRPr="00D776D8">
        <w:rPr>
          <w:rFonts w:ascii="Times New Roman" w:hAnsi="Times New Roman" w:cs="Times New Roman"/>
          <w:sz w:val="22"/>
          <w:szCs w:val="20"/>
        </w:rPr>
        <w:t>in</w:t>
      </w:r>
      <w:r w:rsidR="00747CBA" w:rsidRPr="00D776D8">
        <w:rPr>
          <w:rFonts w:ascii="Times New Roman" w:hAnsi="Times New Roman" w:cs="Times New Roman"/>
          <w:sz w:val="22"/>
          <w:szCs w:val="20"/>
        </w:rPr>
        <w:t>d</w:t>
      </w:r>
      <w:r w:rsidR="002E4EF5" w:rsidRPr="00D776D8">
        <w:rPr>
          <w:rFonts w:ascii="Times New Roman" w:hAnsi="Times New Roman" w:cs="Times New Roman"/>
          <w:sz w:val="22"/>
          <w:szCs w:val="20"/>
        </w:rPr>
        <w:t xml:space="preserve">uced by </w:t>
      </w:r>
      <w:r w:rsidR="00E55ACA" w:rsidRPr="00D776D8">
        <w:rPr>
          <w:rFonts w:ascii="Times New Roman" w:hAnsi="Times New Roman" w:cs="Times New Roman"/>
          <w:sz w:val="22"/>
          <w:szCs w:val="20"/>
        </w:rPr>
        <w:t xml:space="preserve">fluid injection in </w:t>
      </w:r>
      <w:r w:rsidR="004772DD">
        <w:rPr>
          <w:rFonts w:ascii="Times New Roman" w:hAnsi="Times New Roman" w:cs="Times New Roman"/>
          <w:sz w:val="22"/>
          <w:szCs w:val="20"/>
        </w:rPr>
        <w:t xml:space="preserve">the vicinity of known faults at depth </w:t>
      </w:r>
      <w:r w:rsidR="00747CBA" w:rsidRPr="00D776D8">
        <w:rPr>
          <w:rFonts w:ascii="Times New Roman" w:hAnsi="Times New Roman" w:cs="Times New Roman"/>
          <w:sz w:val="22"/>
          <w:szCs w:val="20"/>
        </w:rPr>
        <w:t>(highlighted</w:t>
      </w:r>
      <w:r w:rsidR="002E4EF5" w:rsidRPr="00D776D8">
        <w:rPr>
          <w:rFonts w:ascii="Times New Roman" w:hAnsi="Times New Roman" w:cs="Times New Roman"/>
          <w:sz w:val="22"/>
          <w:szCs w:val="20"/>
        </w:rPr>
        <w:t xml:space="preserve"> in red box</w:t>
      </w:r>
      <w:r w:rsidR="00747CBA" w:rsidRPr="00D776D8">
        <w:rPr>
          <w:rFonts w:ascii="Times New Roman" w:hAnsi="Times New Roman" w:cs="Times New Roman"/>
          <w:sz w:val="22"/>
          <w:szCs w:val="20"/>
        </w:rPr>
        <w:t>).</w:t>
      </w:r>
      <w:r w:rsidR="002E4EF5" w:rsidRPr="00D776D8">
        <w:rPr>
          <w:rFonts w:ascii="Times New Roman" w:hAnsi="Times New Roman" w:cs="Times New Roman"/>
          <w:sz w:val="22"/>
          <w:szCs w:val="20"/>
        </w:rPr>
        <w:t xml:space="preserve"> </w:t>
      </w:r>
      <w:r w:rsidR="00747CBA" w:rsidRPr="00D776D8">
        <w:rPr>
          <w:rFonts w:ascii="Times New Roman" w:hAnsi="Times New Roman" w:cs="Times New Roman"/>
          <w:sz w:val="22"/>
          <w:szCs w:val="20"/>
        </w:rPr>
        <w:t>F</w:t>
      </w:r>
      <w:r w:rsidR="002E4EF5" w:rsidRPr="00D776D8">
        <w:rPr>
          <w:rFonts w:ascii="Times New Roman" w:hAnsi="Times New Roman" w:cs="Times New Roman"/>
          <w:sz w:val="22"/>
          <w:szCs w:val="20"/>
        </w:rPr>
        <w:t>igure m</w:t>
      </w:r>
      <w:r w:rsidR="00E55ACA" w:rsidRPr="00D776D8">
        <w:rPr>
          <w:rFonts w:ascii="Times New Roman" w:hAnsi="Times New Roman" w:cs="Times New Roman"/>
          <w:sz w:val="22"/>
          <w:szCs w:val="20"/>
        </w:rPr>
        <w:t xml:space="preserve">odified </w:t>
      </w:r>
      <w:r w:rsidR="00F53FF3" w:rsidRPr="00D776D8">
        <w:rPr>
          <w:rFonts w:ascii="Times New Roman" w:hAnsi="Times New Roman" w:cs="Times New Roman"/>
          <w:sz w:val="22"/>
          <w:szCs w:val="20"/>
        </w:rPr>
        <w:t xml:space="preserve">with permission </w:t>
      </w:r>
      <w:r w:rsidR="00E55ACA" w:rsidRPr="00D776D8">
        <w:rPr>
          <w:rFonts w:ascii="Times New Roman" w:hAnsi="Times New Roman" w:cs="Times New Roman"/>
          <w:sz w:val="22"/>
          <w:szCs w:val="20"/>
        </w:rPr>
        <w:t xml:space="preserve">from </w:t>
      </w:r>
      <w:proofErr w:type="spellStart"/>
      <w:r w:rsidR="00E55ACA" w:rsidRPr="00D776D8">
        <w:rPr>
          <w:rFonts w:ascii="Times New Roman" w:hAnsi="Times New Roman" w:cs="Times New Roman"/>
          <w:sz w:val="22"/>
          <w:szCs w:val="20"/>
        </w:rPr>
        <w:t>Hornbach</w:t>
      </w:r>
      <w:proofErr w:type="spellEnd"/>
      <w:r w:rsidR="00E55ACA" w:rsidRPr="00D776D8">
        <w:rPr>
          <w:rFonts w:ascii="Times New Roman" w:hAnsi="Times New Roman" w:cs="Times New Roman"/>
          <w:sz w:val="22"/>
          <w:szCs w:val="20"/>
        </w:rPr>
        <w:t xml:space="preserve"> et al. 2015</w:t>
      </w:r>
      <w:r w:rsidR="00747CBA" w:rsidRPr="00D776D8">
        <w:rPr>
          <w:rFonts w:ascii="Times New Roman" w:hAnsi="Times New Roman" w:cs="Times New Roman"/>
          <w:sz w:val="22"/>
          <w:szCs w:val="20"/>
        </w:rPr>
        <w:t>.</w:t>
      </w:r>
    </w:p>
    <w:p w14:paraId="39FE8DE1" w14:textId="407E65D8" w:rsidR="008F3A7F" w:rsidRPr="00D776D8" w:rsidRDefault="008F3A7F" w:rsidP="00962CF0">
      <w:pPr>
        <w:spacing w:line="360" w:lineRule="auto"/>
        <w:rPr>
          <w:rFonts w:ascii="Times New Roman" w:hAnsi="Times New Roman" w:cs="Times New Roman"/>
          <w:sz w:val="28"/>
        </w:rPr>
      </w:pPr>
    </w:p>
    <w:p w14:paraId="44412772" w14:textId="77777777" w:rsidR="002C098F" w:rsidRPr="00A44A37" w:rsidRDefault="002C098F" w:rsidP="00962CF0">
      <w:pPr>
        <w:spacing w:line="360" w:lineRule="auto"/>
        <w:rPr>
          <w:rFonts w:ascii="Times New Roman" w:hAnsi="Times New Roman" w:cs="Times New Roman"/>
        </w:rPr>
      </w:pPr>
    </w:p>
    <w:p w14:paraId="12930A39" w14:textId="77777777" w:rsidR="002C098F" w:rsidRPr="00A44A37" w:rsidRDefault="002C098F" w:rsidP="00962CF0">
      <w:pPr>
        <w:spacing w:line="360" w:lineRule="auto"/>
        <w:rPr>
          <w:rFonts w:ascii="Times New Roman" w:hAnsi="Times New Roman" w:cs="Times New Roman"/>
        </w:rPr>
      </w:pPr>
    </w:p>
    <w:p w14:paraId="2DFBDCF6" w14:textId="77777777" w:rsidR="002C098F" w:rsidRDefault="002C098F" w:rsidP="00962CF0">
      <w:pPr>
        <w:spacing w:line="360" w:lineRule="auto"/>
        <w:rPr>
          <w:rFonts w:ascii="Times New Roman" w:hAnsi="Times New Roman" w:cs="Times New Roman"/>
        </w:rPr>
      </w:pPr>
    </w:p>
    <w:p w14:paraId="57D19D79" w14:textId="77777777" w:rsidR="00293B9B" w:rsidRDefault="00293B9B" w:rsidP="00962CF0">
      <w:pPr>
        <w:spacing w:line="360" w:lineRule="auto"/>
        <w:rPr>
          <w:rFonts w:ascii="Times New Roman" w:hAnsi="Times New Roman" w:cs="Times New Roman"/>
        </w:rPr>
      </w:pPr>
    </w:p>
    <w:p w14:paraId="51656639" w14:textId="77777777" w:rsidR="00293B9B" w:rsidRDefault="00293B9B" w:rsidP="00962CF0">
      <w:pPr>
        <w:spacing w:line="360" w:lineRule="auto"/>
        <w:rPr>
          <w:rFonts w:ascii="Times New Roman" w:hAnsi="Times New Roman" w:cs="Times New Roman"/>
        </w:rPr>
      </w:pPr>
    </w:p>
    <w:p w14:paraId="6B22C3A8" w14:textId="77777777" w:rsidR="00962CF0" w:rsidRPr="00A44A37" w:rsidRDefault="00962CF0" w:rsidP="00962CF0">
      <w:pPr>
        <w:spacing w:line="360" w:lineRule="auto"/>
        <w:rPr>
          <w:rFonts w:ascii="Times New Roman" w:hAnsi="Times New Roman" w:cs="Times New Roman"/>
        </w:rPr>
      </w:pPr>
    </w:p>
    <w:p w14:paraId="0966CA71" w14:textId="77777777" w:rsidR="00097316" w:rsidRDefault="00097316" w:rsidP="00962CF0">
      <w:pPr>
        <w:pStyle w:val="Heading2"/>
        <w:spacing w:line="360" w:lineRule="auto"/>
        <w:rPr>
          <w:rFonts w:ascii="Times New Roman" w:hAnsi="Times New Roman" w:cs="Times New Roman"/>
        </w:rPr>
      </w:pPr>
    </w:p>
    <w:p w14:paraId="5C491D70" w14:textId="55A973E3" w:rsidR="00BF7A40" w:rsidRPr="00717CFD" w:rsidRDefault="008F3A7F" w:rsidP="00717CFD">
      <w:pPr>
        <w:pStyle w:val="Heading2"/>
        <w:spacing w:line="360" w:lineRule="auto"/>
        <w:rPr>
          <w:rFonts w:ascii="Times New Roman" w:hAnsi="Times New Roman" w:cs="Times New Roman"/>
        </w:rPr>
      </w:pPr>
      <w:bookmarkStart w:id="91" w:name="_Toc532539694"/>
      <w:r w:rsidRPr="00A44A37">
        <w:rPr>
          <w:rFonts w:ascii="Times New Roman" w:hAnsi="Times New Roman" w:cs="Times New Roman"/>
        </w:rPr>
        <w:t>The Quantitative Risk Assessment Approach</w:t>
      </w:r>
      <w:bookmarkEnd w:id="91"/>
      <w:r w:rsidRPr="00A44A37">
        <w:rPr>
          <w:rFonts w:ascii="Times New Roman" w:hAnsi="Times New Roman" w:cs="Times New Roman"/>
        </w:rPr>
        <w:t xml:space="preserve"> </w:t>
      </w:r>
    </w:p>
    <w:p w14:paraId="72602D50" w14:textId="267818CE" w:rsidR="00B82495" w:rsidRPr="00A44A37" w:rsidRDefault="004573E5" w:rsidP="00962CF0">
      <w:pPr>
        <w:spacing w:line="360" w:lineRule="auto"/>
        <w:ind w:firstLine="720"/>
        <w:rPr>
          <w:rFonts w:ascii="Times New Roman" w:hAnsi="Times New Roman" w:cs="Times New Roman"/>
        </w:rPr>
      </w:pPr>
      <w:r w:rsidRPr="00A44A37">
        <w:rPr>
          <w:rFonts w:ascii="Times New Roman" w:hAnsi="Times New Roman" w:cs="Times New Roman"/>
        </w:rPr>
        <w:t xml:space="preserve">In the context of Coulomb faulting theory, whether </w:t>
      </w:r>
      <w:r w:rsidR="006B30C3" w:rsidRPr="00A44A37">
        <w:rPr>
          <w:rFonts w:ascii="Times New Roman" w:hAnsi="Times New Roman" w:cs="Times New Roman"/>
        </w:rPr>
        <w:t xml:space="preserve">or not </w:t>
      </w:r>
      <w:r w:rsidRPr="00A44A37">
        <w:rPr>
          <w:rFonts w:ascii="Times New Roman" w:hAnsi="Times New Roman" w:cs="Times New Roman"/>
        </w:rPr>
        <w:t>a fault will slip in response to fluid injection depends on</w:t>
      </w:r>
      <w:r w:rsidR="006B30C3" w:rsidRPr="00A44A37">
        <w:rPr>
          <w:rFonts w:ascii="Times New Roman" w:hAnsi="Times New Roman" w:cs="Times New Roman"/>
        </w:rPr>
        <w:t xml:space="preserve"> several factors, including</w:t>
      </w:r>
      <w:r w:rsidRPr="00A44A37">
        <w:rPr>
          <w:rFonts w:ascii="Times New Roman" w:hAnsi="Times New Roman" w:cs="Times New Roman"/>
        </w:rPr>
        <w:t xml:space="preserve"> the magnitude and orientation of the stress field, the orientation of the fault, </w:t>
      </w:r>
      <w:r w:rsidR="006B30C3" w:rsidRPr="00A44A37">
        <w:rPr>
          <w:rFonts w:ascii="Times New Roman" w:hAnsi="Times New Roman" w:cs="Times New Roman"/>
        </w:rPr>
        <w:t xml:space="preserve">the </w:t>
      </w:r>
      <w:r w:rsidRPr="00A44A37">
        <w:rPr>
          <w:rFonts w:ascii="Times New Roman" w:hAnsi="Times New Roman" w:cs="Times New Roman"/>
        </w:rPr>
        <w:t>pore pressure, and material parameters such as the coefficient of friction. Because there is uncertainty in each of these parameters, we</w:t>
      </w:r>
      <w:r w:rsidR="006B30C3" w:rsidRPr="00A44A37">
        <w:rPr>
          <w:rFonts w:ascii="Times New Roman" w:hAnsi="Times New Roman" w:cs="Times New Roman"/>
        </w:rPr>
        <w:t xml:space="preserve"> use Quantitative Risk Assessment (QRA) to</w:t>
      </w:r>
      <w:r w:rsidRPr="00A44A37">
        <w:rPr>
          <w:rFonts w:ascii="Times New Roman" w:hAnsi="Times New Roman" w:cs="Times New Roman"/>
        </w:rPr>
        <w:t xml:space="preserve"> evaluate the possibility that</w:t>
      </w:r>
      <w:r w:rsidR="006B30C3" w:rsidRPr="00A44A37">
        <w:rPr>
          <w:rFonts w:ascii="Times New Roman" w:hAnsi="Times New Roman" w:cs="Times New Roman"/>
        </w:rPr>
        <w:t xml:space="preserve"> each of</w:t>
      </w:r>
      <w:r w:rsidRPr="00A44A37">
        <w:rPr>
          <w:rFonts w:ascii="Times New Roman" w:hAnsi="Times New Roman" w:cs="Times New Roman"/>
        </w:rPr>
        <w:t xml:space="preserve"> the mapped faults might slip in response to </w:t>
      </w:r>
      <w:r w:rsidR="006B30C3" w:rsidRPr="00A44A37">
        <w:rPr>
          <w:rFonts w:ascii="Times New Roman" w:hAnsi="Times New Roman" w:cs="Times New Roman"/>
        </w:rPr>
        <w:t xml:space="preserve">a given </w:t>
      </w:r>
      <w:r w:rsidRPr="00A44A37">
        <w:rPr>
          <w:rFonts w:ascii="Times New Roman" w:hAnsi="Times New Roman" w:cs="Times New Roman"/>
        </w:rPr>
        <w:t>pore pressure increase</w:t>
      </w:r>
      <w:r w:rsidR="006B30C3" w:rsidRPr="00A44A37">
        <w:rPr>
          <w:rFonts w:ascii="Times New Roman" w:hAnsi="Times New Roman" w:cs="Times New Roman"/>
        </w:rPr>
        <w:t>.</w:t>
      </w:r>
      <w:r w:rsidRPr="00A44A37">
        <w:rPr>
          <w:rFonts w:ascii="Times New Roman" w:hAnsi="Times New Roman" w:cs="Times New Roman"/>
        </w:rPr>
        <w:t xml:space="preserve"> </w:t>
      </w:r>
      <w:r w:rsidR="008F3A7F" w:rsidRPr="00A44A37">
        <w:rPr>
          <w:rFonts w:ascii="Times New Roman" w:hAnsi="Times New Roman" w:cs="Times New Roman"/>
        </w:rPr>
        <w:t xml:space="preserve">QRA is </w:t>
      </w:r>
      <w:r w:rsidRPr="00A44A37">
        <w:rPr>
          <w:rFonts w:ascii="Times New Roman" w:hAnsi="Times New Roman" w:cs="Times New Roman"/>
        </w:rPr>
        <w:t>a Monte</w:t>
      </w:r>
      <w:r w:rsidR="00681792">
        <w:rPr>
          <w:rFonts w:ascii="Times New Roman" w:hAnsi="Times New Roman" w:cs="Times New Roman"/>
        </w:rPr>
        <w:t xml:space="preserve"> </w:t>
      </w:r>
      <w:r w:rsidRPr="00A44A37">
        <w:rPr>
          <w:rFonts w:ascii="Times New Roman" w:hAnsi="Times New Roman" w:cs="Times New Roman"/>
        </w:rPr>
        <w:t>Carlo method used to evaluate the probabilit</w:t>
      </w:r>
      <w:r w:rsidR="008F3A7F" w:rsidRPr="00A44A37">
        <w:rPr>
          <w:rFonts w:ascii="Times New Roman" w:hAnsi="Times New Roman" w:cs="Times New Roman"/>
        </w:rPr>
        <w:t xml:space="preserve">y of an uncertain outcome </w:t>
      </w:r>
      <w:r w:rsidR="00656218" w:rsidRPr="00A44A37">
        <w:rPr>
          <w:rFonts w:ascii="Times New Roman" w:hAnsi="Times New Roman" w:cs="Times New Roman"/>
        </w:rPr>
        <w:t>when the input parameters themselves are uncertain. In QRA, uncertaint</w:t>
      </w:r>
      <w:r w:rsidR="00B82495" w:rsidRPr="00A44A37">
        <w:rPr>
          <w:rFonts w:ascii="Times New Roman" w:hAnsi="Times New Roman" w:cs="Times New Roman"/>
        </w:rPr>
        <w:t>ies</w:t>
      </w:r>
      <w:r w:rsidR="00656218" w:rsidRPr="00A44A37">
        <w:rPr>
          <w:rFonts w:ascii="Times New Roman" w:hAnsi="Times New Roman" w:cs="Times New Roman"/>
        </w:rPr>
        <w:t xml:space="preserve"> in input parameters </w:t>
      </w:r>
      <w:r w:rsidR="00B82495" w:rsidRPr="00A44A37">
        <w:rPr>
          <w:rFonts w:ascii="Times New Roman" w:hAnsi="Times New Roman" w:cs="Times New Roman"/>
        </w:rPr>
        <w:t xml:space="preserve">are </w:t>
      </w:r>
      <w:r w:rsidR="00656218" w:rsidRPr="00A44A37">
        <w:rPr>
          <w:rFonts w:ascii="Times New Roman" w:hAnsi="Times New Roman" w:cs="Times New Roman"/>
        </w:rPr>
        <w:t xml:space="preserve">propagated through the model by </w:t>
      </w:r>
      <w:r w:rsidR="00B82495" w:rsidRPr="00A44A37">
        <w:rPr>
          <w:rFonts w:ascii="Times New Roman" w:hAnsi="Times New Roman" w:cs="Times New Roman"/>
        </w:rPr>
        <w:t xml:space="preserve">iteratively running the model using inputs randomly sampled </w:t>
      </w:r>
      <w:r w:rsidR="00757704" w:rsidRPr="00A44A37">
        <w:rPr>
          <w:rFonts w:ascii="Times New Roman" w:hAnsi="Times New Roman" w:cs="Times New Roman"/>
        </w:rPr>
        <w:t>from</w:t>
      </w:r>
      <w:r w:rsidR="00B82495" w:rsidRPr="00A44A37">
        <w:rPr>
          <w:rFonts w:ascii="Times New Roman" w:hAnsi="Times New Roman" w:cs="Times New Roman"/>
        </w:rPr>
        <w:t xml:space="preserve"> input probability </w:t>
      </w:r>
      <w:r w:rsidR="007640F6">
        <w:rPr>
          <w:rFonts w:ascii="Times New Roman" w:hAnsi="Times New Roman" w:cs="Times New Roman"/>
        </w:rPr>
        <w:t>density</w:t>
      </w:r>
      <w:r w:rsidR="00B82495" w:rsidRPr="00A44A37">
        <w:rPr>
          <w:rFonts w:ascii="Times New Roman" w:hAnsi="Times New Roman" w:cs="Times New Roman"/>
        </w:rPr>
        <w:t xml:space="preserve"> functions </w:t>
      </w:r>
      <w:r w:rsidR="00757704" w:rsidRPr="00A44A37">
        <w:rPr>
          <w:rFonts w:ascii="Times New Roman" w:hAnsi="Times New Roman" w:cs="Times New Roman"/>
        </w:rPr>
        <w:t xml:space="preserve">(PDFs) </w:t>
      </w:r>
      <w:r w:rsidR="00B82495" w:rsidRPr="00A44A37">
        <w:rPr>
          <w:rFonts w:ascii="Times New Roman" w:hAnsi="Times New Roman" w:cs="Times New Roman"/>
        </w:rPr>
        <w:t xml:space="preserve">and aggregating the </w:t>
      </w:r>
      <w:r w:rsidR="007640F6">
        <w:rPr>
          <w:rFonts w:ascii="Times New Roman" w:hAnsi="Times New Roman" w:cs="Times New Roman"/>
        </w:rPr>
        <w:t xml:space="preserve">distribution of </w:t>
      </w:r>
      <w:r w:rsidR="00B82495" w:rsidRPr="00A44A37">
        <w:rPr>
          <w:rFonts w:ascii="Times New Roman" w:hAnsi="Times New Roman" w:cs="Times New Roman"/>
        </w:rPr>
        <w:t>results</w:t>
      </w:r>
      <w:r w:rsidRPr="00A44A37">
        <w:rPr>
          <w:rFonts w:ascii="Times New Roman" w:hAnsi="Times New Roman" w:cs="Times New Roman"/>
        </w:rPr>
        <w:t>.</w:t>
      </w:r>
      <w:r w:rsidR="002C0BEB" w:rsidRPr="00A44A37">
        <w:rPr>
          <w:rFonts w:ascii="Times New Roman" w:hAnsi="Times New Roman" w:cs="Times New Roman"/>
        </w:rPr>
        <w:t xml:space="preserve"> </w:t>
      </w:r>
      <w:r w:rsidR="00B82495" w:rsidRPr="00A44A37">
        <w:rPr>
          <w:rFonts w:ascii="Times New Roman" w:hAnsi="Times New Roman" w:cs="Times New Roman"/>
        </w:rPr>
        <w:t xml:space="preserve">In the case of FSP, the output is a </w:t>
      </w:r>
      <w:r w:rsidR="00E03651">
        <w:rPr>
          <w:rFonts w:ascii="Times New Roman" w:hAnsi="Times New Roman" w:cs="Times New Roman"/>
        </w:rPr>
        <w:t xml:space="preserve">Cumulative Distribution Function </w:t>
      </w:r>
      <w:r w:rsidR="007640F6">
        <w:rPr>
          <w:rFonts w:ascii="Times New Roman" w:hAnsi="Times New Roman" w:cs="Times New Roman"/>
        </w:rPr>
        <w:t>(</w:t>
      </w:r>
      <w:r w:rsidR="00E03651">
        <w:rPr>
          <w:rFonts w:ascii="Times New Roman" w:hAnsi="Times New Roman" w:cs="Times New Roman"/>
        </w:rPr>
        <w:t>C</w:t>
      </w:r>
      <w:r w:rsidR="00B82495" w:rsidRPr="00A44A37">
        <w:rPr>
          <w:rFonts w:ascii="Times New Roman" w:hAnsi="Times New Roman" w:cs="Times New Roman"/>
        </w:rPr>
        <w:t>DF</w:t>
      </w:r>
      <w:r w:rsidR="007640F6">
        <w:rPr>
          <w:rFonts w:ascii="Times New Roman" w:hAnsi="Times New Roman" w:cs="Times New Roman"/>
        </w:rPr>
        <w:t>)</w:t>
      </w:r>
      <w:r w:rsidR="00B82495" w:rsidRPr="00A44A37">
        <w:rPr>
          <w:rFonts w:ascii="Times New Roman" w:hAnsi="Times New Roman" w:cs="Times New Roman"/>
        </w:rPr>
        <w:t xml:space="preserve"> describing the </w:t>
      </w:r>
      <w:r w:rsidR="00E03651">
        <w:rPr>
          <w:rFonts w:ascii="Times New Roman" w:hAnsi="Times New Roman" w:cs="Times New Roman"/>
        </w:rPr>
        <w:t>cumulative probability of fault slip as a function of pore pressure added to the fault</w:t>
      </w:r>
      <w:r w:rsidR="002C0BEB" w:rsidRPr="00A44A37">
        <w:rPr>
          <w:rFonts w:ascii="Times New Roman" w:hAnsi="Times New Roman" w:cs="Times New Roman"/>
        </w:rPr>
        <w:t xml:space="preserve">. </w:t>
      </w:r>
    </w:p>
    <w:p w14:paraId="1E4FB037" w14:textId="68C90E8B" w:rsidR="00656218" w:rsidRPr="00A44A37" w:rsidRDefault="00B82495" w:rsidP="00E03651">
      <w:pPr>
        <w:spacing w:line="360" w:lineRule="auto"/>
        <w:ind w:firstLine="720"/>
        <w:rPr>
          <w:rFonts w:ascii="Times New Roman" w:hAnsi="Times New Roman" w:cs="Times New Roman"/>
          <w:b/>
        </w:rPr>
      </w:pPr>
      <w:r w:rsidRPr="00A44A37">
        <w:rPr>
          <w:rFonts w:ascii="Times New Roman" w:hAnsi="Times New Roman" w:cs="Times New Roman"/>
        </w:rPr>
        <w:t xml:space="preserve">QRA </w:t>
      </w:r>
      <w:r w:rsidR="00E03651">
        <w:rPr>
          <w:rFonts w:ascii="Times New Roman" w:hAnsi="Times New Roman" w:cs="Times New Roman"/>
        </w:rPr>
        <w:t xml:space="preserve">has been used in a wide variety of operational decisions and </w:t>
      </w:r>
      <w:r w:rsidRPr="00A44A37">
        <w:rPr>
          <w:rFonts w:ascii="Times New Roman" w:hAnsi="Times New Roman" w:cs="Times New Roman"/>
        </w:rPr>
        <w:t>has a</w:t>
      </w:r>
      <w:r w:rsidR="009E2F63">
        <w:rPr>
          <w:rFonts w:ascii="Times New Roman" w:hAnsi="Times New Roman" w:cs="Times New Roman"/>
        </w:rPr>
        <w:t>n</w:t>
      </w:r>
      <w:r w:rsidRPr="00A44A37">
        <w:rPr>
          <w:rFonts w:ascii="Times New Roman" w:hAnsi="Times New Roman" w:cs="Times New Roman"/>
        </w:rPr>
        <w:t xml:space="preserve"> </w:t>
      </w:r>
      <w:r w:rsidR="009E2F63">
        <w:rPr>
          <w:rFonts w:ascii="Times New Roman" w:hAnsi="Times New Roman" w:cs="Times New Roman"/>
        </w:rPr>
        <w:t>extensive</w:t>
      </w:r>
      <w:r w:rsidRPr="00A44A37">
        <w:rPr>
          <w:rFonts w:ascii="Times New Roman" w:hAnsi="Times New Roman" w:cs="Times New Roman"/>
        </w:rPr>
        <w:t xml:space="preserve"> history of </w:t>
      </w:r>
      <w:r w:rsidR="00757704" w:rsidRPr="00A44A37">
        <w:rPr>
          <w:rFonts w:ascii="Times New Roman" w:hAnsi="Times New Roman" w:cs="Times New Roman"/>
        </w:rPr>
        <w:t>use in the field of</w:t>
      </w:r>
      <w:r w:rsidR="004573E5" w:rsidRPr="00A44A37">
        <w:rPr>
          <w:rFonts w:ascii="Times New Roman" w:hAnsi="Times New Roman" w:cs="Times New Roman"/>
        </w:rPr>
        <w:t xml:space="preserve"> applied rock mechanics</w:t>
      </w:r>
      <w:r w:rsidR="00757704" w:rsidRPr="00A44A37">
        <w:rPr>
          <w:rFonts w:ascii="Times New Roman" w:hAnsi="Times New Roman" w:cs="Times New Roman"/>
        </w:rPr>
        <w:t>. It has</w:t>
      </w:r>
      <w:r w:rsidR="004573E5" w:rsidRPr="00A44A37">
        <w:rPr>
          <w:rFonts w:ascii="Times New Roman" w:hAnsi="Times New Roman" w:cs="Times New Roman"/>
        </w:rPr>
        <w:t xml:space="preserve"> been used to </w:t>
      </w:r>
      <w:r w:rsidR="004573E5" w:rsidRPr="00A44A37">
        <w:rPr>
          <w:rFonts w:ascii="Times New Roman" w:hAnsi="Times New Roman" w:cs="Times New Roman"/>
        </w:rPr>
        <w:lastRenderedPageBreak/>
        <w:t xml:space="preserve">evaluate wellbore stability (Moos et al., 2003) and fault seal (Jones and Hillis, 2003). </w:t>
      </w:r>
      <w:r w:rsidR="00757704" w:rsidRPr="00A44A37">
        <w:rPr>
          <w:rFonts w:ascii="Times New Roman" w:hAnsi="Times New Roman" w:cs="Times New Roman"/>
        </w:rPr>
        <w:t xml:space="preserve">In a 2015 study, </w:t>
      </w:r>
      <w:proofErr w:type="spellStart"/>
      <w:r w:rsidR="00656218" w:rsidRPr="00A44A37">
        <w:rPr>
          <w:rFonts w:ascii="Times New Roman" w:hAnsi="Times New Roman" w:cs="Times New Roman"/>
        </w:rPr>
        <w:t>Chae</w:t>
      </w:r>
      <w:proofErr w:type="spellEnd"/>
      <w:r w:rsidR="00656218" w:rsidRPr="00A44A37">
        <w:rPr>
          <w:rFonts w:ascii="Times New Roman" w:hAnsi="Times New Roman" w:cs="Times New Roman"/>
        </w:rPr>
        <w:t xml:space="preserve"> and Lee used QRA to investigate l</w:t>
      </w:r>
      <w:r w:rsidR="004573E5" w:rsidRPr="00A44A37">
        <w:rPr>
          <w:rFonts w:ascii="Times New Roman" w:hAnsi="Times New Roman" w:cs="Times New Roman"/>
        </w:rPr>
        <w:t>eakage of CO</w:t>
      </w:r>
      <w:r w:rsidR="004573E5" w:rsidRPr="00E03651">
        <w:rPr>
          <w:rFonts w:ascii="Times New Roman" w:hAnsi="Times New Roman" w:cs="Times New Roman"/>
          <w:vertAlign w:val="subscript"/>
        </w:rPr>
        <w:t>2</w:t>
      </w:r>
      <w:r w:rsidR="004573E5" w:rsidRPr="00A44A37">
        <w:rPr>
          <w:rFonts w:ascii="Times New Roman" w:hAnsi="Times New Roman" w:cs="Times New Roman"/>
        </w:rPr>
        <w:t xml:space="preserve"> from carbon sequestration reservoirs through wells, faults, and fractured </w:t>
      </w:r>
      <w:r w:rsidR="004838A2" w:rsidRPr="00A44A37">
        <w:rPr>
          <w:rFonts w:ascii="Times New Roman" w:hAnsi="Times New Roman" w:cs="Times New Roman"/>
        </w:rPr>
        <w:t>cap rock</w:t>
      </w:r>
      <w:r w:rsidR="00656218" w:rsidRPr="00A44A37">
        <w:rPr>
          <w:rFonts w:ascii="Times New Roman" w:hAnsi="Times New Roman" w:cs="Times New Roman"/>
        </w:rPr>
        <w:t>s</w:t>
      </w:r>
      <w:r w:rsidR="004573E5" w:rsidRPr="00A44A37">
        <w:rPr>
          <w:rFonts w:ascii="Times New Roman" w:hAnsi="Times New Roman" w:cs="Times New Roman"/>
        </w:rPr>
        <w:t xml:space="preserve">. </w:t>
      </w:r>
      <w:proofErr w:type="spellStart"/>
      <w:r w:rsidR="004573E5" w:rsidRPr="00A44A37">
        <w:rPr>
          <w:rFonts w:ascii="Times New Roman" w:hAnsi="Times New Roman" w:cs="Times New Roman"/>
        </w:rPr>
        <w:t>Chiaramonte</w:t>
      </w:r>
      <w:proofErr w:type="spellEnd"/>
      <w:r w:rsidR="004573E5" w:rsidRPr="00A44A37">
        <w:rPr>
          <w:rFonts w:ascii="Times New Roman" w:hAnsi="Times New Roman" w:cs="Times New Roman"/>
        </w:rPr>
        <w:t xml:space="preserve"> et al. (2007) used QRA to </w:t>
      </w:r>
      <w:r w:rsidR="00656218" w:rsidRPr="00A44A37">
        <w:rPr>
          <w:rFonts w:ascii="Times New Roman" w:hAnsi="Times New Roman" w:cs="Times New Roman"/>
        </w:rPr>
        <w:t>investigate whether i</w:t>
      </w:r>
      <w:r w:rsidR="004573E5" w:rsidRPr="00A44A37">
        <w:rPr>
          <w:rFonts w:ascii="Times New Roman" w:hAnsi="Times New Roman" w:cs="Times New Roman"/>
        </w:rPr>
        <w:t>ncreases in pore pressure from a CO</w:t>
      </w:r>
      <w:r w:rsidR="004573E5" w:rsidRPr="00B57EC8">
        <w:rPr>
          <w:rFonts w:ascii="Times New Roman" w:hAnsi="Times New Roman" w:cs="Times New Roman"/>
          <w:vertAlign w:val="subscript"/>
        </w:rPr>
        <w:t>2</w:t>
      </w:r>
      <w:r w:rsidR="004573E5" w:rsidRPr="00A44A37">
        <w:rPr>
          <w:rFonts w:ascii="Times New Roman" w:hAnsi="Times New Roman" w:cs="Times New Roman"/>
        </w:rPr>
        <w:t xml:space="preserve"> injection pilot project </w:t>
      </w:r>
      <w:r w:rsidR="00656218" w:rsidRPr="00A44A37">
        <w:rPr>
          <w:rFonts w:ascii="Times New Roman" w:hAnsi="Times New Roman" w:cs="Times New Roman"/>
        </w:rPr>
        <w:t xml:space="preserve">could </w:t>
      </w:r>
      <w:r w:rsidR="004573E5" w:rsidRPr="00A44A37">
        <w:rPr>
          <w:rFonts w:ascii="Times New Roman" w:hAnsi="Times New Roman" w:cs="Times New Roman"/>
        </w:rPr>
        <w:t xml:space="preserve">induce fault slip. </w:t>
      </w:r>
    </w:p>
    <w:p w14:paraId="1B8DACA5" w14:textId="65C3FDF1" w:rsidR="007C77BB" w:rsidRPr="00A44A37" w:rsidRDefault="00723C4A" w:rsidP="00962CF0">
      <w:pPr>
        <w:spacing w:line="360" w:lineRule="auto"/>
        <w:ind w:firstLine="720"/>
        <w:rPr>
          <w:rFonts w:ascii="Times New Roman" w:hAnsi="Times New Roman" w:cs="Times New Roman"/>
        </w:rPr>
      </w:pPr>
      <w:r w:rsidRPr="00A44A37">
        <w:rPr>
          <w:rFonts w:ascii="Times New Roman" w:hAnsi="Times New Roman" w:cs="Times New Roman"/>
        </w:rPr>
        <w:t xml:space="preserve">Here we extend the work of </w:t>
      </w:r>
      <w:r w:rsidR="004C63AE" w:rsidRPr="00A44A37">
        <w:rPr>
          <w:rFonts w:ascii="Times New Roman" w:hAnsi="Times New Roman" w:cs="Times New Roman"/>
        </w:rPr>
        <w:t xml:space="preserve">Walsh and </w:t>
      </w:r>
      <w:proofErr w:type="spellStart"/>
      <w:r w:rsidR="004C63AE" w:rsidRPr="00A44A37">
        <w:rPr>
          <w:rFonts w:ascii="Times New Roman" w:hAnsi="Times New Roman" w:cs="Times New Roman"/>
        </w:rPr>
        <w:t>Zoback</w:t>
      </w:r>
      <w:proofErr w:type="spellEnd"/>
      <w:r w:rsidR="004C63AE" w:rsidRPr="00A44A37">
        <w:rPr>
          <w:rFonts w:ascii="Times New Roman" w:hAnsi="Times New Roman" w:cs="Times New Roman"/>
        </w:rPr>
        <w:t xml:space="preserve"> (2016)</w:t>
      </w:r>
      <w:r w:rsidR="00656218" w:rsidRPr="00A44A37">
        <w:rPr>
          <w:rFonts w:ascii="Times New Roman" w:hAnsi="Times New Roman" w:cs="Times New Roman"/>
        </w:rPr>
        <w:t>, who</w:t>
      </w:r>
      <w:r w:rsidR="004573E5" w:rsidRPr="00A44A37">
        <w:rPr>
          <w:rFonts w:ascii="Times New Roman" w:hAnsi="Times New Roman" w:cs="Times New Roman"/>
        </w:rPr>
        <w:t xml:space="preserve"> generalize</w:t>
      </w:r>
      <w:r w:rsidR="004C63AE" w:rsidRPr="00A44A37">
        <w:rPr>
          <w:rFonts w:ascii="Times New Roman" w:hAnsi="Times New Roman" w:cs="Times New Roman"/>
        </w:rPr>
        <w:t>d</w:t>
      </w:r>
      <w:r w:rsidR="004573E5" w:rsidRPr="00A44A37">
        <w:rPr>
          <w:rFonts w:ascii="Times New Roman" w:hAnsi="Times New Roman" w:cs="Times New Roman"/>
        </w:rPr>
        <w:t xml:space="preserve"> QRA to </w:t>
      </w:r>
      <w:r w:rsidR="00656218" w:rsidRPr="00A44A37">
        <w:rPr>
          <w:rFonts w:ascii="Times New Roman" w:hAnsi="Times New Roman" w:cs="Times New Roman"/>
        </w:rPr>
        <w:t>study</w:t>
      </w:r>
      <w:r w:rsidR="004573E5" w:rsidRPr="00A44A37">
        <w:rPr>
          <w:rFonts w:ascii="Times New Roman" w:hAnsi="Times New Roman" w:cs="Times New Roman"/>
        </w:rPr>
        <w:t xml:space="preserve"> potential slip </w:t>
      </w:r>
      <w:r w:rsidR="008F3A7F" w:rsidRPr="00A44A37">
        <w:rPr>
          <w:rFonts w:ascii="Times New Roman" w:hAnsi="Times New Roman" w:cs="Times New Roman"/>
        </w:rPr>
        <w:t xml:space="preserve">on mapped faults </w:t>
      </w:r>
      <w:r w:rsidR="00D27B38" w:rsidRPr="00A44A37">
        <w:rPr>
          <w:rFonts w:ascii="Times New Roman" w:hAnsi="Times New Roman" w:cs="Times New Roman"/>
        </w:rPr>
        <w:t xml:space="preserve">of uncertain orientation </w:t>
      </w:r>
      <w:r w:rsidR="00656218" w:rsidRPr="00A44A37">
        <w:rPr>
          <w:rFonts w:ascii="Times New Roman" w:hAnsi="Times New Roman" w:cs="Times New Roman"/>
        </w:rPr>
        <w:t xml:space="preserve">under </w:t>
      </w:r>
      <w:r w:rsidR="008F3A7F" w:rsidRPr="00A44A37">
        <w:rPr>
          <w:rFonts w:ascii="Times New Roman" w:hAnsi="Times New Roman" w:cs="Times New Roman"/>
        </w:rPr>
        <w:t>uncer</w:t>
      </w:r>
      <w:r w:rsidR="004573E5" w:rsidRPr="00A44A37">
        <w:rPr>
          <w:rFonts w:ascii="Times New Roman" w:hAnsi="Times New Roman" w:cs="Times New Roman"/>
        </w:rPr>
        <w:t xml:space="preserve">tain </w:t>
      </w:r>
      <w:r w:rsidR="00656218" w:rsidRPr="00A44A37">
        <w:rPr>
          <w:rFonts w:ascii="Times New Roman" w:hAnsi="Times New Roman" w:cs="Times New Roman"/>
        </w:rPr>
        <w:t>stress conditions. The 2016 model assumed</w:t>
      </w:r>
      <w:r w:rsidR="00D66E1D" w:rsidRPr="00A44A37">
        <w:rPr>
          <w:rFonts w:ascii="Times New Roman" w:hAnsi="Times New Roman" w:cs="Times New Roman"/>
        </w:rPr>
        <w:t xml:space="preserve"> a constant deterministic pressure increase on each fault</w:t>
      </w:r>
      <w:r w:rsidR="00E03651">
        <w:rPr>
          <w:rFonts w:ascii="Times New Roman" w:hAnsi="Times New Roman" w:cs="Times New Roman"/>
        </w:rPr>
        <w:t xml:space="preserve"> regardless of location</w:t>
      </w:r>
      <w:r w:rsidR="00656218" w:rsidRPr="00A44A37">
        <w:rPr>
          <w:rFonts w:ascii="Times New Roman" w:hAnsi="Times New Roman" w:cs="Times New Roman"/>
        </w:rPr>
        <w:t xml:space="preserve">. In this </w:t>
      </w:r>
      <w:r w:rsidRPr="00A44A37">
        <w:rPr>
          <w:rFonts w:ascii="Times New Roman" w:hAnsi="Times New Roman" w:cs="Times New Roman"/>
        </w:rPr>
        <w:t>work</w:t>
      </w:r>
      <w:r w:rsidR="00656218" w:rsidRPr="00A44A37">
        <w:rPr>
          <w:rFonts w:ascii="Times New Roman" w:hAnsi="Times New Roman" w:cs="Times New Roman"/>
        </w:rPr>
        <w:t xml:space="preserve">, we build on the 2016 model by </w:t>
      </w:r>
      <w:r w:rsidR="003B7821" w:rsidRPr="00A44A37">
        <w:rPr>
          <w:rFonts w:ascii="Times New Roman" w:hAnsi="Times New Roman" w:cs="Times New Roman"/>
        </w:rPr>
        <w:t>incorporating</w:t>
      </w:r>
      <w:r w:rsidR="00656218" w:rsidRPr="00A44A37">
        <w:rPr>
          <w:rFonts w:ascii="Times New Roman" w:hAnsi="Times New Roman" w:cs="Times New Roman"/>
        </w:rPr>
        <w:t xml:space="preserve"> a hydrological model relating injection rates to changes in pore pressure</w:t>
      </w:r>
      <w:r w:rsidR="007C77BB" w:rsidRPr="00A44A37">
        <w:rPr>
          <w:rFonts w:ascii="Times New Roman" w:hAnsi="Times New Roman" w:cs="Times New Roman"/>
        </w:rPr>
        <w:t>. The addition of a hydrologic model</w:t>
      </w:r>
      <w:r w:rsidR="00656218" w:rsidRPr="00A44A37">
        <w:rPr>
          <w:rFonts w:ascii="Times New Roman" w:hAnsi="Times New Roman" w:cs="Times New Roman"/>
        </w:rPr>
        <w:t xml:space="preserve"> allows us to study the effect</w:t>
      </w:r>
      <w:r w:rsidR="007C77BB" w:rsidRPr="00A44A37">
        <w:rPr>
          <w:rFonts w:ascii="Times New Roman" w:hAnsi="Times New Roman" w:cs="Times New Roman"/>
        </w:rPr>
        <w:t>s</w:t>
      </w:r>
      <w:r w:rsidR="009C0A13">
        <w:rPr>
          <w:rFonts w:ascii="Times New Roman" w:hAnsi="Times New Roman" w:cs="Times New Roman"/>
        </w:rPr>
        <w:t xml:space="preserve"> of injection rates </w:t>
      </w:r>
      <w:r w:rsidR="00656218" w:rsidRPr="00A44A37">
        <w:rPr>
          <w:rFonts w:ascii="Times New Roman" w:hAnsi="Times New Roman" w:cs="Times New Roman"/>
        </w:rPr>
        <w:t>on</w:t>
      </w:r>
      <w:r w:rsidR="009C0A13">
        <w:rPr>
          <w:rFonts w:ascii="Times New Roman" w:hAnsi="Times New Roman" w:cs="Times New Roman"/>
        </w:rPr>
        <w:t xml:space="preserve"> potential</w:t>
      </w:r>
      <w:r w:rsidR="00656218" w:rsidRPr="00A44A37">
        <w:rPr>
          <w:rFonts w:ascii="Times New Roman" w:hAnsi="Times New Roman" w:cs="Times New Roman"/>
        </w:rPr>
        <w:t xml:space="preserve"> induced seismicity directly</w:t>
      </w:r>
      <w:r w:rsidR="007C77BB" w:rsidRPr="00A44A37">
        <w:rPr>
          <w:rFonts w:ascii="Times New Roman" w:hAnsi="Times New Roman" w:cs="Times New Roman"/>
        </w:rPr>
        <w:t>.</w:t>
      </w:r>
      <w:r w:rsidRPr="00A44A37">
        <w:rPr>
          <w:rFonts w:ascii="Times New Roman" w:hAnsi="Times New Roman" w:cs="Times New Roman"/>
        </w:rPr>
        <w:t xml:space="preserve"> This program is also generic so that it may be applied anywhere data is available</w:t>
      </w:r>
      <w:r w:rsidR="009C0A13">
        <w:rPr>
          <w:rFonts w:ascii="Times New Roman" w:hAnsi="Times New Roman" w:cs="Times New Roman"/>
        </w:rPr>
        <w:t>.</w:t>
      </w:r>
    </w:p>
    <w:p w14:paraId="3823D6D9" w14:textId="21A8D762" w:rsidR="004573E5" w:rsidRPr="00A44A37" w:rsidRDefault="00681792" w:rsidP="00962CF0">
      <w:pPr>
        <w:spacing w:line="360" w:lineRule="auto"/>
        <w:ind w:firstLine="720"/>
        <w:rPr>
          <w:rFonts w:ascii="Times New Roman" w:hAnsi="Times New Roman" w:cs="Times New Roman"/>
        </w:rPr>
      </w:pPr>
      <w:r>
        <w:rPr>
          <w:rFonts w:ascii="Times New Roman" w:hAnsi="Times New Roman" w:cs="Times New Roman"/>
        </w:rPr>
        <w:t>FSP</w:t>
      </w:r>
      <w:r w:rsidR="005904C6" w:rsidRPr="00A44A37">
        <w:rPr>
          <w:rFonts w:ascii="Times New Roman" w:hAnsi="Times New Roman" w:cs="Times New Roman"/>
        </w:rPr>
        <w:t xml:space="preserve"> </w:t>
      </w:r>
      <w:r w:rsidR="00757704" w:rsidRPr="00A44A37">
        <w:rPr>
          <w:rFonts w:ascii="Times New Roman" w:hAnsi="Times New Roman" w:cs="Times New Roman"/>
        </w:rPr>
        <w:t xml:space="preserve">allows the </w:t>
      </w:r>
      <w:r w:rsidR="009E2F63">
        <w:rPr>
          <w:rFonts w:ascii="Times New Roman" w:hAnsi="Times New Roman" w:cs="Times New Roman"/>
        </w:rPr>
        <w:t>user</w:t>
      </w:r>
      <w:r w:rsidR="00757704" w:rsidRPr="00A44A37">
        <w:rPr>
          <w:rFonts w:ascii="Times New Roman" w:hAnsi="Times New Roman" w:cs="Times New Roman"/>
        </w:rPr>
        <w:t xml:space="preserve"> to run two versions of the hydrologic model: a deterministic version</w:t>
      </w:r>
      <w:r w:rsidR="00B57EC8">
        <w:rPr>
          <w:rFonts w:ascii="Times New Roman" w:hAnsi="Times New Roman" w:cs="Times New Roman"/>
        </w:rPr>
        <w:t>,</w:t>
      </w:r>
      <w:r w:rsidR="00757704" w:rsidRPr="00A44A37">
        <w:rPr>
          <w:rFonts w:ascii="Times New Roman" w:hAnsi="Times New Roman" w:cs="Times New Roman"/>
        </w:rPr>
        <w:t xml:space="preserve"> which calculates</w:t>
      </w:r>
      <w:r w:rsidR="00D27B38" w:rsidRPr="00A44A37">
        <w:rPr>
          <w:rFonts w:ascii="Times New Roman" w:hAnsi="Times New Roman" w:cs="Times New Roman"/>
        </w:rPr>
        <w:t xml:space="preserve"> a single </w:t>
      </w:r>
      <w:r w:rsidR="005904C6" w:rsidRPr="00A44A37">
        <w:rPr>
          <w:rFonts w:ascii="Times New Roman" w:hAnsi="Times New Roman" w:cs="Times New Roman"/>
        </w:rPr>
        <w:t>pressure</w:t>
      </w:r>
      <w:r w:rsidR="00B57EC8">
        <w:rPr>
          <w:rFonts w:ascii="Times New Roman" w:hAnsi="Times New Roman" w:cs="Times New Roman"/>
        </w:rPr>
        <w:t xml:space="preserve"> increase</w:t>
      </w:r>
      <w:r w:rsidR="005904C6" w:rsidRPr="00A44A37">
        <w:rPr>
          <w:rFonts w:ascii="Times New Roman" w:hAnsi="Times New Roman" w:cs="Times New Roman"/>
        </w:rPr>
        <w:t xml:space="preserve"> on each fault</w:t>
      </w:r>
      <w:r w:rsidR="00D27B38" w:rsidRPr="00A44A37">
        <w:rPr>
          <w:rFonts w:ascii="Times New Roman" w:hAnsi="Times New Roman" w:cs="Times New Roman"/>
        </w:rPr>
        <w:t xml:space="preserve">, </w:t>
      </w:r>
      <w:r w:rsidR="00757704" w:rsidRPr="00A44A37">
        <w:rPr>
          <w:rFonts w:ascii="Times New Roman" w:hAnsi="Times New Roman" w:cs="Times New Roman"/>
        </w:rPr>
        <w:t xml:space="preserve">and a </w:t>
      </w:r>
      <w:r w:rsidR="00D27B38" w:rsidRPr="00A44A37">
        <w:rPr>
          <w:rFonts w:ascii="Times New Roman" w:hAnsi="Times New Roman" w:cs="Times New Roman"/>
        </w:rPr>
        <w:t xml:space="preserve">probabilistic </w:t>
      </w:r>
      <w:r w:rsidR="00757704" w:rsidRPr="00A44A37">
        <w:rPr>
          <w:rFonts w:ascii="Times New Roman" w:hAnsi="Times New Roman" w:cs="Times New Roman"/>
        </w:rPr>
        <w:t>version, which applies</w:t>
      </w:r>
      <w:r w:rsidR="00D27B38" w:rsidRPr="00A44A37">
        <w:rPr>
          <w:rFonts w:ascii="Times New Roman" w:hAnsi="Times New Roman" w:cs="Times New Roman"/>
        </w:rPr>
        <w:t xml:space="preserve"> the QRA approach to the hydrologic model</w:t>
      </w:r>
      <w:r w:rsidR="005904C6" w:rsidRPr="00A44A37">
        <w:rPr>
          <w:rFonts w:ascii="Times New Roman" w:hAnsi="Times New Roman" w:cs="Times New Roman"/>
        </w:rPr>
        <w:t xml:space="preserve">. </w:t>
      </w:r>
      <w:r w:rsidR="00757704" w:rsidRPr="00A44A37">
        <w:rPr>
          <w:rFonts w:ascii="Times New Roman" w:hAnsi="Times New Roman" w:cs="Times New Roman"/>
        </w:rPr>
        <w:t>This second approach involves</w:t>
      </w:r>
      <w:r w:rsidR="005904C6" w:rsidRPr="00A44A37">
        <w:rPr>
          <w:rFonts w:ascii="Times New Roman" w:hAnsi="Times New Roman" w:cs="Times New Roman"/>
        </w:rPr>
        <w:t xml:space="preserve"> sampling </w:t>
      </w:r>
      <w:r w:rsidR="00757704" w:rsidRPr="00A44A37">
        <w:rPr>
          <w:rFonts w:ascii="Times New Roman" w:hAnsi="Times New Roman" w:cs="Times New Roman"/>
        </w:rPr>
        <w:t xml:space="preserve">the PDFs of input </w:t>
      </w:r>
      <w:r w:rsidR="00E03651">
        <w:rPr>
          <w:rFonts w:ascii="Times New Roman" w:hAnsi="Times New Roman" w:cs="Times New Roman"/>
        </w:rPr>
        <w:t xml:space="preserve">hydrologic </w:t>
      </w:r>
      <w:r w:rsidR="00757704" w:rsidRPr="00A44A37">
        <w:rPr>
          <w:rFonts w:ascii="Times New Roman" w:hAnsi="Times New Roman" w:cs="Times New Roman"/>
        </w:rPr>
        <w:t>parameters, including</w:t>
      </w:r>
      <w:r w:rsidR="00E03651">
        <w:rPr>
          <w:rFonts w:ascii="Times New Roman" w:hAnsi="Times New Roman" w:cs="Times New Roman"/>
        </w:rPr>
        <w:t xml:space="preserve"> porosity and </w:t>
      </w:r>
      <w:r w:rsidR="005904C6" w:rsidRPr="00A44A37">
        <w:rPr>
          <w:rFonts w:ascii="Times New Roman" w:hAnsi="Times New Roman" w:cs="Times New Roman"/>
        </w:rPr>
        <w:t>permeability</w:t>
      </w:r>
      <w:r w:rsidR="00757704" w:rsidRPr="00A44A37">
        <w:rPr>
          <w:rFonts w:ascii="Times New Roman" w:hAnsi="Times New Roman" w:cs="Times New Roman"/>
        </w:rPr>
        <w:t>,</w:t>
      </w:r>
      <w:r w:rsidR="005904C6" w:rsidRPr="00A44A37">
        <w:rPr>
          <w:rFonts w:ascii="Times New Roman" w:hAnsi="Times New Roman" w:cs="Times New Roman"/>
        </w:rPr>
        <w:t xml:space="preserve"> to produce a distribution of possible pore pressures on each fault</w:t>
      </w:r>
      <w:r w:rsidR="00D27B38" w:rsidRPr="00A44A37">
        <w:rPr>
          <w:rFonts w:ascii="Times New Roman" w:hAnsi="Times New Roman" w:cs="Times New Roman"/>
        </w:rPr>
        <w:t xml:space="preserve">. </w:t>
      </w:r>
      <w:r w:rsidR="00757704" w:rsidRPr="00A44A37">
        <w:rPr>
          <w:rFonts w:ascii="Times New Roman" w:hAnsi="Times New Roman" w:cs="Times New Roman"/>
        </w:rPr>
        <w:t>The deterministic approach is computationally faster</w:t>
      </w:r>
      <w:r w:rsidR="005904C6" w:rsidRPr="00A44A37">
        <w:rPr>
          <w:rFonts w:ascii="Times New Roman" w:hAnsi="Times New Roman" w:cs="Times New Roman"/>
        </w:rPr>
        <w:t>,</w:t>
      </w:r>
      <w:r w:rsidR="00757704" w:rsidRPr="00A44A37">
        <w:rPr>
          <w:rFonts w:ascii="Times New Roman" w:hAnsi="Times New Roman" w:cs="Times New Roman"/>
        </w:rPr>
        <w:t xml:space="preserve"> making it</w:t>
      </w:r>
      <w:r w:rsidR="00D27B38" w:rsidRPr="00A44A37">
        <w:rPr>
          <w:rFonts w:ascii="Times New Roman" w:hAnsi="Times New Roman" w:cs="Times New Roman"/>
        </w:rPr>
        <w:t xml:space="preserve"> ideal for models with </w:t>
      </w:r>
      <w:r w:rsidR="00757704" w:rsidRPr="00A44A37">
        <w:rPr>
          <w:rFonts w:ascii="Times New Roman" w:hAnsi="Times New Roman" w:cs="Times New Roman"/>
        </w:rPr>
        <w:t>many</w:t>
      </w:r>
      <w:r w:rsidR="00D27B38" w:rsidRPr="00A44A37">
        <w:rPr>
          <w:rFonts w:ascii="Times New Roman" w:hAnsi="Times New Roman" w:cs="Times New Roman"/>
        </w:rPr>
        <w:t xml:space="preserve"> wells with varying injection rates injecting over many years</w:t>
      </w:r>
      <w:r w:rsidR="00757704" w:rsidRPr="00A44A37">
        <w:rPr>
          <w:rFonts w:ascii="Times New Roman" w:hAnsi="Times New Roman" w:cs="Times New Roman"/>
        </w:rPr>
        <w:t>. In contrast, the QRA (probabilistic) approach</w:t>
      </w:r>
      <w:r w:rsidR="00D27B38" w:rsidRPr="00A44A37">
        <w:rPr>
          <w:rFonts w:ascii="Times New Roman" w:hAnsi="Times New Roman" w:cs="Times New Roman"/>
        </w:rPr>
        <w:t xml:space="preserve"> is ideal for simpler hydrologic models with fewer wells, fewer months of injection, or constant injection rates. </w:t>
      </w:r>
      <w:r w:rsidR="005904C6" w:rsidRPr="00A44A37">
        <w:rPr>
          <w:rFonts w:ascii="Times New Roman" w:hAnsi="Times New Roman" w:cs="Times New Roman"/>
        </w:rPr>
        <w:t xml:space="preserve">See the “Probabilistic Hydrology” section below for more details on this alternative. </w:t>
      </w:r>
    </w:p>
    <w:p w14:paraId="5741FEF6" w14:textId="566FFF80" w:rsidR="006728BD" w:rsidRDefault="006728BD" w:rsidP="00962CF0">
      <w:pPr>
        <w:pStyle w:val="Heading2"/>
        <w:spacing w:line="360" w:lineRule="auto"/>
        <w:rPr>
          <w:rFonts w:ascii="Times New Roman" w:hAnsi="Times New Roman" w:cs="Times New Roman"/>
        </w:rPr>
      </w:pPr>
      <w:bookmarkStart w:id="92" w:name="_Toc532539695"/>
      <w:r w:rsidRPr="00A44A37">
        <w:rPr>
          <w:rFonts w:ascii="Times New Roman" w:hAnsi="Times New Roman" w:cs="Times New Roman"/>
        </w:rPr>
        <w:t>Model</w:t>
      </w:r>
      <w:r w:rsidR="00BD4DD5">
        <w:rPr>
          <w:rFonts w:ascii="Times New Roman" w:hAnsi="Times New Roman" w:cs="Times New Roman"/>
        </w:rPr>
        <w:t>ing Approach, Assumptions and</w:t>
      </w:r>
      <w:r w:rsidRPr="00A44A37">
        <w:rPr>
          <w:rFonts w:ascii="Times New Roman" w:hAnsi="Times New Roman" w:cs="Times New Roman"/>
        </w:rPr>
        <w:t xml:space="preserve"> Limitations</w:t>
      </w:r>
      <w:bookmarkEnd w:id="92"/>
    </w:p>
    <w:p w14:paraId="7BFB3D0E" w14:textId="77777777" w:rsidR="00BF7A40" w:rsidRPr="00BF7A40" w:rsidRDefault="00BF7A40" w:rsidP="00BF7A40"/>
    <w:p w14:paraId="1427637D" w14:textId="633641E7" w:rsidR="006452C5" w:rsidRPr="00A44A37" w:rsidRDefault="007C77BB" w:rsidP="00962CF0">
      <w:pPr>
        <w:spacing w:line="360" w:lineRule="auto"/>
        <w:ind w:firstLine="720"/>
        <w:rPr>
          <w:rFonts w:ascii="Times New Roman" w:hAnsi="Times New Roman" w:cs="Times New Roman"/>
        </w:rPr>
      </w:pPr>
      <w:r w:rsidRPr="00A44A37">
        <w:rPr>
          <w:rFonts w:ascii="Times New Roman" w:hAnsi="Times New Roman" w:cs="Times New Roman"/>
        </w:rPr>
        <w:t xml:space="preserve">Before delving into the details of the model, it is important to note some key limitations. </w:t>
      </w:r>
      <w:r w:rsidR="006452C5" w:rsidRPr="00A44A37">
        <w:rPr>
          <w:rFonts w:ascii="Times New Roman" w:hAnsi="Times New Roman" w:cs="Times New Roman"/>
        </w:rPr>
        <w:t xml:space="preserve">FSP is designed not only to help </w:t>
      </w:r>
      <w:r w:rsidR="00E03651">
        <w:rPr>
          <w:rFonts w:ascii="Times New Roman" w:hAnsi="Times New Roman" w:cs="Times New Roman"/>
        </w:rPr>
        <w:t>a</w:t>
      </w:r>
      <w:r w:rsidR="006452C5" w:rsidRPr="00A44A37">
        <w:rPr>
          <w:rFonts w:ascii="Times New Roman" w:hAnsi="Times New Roman" w:cs="Times New Roman"/>
        </w:rPr>
        <w:t xml:space="preserve"> </w:t>
      </w:r>
      <w:r w:rsidR="0017051E">
        <w:rPr>
          <w:rFonts w:ascii="Times New Roman" w:hAnsi="Times New Roman" w:cs="Times New Roman"/>
        </w:rPr>
        <w:t>user</w:t>
      </w:r>
      <w:r w:rsidR="006452C5" w:rsidRPr="00A44A37">
        <w:rPr>
          <w:rFonts w:ascii="Times New Roman" w:hAnsi="Times New Roman" w:cs="Times New Roman"/>
        </w:rPr>
        <w:t xml:space="preserve"> understand of the probability of injection-induced seismicity</w:t>
      </w:r>
      <w:r w:rsidR="00681792">
        <w:rPr>
          <w:rFonts w:ascii="Times New Roman" w:hAnsi="Times New Roman" w:cs="Times New Roman"/>
        </w:rPr>
        <w:t xml:space="preserve"> via this mechanism</w:t>
      </w:r>
      <w:r w:rsidR="006452C5" w:rsidRPr="00A44A37">
        <w:rPr>
          <w:rFonts w:ascii="Times New Roman" w:hAnsi="Times New Roman" w:cs="Times New Roman"/>
        </w:rPr>
        <w:t xml:space="preserve">, but also for ease of operation and practicality - it aims to take the smallest number of input parameters possible while still being useful. </w:t>
      </w:r>
    </w:p>
    <w:p w14:paraId="369F74B8" w14:textId="77777777" w:rsidR="00053DDB" w:rsidRDefault="00053DDB" w:rsidP="007640F6">
      <w:pPr>
        <w:spacing w:line="360" w:lineRule="auto"/>
        <w:ind w:firstLine="720"/>
        <w:rPr>
          <w:rFonts w:ascii="Times New Roman" w:hAnsi="Times New Roman" w:cs="Times New Roman"/>
        </w:rPr>
      </w:pPr>
    </w:p>
    <w:p w14:paraId="1E4D84B2" w14:textId="79D95D39" w:rsidR="00053DDB" w:rsidRDefault="00053DDB" w:rsidP="007640F6">
      <w:pPr>
        <w:spacing w:line="360" w:lineRule="auto"/>
        <w:ind w:firstLine="720"/>
        <w:rPr>
          <w:rFonts w:ascii="Times New Roman" w:hAnsi="Times New Roman" w:cs="Times New Roman"/>
        </w:rPr>
      </w:pPr>
      <w:r>
        <w:rPr>
          <w:rFonts w:ascii="Times New Roman" w:hAnsi="Times New Roman" w:cs="Times New Roman"/>
        </w:rPr>
        <w:lastRenderedPageBreak/>
        <w:t xml:space="preserve">The geomechanical analysis to calculate pore pressure increase leading to fault slip is </w:t>
      </w:r>
      <w:r w:rsidR="00627749">
        <w:rPr>
          <w:rFonts w:ascii="Times New Roman" w:hAnsi="Times New Roman" w:cs="Times New Roman"/>
        </w:rPr>
        <w:t>based on</w:t>
      </w:r>
      <w:r>
        <w:rPr>
          <w:rFonts w:ascii="Times New Roman" w:hAnsi="Times New Roman" w:cs="Times New Roman"/>
        </w:rPr>
        <w:t xml:space="preserve"> </w:t>
      </w:r>
      <w:r w:rsidR="00D70E25">
        <w:rPr>
          <w:rFonts w:ascii="Times New Roman" w:hAnsi="Times New Roman" w:cs="Times New Roman"/>
        </w:rPr>
        <w:t xml:space="preserve">the </w:t>
      </w:r>
      <w:r>
        <w:rPr>
          <w:rFonts w:ascii="Times New Roman" w:hAnsi="Times New Roman" w:cs="Times New Roman"/>
        </w:rPr>
        <w:t>most prevalent in</w:t>
      </w:r>
      <w:r w:rsidR="00D70E25">
        <w:rPr>
          <w:rFonts w:ascii="Times New Roman" w:hAnsi="Times New Roman" w:cs="Times New Roman"/>
        </w:rPr>
        <w:t xml:space="preserve">jection induced seismicity </w:t>
      </w:r>
      <w:r w:rsidR="00DC049F">
        <w:rPr>
          <w:rFonts w:ascii="Times New Roman" w:hAnsi="Times New Roman" w:cs="Times New Roman"/>
        </w:rPr>
        <w:t>scenario</w:t>
      </w:r>
      <w:r>
        <w:rPr>
          <w:rFonts w:ascii="Times New Roman" w:hAnsi="Times New Roman" w:cs="Times New Roman"/>
        </w:rPr>
        <w:t>, such</w:t>
      </w:r>
      <w:r w:rsidR="00A13299">
        <w:rPr>
          <w:rFonts w:ascii="Times New Roman" w:hAnsi="Times New Roman" w:cs="Times New Roman"/>
        </w:rPr>
        <w:t xml:space="preserve"> as</w:t>
      </w:r>
      <w:r>
        <w:rPr>
          <w:rFonts w:ascii="Times New Roman" w:hAnsi="Times New Roman" w:cs="Times New Roman"/>
        </w:rPr>
        <w:t xml:space="preserve"> in Oklahoma, where injection in one layer leads to pressure increas</w:t>
      </w:r>
      <w:r w:rsidR="00A13299">
        <w:rPr>
          <w:rFonts w:ascii="Times New Roman" w:hAnsi="Times New Roman" w:cs="Times New Roman"/>
        </w:rPr>
        <w:t>e in that layer;</w:t>
      </w:r>
      <w:r>
        <w:rPr>
          <w:rFonts w:ascii="Times New Roman" w:hAnsi="Times New Roman" w:cs="Times New Roman"/>
        </w:rPr>
        <w:t xml:space="preserve"> this higher pressure </w:t>
      </w:r>
      <w:r w:rsidR="00A13299">
        <w:rPr>
          <w:rFonts w:ascii="Times New Roman" w:hAnsi="Times New Roman" w:cs="Times New Roman"/>
        </w:rPr>
        <w:t xml:space="preserve">is transmitted </w:t>
      </w:r>
      <w:r>
        <w:rPr>
          <w:rFonts w:ascii="Times New Roman" w:hAnsi="Times New Roman" w:cs="Times New Roman"/>
        </w:rPr>
        <w:t>along a permeable to fault gouge z</w:t>
      </w:r>
      <w:r w:rsidR="00A13299">
        <w:rPr>
          <w:rFonts w:ascii="Times New Roman" w:hAnsi="Times New Roman" w:cs="Times New Roman"/>
        </w:rPr>
        <w:t>one to basement layer below,</w:t>
      </w:r>
      <w:r>
        <w:rPr>
          <w:rFonts w:ascii="Times New Roman" w:hAnsi="Times New Roman" w:cs="Times New Roman"/>
        </w:rPr>
        <w:t xml:space="preserve"> resulting seismicity in the basement layer</w:t>
      </w:r>
      <w:r w:rsidR="004C33A2">
        <w:rPr>
          <w:rFonts w:ascii="Times New Roman" w:hAnsi="Times New Roman" w:cs="Times New Roman"/>
        </w:rPr>
        <w:t>, as shown in Figure 1</w:t>
      </w:r>
      <w:r>
        <w:rPr>
          <w:rFonts w:ascii="Times New Roman" w:hAnsi="Times New Roman" w:cs="Times New Roman"/>
        </w:rPr>
        <w:t xml:space="preserve">.  </w:t>
      </w:r>
      <w:r w:rsidR="00410A36">
        <w:rPr>
          <w:rFonts w:ascii="Times New Roman" w:hAnsi="Times New Roman" w:cs="Times New Roman"/>
        </w:rPr>
        <w:t>Pore pressure increase in the injection layer leads to changes in vertical and horizontal stresses in that layer. However, for low permeability basement layer, the pressure changes occur primarily in the fault gouge zone and effective stress changes in other regions are negligible. The pressure increase in fault gouge zone reduces effective normal stress</w:t>
      </w:r>
      <w:r w:rsidR="00A13299">
        <w:rPr>
          <w:rFonts w:ascii="Times New Roman" w:hAnsi="Times New Roman" w:cs="Times New Roman"/>
        </w:rPr>
        <w:t xml:space="preserve"> in the fault plane</w:t>
      </w:r>
      <w:r w:rsidR="00410A36">
        <w:rPr>
          <w:rFonts w:ascii="Times New Roman" w:hAnsi="Times New Roman" w:cs="Times New Roman"/>
        </w:rPr>
        <w:t>, which make</w:t>
      </w:r>
      <w:r w:rsidR="00A13299">
        <w:rPr>
          <w:rFonts w:ascii="Times New Roman" w:hAnsi="Times New Roman" w:cs="Times New Roman"/>
        </w:rPr>
        <w:t>s</w:t>
      </w:r>
      <w:r w:rsidR="00410A36">
        <w:rPr>
          <w:rFonts w:ascii="Times New Roman" w:hAnsi="Times New Roman" w:cs="Times New Roman"/>
        </w:rPr>
        <w:t xml:space="preserve"> slip more likely.</w:t>
      </w:r>
    </w:p>
    <w:p w14:paraId="46A4BA78" w14:textId="0F469E7A" w:rsidR="00053DDB" w:rsidRDefault="00DC049F" w:rsidP="00410A36">
      <w:pPr>
        <w:spacing w:line="360" w:lineRule="auto"/>
        <w:rPr>
          <w:rFonts w:ascii="Times New Roman" w:hAnsi="Times New Roman" w:cs="Times New Roman"/>
        </w:rPr>
      </w:pPr>
      <w:r w:rsidRPr="00DC049F">
        <w:rPr>
          <w:noProof/>
        </w:rPr>
        <w:drawing>
          <wp:inline distT="0" distB="0" distL="0" distR="0" wp14:anchorId="48D53519" wp14:editId="6F9108F6">
            <wp:extent cx="5114290" cy="16797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3067"/>
                    <a:stretch/>
                  </pic:blipFill>
                  <pic:spPr bwMode="auto">
                    <a:xfrm>
                      <a:off x="0" y="0"/>
                      <a:ext cx="5114290" cy="1679752"/>
                    </a:xfrm>
                    <a:prstGeom prst="rect">
                      <a:avLst/>
                    </a:prstGeom>
                    <a:noFill/>
                    <a:ln>
                      <a:noFill/>
                    </a:ln>
                    <a:extLst>
                      <a:ext uri="{53640926-AAD7-44D8-BBD7-CCE9431645EC}">
                        <a14:shadowObscured xmlns:a14="http://schemas.microsoft.com/office/drawing/2010/main"/>
                      </a:ext>
                    </a:extLst>
                  </pic:spPr>
                </pic:pic>
              </a:graphicData>
            </a:graphic>
          </wp:inline>
        </w:drawing>
      </w:r>
    </w:p>
    <w:p w14:paraId="71ECBE9D" w14:textId="79E8C81D" w:rsidR="004C33A2" w:rsidRPr="004C33A2" w:rsidRDefault="004C33A2" w:rsidP="00410A36">
      <w:pPr>
        <w:spacing w:line="360" w:lineRule="auto"/>
        <w:rPr>
          <w:rFonts w:ascii="Times New Roman" w:hAnsi="Times New Roman" w:cs="Times New Roman"/>
          <w:sz w:val="22"/>
        </w:rPr>
      </w:pPr>
      <w:r w:rsidRPr="004C33A2">
        <w:rPr>
          <w:rFonts w:ascii="Times New Roman" w:hAnsi="Times New Roman" w:cs="Times New Roman"/>
          <w:b/>
          <w:sz w:val="22"/>
        </w:rPr>
        <w:t xml:space="preserve">Figure 2 </w:t>
      </w:r>
      <w:r w:rsidRPr="004C33A2">
        <w:rPr>
          <w:rFonts w:ascii="Times New Roman" w:hAnsi="Times New Roman" w:cs="Times New Roman"/>
          <w:sz w:val="22"/>
        </w:rPr>
        <w:t>Slip in basement layer due to pressure transmission along permeable fault gouge zone.</w:t>
      </w:r>
    </w:p>
    <w:p w14:paraId="5DE67473" w14:textId="77777777" w:rsidR="00DC049F" w:rsidRDefault="00DC049F" w:rsidP="007640F6">
      <w:pPr>
        <w:spacing w:line="360" w:lineRule="auto"/>
        <w:ind w:firstLine="720"/>
        <w:rPr>
          <w:rFonts w:ascii="Times New Roman" w:hAnsi="Times New Roman" w:cs="Times New Roman"/>
        </w:rPr>
      </w:pPr>
    </w:p>
    <w:p w14:paraId="5A45E036" w14:textId="1AD5FA14" w:rsidR="00DC049F" w:rsidRDefault="00DC049F" w:rsidP="007448F3">
      <w:pPr>
        <w:spacing w:line="360" w:lineRule="auto"/>
        <w:ind w:firstLine="720"/>
        <w:rPr>
          <w:rFonts w:ascii="Times New Roman" w:hAnsi="Times New Roman" w:cs="Times New Roman"/>
        </w:rPr>
      </w:pPr>
      <w:r>
        <w:rPr>
          <w:rFonts w:ascii="Times New Roman" w:hAnsi="Times New Roman" w:cs="Times New Roman"/>
        </w:rPr>
        <w:t>Mohr cir</w:t>
      </w:r>
      <w:r w:rsidR="007448F3">
        <w:rPr>
          <w:rFonts w:ascii="Times New Roman" w:hAnsi="Times New Roman" w:cs="Times New Roman"/>
        </w:rPr>
        <w:t xml:space="preserve">cle diagram </w:t>
      </w:r>
      <w:r>
        <w:rPr>
          <w:rFonts w:ascii="Times New Roman" w:hAnsi="Times New Roman" w:cs="Times New Roman"/>
        </w:rPr>
        <w:t xml:space="preserve">based on vertical and horizontal stresses </w:t>
      </w:r>
      <w:r w:rsidR="00A13299">
        <w:rPr>
          <w:rFonts w:ascii="Times New Roman" w:hAnsi="Times New Roman" w:cs="Times New Roman"/>
        </w:rPr>
        <w:t>is</w:t>
      </w:r>
      <w:r w:rsidR="007448F3">
        <w:rPr>
          <w:rFonts w:ascii="Times New Roman" w:hAnsi="Times New Roman" w:cs="Times New Roman"/>
        </w:rPr>
        <w:t xml:space="preserve"> plotted</w:t>
      </w:r>
      <w:r w:rsidR="00A13299">
        <w:rPr>
          <w:rFonts w:ascii="Times New Roman" w:hAnsi="Times New Roman" w:cs="Times New Roman"/>
        </w:rPr>
        <w:t>,</w:t>
      </w:r>
      <w:r w:rsidR="007448F3">
        <w:rPr>
          <w:rFonts w:ascii="Times New Roman" w:hAnsi="Times New Roman" w:cs="Times New Roman"/>
        </w:rPr>
        <w:t xml:space="preserve"> and location of the stress state of each fault plane on this diagram is also indicated</w:t>
      </w:r>
      <w:r w:rsidR="00A13299">
        <w:rPr>
          <w:rFonts w:ascii="Times New Roman" w:hAnsi="Times New Roman" w:cs="Times New Roman"/>
        </w:rPr>
        <w:t xml:space="preserve"> in FSP output</w:t>
      </w:r>
      <w:r w:rsidR="007448F3">
        <w:rPr>
          <w:rFonts w:ascii="Times New Roman" w:hAnsi="Times New Roman" w:cs="Times New Roman"/>
        </w:rPr>
        <w:t>. As pore pressure increases due to injection, the effective stresses decrease and the Mohr circles move to the left on the plot towards the frictional slip line (note that the same friction coefficient is used for all faults). Hence, the horizontal distance from fault stress state point to the frictional slip line indicates the pore pressure to slip for that fault</w:t>
      </w:r>
      <w:r w:rsidR="00627749">
        <w:rPr>
          <w:rFonts w:ascii="Times New Roman" w:hAnsi="Times New Roman" w:cs="Times New Roman"/>
        </w:rPr>
        <w:t>, as seen in Figure 2</w:t>
      </w:r>
      <w:r w:rsidR="007448F3">
        <w:rPr>
          <w:rFonts w:ascii="Times New Roman" w:hAnsi="Times New Roman" w:cs="Times New Roman"/>
        </w:rPr>
        <w:t>. Note that this</w:t>
      </w:r>
      <w:r w:rsidR="00A13299">
        <w:rPr>
          <w:rFonts w:ascii="Times New Roman" w:hAnsi="Times New Roman" w:cs="Times New Roman"/>
        </w:rPr>
        <w:t xml:space="preserve"> predicted pressure corresponds to the</w:t>
      </w:r>
      <w:r w:rsidR="007448F3">
        <w:rPr>
          <w:rFonts w:ascii="Times New Roman" w:hAnsi="Times New Roman" w:cs="Times New Roman"/>
        </w:rPr>
        <w:t xml:space="preserve"> pressure to slip for the basement seismicity scenario; the pressure to</w:t>
      </w:r>
      <w:r w:rsidR="00C509A3">
        <w:rPr>
          <w:rFonts w:ascii="Times New Roman" w:hAnsi="Times New Roman" w:cs="Times New Roman"/>
        </w:rPr>
        <w:t xml:space="preserve"> slip in the injection layer itself is generally higher (for normal and strike-slip faulting regimes) due to effective stress changes in that layer</w:t>
      </w:r>
      <w:r w:rsidR="00A13299">
        <w:rPr>
          <w:rFonts w:ascii="Times New Roman" w:hAnsi="Times New Roman" w:cs="Times New Roman"/>
        </w:rPr>
        <w:t xml:space="preserve"> leading to </w:t>
      </w:r>
      <w:r w:rsidR="00C509A3">
        <w:rPr>
          <w:rFonts w:ascii="Times New Roman" w:hAnsi="Times New Roman" w:cs="Times New Roman"/>
        </w:rPr>
        <w:t>changes in sizes of Mohr circle due to Poisson’s ratio effect. FSP focuses on the conservative (lower) pressure to slip estimate corresponding to slip in basement.</w:t>
      </w:r>
    </w:p>
    <w:p w14:paraId="6D0E57A9" w14:textId="0295CA56" w:rsidR="00DC049F" w:rsidRDefault="004C33A2" w:rsidP="004C33A2">
      <w:pPr>
        <w:spacing w:line="360" w:lineRule="auto"/>
        <w:jc w:val="center"/>
        <w:rPr>
          <w:rFonts w:ascii="Times New Roman" w:hAnsi="Times New Roman" w:cs="Times New Roman"/>
        </w:rPr>
      </w:pPr>
      <w:r w:rsidRPr="004C33A2">
        <w:rPr>
          <w:noProof/>
        </w:rPr>
        <w:lastRenderedPageBreak/>
        <w:drawing>
          <wp:inline distT="0" distB="0" distL="0" distR="0" wp14:anchorId="39004F70" wp14:editId="36346A42">
            <wp:extent cx="4242435" cy="264750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b="20189"/>
                    <a:stretch/>
                  </pic:blipFill>
                  <pic:spPr bwMode="auto">
                    <a:xfrm>
                      <a:off x="0" y="0"/>
                      <a:ext cx="4242435" cy="2647507"/>
                    </a:xfrm>
                    <a:prstGeom prst="rect">
                      <a:avLst/>
                    </a:prstGeom>
                    <a:noFill/>
                    <a:ln>
                      <a:noFill/>
                    </a:ln>
                    <a:extLst>
                      <a:ext uri="{53640926-AAD7-44D8-BBD7-CCE9431645EC}">
                        <a14:shadowObscured xmlns:a14="http://schemas.microsoft.com/office/drawing/2010/main"/>
                      </a:ext>
                    </a:extLst>
                  </pic:spPr>
                </pic:pic>
              </a:graphicData>
            </a:graphic>
          </wp:inline>
        </w:drawing>
      </w:r>
    </w:p>
    <w:p w14:paraId="7251F904" w14:textId="54E2B998" w:rsidR="004C33A2" w:rsidRPr="00627749" w:rsidRDefault="004C33A2" w:rsidP="004C33A2">
      <w:pPr>
        <w:spacing w:line="360" w:lineRule="auto"/>
        <w:rPr>
          <w:rFonts w:ascii="Times New Roman" w:hAnsi="Times New Roman" w:cs="Times New Roman"/>
          <w:sz w:val="22"/>
        </w:rPr>
      </w:pPr>
      <w:r w:rsidRPr="00627749">
        <w:rPr>
          <w:rFonts w:ascii="Times New Roman" w:hAnsi="Times New Roman" w:cs="Times New Roman"/>
          <w:b/>
          <w:sz w:val="22"/>
        </w:rPr>
        <w:t>Figure 3</w:t>
      </w:r>
      <w:r w:rsidRPr="00627749">
        <w:rPr>
          <w:rFonts w:ascii="Times New Roman" w:hAnsi="Times New Roman" w:cs="Times New Roman"/>
          <w:sz w:val="22"/>
        </w:rPr>
        <w:t xml:space="preserve"> Schematic Mohr circle diagram showing pressure to slip for a fault in near-critical orientation</w:t>
      </w:r>
      <w:r w:rsidR="00627749" w:rsidRPr="00627749">
        <w:rPr>
          <w:rFonts w:ascii="Times New Roman" w:hAnsi="Times New Roman" w:cs="Times New Roman"/>
          <w:sz w:val="22"/>
        </w:rPr>
        <w:t>.</w:t>
      </w:r>
    </w:p>
    <w:p w14:paraId="396E47E7" w14:textId="77777777" w:rsidR="00FD35B9" w:rsidRDefault="00FD35B9" w:rsidP="007640F6">
      <w:pPr>
        <w:spacing w:line="360" w:lineRule="auto"/>
        <w:ind w:firstLine="720"/>
        <w:rPr>
          <w:rFonts w:ascii="Times New Roman" w:hAnsi="Times New Roman" w:cs="Times New Roman"/>
        </w:rPr>
      </w:pPr>
    </w:p>
    <w:p w14:paraId="18F6D65C" w14:textId="2B7B76DB" w:rsidR="00627749" w:rsidRDefault="00627749" w:rsidP="007640F6">
      <w:pPr>
        <w:spacing w:line="360" w:lineRule="auto"/>
        <w:ind w:firstLine="720"/>
        <w:rPr>
          <w:rFonts w:ascii="Times New Roman" w:hAnsi="Times New Roman" w:cs="Times New Roman"/>
        </w:rPr>
      </w:pPr>
      <w:r>
        <w:rPr>
          <w:rFonts w:ascii="Times New Roman" w:hAnsi="Times New Roman" w:cs="Times New Roman"/>
        </w:rPr>
        <w:t xml:space="preserve">The hydrology calculation for pressure increase due to injection are based on analytical equation for radial flow in a </w:t>
      </w:r>
      <w:r w:rsidR="00FD35B9">
        <w:rPr>
          <w:rFonts w:ascii="Times New Roman" w:hAnsi="Times New Roman" w:cs="Times New Roman"/>
        </w:rPr>
        <w:t xml:space="preserve">uniform infinite layer bounded by impermeable confining layers on top and bottom (Hsieh and </w:t>
      </w:r>
      <w:proofErr w:type="spellStart"/>
      <w:r w:rsidR="00FD35B9">
        <w:rPr>
          <w:rFonts w:ascii="Times New Roman" w:hAnsi="Times New Roman" w:cs="Times New Roman"/>
        </w:rPr>
        <w:t>Bredehoeft</w:t>
      </w:r>
      <w:proofErr w:type="spellEnd"/>
      <w:r w:rsidR="00FD35B9">
        <w:rPr>
          <w:rFonts w:ascii="Times New Roman" w:hAnsi="Times New Roman" w:cs="Times New Roman"/>
        </w:rPr>
        <w:t xml:space="preserve">, </w:t>
      </w:r>
      <w:r w:rsidR="00FD35B9" w:rsidRPr="00A44A37">
        <w:rPr>
          <w:rFonts w:ascii="Times New Roman" w:hAnsi="Times New Roman" w:cs="Times New Roman"/>
        </w:rPr>
        <w:t>1981)</w:t>
      </w:r>
      <w:r w:rsidR="00FD35B9">
        <w:rPr>
          <w:rFonts w:ascii="Times New Roman" w:hAnsi="Times New Roman" w:cs="Times New Roman"/>
        </w:rPr>
        <w:t>:</w:t>
      </w:r>
    </w:p>
    <w:p w14:paraId="41B25309" w14:textId="52DE629A" w:rsidR="00627749" w:rsidRDefault="00FD35B9" w:rsidP="00627749">
      <w:pPr>
        <w:spacing w:line="360" w:lineRule="auto"/>
        <w:rPr>
          <w:rFonts w:ascii="Times New Roman" w:hAnsi="Times New Roman" w:cs="Times New Roman"/>
        </w:rPr>
      </w:pPr>
      <w:r w:rsidRPr="00FD35B9">
        <w:rPr>
          <w:noProof/>
        </w:rPr>
        <w:drawing>
          <wp:inline distT="0" distB="0" distL="0" distR="0" wp14:anchorId="3B3C175E" wp14:editId="3857940A">
            <wp:extent cx="5430520" cy="93566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biLevel thresh="75000"/>
                      <a:extLst>
                        <a:ext uri="{28A0092B-C50C-407E-A947-70E740481C1C}">
                          <a14:useLocalDpi xmlns:a14="http://schemas.microsoft.com/office/drawing/2010/main" val="0"/>
                        </a:ext>
                      </a:extLst>
                    </a:blip>
                    <a:srcRect l="969" t="-1" r="1" b="6143"/>
                    <a:stretch/>
                  </pic:blipFill>
                  <pic:spPr bwMode="auto">
                    <a:xfrm>
                      <a:off x="0" y="0"/>
                      <a:ext cx="5433213" cy="936130"/>
                    </a:xfrm>
                    <a:prstGeom prst="rect">
                      <a:avLst/>
                    </a:prstGeom>
                    <a:noFill/>
                    <a:ln>
                      <a:noFill/>
                    </a:ln>
                    <a:extLst>
                      <a:ext uri="{53640926-AAD7-44D8-BBD7-CCE9431645EC}">
                        <a14:shadowObscured xmlns:a14="http://schemas.microsoft.com/office/drawing/2010/main"/>
                      </a:ext>
                    </a:extLst>
                  </pic:spPr>
                </pic:pic>
              </a:graphicData>
            </a:graphic>
          </wp:inline>
        </w:drawing>
      </w:r>
    </w:p>
    <w:p w14:paraId="4BA04556" w14:textId="2C8E70B5" w:rsidR="00FD35B9" w:rsidRDefault="00FD35B9" w:rsidP="00627749">
      <w:pPr>
        <w:spacing w:line="360" w:lineRule="auto"/>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r w:rsidRPr="00FD35B9">
        <w:rPr>
          <w:rFonts w:ascii="Symbol" w:hAnsi="Symbol" w:cs="Times New Roman"/>
          <w:i/>
        </w:rPr>
        <w:t></w:t>
      </w:r>
      <w:r>
        <w:rPr>
          <w:rFonts w:ascii="Times New Roman" w:hAnsi="Times New Roman" w:cs="Times New Roman"/>
        </w:rPr>
        <w:t xml:space="preserve"> and </w:t>
      </w:r>
      <w:r w:rsidRPr="00FD35B9">
        <w:rPr>
          <w:rFonts w:ascii="Symbol" w:hAnsi="Symbol" w:cs="Times New Roman"/>
          <w:i/>
        </w:rPr>
        <w:t></w:t>
      </w:r>
      <w:r w:rsidRPr="00FD35B9">
        <w:rPr>
          <w:rFonts w:cs="Times New Roman"/>
          <w:i/>
          <w:vertAlign w:val="subscript"/>
        </w:rPr>
        <w:t>f</w:t>
      </w:r>
      <w:r>
        <w:rPr>
          <w:rFonts w:ascii="Times New Roman" w:hAnsi="Times New Roman" w:cs="Times New Roman"/>
        </w:rPr>
        <w:t xml:space="preserve"> are density and dynamic </w:t>
      </w:r>
      <w:proofErr w:type="spellStart"/>
      <w:r>
        <w:rPr>
          <w:rFonts w:ascii="Times New Roman" w:hAnsi="Times New Roman" w:cs="Times New Roman"/>
        </w:rPr>
        <w:t>viscocity</w:t>
      </w:r>
      <w:proofErr w:type="spellEnd"/>
      <w:r>
        <w:rPr>
          <w:rFonts w:ascii="Times New Roman" w:hAnsi="Times New Roman" w:cs="Times New Roman"/>
        </w:rPr>
        <w:t xml:space="preserve"> of the fluid respectively, and g is the acceleration due to gravity. The pressure increases due to multiple wells are calculated by superimposing those due to each well.  FSP allows importing pressure change results from an external reservoir simulator if a more complex hydrology model is necessary.</w:t>
      </w:r>
    </w:p>
    <w:p w14:paraId="4CDF4608" w14:textId="77777777" w:rsidR="00FD35B9" w:rsidRDefault="00FD35B9" w:rsidP="00627749">
      <w:pPr>
        <w:spacing w:line="360" w:lineRule="auto"/>
        <w:rPr>
          <w:rFonts w:ascii="Times New Roman" w:hAnsi="Times New Roman" w:cs="Times New Roman"/>
        </w:rPr>
      </w:pPr>
    </w:p>
    <w:p w14:paraId="6F869463" w14:textId="7DB63633" w:rsidR="00FD35B9" w:rsidRDefault="00FD35B9" w:rsidP="00627749">
      <w:pPr>
        <w:spacing w:line="360" w:lineRule="auto"/>
        <w:rPr>
          <w:rFonts w:ascii="Times New Roman" w:hAnsi="Times New Roman" w:cs="Times New Roman"/>
        </w:rPr>
      </w:pPr>
      <w:r>
        <w:rPr>
          <w:rFonts w:ascii="Times New Roman" w:hAnsi="Times New Roman" w:cs="Times New Roman"/>
        </w:rPr>
        <w:tab/>
        <w:t xml:space="preserve">FSP performs a probabilistic Monte Carlo analysis based on user specified variability in the input </w:t>
      </w:r>
      <w:proofErr w:type="spellStart"/>
      <w:r>
        <w:rPr>
          <w:rFonts w:ascii="Times New Roman" w:hAnsi="Times New Roman" w:cs="Times New Roman"/>
        </w:rPr>
        <w:t>paramters</w:t>
      </w:r>
      <w:proofErr w:type="spellEnd"/>
      <w:r>
        <w:rPr>
          <w:rFonts w:ascii="Times New Roman" w:hAnsi="Times New Roman" w:cs="Times New Roman"/>
        </w:rPr>
        <w:t xml:space="preserve"> for both geomechanical and hydrology calculations. Note that probabilistic analysis for hydrology is only supported when internal radial flow based model is used and not when results from external reservoir simulator are </w:t>
      </w:r>
      <w:r w:rsidR="00040C0C">
        <w:rPr>
          <w:rFonts w:ascii="Times New Roman" w:hAnsi="Times New Roman" w:cs="Times New Roman"/>
        </w:rPr>
        <w:t>imported. The combination of (</w:t>
      </w:r>
      <w:proofErr w:type="spellStart"/>
      <w:r w:rsidR="00040C0C">
        <w:rPr>
          <w:rFonts w:ascii="Times New Roman" w:hAnsi="Times New Roman" w:cs="Times New Roman"/>
        </w:rPr>
        <w:t>i</w:t>
      </w:r>
      <w:proofErr w:type="spellEnd"/>
      <w:r w:rsidR="00040C0C">
        <w:rPr>
          <w:rFonts w:ascii="Times New Roman" w:hAnsi="Times New Roman" w:cs="Times New Roman"/>
        </w:rPr>
        <w:t xml:space="preserve">) probability of </w:t>
      </w:r>
      <w:r>
        <w:rPr>
          <w:rFonts w:ascii="Times New Roman" w:hAnsi="Times New Roman" w:cs="Times New Roman"/>
        </w:rPr>
        <w:t xml:space="preserve">pressure increase </w:t>
      </w:r>
      <w:r w:rsidR="00040C0C">
        <w:rPr>
          <w:rFonts w:ascii="Times New Roman" w:hAnsi="Times New Roman" w:cs="Times New Roman"/>
        </w:rPr>
        <w:t xml:space="preserve">by given amount leading to fault slip from probabilistic geomechanical analysis and (ii) probability of that amount of </w:t>
      </w:r>
      <w:r w:rsidR="00040C0C">
        <w:rPr>
          <w:rFonts w:ascii="Times New Roman" w:hAnsi="Times New Roman" w:cs="Times New Roman"/>
        </w:rPr>
        <w:lastRenderedPageBreak/>
        <w:t>pressure increase from probabilistic hydrology calculation is used to determine the fault slip potential of the fault.</w:t>
      </w:r>
    </w:p>
    <w:p w14:paraId="225F3483" w14:textId="77777777" w:rsidR="00FD35B9" w:rsidRDefault="00FD35B9" w:rsidP="00627749">
      <w:pPr>
        <w:spacing w:line="360" w:lineRule="auto"/>
        <w:rPr>
          <w:rFonts w:ascii="Times New Roman" w:hAnsi="Times New Roman" w:cs="Times New Roman"/>
        </w:rPr>
      </w:pPr>
    </w:p>
    <w:p w14:paraId="6C64C5F2" w14:textId="35E78ECA" w:rsidR="00AB72A7" w:rsidRDefault="006452C5" w:rsidP="007640F6">
      <w:pPr>
        <w:spacing w:line="360" w:lineRule="auto"/>
        <w:ind w:firstLine="720"/>
        <w:rPr>
          <w:rFonts w:ascii="Times New Roman" w:hAnsi="Times New Roman" w:cs="Times New Roman"/>
        </w:rPr>
      </w:pPr>
      <w:r w:rsidRPr="00A44A37">
        <w:rPr>
          <w:rFonts w:ascii="Times New Roman" w:hAnsi="Times New Roman" w:cs="Times New Roman"/>
        </w:rPr>
        <w:t>The</w:t>
      </w:r>
      <w:r w:rsidR="00C509A3">
        <w:rPr>
          <w:rFonts w:ascii="Times New Roman" w:hAnsi="Times New Roman" w:cs="Times New Roman"/>
        </w:rPr>
        <w:t xml:space="preserve"> overall</w:t>
      </w:r>
      <w:r w:rsidRPr="00A44A37">
        <w:rPr>
          <w:rFonts w:ascii="Times New Roman" w:hAnsi="Times New Roman" w:cs="Times New Roman"/>
        </w:rPr>
        <w:t xml:space="preserve"> </w:t>
      </w:r>
      <w:r w:rsidR="00C509A3">
        <w:rPr>
          <w:rFonts w:ascii="Times New Roman" w:hAnsi="Times New Roman" w:cs="Times New Roman"/>
        </w:rPr>
        <w:t xml:space="preserve">FSP modeling </w:t>
      </w:r>
      <w:r w:rsidR="00D66E1D" w:rsidRPr="00A44A37">
        <w:rPr>
          <w:rFonts w:ascii="Times New Roman" w:hAnsi="Times New Roman" w:cs="Times New Roman"/>
        </w:rPr>
        <w:t xml:space="preserve">approach </w:t>
      </w:r>
      <w:r w:rsidR="001B5F19" w:rsidRPr="00A44A37">
        <w:rPr>
          <w:rFonts w:ascii="Times New Roman" w:hAnsi="Times New Roman" w:cs="Times New Roman"/>
        </w:rPr>
        <w:t>doesn’t</w:t>
      </w:r>
      <w:r w:rsidR="00D66E1D" w:rsidRPr="00A44A37">
        <w:rPr>
          <w:rFonts w:ascii="Times New Roman" w:hAnsi="Times New Roman" w:cs="Times New Roman"/>
        </w:rPr>
        <w:t xml:space="preserve"> predict potential magnitude of any </w:t>
      </w:r>
      <w:r w:rsidR="00A15E9C" w:rsidRPr="00A44A37">
        <w:rPr>
          <w:rFonts w:ascii="Times New Roman" w:hAnsi="Times New Roman" w:cs="Times New Roman"/>
        </w:rPr>
        <w:t xml:space="preserve">potentially </w:t>
      </w:r>
      <w:r w:rsidR="007C77BB" w:rsidRPr="00A44A37">
        <w:rPr>
          <w:rFonts w:ascii="Times New Roman" w:hAnsi="Times New Roman" w:cs="Times New Roman"/>
        </w:rPr>
        <w:t xml:space="preserve">induced </w:t>
      </w:r>
      <w:r w:rsidR="00D66E1D" w:rsidRPr="00A44A37">
        <w:rPr>
          <w:rFonts w:ascii="Times New Roman" w:hAnsi="Times New Roman" w:cs="Times New Roman"/>
        </w:rPr>
        <w:t>earthquakes</w:t>
      </w:r>
      <w:r w:rsidR="0007408F" w:rsidRPr="00A44A37">
        <w:rPr>
          <w:rFonts w:ascii="Times New Roman" w:hAnsi="Times New Roman" w:cs="Times New Roman"/>
        </w:rPr>
        <w:t>,</w:t>
      </w:r>
      <w:r w:rsidR="00D66E1D" w:rsidRPr="00A44A37">
        <w:rPr>
          <w:rFonts w:ascii="Times New Roman" w:hAnsi="Times New Roman" w:cs="Times New Roman"/>
        </w:rPr>
        <w:t xml:space="preserve"> </w:t>
      </w:r>
      <w:r w:rsidR="00AB72A7">
        <w:rPr>
          <w:rFonts w:ascii="Times New Roman" w:hAnsi="Times New Roman" w:cs="Times New Roman"/>
        </w:rPr>
        <w:t xml:space="preserve">as that may reflect an unknowable history of slip on the particular fault, </w:t>
      </w:r>
      <w:r w:rsidR="009E2F63">
        <w:rPr>
          <w:rFonts w:ascii="Times New Roman" w:hAnsi="Times New Roman" w:cs="Times New Roman"/>
        </w:rPr>
        <w:t>though a</w:t>
      </w:r>
      <w:r w:rsidR="001B5F19" w:rsidRPr="00A44A37">
        <w:rPr>
          <w:rFonts w:ascii="Times New Roman" w:hAnsi="Times New Roman" w:cs="Times New Roman"/>
        </w:rPr>
        <w:t xml:space="preserve"> </w:t>
      </w:r>
      <w:r w:rsidR="009E2F63">
        <w:rPr>
          <w:rFonts w:ascii="Times New Roman" w:hAnsi="Times New Roman" w:cs="Times New Roman"/>
        </w:rPr>
        <w:t>user</w:t>
      </w:r>
      <w:r w:rsidR="001B5F19" w:rsidRPr="00A44A37">
        <w:rPr>
          <w:rFonts w:ascii="Times New Roman" w:hAnsi="Times New Roman" w:cs="Times New Roman"/>
        </w:rPr>
        <w:t xml:space="preserve"> might use geologic reasoning to pay extra attention to </w:t>
      </w:r>
      <w:r w:rsidR="00A33AFA" w:rsidRPr="00A44A37">
        <w:rPr>
          <w:rFonts w:ascii="Times New Roman" w:hAnsi="Times New Roman" w:cs="Times New Roman"/>
        </w:rPr>
        <w:t>larger</w:t>
      </w:r>
      <w:r w:rsidR="001B5F19" w:rsidRPr="00A44A37">
        <w:rPr>
          <w:rFonts w:ascii="Times New Roman" w:hAnsi="Times New Roman" w:cs="Times New Roman"/>
        </w:rPr>
        <w:t xml:space="preserve"> faults, as large earthquakes require large faults. </w:t>
      </w:r>
      <w:r w:rsidR="00517DDE">
        <w:rPr>
          <w:rFonts w:ascii="Times New Roman" w:hAnsi="Times New Roman" w:cs="Times New Roman"/>
        </w:rPr>
        <w:t xml:space="preserve">It should be noted that it is likely that the history of slip on a fault would likely influence the stress distribution along a fault that determines rupture extent, and that this is generally unknowable in practical applications. </w:t>
      </w:r>
      <w:r w:rsidR="001B5F19" w:rsidRPr="00A44A37">
        <w:rPr>
          <w:rFonts w:ascii="Times New Roman" w:hAnsi="Times New Roman" w:cs="Times New Roman"/>
        </w:rPr>
        <w:t>FSP doesn’t predict earthquakes, and it doesn’t address whether a fault might have already slipped in recent geologic history</w:t>
      </w:r>
      <w:r w:rsidR="00E97002" w:rsidRPr="00A44A37">
        <w:rPr>
          <w:rFonts w:ascii="Times New Roman" w:hAnsi="Times New Roman" w:cs="Times New Roman"/>
        </w:rPr>
        <w:t>, releasing existing stress</w:t>
      </w:r>
      <w:r w:rsidR="0085440E">
        <w:rPr>
          <w:rFonts w:ascii="Times New Roman" w:hAnsi="Times New Roman" w:cs="Times New Roman"/>
        </w:rPr>
        <w:t>.</w:t>
      </w:r>
      <w:r w:rsidR="004838A2" w:rsidRPr="00A44A37">
        <w:rPr>
          <w:rFonts w:ascii="Times New Roman" w:hAnsi="Times New Roman" w:cs="Times New Roman"/>
        </w:rPr>
        <w:t xml:space="preserve"> </w:t>
      </w:r>
      <w:r w:rsidR="00681792" w:rsidRPr="00A44A37">
        <w:rPr>
          <w:rFonts w:ascii="Times New Roman" w:hAnsi="Times New Roman" w:cs="Times New Roman"/>
        </w:rPr>
        <w:t xml:space="preserve">FSP does not assess risk, which is defined within the earthquake engineering community to be the product of hazard, exposure, and vulnerability at a particular location, and </w:t>
      </w:r>
      <w:r w:rsidR="00681792">
        <w:rPr>
          <w:rFonts w:ascii="Times New Roman" w:hAnsi="Times New Roman" w:cs="Times New Roman"/>
        </w:rPr>
        <w:t xml:space="preserve">is </w:t>
      </w:r>
      <w:r w:rsidR="00681792" w:rsidRPr="00A44A37">
        <w:rPr>
          <w:rFonts w:ascii="Times New Roman" w:hAnsi="Times New Roman" w:cs="Times New Roman"/>
        </w:rPr>
        <w:t xml:space="preserve">used to describe the probabilities of adverse consequences (Walsh and </w:t>
      </w:r>
      <w:proofErr w:type="spellStart"/>
      <w:r w:rsidR="00681792" w:rsidRPr="00A44A37">
        <w:rPr>
          <w:rFonts w:ascii="Times New Roman" w:hAnsi="Times New Roman" w:cs="Times New Roman"/>
        </w:rPr>
        <w:t>Zoback</w:t>
      </w:r>
      <w:proofErr w:type="spellEnd"/>
      <w:r w:rsidR="00681792" w:rsidRPr="00A44A37">
        <w:rPr>
          <w:rFonts w:ascii="Times New Roman" w:hAnsi="Times New Roman" w:cs="Times New Roman"/>
        </w:rPr>
        <w:t xml:space="preserve">, 2016); instead, it assesses the cumulative conditional probability of </w:t>
      </w:r>
      <w:r w:rsidR="00B15221">
        <w:rPr>
          <w:rFonts w:ascii="Times New Roman" w:hAnsi="Times New Roman" w:cs="Times New Roman"/>
        </w:rPr>
        <w:t xml:space="preserve">Mohr-Coulomb criteria </w:t>
      </w:r>
      <w:r w:rsidR="00681792" w:rsidRPr="00A44A37">
        <w:rPr>
          <w:rFonts w:ascii="Times New Roman" w:hAnsi="Times New Roman" w:cs="Times New Roman"/>
        </w:rPr>
        <w:t>slip</w:t>
      </w:r>
      <w:r w:rsidR="00967675">
        <w:rPr>
          <w:rFonts w:ascii="Times New Roman" w:hAnsi="Times New Roman" w:cs="Times New Roman"/>
        </w:rPr>
        <w:t xml:space="preserve"> </w:t>
      </w:r>
      <w:r w:rsidR="00031257">
        <w:rPr>
          <w:rFonts w:ascii="Times New Roman" w:hAnsi="Times New Roman" w:cs="Times New Roman"/>
        </w:rPr>
        <w:t>o</w:t>
      </w:r>
      <w:r w:rsidR="00967675">
        <w:rPr>
          <w:rFonts w:ascii="Times New Roman" w:hAnsi="Times New Roman" w:cs="Times New Roman"/>
        </w:rPr>
        <w:t>n known faults</w:t>
      </w:r>
      <w:r w:rsidR="00B15221">
        <w:rPr>
          <w:rFonts w:ascii="Times New Roman" w:hAnsi="Times New Roman" w:cs="Times New Roman"/>
        </w:rPr>
        <w:t xml:space="preserve">. </w:t>
      </w:r>
      <w:r w:rsidR="00A11E1A" w:rsidRPr="00A44A37">
        <w:rPr>
          <w:rFonts w:ascii="Times New Roman" w:hAnsi="Times New Roman" w:cs="Times New Roman"/>
        </w:rPr>
        <w:t xml:space="preserve">Note that fault slip potential is </w:t>
      </w:r>
      <w:r w:rsidR="00681792">
        <w:rPr>
          <w:rFonts w:ascii="Times New Roman" w:hAnsi="Times New Roman" w:cs="Times New Roman"/>
        </w:rPr>
        <w:t xml:space="preserve">also </w:t>
      </w:r>
      <w:r w:rsidR="00A11E1A" w:rsidRPr="00A44A37">
        <w:rPr>
          <w:rFonts w:ascii="Times New Roman" w:hAnsi="Times New Roman" w:cs="Times New Roman"/>
        </w:rPr>
        <w:t xml:space="preserve">different from seismic hazard, because it does not consider a potential fault’s earthquake rupture magnitude, depth, or associated ground shaking. </w:t>
      </w:r>
      <w:r w:rsidR="00A11E1A">
        <w:rPr>
          <w:rFonts w:ascii="Times New Roman" w:hAnsi="Times New Roman" w:cs="Times New Roman"/>
        </w:rPr>
        <w:t>It also doesn’t consider rate and state properties o</w:t>
      </w:r>
      <w:r w:rsidR="00967675">
        <w:rPr>
          <w:rFonts w:ascii="Times New Roman" w:hAnsi="Times New Roman" w:cs="Times New Roman"/>
        </w:rPr>
        <w:t>r complex fault interactions. FSP doesn’t account for s</w:t>
      </w:r>
      <w:r w:rsidR="00967675" w:rsidRPr="00A44A37">
        <w:rPr>
          <w:rFonts w:ascii="Times New Roman" w:hAnsi="Times New Roman" w:cs="Times New Roman"/>
        </w:rPr>
        <w:t>mall scale or local variations in the stress field associated with past earthquak</w:t>
      </w:r>
      <w:r w:rsidR="00967675">
        <w:rPr>
          <w:rFonts w:ascii="Times New Roman" w:hAnsi="Times New Roman" w:cs="Times New Roman"/>
        </w:rPr>
        <w:t>e activity, details of lithologic variation</w:t>
      </w:r>
      <w:r w:rsidR="00967675" w:rsidRPr="00A44A37">
        <w:rPr>
          <w:rFonts w:ascii="Times New Roman" w:hAnsi="Times New Roman" w:cs="Times New Roman"/>
        </w:rPr>
        <w:t xml:space="preserve">, and elastic, thermal, and other parameters that are </w:t>
      </w:r>
      <w:r w:rsidR="00967675">
        <w:rPr>
          <w:rFonts w:ascii="Times New Roman" w:hAnsi="Times New Roman" w:cs="Times New Roman"/>
        </w:rPr>
        <w:t>often</w:t>
      </w:r>
      <w:r w:rsidR="00967675" w:rsidRPr="00A44A37">
        <w:rPr>
          <w:rFonts w:ascii="Times New Roman" w:hAnsi="Times New Roman" w:cs="Times New Roman"/>
        </w:rPr>
        <w:t xml:space="preserve"> unknowable. </w:t>
      </w:r>
    </w:p>
    <w:p w14:paraId="524A43ED" w14:textId="77777777" w:rsidR="00040C0C" w:rsidRDefault="00040C0C" w:rsidP="007640F6">
      <w:pPr>
        <w:spacing w:line="360" w:lineRule="auto"/>
        <w:ind w:firstLine="720"/>
        <w:rPr>
          <w:rFonts w:ascii="Times New Roman" w:hAnsi="Times New Roman" w:cs="Times New Roman"/>
        </w:rPr>
      </w:pPr>
    </w:p>
    <w:p w14:paraId="749593D0" w14:textId="5B23A2B3" w:rsidR="007640F6" w:rsidRPr="00A44A37" w:rsidRDefault="0085440E" w:rsidP="007640F6">
      <w:pPr>
        <w:spacing w:line="360" w:lineRule="auto"/>
        <w:ind w:firstLine="720"/>
        <w:rPr>
          <w:rFonts w:ascii="Times New Roman" w:hAnsi="Times New Roman" w:cs="Times New Roman"/>
        </w:rPr>
      </w:pPr>
      <w:r>
        <w:rPr>
          <w:rFonts w:ascii="Times New Roman" w:hAnsi="Times New Roman" w:cs="Times New Roman"/>
        </w:rPr>
        <w:t>Despite these limitations</w:t>
      </w:r>
      <w:r w:rsidR="00967675">
        <w:rPr>
          <w:rFonts w:ascii="Times New Roman" w:hAnsi="Times New Roman" w:cs="Times New Roman"/>
        </w:rPr>
        <w:t>, FSP provides a forward looking probabilistic screening tool for known faults near injection operations</w:t>
      </w:r>
      <w:r w:rsidR="00681792" w:rsidRPr="00A44A37">
        <w:rPr>
          <w:rFonts w:ascii="Times New Roman" w:hAnsi="Times New Roman" w:cs="Times New Roman"/>
        </w:rPr>
        <w:t xml:space="preserve">. The </w:t>
      </w:r>
      <w:r w:rsidR="00681792">
        <w:rPr>
          <w:rFonts w:ascii="Times New Roman" w:hAnsi="Times New Roman" w:cs="Times New Roman"/>
        </w:rPr>
        <w:t>“What FSP Does”</w:t>
      </w:r>
      <w:r w:rsidR="00681792" w:rsidRPr="00A44A37">
        <w:rPr>
          <w:rFonts w:ascii="Times New Roman" w:hAnsi="Times New Roman" w:cs="Times New Roman"/>
        </w:rPr>
        <w:t xml:space="preserve"> section below uses a generic case to show how FSP works. </w:t>
      </w:r>
      <w:r w:rsidR="00A13299">
        <w:rPr>
          <w:rFonts w:ascii="Times New Roman" w:hAnsi="Times New Roman" w:cs="Times New Roman"/>
        </w:rPr>
        <w:t>Next,</w:t>
      </w:r>
      <w:r w:rsidR="004163F9">
        <w:rPr>
          <w:rFonts w:ascii="Times New Roman" w:hAnsi="Times New Roman" w:cs="Times New Roman"/>
        </w:rPr>
        <w:t xml:space="preserve"> i</w:t>
      </w:r>
      <w:r w:rsidR="00681792" w:rsidRPr="00A44A37">
        <w:rPr>
          <w:rFonts w:ascii="Times New Roman" w:hAnsi="Times New Roman" w:cs="Times New Roman"/>
        </w:rPr>
        <w:t xml:space="preserve">n the </w:t>
      </w:r>
      <w:r>
        <w:rPr>
          <w:rFonts w:ascii="Times New Roman" w:hAnsi="Times New Roman" w:cs="Times New Roman"/>
        </w:rPr>
        <w:t>“</w:t>
      </w:r>
      <w:r w:rsidR="00681792">
        <w:rPr>
          <w:rFonts w:ascii="Times New Roman" w:hAnsi="Times New Roman" w:cs="Times New Roman"/>
        </w:rPr>
        <w:t>Data Inputs Menu</w:t>
      </w:r>
      <w:r>
        <w:rPr>
          <w:rFonts w:ascii="Times New Roman" w:hAnsi="Times New Roman" w:cs="Times New Roman"/>
        </w:rPr>
        <w:t>”</w:t>
      </w:r>
      <w:r w:rsidR="00681792" w:rsidRPr="00A44A37">
        <w:rPr>
          <w:rFonts w:ascii="Times New Roman" w:hAnsi="Times New Roman" w:cs="Times New Roman"/>
        </w:rPr>
        <w:t xml:space="preserve"> section, we discuss how to </w:t>
      </w:r>
      <w:r w:rsidR="00780270">
        <w:rPr>
          <w:rFonts w:ascii="Times New Roman" w:hAnsi="Times New Roman" w:cs="Times New Roman"/>
        </w:rPr>
        <w:t>enter</w:t>
      </w:r>
      <w:r w:rsidR="00681792" w:rsidRPr="00A44A37">
        <w:rPr>
          <w:rFonts w:ascii="Times New Roman" w:hAnsi="Times New Roman" w:cs="Times New Roman"/>
        </w:rPr>
        <w:t xml:space="preserve"> </w:t>
      </w:r>
      <w:r w:rsidR="009C0A13">
        <w:rPr>
          <w:rFonts w:ascii="Times New Roman" w:hAnsi="Times New Roman" w:cs="Times New Roman"/>
        </w:rPr>
        <w:t xml:space="preserve">your own </w:t>
      </w:r>
      <w:r w:rsidR="00681792" w:rsidRPr="00A44A37">
        <w:rPr>
          <w:rFonts w:ascii="Times New Roman" w:hAnsi="Times New Roman" w:cs="Times New Roman"/>
        </w:rPr>
        <w:t>data.</w:t>
      </w:r>
    </w:p>
    <w:p w14:paraId="2E336174" w14:textId="77777777" w:rsidR="001D3FBF" w:rsidRDefault="001D3FBF">
      <w:pPr>
        <w:rPr>
          <w:rFonts w:ascii="Times New Roman" w:eastAsiaTheme="majorEastAsia" w:hAnsi="Times New Roman" w:cs="Times New Roman"/>
          <w:b/>
          <w:bCs/>
          <w:sz w:val="28"/>
          <w:szCs w:val="32"/>
        </w:rPr>
      </w:pPr>
      <w:r>
        <w:rPr>
          <w:rFonts w:ascii="Times New Roman" w:hAnsi="Times New Roman" w:cs="Times New Roman"/>
        </w:rPr>
        <w:br w:type="page"/>
      </w:r>
    </w:p>
    <w:p w14:paraId="70624D73" w14:textId="26B5F98D" w:rsidR="00BF7A40" w:rsidRPr="00154146" w:rsidRDefault="007C373B" w:rsidP="00154146">
      <w:pPr>
        <w:pStyle w:val="Heading1"/>
        <w:spacing w:line="360" w:lineRule="auto"/>
        <w:rPr>
          <w:rFonts w:ascii="Times New Roman" w:hAnsi="Times New Roman" w:cs="Times New Roman"/>
        </w:rPr>
      </w:pPr>
      <w:bookmarkStart w:id="93" w:name="_Toc532539696"/>
      <w:r w:rsidRPr="00A44A37">
        <w:rPr>
          <w:rFonts w:ascii="Times New Roman" w:hAnsi="Times New Roman" w:cs="Times New Roman"/>
        </w:rPr>
        <w:lastRenderedPageBreak/>
        <w:t xml:space="preserve">WHAT FSP </w:t>
      </w:r>
      <w:proofErr w:type="gramStart"/>
      <w:r w:rsidRPr="00A44A37">
        <w:rPr>
          <w:rFonts w:ascii="Times New Roman" w:hAnsi="Times New Roman" w:cs="Times New Roman"/>
        </w:rPr>
        <w:t>DOES:</w:t>
      </w:r>
      <w:bookmarkEnd w:id="93"/>
      <w:proofErr w:type="gramEnd"/>
    </w:p>
    <w:p w14:paraId="15A16F7B" w14:textId="77777777" w:rsidR="00154146" w:rsidRDefault="00154146" w:rsidP="00154146">
      <w:pPr>
        <w:spacing w:line="360" w:lineRule="auto"/>
        <w:jc w:val="center"/>
        <w:rPr>
          <w:rFonts w:ascii="Times New Roman" w:hAnsi="Times New Roman" w:cs="Times New Roman"/>
        </w:rPr>
      </w:pPr>
      <w:r w:rsidRPr="00154146">
        <w:rPr>
          <w:rFonts w:ascii="Times New Roman" w:hAnsi="Times New Roman" w:cs="Times New Roman"/>
          <w:noProof/>
        </w:rPr>
        <w:drawing>
          <wp:inline distT="0" distB="0" distL="0" distR="0" wp14:anchorId="68857482" wp14:editId="6D588A39">
            <wp:extent cx="1426779" cy="1355834"/>
            <wp:effectExtent l="0" t="0" r="2540" b="0"/>
            <wp:docPr id="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8"/>
                    <a:srcRect l="55208" t="5751" r="40078" b="79916"/>
                    <a:stretch/>
                  </pic:blipFill>
                  <pic:spPr>
                    <a:xfrm>
                      <a:off x="0" y="0"/>
                      <a:ext cx="1429403" cy="1358328"/>
                    </a:xfrm>
                    <a:prstGeom prst="rect">
                      <a:avLst/>
                    </a:prstGeom>
                  </pic:spPr>
                </pic:pic>
              </a:graphicData>
            </a:graphic>
          </wp:inline>
        </w:drawing>
      </w:r>
    </w:p>
    <w:p w14:paraId="268E239E" w14:textId="6D3E87E4" w:rsidR="007C373B" w:rsidRPr="00A44A37" w:rsidRDefault="00EA3355" w:rsidP="00962CF0">
      <w:pPr>
        <w:spacing w:line="360" w:lineRule="auto"/>
        <w:rPr>
          <w:rFonts w:ascii="Times New Roman" w:hAnsi="Times New Roman" w:cs="Times New Roman"/>
          <w:b/>
        </w:rPr>
      </w:pPr>
      <w:r w:rsidRPr="00A44A37">
        <w:rPr>
          <w:rFonts w:ascii="Times New Roman" w:hAnsi="Times New Roman" w:cs="Times New Roman"/>
        </w:rPr>
        <w:tab/>
      </w:r>
      <w:r w:rsidR="007C36BF" w:rsidRPr="00A44A37">
        <w:rPr>
          <w:rFonts w:ascii="Times New Roman" w:hAnsi="Times New Roman" w:cs="Times New Roman"/>
        </w:rPr>
        <w:t>To provide an overview of FSP’s functionality,</w:t>
      </w:r>
      <w:r w:rsidR="00D12C6F" w:rsidRPr="00A44A37">
        <w:rPr>
          <w:rFonts w:ascii="Times New Roman" w:hAnsi="Times New Roman" w:cs="Times New Roman"/>
        </w:rPr>
        <w:t xml:space="preserve"> we proceed </w:t>
      </w:r>
      <w:r w:rsidR="007C373B" w:rsidRPr="00A44A37">
        <w:rPr>
          <w:rFonts w:ascii="Times New Roman" w:hAnsi="Times New Roman" w:cs="Times New Roman"/>
        </w:rPr>
        <w:t>through the 6 tabs of the program</w:t>
      </w:r>
      <w:r w:rsidR="007C77BB" w:rsidRPr="00A44A37">
        <w:rPr>
          <w:rFonts w:ascii="Times New Roman" w:hAnsi="Times New Roman" w:cs="Times New Roman"/>
        </w:rPr>
        <w:t>, each of which is associated with a specific workflow</w:t>
      </w:r>
      <w:r w:rsidR="007C36BF" w:rsidRPr="00A44A37">
        <w:rPr>
          <w:rFonts w:ascii="Times New Roman" w:hAnsi="Times New Roman" w:cs="Times New Roman"/>
        </w:rPr>
        <w:t xml:space="preserve"> step. </w:t>
      </w:r>
      <w:r w:rsidR="006554B9" w:rsidRPr="00A44A37">
        <w:rPr>
          <w:rFonts w:ascii="Times New Roman" w:hAnsi="Times New Roman" w:cs="Times New Roman"/>
        </w:rPr>
        <w:t>To do this, w</w:t>
      </w:r>
      <w:r w:rsidR="007C36BF" w:rsidRPr="00A44A37">
        <w:rPr>
          <w:rFonts w:ascii="Times New Roman" w:hAnsi="Times New Roman" w:cs="Times New Roman"/>
        </w:rPr>
        <w:t xml:space="preserve">e utilize </w:t>
      </w:r>
      <w:r w:rsidR="007C373B" w:rsidRPr="00A44A37">
        <w:rPr>
          <w:rFonts w:ascii="Times New Roman" w:hAnsi="Times New Roman" w:cs="Times New Roman"/>
        </w:rPr>
        <w:t>a</w:t>
      </w:r>
      <w:r w:rsidR="007C36BF" w:rsidRPr="00A44A37">
        <w:rPr>
          <w:rFonts w:ascii="Times New Roman" w:hAnsi="Times New Roman" w:cs="Times New Roman"/>
        </w:rPr>
        <w:t xml:space="preserve"> </w:t>
      </w:r>
      <w:r w:rsidR="008F2918" w:rsidRPr="00A44A37">
        <w:rPr>
          <w:rFonts w:ascii="Times New Roman" w:hAnsi="Times New Roman" w:cs="Times New Roman"/>
        </w:rPr>
        <w:t>hypothetical injection</w:t>
      </w:r>
      <w:r w:rsidR="007C373B" w:rsidRPr="00A44A37">
        <w:rPr>
          <w:rFonts w:ascii="Times New Roman" w:hAnsi="Times New Roman" w:cs="Times New Roman"/>
        </w:rPr>
        <w:t xml:space="preserve"> scenario with 4 injection wells and 20 faults </w:t>
      </w:r>
      <w:r w:rsidR="008C316B" w:rsidRPr="00A44A37">
        <w:rPr>
          <w:rFonts w:ascii="Times New Roman" w:hAnsi="Times New Roman" w:cs="Times New Roman"/>
        </w:rPr>
        <w:t>with</w:t>
      </w:r>
      <w:r w:rsidR="007C373B" w:rsidRPr="00A44A37">
        <w:rPr>
          <w:rFonts w:ascii="Times New Roman" w:hAnsi="Times New Roman" w:cs="Times New Roman"/>
        </w:rPr>
        <w:t xml:space="preserve"> random location</w:t>
      </w:r>
      <w:r w:rsidR="008C316B" w:rsidRPr="00A44A37">
        <w:rPr>
          <w:rFonts w:ascii="Times New Roman" w:hAnsi="Times New Roman" w:cs="Times New Roman"/>
        </w:rPr>
        <w:t>s</w:t>
      </w:r>
      <w:r w:rsidR="007C373B" w:rsidRPr="00A44A37">
        <w:rPr>
          <w:rFonts w:ascii="Times New Roman" w:hAnsi="Times New Roman" w:cs="Times New Roman"/>
        </w:rPr>
        <w:t xml:space="preserve"> and orientation</w:t>
      </w:r>
      <w:r w:rsidR="008C316B" w:rsidRPr="00A44A37">
        <w:rPr>
          <w:rFonts w:ascii="Times New Roman" w:hAnsi="Times New Roman" w:cs="Times New Roman"/>
        </w:rPr>
        <w:t>s</w:t>
      </w:r>
      <w:r w:rsidR="007C373B" w:rsidRPr="00A44A37">
        <w:rPr>
          <w:rFonts w:ascii="Times New Roman" w:hAnsi="Times New Roman" w:cs="Times New Roman"/>
        </w:rPr>
        <w:t xml:space="preserve">. </w:t>
      </w:r>
      <w:r w:rsidR="003C1751" w:rsidRPr="00A44A37">
        <w:rPr>
          <w:rFonts w:ascii="Times New Roman" w:hAnsi="Times New Roman" w:cs="Times New Roman"/>
        </w:rPr>
        <w:t xml:space="preserve"> </w:t>
      </w:r>
      <w:r w:rsidR="008C316B" w:rsidRPr="00A44A37">
        <w:rPr>
          <w:rFonts w:ascii="Times New Roman" w:hAnsi="Times New Roman" w:cs="Times New Roman"/>
        </w:rPr>
        <w:t>This hypothetical</w:t>
      </w:r>
      <w:r w:rsidR="00D12C6F" w:rsidRPr="00A44A37">
        <w:rPr>
          <w:rFonts w:ascii="Times New Roman" w:hAnsi="Times New Roman" w:cs="Times New Roman"/>
        </w:rPr>
        <w:t xml:space="preserve"> case </w:t>
      </w:r>
      <w:r w:rsidR="008C316B" w:rsidRPr="00A44A37">
        <w:rPr>
          <w:rFonts w:ascii="Times New Roman" w:hAnsi="Times New Roman" w:cs="Times New Roman"/>
        </w:rPr>
        <w:t>can be examined in the program</w:t>
      </w:r>
      <w:r w:rsidR="00D12C6F" w:rsidRPr="00A44A37">
        <w:rPr>
          <w:rFonts w:ascii="Times New Roman" w:hAnsi="Times New Roman" w:cs="Times New Roman"/>
        </w:rPr>
        <w:t xml:space="preserve"> by choosing “</w:t>
      </w:r>
      <w:r w:rsidR="00E97002" w:rsidRPr="00A44A37">
        <w:rPr>
          <w:rFonts w:ascii="Times New Roman" w:hAnsi="Times New Roman" w:cs="Times New Roman"/>
        </w:rPr>
        <w:t>Load Default Data</w:t>
      </w:r>
      <w:r w:rsidR="00D12C6F" w:rsidRPr="00A44A37">
        <w:rPr>
          <w:rFonts w:ascii="Times New Roman" w:hAnsi="Times New Roman" w:cs="Times New Roman"/>
        </w:rPr>
        <w:t>” under the file menu:</w:t>
      </w:r>
    </w:p>
    <w:p w14:paraId="35F928A9" w14:textId="3DDBE97A" w:rsidR="007C373B" w:rsidRPr="00A44A37" w:rsidRDefault="007C373B" w:rsidP="00962CF0">
      <w:pPr>
        <w:spacing w:line="360" w:lineRule="auto"/>
        <w:rPr>
          <w:rFonts w:ascii="Times New Roman" w:hAnsi="Times New Roman" w:cs="Times New Roman"/>
          <w:b/>
        </w:rPr>
      </w:pPr>
      <w:r w:rsidRPr="00A44A37">
        <w:rPr>
          <w:rFonts w:ascii="Times New Roman" w:hAnsi="Times New Roman" w:cs="Times New Roman"/>
        </w:rPr>
        <w:tab/>
      </w:r>
    </w:p>
    <w:p w14:paraId="3DA2F1EF" w14:textId="71DD1865" w:rsidR="007C373B" w:rsidRDefault="00D12C6F" w:rsidP="00962CF0">
      <w:pPr>
        <w:spacing w:line="360" w:lineRule="auto"/>
        <w:rPr>
          <w:rFonts w:ascii="Times New Roman" w:hAnsi="Times New Roman" w:cs="Times New Roman"/>
        </w:rPr>
      </w:pPr>
      <w:r w:rsidRPr="00A44A37">
        <w:rPr>
          <w:rFonts w:ascii="Times New Roman" w:hAnsi="Times New Roman" w:cs="Times New Roman"/>
        </w:rPr>
        <w:t>Pressing “yes” at the prompt</w:t>
      </w:r>
      <w:r w:rsidR="006554B9" w:rsidRPr="00A44A37">
        <w:rPr>
          <w:rFonts w:ascii="Times New Roman" w:hAnsi="Times New Roman" w:cs="Times New Roman"/>
        </w:rPr>
        <w:t xml:space="preserve"> </w:t>
      </w:r>
      <w:r w:rsidRPr="00A44A37">
        <w:rPr>
          <w:rFonts w:ascii="Times New Roman" w:hAnsi="Times New Roman" w:cs="Times New Roman"/>
        </w:rPr>
        <w:t xml:space="preserve">loads </w:t>
      </w:r>
      <w:r w:rsidR="00E97002" w:rsidRPr="00A44A37">
        <w:rPr>
          <w:rFonts w:ascii="Times New Roman" w:hAnsi="Times New Roman" w:cs="Times New Roman"/>
        </w:rPr>
        <w:t xml:space="preserve">the </w:t>
      </w:r>
      <w:r w:rsidR="008C316B" w:rsidRPr="00A44A37">
        <w:rPr>
          <w:rFonts w:ascii="Times New Roman" w:hAnsi="Times New Roman" w:cs="Times New Roman"/>
        </w:rPr>
        <w:t>hypothetical</w:t>
      </w:r>
      <w:r w:rsidRPr="00A44A37">
        <w:rPr>
          <w:rFonts w:ascii="Times New Roman" w:hAnsi="Times New Roman" w:cs="Times New Roman"/>
        </w:rPr>
        <w:t xml:space="preserve"> case</w:t>
      </w:r>
      <w:r w:rsidR="003E4F06" w:rsidRPr="00A44A37">
        <w:rPr>
          <w:rFonts w:ascii="Times New Roman" w:hAnsi="Times New Roman" w:cs="Times New Roman"/>
        </w:rPr>
        <w:t>, runs the “Calculate” button</w:t>
      </w:r>
      <w:r w:rsidR="00E97002" w:rsidRPr="00A44A37">
        <w:rPr>
          <w:rFonts w:ascii="Times New Roman" w:hAnsi="Times New Roman" w:cs="Times New Roman"/>
        </w:rPr>
        <w:t>,</w:t>
      </w:r>
      <w:r w:rsidRPr="00A44A37">
        <w:rPr>
          <w:rFonts w:ascii="Times New Roman" w:hAnsi="Times New Roman" w:cs="Times New Roman"/>
        </w:rPr>
        <w:t xml:space="preserve"> </w:t>
      </w:r>
      <w:r w:rsidR="004838A2" w:rsidRPr="00A44A37">
        <w:rPr>
          <w:rFonts w:ascii="Times New Roman" w:hAnsi="Times New Roman" w:cs="Times New Roman"/>
        </w:rPr>
        <w:t xml:space="preserve">and </w:t>
      </w:r>
      <w:r w:rsidR="006554B9" w:rsidRPr="00A44A37">
        <w:rPr>
          <w:rFonts w:ascii="Times New Roman" w:hAnsi="Times New Roman" w:cs="Times New Roman"/>
        </w:rPr>
        <w:t>opens</w:t>
      </w:r>
      <w:r w:rsidR="004838A2" w:rsidRPr="00A44A37">
        <w:rPr>
          <w:rFonts w:ascii="Times New Roman" w:hAnsi="Times New Roman" w:cs="Times New Roman"/>
        </w:rPr>
        <w:t xml:space="preserve"> the </w:t>
      </w:r>
      <w:r w:rsidR="006554B9" w:rsidRPr="00A44A37">
        <w:rPr>
          <w:rFonts w:ascii="Times New Roman" w:hAnsi="Times New Roman" w:cs="Times New Roman"/>
        </w:rPr>
        <w:t>“</w:t>
      </w:r>
      <w:r w:rsidR="004838A2" w:rsidRPr="00A44A37">
        <w:rPr>
          <w:rFonts w:ascii="Times New Roman" w:hAnsi="Times New Roman" w:cs="Times New Roman"/>
        </w:rPr>
        <w:t>Model Inputs</w:t>
      </w:r>
      <w:r w:rsidR="006554B9" w:rsidRPr="00A44A37">
        <w:rPr>
          <w:rFonts w:ascii="Times New Roman" w:hAnsi="Times New Roman" w:cs="Times New Roman"/>
        </w:rPr>
        <w:t>”</w:t>
      </w:r>
      <w:r w:rsidR="004838A2" w:rsidRPr="00A44A37">
        <w:rPr>
          <w:rFonts w:ascii="Times New Roman" w:hAnsi="Times New Roman" w:cs="Times New Roman"/>
        </w:rPr>
        <w:t xml:space="preserve"> tab</w:t>
      </w:r>
      <w:r w:rsidRPr="00A44A37">
        <w:rPr>
          <w:rFonts w:ascii="Times New Roman" w:hAnsi="Times New Roman" w:cs="Times New Roman"/>
        </w:rPr>
        <w:t xml:space="preserve">. </w:t>
      </w:r>
    </w:p>
    <w:p w14:paraId="57444C25" w14:textId="77777777" w:rsidR="009C72C5" w:rsidRPr="00A44A37" w:rsidRDefault="009C72C5" w:rsidP="00962CF0">
      <w:pPr>
        <w:spacing w:line="360" w:lineRule="auto"/>
        <w:rPr>
          <w:rFonts w:ascii="Times New Roman" w:hAnsi="Times New Roman" w:cs="Times New Roman"/>
          <w:b/>
        </w:rPr>
      </w:pPr>
    </w:p>
    <w:p w14:paraId="7E8CCB6B" w14:textId="7CE862D2" w:rsidR="00796273" w:rsidRPr="00A44A37" w:rsidRDefault="00D56E68" w:rsidP="00962CF0">
      <w:pPr>
        <w:pStyle w:val="Heading2"/>
        <w:spacing w:line="360" w:lineRule="auto"/>
        <w:rPr>
          <w:rFonts w:ascii="Times New Roman" w:hAnsi="Times New Roman" w:cs="Times New Roman"/>
        </w:rPr>
      </w:pPr>
      <w:bookmarkStart w:id="94" w:name="_Toc532539697"/>
      <w:r w:rsidRPr="00A44A37">
        <w:rPr>
          <w:rFonts w:ascii="Times New Roman" w:hAnsi="Times New Roman" w:cs="Times New Roman"/>
        </w:rPr>
        <w:t>Model Inputs</w:t>
      </w:r>
      <w:r w:rsidR="00336F0A" w:rsidRPr="00A44A37">
        <w:rPr>
          <w:rFonts w:ascii="Times New Roman" w:hAnsi="Times New Roman" w:cs="Times New Roman"/>
        </w:rPr>
        <w:t xml:space="preserve"> Tab</w:t>
      </w:r>
      <w:bookmarkEnd w:id="94"/>
    </w:p>
    <w:p w14:paraId="7A64C765" w14:textId="4B5A40AF" w:rsidR="00796273" w:rsidRPr="00A44A37" w:rsidRDefault="000C467C" w:rsidP="00962CF0">
      <w:pPr>
        <w:spacing w:line="360" w:lineRule="auto"/>
        <w:rPr>
          <w:rFonts w:ascii="Times New Roman" w:hAnsi="Times New Roman" w:cs="Times New Roman"/>
        </w:rPr>
      </w:pPr>
      <w:r w:rsidRPr="00A44A37">
        <w:rPr>
          <w:rFonts w:ascii="Times New Roman" w:hAnsi="Times New Roman" w:cs="Times New Roman"/>
          <w:noProof/>
        </w:rPr>
        <w:drawing>
          <wp:inline distT="0" distB="0" distL="0" distR="0" wp14:anchorId="607055CF" wp14:editId="2B24DB63">
            <wp:extent cx="5486400" cy="233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33680"/>
                    </a:xfrm>
                    <a:prstGeom prst="rect">
                      <a:avLst/>
                    </a:prstGeom>
                  </pic:spPr>
                </pic:pic>
              </a:graphicData>
            </a:graphic>
          </wp:inline>
        </w:drawing>
      </w:r>
    </w:p>
    <w:p w14:paraId="00FDDDCD" w14:textId="571A3875" w:rsidR="00796273" w:rsidRPr="00A44A37" w:rsidRDefault="008C316B" w:rsidP="00962CF0">
      <w:pPr>
        <w:spacing w:line="360" w:lineRule="auto"/>
        <w:ind w:firstLine="720"/>
        <w:rPr>
          <w:rFonts w:ascii="Times New Roman" w:hAnsi="Times New Roman" w:cs="Times New Roman"/>
        </w:rPr>
      </w:pPr>
      <w:r w:rsidRPr="00A44A37">
        <w:rPr>
          <w:rFonts w:ascii="Times New Roman" w:hAnsi="Times New Roman" w:cs="Times New Roman"/>
        </w:rPr>
        <w:t>T</w:t>
      </w:r>
      <w:r w:rsidR="00796273" w:rsidRPr="00A44A37">
        <w:rPr>
          <w:rFonts w:ascii="Times New Roman" w:hAnsi="Times New Roman" w:cs="Times New Roman"/>
        </w:rPr>
        <w:t>he first step of the workflow</w:t>
      </w:r>
      <w:r w:rsidR="00F832DF" w:rsidRPr="00A44A37">
        <w:rPr>
          <w:rFonts w:ascii="Times New Roman" w:hAnsi="Times New Roman" w:cs="Times New Roman"/>
        </w:rPr>
        <w:t xml:space="preserve"> is</w:t>
      </w:r>
      <w:r w:rsidR="00796273" w:rsidRPr="00A44A37">
        <w:rPr>
          <w:rFonts w:ascii="Times New Roman" w:hAnsi="Times New Roman" w:cs="Times New Roman"/>
        </w:rPr>
        <w:t xml:space="preserve"> to constrain</w:t>
      </w:r>
      <w:r w:rsidR="006554B9" w:rsidRPr="00A44A37">
        <w:rPr>
          <w:rFonts w:ascii="Times New Roman" w:hAnsi="Times New Roman" w:cs="Times New Roman"/>
        </w:rPr>
        <w:t xml:space="preserve"> the</w:t>
      </w:r>
      <w:r w:rsidR="00796273" w:rsidRPr="00A44A37">
        <w:rPr>
          <w:rFonts w:ascii="Times New Roman" w:hAnsi="Times New Roman" w:cs="Times New Roman"/>
        </w:rPr>
        <w:t xml:space="preserve"> model parameters. </w:t>
      </w:r>
      <w:r w:rsidR="005F716D" w:rsidRPr="00A44A37">
        <w:rPr>
          <w:rFonts w:ascii="Times New Roman" w:hAnsi="Times New Roman" w:cs="Times New Roman"/>
        </w:rPr>
        <w:t xml:space="preserve">The </w:t>
      </w:r>
      <w:r w:rsidR="006554B9" w:rsidRPr="00A44A37">
        <w:rPr>
          <w:rFonts w:ascii="Times New Roman" w:hAnsi="Times New Roman" w:cs="Times New Roman"/>
        </w:rPr>
        <w:t>“</w:t>
      </w:r>
      <w:r w:rsidR="00796273" w:rsidRPr="00A44A37">
        <w:rPr>
          <w:rFonts w:ascii="Times New Roman" w:hAnsi="Times New Roman" w:cs="Times New Roman"/>
        </w:rPr>
        <w:t>Model Inputs</w:t>
      </w:r>
      <w:r w:rsidR="006554B9" w:rsidRPr="00A44A37">
        <w:rPr>
          <w:rFonts w:ascii="Times New Roman" w:hAnsi="Times New Roman" w:cs="Times New Roman"/>
        </w:rPr>
        <w:t>”</w:t>
      </w:r>
      <w:r w:rsidR="00796273" w:rsidRPr="00A44A37">
        <w:rPr>
          <w:rFonts w:ascii="Times New Roman" w:hAnsi="Times New Roman" w:cs="Times New Roman"/>
        </w:rPr>
        <w:t xml:space="preserve"> tab </w:t>
      </w:r>
      <w:r w:rsidRPr="00A44A37">
        <w:rPr>
          <w:rFonts w:ascii="Times New Roman" w:hAnsi="Times New Roman" w:cs="Times New Roman"/>
        </w:rPr>
        <w:t xml:space="preserve">allows </w:t>
      </w:r>
      <w:r w:rsidR="006554B9" w:rsidRPr="00A44A37">
        <w:rPr>
          <w:rFonts w:ascii="Times New Roman" w:hAnsi="Times New Roman" w:cs="Times New Roman"/>
        </w:rPr>
        <w:t>the user to inspect data after it has been loaded.</w:t>
      </w:r>
      <w:r w:rsidR="005F716D" w:rsidRPr="00A44A37">
        <w:rPr>
          <w:rFonts w:ascii="Times New Roman" w:hAnsi="Times New Roman" w:cs="Times New Roman"/>
        </w:rPr>
        <w:t xml:space="preserve"> </w:t>
      </w:r>
      <w:r w:rsidR="00231D3D" w:rsidRPr="00A44A37">
        <w:rPr>
          <w:rFonts w:ascii="Times New Roman" w:hAnsi="Times New Roman" w:cs="Times New Roman"/>
        </w:rPr>
        <w:t>The required inputs will be described in more detail in the</w:t>
      </w:r>
      <w:r w:rsidRPr="00A44A37">
        <w:rPr>
          <w:rFonts w:ascii="Times New Roman" w:hAnsi="Times New Roman" w:cs="Times New Roman"/>
        </w:rPr>
        <w:t xml:space="preserve"> “</w:t>
      </w:r>
      <w:r w:rsidR="00F45F0D" w:rsidRPr="00A44A37">
        <w:rPr>
          <w:rFonts w:ascii="Times New Roman" w:hAnsi="Times New Roman" w:cs="Times New Roman"/>
        </w:rPr>
        <w:t>Data Inputs Menu</w:t>
      </w:r>
      <w:r w:rsidRPr="00A44A37">
        <w:rPr>
          <w:rFonts w:ascii="Times New Roman" w:hAnsi="Times New Roman" w:cs="Times New Roman"/>
        </w:rPr>
        <w:t xml:space="preserve">” section below. </w:t>
      </w:r>
      <w:r w:rsidR="006554B9" w:rsidRPr="00A44A37">
        <w:rPr>
          <w:rFonts w:ascii="Times New Roman" w:hAnsi="Times New Roman" w:cs="Times New Roman"/>
        </w:rPr>
        <w:t>The input</w:t>
      </w:r>
      <w:r w:rsidR="00F45F0D" w:rsidRPr="00A44A37">
        <w:rPr>
          <w:rFonts w:ascii="Times New Roman" w:hAnsi="Times New Roman" w:cs="Times New Roman"/>
        </w:rPr>
        <w:t>s</w:t>
      </w:r>
      <w:r w:rsidR="006554B9" w:rsidRPr="00A44A37">
        <w:rPr>
          <w:rFonts w:ascii="Times New Roman" w:hAnsi="Times New Roman" w:cs="Times New Roman"/>
        </w:rPr>
        <w:t xml:space="preserve"> used for our example </w:t>
      </w:r>
      <w:r w:rsidR="00F45F0D" w:rsidRPr="00A44A37">
        <w:rPr>
          <w:rFonts w:ascii="Times New Roman" w:hAnsi="Times New Roman" w:cs="Times New Roman"/>
        </w:rPr>
        <w:t>are</w:t>
      </w:r>
      <w:r w:rsidR="006554B9" w:rsidRPr="00A44A37">
        <w:rPr>
          <w:rFonts w:ascii="Times New Roman" w:hAnsi="Times New Roman" w:cs="Times New Roman"/>
        </w:rPr>
        <w:t xml:space="preserve"> </w:t>
      </w:r>
      <w:r w:rsidR="00A90C4A">
        <w:rPr>
          <w:rFonts w:ascii="Times New Roman" w:hAnsi="Times New Roman" w:cs="Times New Roman"/>
        </w:rPr>
        <w:t xml:space="preserve">displayed </w:t>
      </w:r>
      <w:r w:rsidR="006554B9" w:rsidRPr="00A44A37">
        <w:rPr>
          <w:rFonts w:ascii="Times New Roman" w:hAnsi="Times New Roman" w:cs="Times New Roman"/>
        </w:rPr>
        <w:t xml:space="preserve">in </w:t>
      </w:r>
      <w:r w:rsidR="006D6273">
        <w:rPr>
          <w:rFonts w:ascii="Times New Roman" w:hAnsi="Times New Roman" w:cs="Times New Roman"/>
        </w:rPr>
        <w:t>Figure 4</w:t>
      </w:r>
      <w:r w:rsidR="006554B9" w:rsidRPr="00A44A37">
        <w:rPr>
          <w:rFonts w:ascii="Times New Roman" w:hAnsi="Times New Roman" w:cs="Times New Roman"/>
        </w:rPr>
        <w:t>,</w:t>
      </w:r>
      <w:r w:rsidRPr="00A44A37">
        <w:rPr>
          <w:rFonts w:ascii="Times New Roman" w:hAnsi="Times New Roman" w:cs="Times New Roman"/>
        </w:rPr>
        <w:t xml:space="preserve"> a map of faults and injection wells</w:t>
      </w:r>
      <w:r w:rsidR="006554B9" w:rsidRPr="00A44A37">
        <w:rPr>
          <w:rFonts w:ascii="Times New Roman" w:hAnsi="Times New Roman" w:cs="Times New Roman"/>
        </w:rPr>
        <w:t>, and</w:t>
      </w:r>
      <w:r w:rsidRPr="00A44A37">
        <w:rPr>
          <w:rFonts w:ascii="Times New Roman" w:hAnsi="Times New Roman" w:cs="Times New Roman"/>
        </w:rPr>
        <w:t xml:space="preserve"> </w:t>
      </w:r>
      <w:r w:rsidR="006D6273">
        <w:rPr>
          <w:rFonts w:ascii="Times New Roman" w:hAnsi="Times New Roman" w:cs="Times New Roman"/>
        </w:rPr>
        <w:t>Figure 5</w:t>
      </w:r>
      <w:r w:rsidR="006554B9" w:rsidRPr="00A44A37">
        <w:rPr>
          <w:rFonts w:ascii="Times New Roman" w:hAnsi="Times New Roman" w:cs="Times New Roman"/>
        </w:rPr>
        <w:t>, which</w:t>
      </w:r>
      <w:r w:rsidR="005F716D" w:rsidRPr="00A44A37">
        <w:rPr>
          <w:rFonts w:ascii="Times New Roman" w:hAnsi="Times New Roman" w:cs="Times New Roman"/>
        </w:rPr>
        <w:t xml:space="preserve"> shows </w:t>
      </w:r>
      <w:r w:rsidRPr="00A44A37">
        <w:rPr>
          <w:rFonts w:ascii="Times New Roman" w:hAnsi="Times New Roman" w:cs="Times New Roman"/>
        </w:rPr>
        <w:t>the</w:t>
      </w:r>
      <w:r w:rsidR="00FC0EAE" w:rsidRPr="00A44A37">
        <w:rPr>
          <w:rFonts w:ascii="Times New Roman" w:hAnsi="Times New Roman" w:cs="Times New Roman"/>
        </w:rPr>
        <w:t xml:space="preserve"> </w:t>
      </w:r>
      <w:r w:rsidR="00F45F0D" w:rsidRPr="00A44A37">
        <w:rPr>
          <w:rFonts w:ascii="Times New Roman" w:hAnsi="Times New Roman" w:cs="Times New Roman"/>
        </w:rPr>
        <w:t xml:space="preserve">well </w:t>
      </w:r>
      <w:r w:rsidR="005F716D" w:rsidRPr="00A44A37">
        <w:rPr>
          <w:rFonts w:ascii="Times New Roman" w:hAnsi="Times New Roman" w:cs="Times New Roman"/>
        </w:rPr>
        <w:t>injection rates</w:t>
      </w:r>
      <w:r w:rsidR="004838A2" w:rsidRPr="00A44A37">
        <w:rPr>
          <w:rFonts w:ascii="Times New Roman" w:hAnsi="Times New Roman" w:cs="Times New Roman"/>
        </w:rPr>
        <w:t xml:space="preserve"> through time</w:t>
      </w:r>
      <w:r w:rsidR="005F716D" w:rsidRPr="00A44A37">
        <w:rPr>
          <w:rFonts w:ascii="Times New Roman" w:hAnsi="Times New Roman" w:cs="Times New Roman"/>
        </w:rPr>
        <w:t xml:space="preserve">. </w:t>
      </w:r>
      <w:r w:rsidR="006554B9" w:rsidRPr="00A44A37">
        <w:rPr>
          <w:rFonts w:ascii="Times New Roman" w:hAnsi="Times New Roman" w:cs="Times New Roman"/>
        </w:rPr>
        <w:t xml:space="preserve">Injection can be </w:t>
      </w:r>
      <w:r w:rsidR="00E92209" w:rsidRPr="00A44A37">
        <w:rPr>
          <w:rFonts w:ascii="Times New Roman" w:hAnsi="Times New Roman" w:cs="Times New Roman"/>
        </w:rPr>
        <w:t xml:space="preserve">input as </w:t>
      </w:r>
      <w:r w:rsidR="00F45F0D" w:rsidRPr="00A44A37">
        <w:rPr>
          <w:rFonts w:ascii="Times New Roman" w:hAnsi="Times New Roman" w:cs="Times New Roman"/>
        </w:rPr>
        <w:t xml:space="preserve">constant </w:t>
      </w:r>
      <w:r w:rsidR="00A90C4A">
        <w:rPr>
          <w:rFonts w:ascii="Times New Roman" w:hAnsi="Times New Roman" w:cs="Times New Roman"/>
        </w:rPr>
        <w:t>rates</w:t>
      </w:r>
      <w:r w:rsidR="008F2918" w:rsidRPr="00A44A37">
        <w:rPr>
          <w:rFonts w:ascii="Times New Roman" w:hAnsi="Times New Roman" w:cs="Times New Roman"/>
        </w:rPr>
        <w:t xml:space="preserve"> or loaded </w:t>
      </w:r>
      <w:r w:rsidR="00E92209" w:rsidRPr="00A44A37">
        <w:rPr>
          <w:rFonts w:ascii="Times New Roman" w:hAnsi="Times New Roman" w:cs="Times New Roman"/>
        </w:rPr>
        <w:t xml:space="preserve">from </w:t>
      </w:r>
      <w:r w:rsidR="008F2918" w:rsidRPr="00A44A37">
        <w:rPr>
          <w:rFonts w:ascii="Times New Roman" w:hAnsi="Times New Roman" w:cs="Times New Roman"/>
        </w:rPr>
        <w:t xml:space="preserve">a spreadsheet </w:t>
      </w:r>
      <w:r w:rsidR="00E92209" w:rsidRPr="00A44A37">
        <w:rPr>
          <w:rFonts w:ascii="Times New Roman" w:hAnsi="Times New Roman" w:cs="Times New Roman"/>
        </w:rPr>
        <w:t xml:space="preserve">containing </w:t>
      </w:r>
      <w:r w:rsidR="008F2918" w:rsidRPr="00A44A37">
        <w:rPr>
          <w:rFonts w:ascii="Times New Roman" w:hAnsi="Times New Roman" w:cs="Times New Roman"/>
        </w:rPr>
        <w:t xml:space="preserve">monthly injection volumes. </w:t>
      </w:r>
    </w:p>
    <w:p w14:paraId="44EECB6E" w14:textId="6FD780D3" w:rsidR="00531DE1" w:rsidRPr="00A44A37" w:rsidRDefault="000268AD" w:rsidP="00962CF0">
      <w:pPr>
        <w:spacing w:line="360" w:lineRule="auto"/>
        <w:rPr>
          <w:rFonts w:ascii="Times New Roman" w:hAnsi="Times New Roman" w:cs="Times New Roman"/>
          <w:b/>
        </w:rPr>
      </w:pPr>
      <w:r w:rsidRPr="00A44A37">
        <w:rPr>
          <w:rFonts w:ascii="Times New Roman" w:hAnsi="Times New Roman" w:cs="Times New Roman"/>
          <w:b/>
          <w:noProof/>
        </w:rPr>
        <w:lastRenderedPageBreak/>
        <w:drawing>
          <wp:inline distT="0" distB="0" distL="0" distR="0" wp14:anchorId="38D7B96E" wp14:editId="40012002">
            <wp:extent cx="3714750" cy="3124200"/>
            <wp:effectExtent l="0" t="0" r="0" b="0"/>
            <wp:docPr id="61" name="Picture 1" descr="MI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Map"/>
                    <pic:cNvPicPr>
                      <a:picLocks noChangeAspect="1" noChangeArrowheads="1"/>
                    </pic:cNvPicPr>
                  </pic:nvPicPr>
                  <pic:blipFill>
                    <a:blip r:embed="rId20">
                      <a:extLst>
                        <a:ext uri="{28A0092B-C50C-407E-A947-70E740481C1C}">
                          <a14:useLocalDpi xmlns:a14="http://schemas.microsoft.com/office/drawing/2010/main" val="0"/>
                        </a:ext>
                      </a:extLst>
                    </a:blip>
                    <a:srcRect l="6071" t="7143" r="11072"/>
                    <a:stretch>
                      <a:fillRect/>
                    </a:stretch>
                  </pic:blipFill>
                  <pic:spPr bwMode="auto">
                    <a:xfrm>
                      <a:off x="0" y="0"/>
                      <a:ext cx="3714750" cy="3124200"/>
                    </a:xfrm>
                    <a:prstGeom prst="rect">
                      <a:avLst/>
                    </a:prstGeom>
                    <a:noFill/>
                    <a:ln>
                      <a:noFill/>
                    </a:ln>
                  </pic:spPr>
                </pic:pic>
              </a:graphicData>
            </a:graphic>
          </wp:inline>
        </w:drawing>
      </w:r>
    </w:p>
    <w:p w14:paraId="3D00007C" w14:textId="0149B4DD" w:rsidR="001658C9" w:rsidRPr="00C052B8" w:rsidRDefault="00F3182A" w:rsidP="00C052B8">
      <w:pPr>
        <w:jc w:val="both"/>
        <w:rPr>
          <w:rFonts w:ascii="Times New Roman" w:hAnsi="Times New Roman" w:cs="Times New Roman"/>
          <w:b/>
          <w:sz w:val="20"/>
          <w:szCs w:val="20"/>
        </w:rPr>
      </w:pPr>
      <w:r>
        <w:rPr>
          <w:rFonts w:ascii="Times New Roman" w:hAnsi="Times New Roman" w:cs="Times New Roman"/>
          <w:b/>
          <w:sz w:val="20"/>
          <w:szCs w:val="20"/>
        </w:rPr>
        <w:t xml:space="preserve">Figure </w:t>
      </w:r>
      <w:r w:rsidR="006D6273">
        <w:rPr>
          <w:rFonts w:ascii="Times New Roman" w:hAnsi="Times New Roman" w:cs="Times New Roman"/>
          <w:b/>
          <w:sz w:val="20"/>
          <w:szCs w:val="20"/>
        </w:rPr>
        <w:t>4</w:t>
      </w:r>
      <w:r w:rsidR="001658C9" w:rsidRPr="00C052B8">
        <w:rPr>
          <w:rFonts w:ascii="Times New Roman" w:hAnsi="Times New Roman" w:cs="Times New Roman"/>
          <w:b/>
          <w:sz w:val="20"/>
          <w:szCs w:val="20"/>
        </w:rPr>
        <w:t>.</w:t>
      </w:r>
      <w:r w:rsidR="001658C9" w:rsidRPr="00C052B8">
        <w:rPr>
          <w:rFonts w:ascii="Times New Roman" w:hAnsi="Times New Roman" w:cs="Times New Roman"/>
          <w:sz w:val="20"/>
          <w:szCs w:val="20"/>
        </w:rPr>
        <w:t xml:space="preserve">  </w:t>
      </w:r>
      <w:r w:rsidR="006554B9" w:rsidRPr="00C052B8">
        <w:rPr>
          <w:rFonts w:ascii="Times New Roman" w:hAnsi="Times New Roman" w:cs="Times New Roman"/>
          <w:sz w:val="20"/>
          <w:szCs w:val="20"/>
        </w:rPr>
        <w:t xml:space="preserve">Input data for the example scenario: </w:t>
      </w:r>
      <w:r w:rsidR="001658C9" w:rsidRPr="00C052B8">
        <w:rPr>
          <w:rFonts w:ascii="Times New Roman" w:hAnsi="Times New Roman" w:cs="Times New Roman"/>
          <w:sz w:val="20"/>
          <w:szCs w:val="20"/>
        </w:rPr>
        <w:t xml:space="preserve">20 randomly generated faults and 4 injection wells. </w:t>
      </w:r>
      <w:r w:rsidR="00352EB2" w:rsidRPr="00C052B8">
        <w:rPr>
          <w:rFonts w:ascii="Times New Roman" w:hAnsi="Times New Roman" w:cs="Times New Roman"/>
          <w:sz w:val="20"/>
          <w:szCs w:val="20"/>
        </w:rPr>
        <w:t xml:space="preserve">Each fault has a strike, dip, length, and </w:t>
      </w:r>
      <w:r w:rsidR="00A90C4A" w:rsidRPr="00C052B8">
        <w:rPr>
          <w:rFonts w:ascii="Times New Roman" w:hAnsi="Times New Roman" w:cs="Times New Roman"/>
          <w:sz w:val="20"/>
          <w:szCs w:val="20"/>
        </w:rPr>
        <w:t>location</w:t>
      </w:r>
      <w:r w:rsidR="00352EB2" w:rsidRPr="00C052B8">
        <w:rPr>
          <w:rFonts w:ascii="Times New Roman" w:hAnsi="Times New Roman" w:cs="Times New Roman"/>
          <w:sz w:val="20"/>
          <w:szCs w:val="20"/>
        </w:rPr>
        <w:t xml:space="preserve">. </w:t>
      </w:r>
    </w:p>
    <w:p w14:paraId="452E4CD0" w14:textId="5367A814" w:rsidR="001658C9" w:rsidRPr="00A44A37" w:rsidRDefault="000268AD" w:rsidP="00C052B8">
      <w:pPr>
        <w:rPr>
          <w:rFonts w:ascii="Times New Roman" w:hAnsi="Times New Roman" w:cs="Times New Roman"/>
          <w:b/>
        </w:rPr>
      </w:pPr>
      <w:r w:rsidRPr="00A44A37">
        <w:rPr>
          <w:rFonts w:ascii="Times New Roman" w:hAnsi="Times New Roman" w:cs="Times New Roman"/>
          <w:noProof/>
        </w:rPr>
        <w:drawing>
          <wp:inline distT="0" distB="0" distL="0" distR="0" wp14:anchorId="74C20894" wp14:editId="0635CBAA">
            <wp:extent cx="4505325" cy="3381375"/>
            <wp:effectExtent l="0" t="0" r="9525" b="9525"/>
            <wp:docPr id="60" name="Picture 2" descr="well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llrat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3381375"/>
                    </a:xfrm>
                    <a:prstGeom prst="rect">
                      <a:avLst/>
                    </a:prstGeom>
                    <a:noFill/>
                    <a:ln>
                      <a:noFill/>
                    </a:ln>
                  </pic:spPr>
                </pic:pic>
              </a:graphicData>
            </a:graphic>
          </wp:inline>
        </w:drawing>
      </w:r>
    </w:p>
    <w:p w14:paraId="6516C134" w14:textId="3BC26825" w:rsidR="001658C9" w:rsidRPr="00D776D8" w:rsidRDefault="00F3182A" w:rsidP="00C052B8">
      <w:pPr>
        <w:jc w:val="both"/>
        <w:rPr>
          <w:rFonts w:ascii="Times New Roman" w:hAnsi="Times New Roman" w:cs="Times New Roman"/>
          <w:b/>
          <w:sz w:val="22"/>
        </w:rPr>
      </w:pPr>
      <w:r>
        <w:rPr>
          <w:rFonts w:ascii="Times New Roman" w:hAnsi="Times New Roman" w:cs="Times New Roman"/>
          <w:b/>
          <w:sz w:val="22"/>
        </w:rPr>
        <w:t xml:space="preserve">Figure </w:t>
      </w:r>
      <w:r w:rsidR="006D6273">
        <w:rPr>
          <w:rFonts w:ascii="Times New Roman" w:hAnsi="Times New Roman" w:cs="Times New Roman"/>
          <w:b/>
          <w:sz w:val="22"/>
        </w:rPr>
        <w:t>5</w:t>
      </w:r>
      <w:r w:rsidR="001658C9" w:rsidRPr="00D776D8">
        <w:rPr>
          <w:rFonts w:ascii="Times New Roman" w:hAnsi="Times New Roman" w:cs="Times New Roman"/>
          <w:b/>
          <w:sz w:val="22"/>
        </w:rPr>
        <w:t>.</w:t>
      </w:r>
      <w:r w:rsidR="001658C9" w:rsidRPr="00D776D8">
        <w:rPr>
          <w:rFonts w:ascii="Times New Roman" w:hAnsi="Times New Roman" w:cs="Times New Roman"/>
          <w:sz w:val="22"/>
        </w:rPr>
        <w:t xml:space="preserve"> Injection rate</w:t>
      </w:r>
      <w:r w:rsidR="006554B9" w:rsidRPr="00D776D8">
        <w:rPr>
          <w:rFonts w:ascii="Times New Roman" w:hAnsi="Times New Roman" w:cs="Times New Roman"/>
          <w:sz w:val="22"/>
        </w:rPr>
        <w:t xml:space="preserve"> profiles</w:t>
      </w:r>
      <w:r w:rsidR="001658C9" w:rsidRPr="00D776D8">
        <w:rPr>
          <w:rFonts w:ascii="Times New Roman" w:hAnsi="Times New Roman" w:cs="Times New Roman"/>
          <w:sz w:val="22"/>
        </w:rPr>
        <w:t xml:space="preserve"> of each well</w:t>
      </w:r>
      <w:r w:rsidR="006554B9" w:rsidRPr="00D776D8">
        <w:rPr>
          <w:rFonts w:ascii="Times New Roman" w:hAnsi="Times New Roman" w:cs="Times New Roman"/>
          <w:sz w:val="22"/>
        </w:rPr>
        <w:t xml:space="preserve">, </w:t>
      </w:r>
      <w:r w:rsidR="00E92209" w:rsidRPr="00D776D8">
        <w:rPr>
          <w:rFonts w:ascii="Times New Roman" w:hAnsi="Times New Roman" w:cs="Times New Roman"/>
          <w:sz w:val="22"/>
        </w:rPr>
        <w:t xml:space="preserve">as </w:t>
      </w:r>
      <w:r w:rsidR="006554B9" w:rsidRPr="00D776D8">
        <w:rPr>
          <w:rFonts w:ascii="Times New Roman" w:hAnsi="Times New Roman" w:cs="Times New Roman"/>
          <w:sz w:val="22"/>
        </w:rPr>
        <w:t>displayed by</w:t>
      </w:r>
      <w:r w:rsidR="001658C9" w:rsidRPr="00D776D8">
        <w:rPr>
          <w:rFonts w:ascii="Times New Roman" w:hAnsi="Times New Roman" w:cs="Times New Roman"/>
          <w:sz w:val="22"/>
        </w:rPr>
        <w:t xml:space="preserve"> the program</w:t>
      </w:r>
      <w:r w:rsidR="006554B9" w:rsidRPr="00D776D8">
        <w:rPr>
          <w:rFonts w:ascii="Times New Roman" w:hAnsi="Times New Roman" w:cs="Times New Roman"/>
          <w:sz w:val="22"/>
        </w:rPr>
        <w:t xml:space="preserve"> (</w:t>
      </w:r>
      <w:r w:rsidR="004F44DB" w:rsidRPr="00D776D8">
        <w:rPr>
          <w:rFonts w:ascii="Times New Roman" w:hAnsi="Times New Roman" w:cs="Times New Roman"/>
          <w:sz w:val="22"/>
        </w:rPr>
        <w:t xml:space="preserve">colors correspond to </w:t>
      </w:r>
      <w:r w:rsidR="00E92209" w:rsidRPr="00D776D8">
        <w:rPr>
          <w:rFonts w:ascii="Times New Roman" w:hAnsi="Times New Roman" w:cs="Times New Roman"/>
          <w:sz w:val="22"/>
        </w:rPr>
        <w:t xml:space="preserve">well </w:t>
      </w:r>
      <w:r w:rsidR="004F44DB" w:rsidRPr="00D776D8">
        <w:rPr>
          <w:rFonts w:ascii="Times New Roman" w:hAnsi="Times New Roman" w:cs="Times New Roman"/>
          <w:sz w:val="22"/>
        </w:rPr>
        <w:t xml:space="preserve">labels in </w:t>
      </w:r>
      <w:r w:rsidR="006554B9" w:rsidRPr="00D776D8">
        <w:rPr>
          <w:rFonts w:ascii="Times New Roman" w:hAnsi="Times New Roman" w:cs="Times New Roman"/>
          <w:sz w:val="22"/>
        </w:rPr>
        <w:t xml:space="preserve">Figure </w:t>
      </w:r>
      <w:r w:rsidR="000329F5">
        <w:rPr>
          <w:rFonts w:ascii="Times New Roman" w:hAnsi="Times New Roman" w:cs="Times New Roman"/>
          <w:sz w:val="22"/>
        </w:rPr>
        <w:t>4</w:t>
      </w:r>
      <w:r w:rsidR="006554B9" w:rsidRPr="00D776D8">
        <w:rPr>
          <w:rFonts w:ascii="Times New Roman" w:hAnsi="Times New Roman" w:cs="Times New Roman"/>
          <w:sz w:val="22"/>
        </w:rPr>
        <w:t>)</w:t>
      </w:r>
      <w:r w:rsidR="001658C9" w:rsidRPr="00D776D8">
        <w:rPr>
          <w:rFonts w:ascii="Times New Roman" w:hAnsi="Times New Roman" w:cs="Times New Roman"/>
          <w:sz w:val="22"/>
        </w:rPr>
        <w:t xml:space="preserve">. </w:t>
      </w:r>
      <w:r w:rsidR="004F44DB" w:rsidRPr="00D776D8">
        <w:rPr>
          <w:rFonts w:ascii="Times New Roman" w:hAnsi="Times New Roman" w:cs="Times New Roman"/>
          <w:sz w:val="22"/>
        </w:rPr>
        <w:t>Injection rates</w:t>
      </w:r>
      <w:r w:rsidR="001658C9" w:rsidRPr="00D776D8">
        <w:rPr>
          <w:rFonts w:ascii="Times New Roman" w:hAnsi="Times New Roman" w:cs="Times New Roman"/>
          <w:sz w:val="22"/>
        </w:rPr>
        <w:t xml:space="preserve"> can be specified as </w:t>
      </w:r>
      <w:r w:rsidR="006554B9" w:rsidRPr="00D776D8">
        <w:rPr>
          <w:rFonts w:ascii="Times New Roman" w:hAnsi="Times New Roman" w:cs="Times New Roman"/>
          <w:sz w:val="22"/>
        </w:rPr>
        <w:t xml:space="preserve">separate </w:t>
      </w:r>
      <w:r w:rsidR="001658C9" w:rsidRPr="00D776D8">
        <w:rPr>
          <w:rFonts w:ascii="Times New Roman" w:hAnsi="Times New Roman" w:cs="Times New Roman"/>
          <w:sz w:val="22"/>
        </w:rPr>
        <w:t xml:space="preserve">constant </w:t>
      </w:r>
      <w:r w:rsidR="006554B9" w:rsidRPr="00D776D8">
        <w:rPr>
          <w:rFonts w:ascii="Times New Roman" w:hAnsi="Times New Roman" w:cs="Times New Roman"/>
          <w:sz w:val="22"/>
        </w:rPr>
        <w:t xml:space="preserve">values </w:t>
      </w:r>
      <w:r w:rsidR="001658C9" w:rsidRPr="00D776D8">
        <w:rPr>
          <w:rFonts w:ascii="Times New Roman" w:hAnsi="Times New Roman" w:cs="Times New Roman"/>
          <w:sz w:val="22"/>
        </w:rPr>
        <w:t xml:space="preserve">for up to 8 wells, or loaded </w:t>
      </w:r>
      <w:r w:rsidR="00E92209" w:rsidRPr="00D776D8">
        <w:rPr>
          <w:rFonts w:ascii="Times New Roman" w:hAnsi="Times New Roman" w:cs="Times New Roman"/>
          <w:sz w:val="22"/>
        </w:rPr>
        <w:t xml:space="preserve">from </w:t>
      </w:r>
      <w:r w:rsidR="001658C9" w:rsidRPr="00D776D8">
        <w:rPr>
          <w:rFonts w:ascii="Times New Roman" w:hAnsi="Times New Roman" w:cs="Times New Roman"/>
          <w:sz w:val="22"/>
        </w:rPr>
        <w:t xml:space="preserve">a spreadsheet </w:t>
      </w:r>
      <w:r w:rsidR="00E92209" w:rsidRPr="00D776D8">
        <w:rPr>
          <w:rFonts w:ascii="Times New Roman" w:hAnsi="Times New Roman" w:cs="Times New Roman"/>
          <w:sz w:val="22"/>
        </w:rPr>
        <w:t>containing</w:t>
      </w:r>
      <w:r w:rsidR="001658C9" w:rsidRPr="00D776D8">
        <w:rPr>
          <w:rFonts w:ascii="Times New Roman" w:hAnsi="Times New Roman" w:cs="Times New Roman"/>
          <w:sz w:val="22"/>
        </w:rPr>
        <w:t xml:space="preserve"> monthly </w:t>
      </w:r>
      <w:r w:rsidR="00E92209" w:rsidRPr="00D776D8">
        <w:rPr>
          <w:rFonts w:ascii="Times New Roman" w:hAnsi="Times New Roman" w:cs="Times New Roman"/>
          <w:sz w:val="22"/>
        </w:rPr>
        <w:t xml:space="preserve">injection data </w:t>
      </w:r>
      <w:r w:rsidR="001658C9" w:rsidRPr="00D776D8">
        <w:rPr>
          <w:rFonts w:ascii="Times New Roman" w:hAnsi="Times New Roman" w:cs="Times New Roman"/>
          <w:sz w:val="22"/>
        </w:rPr>
        <w:t xml:space="preserve">for </w:t>
      </w:r>
      <w:r w:rsidR="004F44DB" w:rsidRPr="00D776D8">
        <w:rPr>
          <w:rFonts w:ascii="Times New Roman" w:hAnsi="Times New Roman" w:cs="Times New Roman"/>
          <w:sz w:val="22"/>
        </w:rPr>
        <w:t xml:space="preserve">up to </w:t>
      </w:r>
      <w:r w:rsidR="008E5A40" w:rsidRPr="00D776D8">
        <w:rPr>
          <w:rFonts w:ascii="Times New Roman" w:hAnsi="Times New Roman" w:cs="Times New Roman"/>
          <w:sz w:val="22"/>
        </w:rPr>
        <w:t>100</w:t>
      </w:r>
      <w:r w:rsidR="001658C9" w:rsidRPr="00D776D8">
        <w:rPr>
          <w:rFonts w:ascii="Times New Roman" w:hAnsi="Times New Roman" w:cs="Times New Roman"/>
          <w:sz w:val="22"/>
        </w:rPr>
        <w:t xml:space="preserve"> wells.</w:t>
      </w:r>
      <w:r w:rsidR="006554B9" w:rsidRPr="00D776D8">
        <w:rPr>
          <w:rFonts w:ascii="Times New Roman" w:hAnsi="Times New Roman" w:cs="Times New Roman"/>
          <w:sz w:val="22"/>
        </w:rPr>
        <w:t xml:space="preserve"> In the example scenario, all four</w:t>
      </w:r>
      <w:r w:rsidR="001658C9" w:rsidRPr="00D776D8">
        <w:rPr>
          <w:rFonts w:ascii="Times New Roman" w:hAnsi="Times New Roman" w:cs="Times New Roman"/>
          <w:sz w:val="22"/>
        </w:rPr>
        <w:t xml:space="preserve"> wells have </w:t>
      </w:r>
      <w:r w:rsidR="006554B9" w:rsidRPr="00D776D8">
        <w:rPr>
          <w:rFonts w:ascii="Times New Roman" w:hAnsi="Times New Roman" w:cs="Times New Roman"/>
          <w:sz w:val="22"/>
        </w:rPr>
        <w:t xml:space="preserve">separate, </w:t>
      </w:r>
      <w:r w:rsidR="001658C9" w:rsidRPr="00D776D8">
        <w:rPr>
          <w:rFonts w:ascii="Times New Roman" w:hAnsi="Times New Roman" w:cs="Times New Roman"/>
          <w:sz w:val="22"/>
        </w:rPr>
        <w:t>constant injection rates</w:t>
      </w:r>
      <w:r w:rsidR="006554B9" w:rsidRPr="00D776D8">
        <w:rPr>
          <w:rFonts w:ascii="Times New Roman" w:hAnsi="Times New Roman" w:cs="Times New Roman"/>
          <w:sz w:val="22"/>
        </w:rPr>
        <w:t>, but each</w:t>
      </w:r>
      <w:r w:rsidR="000A7EF2" w:rsidRPr="00D776D8">
        <w:rPr>
          <w:rFonts w:ascii="Times New Roman" w:hAnsi="Times New Roman" w:cs="Times New Roman"/>
          <w:sz w:val="22"/>
        </w:rPr>
        <w:t xml:space="preserve"> well</w:t>
      </w:r>
      <w:r w:rsidR="001658C9" w:rsidRPr="00D776D8">
        <w:rPr>
          <w:rFonts w:ascii="Times New Roman" w:hAnsi="Times New Roman" w:cs="Times New Roman"/>
          <w:sz w:val="22"/>
        </w:rPr>
        <w:t xml:space="preserve"> start</w:t>
      </w:r>
      <w:r w:rsidR="006554B9" w:rsidRPr="00D776D8">
        <w:rPr>
          <w:rFonts w:ascii="Times New Roman" w:hAnsi="Times New Roman" w:cs="Times New Roman"/>
          <w:sz w:val="22"/>
        </w:rPr>
        <w:t>s</w:t>
      </w:r>
      <w:r w:rsidR="001658C9" w:rsidRPr="00D776D8">
        <w:rPr>
          <w:rFonts w:ascii="Times New Roman" w:hAnsi="Times New Roman" w:cs="Times New Roman"/>
          <w:sz w:val="22"/>
        </w:rPr>
        <w:t xml:space="preserve"> and stop</w:t>
      </w:r>
      <w:r w:rsidR="000A7EF2" w:rsidRPr="00D776D8">
        <w:rPr>
          <w:rFonts w:ascii="Times New Roman" w:hAnsi="Times New Roman" w:cs="Times New Roman"/>
          <w:sz w:val="22"/>
        </w:rPr>
        <w:t>s</w:t>
      </w:r>
      <w:r w:rsidR="001658C9" w:rsidRPr="00D776D8">
        <w:rPr>
          <w:rFonts w:ascii="Times New Roman" w:hAnsi="Times New Roman" w:cs="Times New Roman"/>
          <w:sz w:val="22"/>
        </w:rPr>
        <w:t xml:space="preserve"> injection at</w:t>
      </w:r>
      <w:r w:rsidR="00E92209" w:rsidRPr="00D776D8">
        <w:rPr>
          <w:rFonts w:ascii="Times New Roman" w:hAnsi="Times New Roman" w:cs="Times New Roman"/>
          <w:sz w:val="22"/>
        </w:rPr>
        <w:t xml:space="preserve"> a</w:t>
      </w:r>
      <w:r w:rsidR="001658C9" w:rsidRPr="00D776D8">
        <w:rPr>
          <w:rFonts w:ascii="Times New Roman" w:hAnsi="Times New Roman" w:cs="Times New Roman"/>
          <w:sz w:val="22"/>
        </w:rPr>
        <w:t xml:space="preserve"> different time. </w:t>
      </w:r>
    </w:p>
    <w:p w14:paraId="4A44630F" w14:textId="77777777" w:rsidR="00E70607" w:rsidRPr="00A44A37" w:rsidRDefault="00E70607" w:rsidP="00962CF0">
      <w:pPr>
        <w:spacing w:line="360" w:lineRule="auto"/>
        <w:rPr>
          <w:rFonts w:ascii="Times New Roman" w:hAnsi="Times New Roman" w:cs="Times New Roman"/>
          <w:b/>
        </w:rPr>
      </w:pPr>
    </w:p>
    <w:p w14:paraId="3B0A684B" w14:textId="54BDFF54" w:rsidR="00CD7CCB" w:rsidRPr="00A44A37" w:rsidRDefault="00D56E68" w:rsidP="00962CF0">
      <w:pPr>
        <w:pStyle w:val="Heading2"/>
        <w:spacing w:line="360" w:lineRule="auto"/>
        <w:rPr>
          <w:rFonts w:ascii="Times New Roman" w:hAnsi="Times New Roman" w:cs="Times New Roman"/>
        </w:rPr>
      </w:pPr>
      <w:bookmarkStart w:id="95" w:name="_Toc532539698"/>
      <w:r w:rsidRPr="00A44A37">
        <w:rPr>
          <w:rFonts w:ascii="Times New Roman" w:hAnsi="Times New Roman" w:cs="Times New Roman"/>
        </w:rPr>
        <w:lastRenderedPageBreak/>
        <w:t>Deterministic Geomechanics</w:t>
      </w:r>
      <w:r w:rsidR="00790C7E" w:rsidRPr="00A44A37">
        <w:rPr>
          <w:rFonts w:ascii="Times New Roman" w:hAnsi="Times New Roman" w:cs="Times New Roman"/>
        </w:rPr>
        <w:t xml:space="preserve"> </w:t>
      </w:r>
      <w:r w:rsidR="00336F0A" w:rsidRPr="00A44A37">
        <w:rPr>
          <w:rFonts w:ascii="Times New Roman" w:hAnsi="Times New Roman" w:cs="Times New Roman"/>
        </w:rPr>
        <w:t>T</w:t>
      </w:r>
      <w:r w:rsidR="00790C7E" w:rsidRPr="00A44A37">
        <w:rPr>
          <w:rFonts w:ascii="Times New Roman" w:hAnsi="Times New Roman" w:cs="Times New Roman"/>
        </w:rPr>
        <w:t>ab</w:t>
      </w:r>
      <w:bookmarkEnd w:id="95"/>
    </w:p>
    <w:p w14:paraId="194FD918" w14:textId="3D03A885" w:rsidR="00CD7CCB" w:rsidRPr="00A44A37" w:rsidRDefault="00697143" w:rsidP="00962CF0">
      <w:pPr>
        <w:spacing w:line="360" w:lineRule="auto"/>
        <w:rPr>
          <w:rFonts w:ascii="Times New Roman" w:hAnsi="Times New Roman" w:cs="Times New Roman"/>
        </w:rPr>
      </w:pPr>
      <w:r w:rsidRPr="00A44A37">
        <w:rPr>
          <w:rFonts w:ascii="Times New Roman" w:hAnsi="Times New Roman" w:cs="Times New Roman"/>
          <w:noProof/>
        </w:rPr>
        <w:drawing>
          <wp:inline distT="0" distB="0" distL="0" distR="0" wp14:anchorId="5064BBED" wp14:editId="58D2F18D">
            <wp:extent cx="5486400" cy="230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30505"/>
                    </a:xfrm>
                    <a:prstGeom prst="rect">
                      <a:avLst/>
                    </a:prstGeom>
                  </pic:spPr>
                </pic:pic>
              </a:graphicData>
            </a:graphic>
          </wp:inline>
        </w:drawing>
      </w:r>
    </w:p>
    <w:p w14:paraId="0C6DC703" w14:textId="0125478F" w:rsidR="0049371F" w:rsidRPr="00A44A37" w:rsidRDefault="001C103F" w:rsidP="00962CF0">
      <w:pPr>
        <w:pStyle w:val="Heading3"/>
        <w:spacing w:line="360" w:lineRule="auto"/>
        <w:rPr>
          <w:rFonts w:ascii="Times New Roman" w:hAnsi="Times New Roman" w:cs="Times New Roman"/>
        </w:rPr>
      </w:pPr>
      <w:bookmarkStart w:id="96" w:name="_Toc532539699"/>
      <w:r w:rsidRPr="00A44A37">
        <w:rPr>
          <w:rFonts w:ascii="Times New Roman" w:hAnsi="Times New Roman" w:cs="Times New Roman"/>
        </w:rPr>
        <w:t>Tab Overview</w:t>
      </w:r>
      <w:bookmarkEnd w:id="96"/>
    </w:p>
    <w:p w14:paraId="277B98BF" w14:textId="44D838BA" w:rsidR="00790C7E" w:rsidRPr="00A44A37" w:rsidRDefault="00CD7CCB" w:rsidP="002834C1">
      <w:pPr>
        <w:spacing w:line="360" w:lineRule="auto"/>
        <w:rPr>
          <w:rFonts w:ascii="Times New Roman" w:hAnsi="Times New Roman" w:cs="Times New Roman"/>
        </w:rPr>
      </w:pPr>
      <w:r w:rsidRPr="00A44A37">
        <w:rPr>
          <w:rFonts w:ascii="Times New Roman" w:hAnsi="Times New Roman" w:cs="Times New Roman"/>
        </w:rPr>
        <w:tab/>
      </w:r>
      <w:r w:rsidR="000A7EF2" w:rsidRPr="00A44A37">
        <w:rPr>
          <w:rFonts w:ascii="Times New Roman" w:hAnsi="Times New Roman" w:cs="Times New Roman"/>
        </w:rPr>
        <w:t xml:space="preserve">This tab represents a </w:t>
      </w:r>
      <w:r w:rsidR="005257D6" w:rsidRPr="00A44A37">
        <w:rPr>
          <w:rFonts w:ascii="Times New Roman" w:hAnsi="Times New Roman" w:cs="Times New Roman"/>
        </w:rPr>
        <w:t>single</w:t>
      </w:r>
      <w:r w:rsidR="005257D6">
        <w:rPr>
          <w:rFonts w:ascii="Times New Roman" w:hAnsi="Times New Roman" w:cs="Times New Roman"/>
        </w:rPr>
        <w:t xml:space="preserve"> </w:t>
      </w:r>
      <w:r w:rsidR="00B24F71" w:rsidRPr="00A44A37">
        <w:rPr>
          <w:rFonts w:ascii="Times New Roman" w:hAnsi="Times New Roman" w:cs="Times New Roman"/>
        </w:rPr>
        <w:t>(</w:t>
      </w:r>
      <w:r w:rsidR="009A3048">
        <w:rPr>
          <w:rFonts w:ascii="Times New Roman" w:hAnsi="Times New Roman" w:cs="Times New Roman"/>
        </w:rPr>
        <w:t>deterministic</w:t>
      </w:r>
      <w:r w:rsidR="00B24F71" w:rsidRPr="00A44A37">
        <w:rPr>
          <w:rFonts w:ascii="Times New Roman" w:hAnsi="Times New Roman" w:cs="Times New Roman"/>
        </w:rPr>
        <w:t>)</w:t>
      </w:r>
      <w:r w:rsidR="000A7EF2" w:rsidRPr="00A44A37">
        <w:rPr>
          <w:rFonts w:ascii="Times New Roman" w:hAnsi="Times New Roman" w:cs="Times New Roman"/>
        </w:rPr>
        <w:t xml:space="preserve"> geomechanical model of stress and pore pressure conditions at </w:t>
      </w:r>
      <w:r w:rsidR="00BA3F69">
        <w:rPr>
          <w:rFonts w:ascii="Times New Roman" w:hAnsi="Times New Roman" w:cs="Times New Roman"/>
        </w:rPr>
        <w:t>the</w:t>
      </w:r>
      <w:r w:rsidR="000A7EF2" w:rsidRPr="00A44A37">
        <w:rPr>
          <w:rFonts w:ascii="Times New Roman" w:hAnsi="Times New Roman" w:cs="Times New Roman"/>
        </w:rPr>
        <w:t xml:space="preserve"> given depth</w:t>
      </w:r>
      <w:r w:rsidR="00790C7E" w:rsidRPr="00A44A37">
        <w:rPr>
          <w:rFonts w:ascii="Times New Roman" w:hAnsi="Times New Roman" w:cs="Times New Roman"/>
        </w:rPr>
        <w:t xml:space="preserve">. </w:t>
      </w:r>
      <w:r w:rsidR="000A7EF2" w:rsidRPr="00A44A37">
        <w:rPr>
          <w:rFonts w:ascii="Times New Roman" w:hAnsi="Times New Roman" w:cs="Times New Roman"/>
        </w:rPr>
        <w:t>It allows for basic exploration of the model without the need for Monte Carlo iteration, and simulates a scenario in which there is no uncertainty in model parameters</w:t>
      </w:r>
      <w:r w:rsidR="0049371F" w:rsidRPr="00A44A37">
        <w:rPr>
          <w:rFonts w:ascii="Times New Roman" w:hAnsi="Times New Roman" w:cs="Times New Roman"/>
        </w:rPr>
        <w:t xml:space="preserve">. In this tab, the pore pressure to slip is </w:t>
      </w:r>
      <w:r w:rsidR="002834C1">
        <w:rPr>
          <w:rFonts w:ascii="Times New Roman" w:hAnsi="Times New Roman" w:cs="Times New Roman"/>
        </w:rPr>
        <w:t xml:space="preserve">examined, but </w:t>
      </w:r>
      <w:r w:rsidR="0049371F" w:rsidRPr="00A44A37">
        <w:rPr>
          <w:rFonts w:ascii="Times New Roman" w:hAnsi="Times New Roman" w:cs="Times New Roman"/>
        </w:rPr>
        <w:t xml:space="preserve">generally not </w:t>
      </w:r>
      <w:r w:rsidR="00E92209" w:rsidRPr="00A44A37">
        <w:rPr>
          <w:rFonts w:ascii="Times New Roman" w:hAnsi="Times New Roman" w:cs="Times New Roman"/>
        </w:rPr>
        <w:t xml:space="preserve">reliable because </w:t>
      </w:r>
      <w:r w:rsidR="0049371F" w:rsidRPr="00A44A37">
        <w:rPr>
          <w:rFonts w:ascii="Times New Roman" w:hAnsi="Times New Roman" w:cs="Times New Roman"/>
        </w:rPr>
        <w:t xml:space="preserve">the deterministic model ignores </w:t>
      </w:r>
      <w:r w:rsidR="00E92209" w:rsidRPr="00A44A37">
        <w:rPr>
          <w:rFonts w:ascii="Times New Roman" w:hAnsi="Times New Roman" w:cs="Times New Roman"/>
        </w:rPr>
        <w:t xml:space="preserve">the </w:t>
      </w:r>
      <w:r w:rsidR="0049371F" w:rsidRPr="00A44A37">
        <w:rPr>
          <w:rFonts w:ascii="Times New Roman" w:hAnsi="Times New Roman" w:cs="Times New Roman"/>
        </w:rPr>
        <w:t xml:space="preserve">large uncertainties </w:t>
      </w:r>
      <w:r w:rsidR="00B24F71" w:rsidRPr="00A44A37">
        <w:rPr>
          <w:rFonts w:ascii="Times New Roman" w:hAnsi="Times New Roman" w:cs="Times New Roman"/>
        </w:rPr>
        <w:t xml:space="preserve">often present </w:t>
      </w:r>
      <w:r w:rsidR="0049371F" w:rsidRPr="00A44A37">
        <w:rPr>
          <w:rFonts w:ascii="Times New Roman" w:hAnsi="Times New Roman" w:cs="Times New Roman"/>
        </w:rPr>
        <w:t>in the relevant geomechanical parameters</w:t>
      </w:r>
      <w:r w:rsidR="00187F64" w:rsidRPr="00A44A37">
        <w:rPr>
          <w:rFonts w:ascii="Times New Roman" w:hAnsi="Times New Roman" w:cs="Times New Roman"/>
        </w:rPr>
        <w:t>.</w:t>
      </w:r>
      <w:r w:rsidR="0049371F" w:rsidRPr="00A44A37">
        <w:rPr>
          <w:rFonts w:ascii="Times New Roman" w:hAnsi="Times New Roman" w:cs="Times New Roman"/>
        </w:rPr>
        <w:t xml:space="preserve"> In the next </w:t>
      </w:r>
      <w:r w:rsidR="002834C1">
        <w:rPr>
          <w:rFonts w:ascii="Times New Roman" w:hAnsi="Times New Roman" w:cs="Times New Roman"/>
        </w:rPr>
        <w:t>tab</w:t>
      </w:r>
      <w:r w:rsidR="0049371F" w:rsidRPr="00A44A37">
        <w:rPr>
          <w:rFonts w:ascii="Times New Roman" w:hAnsi="Times New Roman" w:cs="Times New Roman"/>
        </w:rPr>
        <w:t xml:space="preserve">, we take </w:t>
      </w:r>
      <w:r w:rsidR="00187F64" w:rsidRPr="00A44A37">
        <w:rPr>
          <w:rFonts w:ascii="Times New Roman" w:hAnsi="Times New Roman" w:cs="Times New Roman"/>
        </w:rPr>
        <w:t>a</w:t>
      </w:r>
      <w:r w:rsidR="0049371F" w:rsidRPr="00A44A37">
        <w:rPr>
          <w:rFonts w:ascii="Times New Roman" w:hAnsi="Times New Roman" w:cs="Times New Roman"/>
        </w:rPr>
        <w:t xml:space="preserve"> probabilistic approach </w:t>
      </w:r>
      <w:r w:rsidR="00187F64" w:rsidRPr="00A44A37">
        <w:rPr>
          <w:rFonts w:ascii="Times New Roman" w:hAnsi="Times New Roman" w:cs="Times New Roman"/>
        </w:rPr>
        <w:t>and</w:t>
      </w:r>
      <w:r w:rsidR="0049371F" w:rsidRPr="00A44A37">
        <w:rPr>
          <w:rFonts w:ascii="Times New Roman" w:hAnsi="Times New Roman" w:cs="Times New Roman"/>
        </w:rPr>
        <w:t xml:space="preserve"> iterate </w:t>
      </w:r>
      <w:r w:rsidR="00187F64" w:rsidRPr="00A44A37">
        <w:rPr>
          <w:rFonts w:ascii="Times New Roman" w:hAnsi="Times New Roman" w:cs="Times New Roman"/>
        </w:rPr>
        <w:t xml:space="preserve">the calculation </w:t>
      </w:r>
      <w:r w:rsidR="0049371F" w:rsidRPr="00A44A37">
        <w:rPr>
          <w:rFonts w:ascii="Times New Roman" w:hAnsi="Times New Roman" w:cs="Times New Roman"/>
        </w:rPr>
        <w:t xml:space="preserve">to better understand </w:t>
      </w:r>
      <w:r w:rsidR="002834C1">
        <w:rPr>
          <w:rFonts w:ascii="Times New Roman" w:hAnsi="Times New Roman" w:cs="Times New Roman"/>
        </w:rPr>
        <w:t>the</w:t>
      </w:r>
      <w:r w:rsidR="0049371F" w:rsidRPr="00A44A37">
        <w:rPr>
          <w:rFonts w:ascii="Times New Roman" w:hAnsi="Times New Roman" w:cs="Times New Roman"/>
        </w:rPr>
        <w:t xml:space="preserve"> pore pressure to slip.</w:t>
      </w:r>
      <w:r w:rsidR="002834C1">
        <w:rPr>
          <w:rFonts w:ascii="Times New Roman" w:hAnsi="Times New Roman" w:cs="Times New Roman"/>
        </w:rPr>
        <w:t xml:space="preserve"> </w:t>
      </w:r>
      <w:r w:rsidR="007305D9" w:rsidRPr="00A44A37">
        <w:rPr>
          <w:rFonts w:ascii="Times New Roman" w:hAnsi="Times New Roman" w:cs="Times New Roman"/>
        </w:rPr>
        <w:t>The input parameters can be examined in t</w:t>
      </w:r>
      <w:r w:rsidR="00B24F71" w:rsidRPr="00A44A37">
        <w:rPr>
          <w:rFonts w:ascii="Times New Roman" w:hAnsi="Times New Roman" w:cs="Times New Roman"/>
        </w:rPr>
        <w:t xml:space="preserve">he </w:t>
      </w:r>
      <w:r w:rsidR="00790C7E" w:rsidRPr="00A44A37">
        <w:rPr>
          <w:rFonts w:ascii="Times New Roman" w:hAnsi="Times New Roman" w:cs="Times New Roman"/>
        </w:rPr>
        <w:t xml:space="preserve">“Stress Data” </w:t>
      </w:r>
      <w:r w:rsidR="00B24F71" w:rsidRPr="00A44A37">
        <w:rPr>
          <w:rFonts w:ascii="Times New Roman" w:hAnsi="Times New Roman" w:cs="Times New Roman"/>
        </w:rPr>
        <w:t xml:space="preserve">and “Fault Data” </w:t>
      </w:r>
      <w:r w:rsidR="00790C7E" w:rsidRPr="00A44A37">
        <w:rPr>
          <w:rFonts w:ascii="Times New Roman" w:hAnsi="Times New Roman" w:cs="Times New Roman"/>
        </w:rPr>
        <w:t>tab</w:t>
      </w:r>
      <w:r w:rsidR="00B24F71" w:rsidRPr="00A44A37">
        <w:rPr>
          <w:rFonts w:ascii="Times New Roman" w:hAnsi="Times New Roman" w:cs="Times New Roman"/>
        </w:rPr>
        <w:t>s</w:t>
      </w:r>
      <w:r w:rsidR="00790C7E" w:rsidRPr="00A44A37">
        <w:rPr>
          <w:rFonts w:ascii="Times New Roman" w:hAnsi="Times New Roman" w:cs="Times New Roman"/>
        </w:rPr>
        <w:t xml:space="preserve"> under the “Data inputs” menu</w:t>
      </w:r>
      <w:r w:rsidR="00B24F71" w:rsidRPr="00A44A37">
        <w:rPr>
          <w:rFonts w:ascii="Times New Roman" w:hAnsi="Times New Roman" w:cs="Times New Roman"/>
        </w:rPr>
        <w:t xml:space="preserve">. </w:t>
      </w:r>
    </w:p>
    <w:p w14:paraId="2CFC7312" w14:textId="3EF3624D" w:rsidR="0049371F" w:rsidRPr="00A44A37" w:rsidRDefault="0049371F" w:rsidP="00962CF0">
      <w:pPr>
        <w:pStyle w:val="Heading3"/>
        <w:spacing w:line="360" w:lineRule="auto"/>
        <w:rPr>
          <w:rFonts w:ascii="Times New Roman" w:hAnsi="Times New Roman" w:cs="Times New Roman"/>
        </w:rPr>
      </w:pPr>
      <w:bookmarkStart w:id="97" w:name="_Toc532539700"/>
      <w:r w:rsidRPr="00A44A37">
        <w:rPr>
          <w:rFonts w:ascii="Times New Roman" w:hAnsi="Times New Roman" w:cs="Times New Roman"/>
        </w:rPr>
        <w:t>Details</w:t>
      </w:r>
      <w:bookmarkEnd w:id="97"/>
    </w:p>
    <w:p w14:paraId="6AFAD373" w14:textId="333ED6B6" w:rsidR="00142410" w:rsidRPr="00A44A37" w:rsidRDefault="00BC2F8F" w:rsidP="00962CF0">
      <w:pPr>
        <w:spacing w:line="360" w:lineRule="auto"/>
        <w:ind w:firstLine="720"/>
        <w:rPr>
          <w:rFonts w:ascii="Times New Roman" w:hAnsi="Times New Roman" w:cs="Times New Roman"/>
        </w:rPr>
      </w:pPr>
      <w:r w:rsidRPr="00A44A37">
        <w:rPr>
          <w:rFonts w:ascii="Times New Roman" w:hAnsi="Times New Roman" w:cs="Times New Roman"/>
        </w:rPr>
        <w:t>First, w</w:t>
      </w:r>
      <w:r w:rsidR="00CD7CCB" w:rsidRPr="00A44A37">
        <w:rPr>
          <w:rFonts w:ascii="Times New Roman" w:hAnsi="Times New Roman" w:cs="Times New Roman"/>
        </w:rPr>
        <w:t>e generate a stress tensor at the specified depth</w:t>
      </w:r>
      <w:r w:rsidRPr="00A44A37">
        <w:rPr>
          <w:rFonts w:ascii="Times New Roman" w:hAnsi="Times New Roman" w:cs="Times New Roman"/>
        </w:rPr>
        <w:t>,</w:t>
      </w:r>
      <w:r w:rsidR="00CD7CCB" w:rsidRPr="00A44A37">
        <w:rPr>
          <w:rFonts w:ascii="Times New Roman" w:hAnsi="Times New Roman" w:cs="Times New Roman"/>
        </w:rPr>
        <w:t xml:space="preserve"> with one principal stress</w:t>
      </w:r>
      <w:r w:rsidR="000A7EF2" w:rsidRPr="00A44A37">
        <w:rPr>
          <w:rFonts w:ascii="Times New Roman" w:hAnsi="Times New Roman" w:cs="Times New Roman"/>
        </w:rPr>
        <w:t xml:space="preserve"> </w:t>
      </w:r>
      <w:r w:rsidR="00CD7CCB" w:rsidRPr="00A44A37">
        <w:rPr>
          <w:rFonts w:ascii="Times New Roman" w:hAnsi="Times New Roman" w:cs="Times New Roman"/>
        </w:rPr>
        <w:t xml:space="preserve">vertical. </w:t>
      </w:r>
      <w:r w:rsidRPr="00A44A37">
        <w:rPr>
          <w:rFonts w:ascii="Times New Roman" w:hAnsi="Times New Roman" w:cs="Times New Roman"/>
        </w:rPr>
        <w:t>Next, t</w:t>
      </w:r>
      <w:r w:rsidR="000A7EF2" w:rsidRPr="00A44A37">
        <w:rPr>
          <w:rFonts w:ascii="Times New Roman" w:hAnsi="Times New Roman" w:cs="Times New Roman"/>
        </w:rPr>
        <w:t>he</w:t>
      </w:r>
      <w:r w:rsidR="00CD7CCB" w:rsidRPr="00A44A37">
        <w:rPr>
          <w:rFonts w:ascii="Times New Roman" w:hAnsi="Times New Roman" w:cs="Times New Roman"/>
        </w:rPr>
        <w:t xml:space="preserve"> stresses </w:t>
      </w:r>
      <w:r w:rsidR="000A7EF2" w:rsidRPr="00A44A37">
        <w:rPr>
          <w:rFonts w:ascii="Times New Roman" w:hAnsi="Times New Roman" w:cs="Times New Roman"/>
        </w:rPr>
        <w:t>are resolved for</w:t>
      </w:r>
      <w:r w:rsidR="00CD7CCB" w:rsidRPr="00A44A37">
        <w:rPr>
          <w:rFonts w:ascii="Times New Roman" w:hAnsi="Times New Roman" w:cs="Times New Roman"/>
        </w:rPr>
        <w:t xml:space="preserve"> each fault based on </w:t>
      </w:r>
      <w:r w:rsidR="000A7EF2" w:rsidRPr="00A44A37">
        <w:rPr>
          <w:rFonts w:ascii="Times New Roman" w:hAnsi="Times New Roman" w:cs="Times New Roman"/>
        </w:rPr>
        <w:t xml:space="preserve">fault </w:t>
      </w:r>
      <w:r w:rsidR="00CD7CCB" w:rsidRPr="00A44A37">
        <w:rPr>
          <w:rFonts w:ascii="Times New Roman" w:hAnsi="Times New Roman" w:cs="Times New Roman"/>
        </w:rPr>
        <w:t xml:space="preserve">orientation (strike and dip). </w:t>
      </w:r>
      <w:r w:rsidRPr="00A44A37">
        <w:rPr>
          <w:rFonts w:ascii="Times New Roman" w:hAnsi="Times New Roman" w:cs="Times New Roman"/>
        </w:rPr>
        <w:t>Finally, we</w:t>
      </w:r>
      <w:r w:rsidR="00CD7CCB" w:rsidRPr="00A44A37">
        <w:rPr>
          <w:rFonts w:ascii="Times New Roman" w:hAnsi="Times New Roman" w:cs="Times New Roman"/>
        </w:rPr>
        <w:t xml:space="preserve"> calculate </w:t>
      </w:r>
      <w:r w:rsidR="000A7EF2" w:rsidRPr="00A44A37">
        <w:rPr>
          <w:rFonts w:ascii="Times New Roman" w:hAnsi="Times New Roman" w:cs="Times New Roman"/>
        </w:rPr>
        <w:t>the</w:t>
      </w:r>
      <w:r w:rsidR="00CD7CCB" w:rsidRPr="00A44A37">
        <w:rPr>
          <w:rFonts w:ascii="Times New Roman" w:hAnsi="Times New Roman" w:cs="Times New Roman"/>
        </w:rPr>
        <w:t xml:space="preserve"> deterministic pore pressure required to cause slip on each fault</w:t>
      </w:r>
      <w:r w:rsidRPr="00A44A37">
        <w:rPr>
          <w:rFonts w:ascii="Times New Roman" w:hAnsi="Times New Roman" w:cs="Times New Roman"/>
        </w:rPr>
        <w:t xml:space="preserve"> in the </w:t>
      </w:r>
      <w:r w:rsidR="00E428C0" w:rsidRPr="00A44A37">
        <w:rPr>
          <w:rFonts w:ascii="Times New Roman" w:hAnsi="Times New Roman" w:cs="Times New Roman"/>
        </w:rPr>
        <w:t>modeled</w:t>
      </w:r>
      <w:r w:rsidRPr="00A44A37">
        <w:rPr>
          <w:rFonts w:ascii="Times New Roman" w:hAnsi="Times New Roman" w:cs="Times New Roman"/>
        </w:rPr>
        <w:t xml:space="preserve"> stress </w:t>
      </w:r>
      <w:r w:rsidR="009C0A13">
        <w:rPr>
          <w:rFonts w:ascii="Times New Roman" w:hAnsi="Times New Roman" w:cs="Times New Roman"/>
        </w:rPr>
        <w:t>state</w:t>
      </w:r>
      <w:r w:rsidR="000A7EF2" w:rsidRPr="00A44A37">
        <w:rPr>
          <w:rFonts w:ascii="Times New Roman" w:hAnsi="Times New Roman" w:cs="Times New Roman"/>
        </w:rPr>
        <w:t>; this pressure is represented on</w:t>
      </w:r>
      <w:r w:rsidR="00CD7CCB" w:rsidRPr="00A44A37">
        <w:rPr>
          <w:rFonts w:ascii="Times New Roman" w:hAnsi="Times New Roman" w:cs="Times New Roman"/>
        </w:rPr>
        <w:t xml:space="preserve"> the Mohr diagram (</w:t>
      </w:r>
      <w:r w:rsidR="000A7EF2" w:rsidRPr="00A44A37">
        <w:rPr>
          <w:rFonts w:ascii="Times New Roman" w:hAnsi="Times New Roman" w:cs="Times New Roman"/>
        </w:rPr>
        <w:t xml:space="preserve">Figure </w:t>
      </w:r>
      <w:r w:rsidR="000329F5">
        <w:rPr>
          <w:rFonts w:ascii="Times New Roman" w:hAnsi="Times New Roman" w:cs="Times New Roman"/>
        </w:rPr>
        <w:t>6</w:t>
      </w:r>
      <w:r w:rsidR="00C52EEF" w:rsidRPr="00A44A37">
        <w:rPr>
          <w:rFonts w:ascii="Times New Roman" w:hAnsi="Times New Roman" w:cs="Times New Roman"/>
        </w:rPr>
        <w:t>a</w:t>
      </w:r>
      <w:r w:rsidR="00CD7CCB" w:rsidRPr="00A44A37">
        <w:rPr>
          <w:rFonts w:ascii="Times New Roman" w:hAnsi="Times New Roman" w:cs="Times New Roman"/>
        </w:rPr>
        <w:t xml:space="preserve">) by the horizontal distance to the diagonal frictional slip line. </w:t>
      </w:r>
      <w:r w:rsidR="00142410" w:rsidRPr="00A44A37">
        <w:rPr>
          <w:rFonts w:ascii="Times New Roman" w:hAnsi="Times New Roman" w:cs="Times New Roman"/>
        </w:rPr>
        <w:t xml:space="preserve"> The output of this tab </w:t>
      </w:r>
      <w:r w:rsidR="002834C1">
        <w:rPr>
          <w:rFonts w:ascii="Times New Roman" w:hAnsi="Times New Roman" w:cs="Times New Roman"/>
        </w:rPr>
        <w:t>is</w:t>
      </w:r>
      <w:r w:rsidR="00142410" w:rsidRPr="00A44A37">
        <w:rPr>
          <w:rFonts w:ascii="Times New Roman" w:hAnsi="Times New Roman" w:cs="Times New Roman"/>
        </w:rPr>
        <w:t xml:space="preserve"> </w:t>
      </w:r>
      <w:r w:rsidR="006179F5">
        <w:rPr>
          <w:rFonts w:ascii="Times New Roman" w:hAnsi="Times New Roman" w:cs="Times New Roman"/>
        </w:rPr>
        <w:t>the answer</w:t>
      </w:r>
      <w:r w:rsidR="00142410" w:rsidRPr="00A44A37">
        <w:rPr>
          <w:rFonts w:ascii="Times New Roman" w:hAnsi="Times New Roman" w:cs="Times New Roman"/>
        </w:rPr>
        <w:t xml:space="preserve"> </w:t>
      </w:r>
      <w:r w:rsidRPr="00A44A37">
        <w:rPr>
          <w:rFonts w:ascii="Times New Roman" w:hAnsi="Times New Roman" w:cs="Times New Roman"/>
        </w:rPr>
        <w:t xml:space="preserve">if there is zero uncertainty in </w:t>
      </w:r>
      <w:r w:rsidR="006179F5">
        <w:rPr>
          <w:rFonts w:ascii="Times New Roman" w:hAnsi="Times New Roman" w:cs="Times New Roman"/>
        </w:rPr>
        <w:t>all</w:t>
      </w:r>
      <w:r w:rsidRPr="00A44A37">
        <w:rPr>
          <w:rFonts w:ascii="Times New Roman" w:hAnsi="Times New Roman" w:cs="Times New Roman"/>
        </w:rPr>
        <w:t xml:space="preserve"> input parameters</w:t>
      </w:r>
      <w:r w:rsidR="00CD7CCB" w:rsidRPr="00A44A37">
        <w:rPr>
          <w:rFonts w:ascii="Times New Roman" w:hAnsi="Times New Roman" w:cs="Times New Roman"/>
        </w:rPr>
        <w:t xml:space="preserve">. </w:t>
      </w:r>
    </w:p>
    <w:p w14:paraId="2738CF06" w14:textId="09905B40" w:rsidR="00F569C7" w:rsidRPr="00A44A37" w:rsidRDefault="00142410" w:rsidP="00962CF0">
      <w:pPr>
        <w:spacing w:line="360" w:lineRule="auto"/>
        <w:ind w:firstLine="720"/>
        <w:rPr>
          <w:rFonts w:ascii="Times New Roman" w:hAnsi="Times New Roman" w:cs="Times New Roman"/>
        </w:rPr>
      </w:pPr>
      <w:r w:rsidRPr="00A44A37">
        <w:rPr>
          <w:rFonts w:ascii="Times New Roman" w:hAnsi="Times New Roman" w:cs="Times New Roman"/>
        </w:rPr>
        <w:t>Both the deterministic and probabilistic geomechanical models rely on several</w:t>
      </w:r>
      <w:r w:rsidR="00CD7CCB" w:rsidRPr="00A44A37">
        <w:rPr>
          <w:rFonts w:ascii="Times New Roman" w:hAnsi="Times New Roman" w:cs="Times New Roman"/>
        </w:rPr>
        <w:t xml:space="preserve"> simplifying assumptions</w:t>
      </w:r>
      <w:r w:rsidRPr="00A44A37">
        <w:rPr>
          <w:rFonts w:ascii="Times New Roman" w:hAnsi="Times New Roman" w:cs="Times New Roman"/>
        </w:rPr>
        <w:t>. First, we assume</w:t>
      </w:r>
      <w:r w:rsidR="00CD7CCB" w:rsidRPr="00A44A37">
        <w:rPr>
          <w:rFonts w:ascii="Times New Roman" w:hAnsi="Times New Roman" w:cs="Times New Roman"/>
        </w:rPr>
        <w:t xml:space="preserve"> that the natural pore pressure and stress tensor are uniform across the mapped study area and linearly increas</w:t>
      </w:r>
      <w:r w:rsidRPr="00A44A37">
        <w:rPr>
          <w:rFonts w:ascii="Times New Roman" w:hAnsi="Times New Roman" w:cs="Times New Roman"/>
        </w:rPr>
        <w:t>e</w:t>
      </w:r>
      <w:r w:rsidR="00870306" w:rsidRPr="00A44A37">
        <w:rPr>
          <w:rFonts w:ascii="Times New Roman" w:hAnsi="Times New Roman" w:cs="Times New Roman"/>
        </w:rPr>
        <w:t xml:space="preserve"> </w:t>
      </w:r>
      <w:r w:rsidR="00CD7CCB" w:rsidRPr="00A44A37">
        <w:rPr>
          <w:rFonts w:ascii="Times New Roman" w:hAnsi="Times New Roman" w:cs="Times New Roman"/>
        </w:rPr>
        <w:t>in magnitude with depth from</w:t>
      </w:r>
      <w:r w:rsidR="00870306" w:rsidRPr="00A44A37">
        <w:rPr>
          <w:rFonts w:ascii="Times New Roman" w:hAnsi="Times New Roman" w:cs="Times New Roman"/>
        </w:rPr>
        <w:t xml:space="preserve"> zero</w:t>
      </w:r>
      <w:r w:rsidR="00CD7CCB" w:rsidRPr="00A44A37">
        <w:rPr>
          <w:rFonts w:ascii="Times New Roman" w:hAnsi="Times New Roman" w:cs="Times New Roman"/>
        </w:rPr>
        <w:t xml:space="preserve"> </w:t>
      </w:r>
      <w:r w:rsidR="005E1FD7">
        <w:rPr>
          <w:rFonts w:ascii="Times New Roman" w:hAnsi="Times New Roman" w:cs="Times New Roman"/>
        </w:rPr>
        <w:t xml:space="preserve">at </w:t>
      </w:r>
      <w:r w:rsidR="00CD7CCB" w:rsidRPr="00A44A37">
        <w:rPr>
          <w:rFonts w:ascii="Times New Roman" w:hAnsi="Times New Roman" w:cs="Times New Roman"/>
        </w:rPr>
        <w:t>the surface</w:t>
      </w:r>
      <w:r w:rsidRPr="00A44A37">
        <w:rPr>
          <w:rFonts w:ascii="Times New Roman" w:hAnsi="Times New Roman" w:cs="Times New Roman"/>
        </w:rPr>
        <w:t>. Second, we assume</w:t>
      </w:r>
      <w:r w:rsidR="00CD7CCB" w:rsidRPr="00A44A37">
        <w:rPr>
          <w:rFonts w:ascii="Times New Roman" w:hAnsi="Times New Roman" w:cs="Times New Roman"/>
        </w:rPr>
        <w:t xml:space="preserve"> that one of the principal stress vectors is vertical. </w:t>
      </w:r>
      <w:r w:rsidRPr="00A44A37">
        <w:rPr>
          <w:rFonts w:ascii="Times New Roman" w:hAnsi="Times New Roman" w:cs="Times New Roman"/>
        </w:rPr>
        <w:t>The stress state (normal, strike</w:t>
      </w:r>
      <w:r w:rsidR="00870306" w:rsidRPr="00A44A37">
        <w:rPr>
          <w:rFonts w:ascii="Times New Roman" w:hAnsi="Times New Roman" w:cs="Times New Roman"/>
        </w:rPr>
        <w:t>-</w:t>
      </w:r>
      <w:r w:rsidRPr="00A44A37">
        <w:rPr>
          <w:rFonts w:ascii="Times New Roman" w:hAnsi="Times New Roman" w:cs="Times New Roman"/>
        </w:rPr>
        <w:t xml:space="preserve">slip, or reverse) is determined by the relative magnitude of the vertical </w:t>
      </w:r>
      <w:r w:rsidR="005E1FD7">
        <w:rPr>
          <w:rFonts w:ascii="Times New Roman" w:hAnsi="Times New Roman" w:cs="Times New Roman"/>
        </w:rPr>
        <w:t xml:space="preserve">stress </w:t>
      </w:r>
      <w:r w:rsidRPr="00A44A37">
        <w:rPr>
          <w:rFonts w:ascii="Times New Roman" w:hAnsi="Times New Roman" w:cs="Times New Roman"/>
        </w:rPr>
        <w:t>vector (</w:t>
      </w:r>
      <w:r w:rsidR="00CD7CCB" w:rsidRPr="00A44A37">
        <w:rPr>
          <w:rFonts w:ascii="Times New Roman" w:hAnsi="Times New Roman" w:cs="Times New Roman"/>
        </w:rPr>
        <w:t>maximum, intermediate, or minimum</w:t>
      </w:r>
      <w:r w:rsidRPr="00A44A37">
        <w:rPr>
          <w:rFonts w:ascii="Times New Roman" w:hAnsi="Times New Roman" w:cs="Times New Roman"/>
        </w:rPr>
        <w:t>, respectively</w:t>
      </w:r>
      <w:r w:rsidR="00CD7CCB" w:rsidRPr="00A44A37">
        <w:rPr>
          <w:rFonts w:ascii="Times New Roman" w:hAnsi="Times New Roman" w:cs="Times New Roman"/>
        </w:rPr>
        <w:t>).</w:t>
      </w:r>
    </w:p>
    <w:p w14:paraId="496AD7BF" w14:textId="5AD6A14C" w:rsidR="00F569C7" w:rsidRPr="00A44A37" w:rsidRDefault="00F569C7" w:rsidP="00962CF0">
      <w:pPr>
        <w:pStyle w:val="Heading3"/>
        <w:spacing w:line="360" w:lineRule="auto"/>
        <w:rPr>
          <w:rFonts w:ascii="Times New Roman" w:hAnsi="Times New Roman" w:cs="Times New Roman"/>
        </w:rPr>
      </w:pPr>
      <w:bookmarkStart w:id="98" w:name="_Toc532539701"/>
      <w:r w:rsidRPr="00A44A37">
        <w:rPr>
          <w:rFonts w:ascii="Times New Roman" w:hAnsi="Times New Roman" w:cs="Times New Roman"/>
        </w:rPr>
        <w:t xml:space="preserve">Using the </w:t>
      </w:r>
      <w:r w:rsidR="00A0640E" w:rsidRPr="00A44A37">
        <w:rPr>
          <w:rFonts w:ascii="Times New Roman" w:hAnsi="Times New Roman" w:cs="Times New Roman"/>
        </w:rPr>
        <w:t>Tab</w:t>
      </w:r>
      <w:bookmarkEnd w:id="98"/>
    </w:p>
    <w:p w14:paraId="4063A938" w14:textId="387648E2" w:rsidR="005028E4" w:rsidRPr="00A44A37" w:rsidRDefault="00580FB4" w:rsidP="00962CF0">
      <w:pPr>
        <w:spacing w:line="360" w:lineRule="auto"/>
        <w:rPr>
          <w:rFonts w:ascii="Times New Roman" w:hAnsi="Times New Roman" w:cs="Times New Roman"/>
        </w:rPr>
      </w:pPr>
      <w:r w:rsidRPr="00A44A37">
        <w:rPr>
          <w:rFonts w:ascii="Times New Roman" w:hAnsi="Times New Roman" w:cs="Times New Roman"/>
        </w:rPr>
        <w:tab/>
        <w:t>S</w:t>
      </w:r>
      <w:r w:rsidR="00FC0EAE" w:rsidRPr="00A44A37">
        <w:rPr>
          <w:rFonts w:ascii="Times New Roman" w:hAnsi="Times New Roman" w:cs="Times New Roman"/>
        </w:rPr>
        <w:t>tresses</w:t>
      </w:r>
      <w:r w:rsidR="00CD7CCB" w:rsidRPr="00A44A37">
        <w:rPr>
          <w:rFonts w:ascii="Times New Roman" w:hAnsi="Times New Roman" w:cs="Times New Roman"/>
        </w:rPr>
        <w:t xml:space="preserve"> are visualized on a Mohr diagram (</w:t>
      </w:r>
      <w:r w:rsidR="00142410" w:rsidRPr="00A44A37">
        <w:rPr>
          <w:rFonts w:ascii="Times New Roman" w:hAnsi="Times New Roman" w:cs="Times New Roman"/>
        </w:rPr>
        <w:t xml:space="preserve">Figure </w:t>
      </w:r>
      <w:r w:rsidR="000329F5">
        <w:rPr>
          <w:rFonts w:ascii="Times New Roman" w:hAnsi="Times New Roman" w:cs="Times New Roman"/>
        </w:rPr>
        <w:t>6</w:t>
      </w:r>
      <w:r w:rsidR="00C52EEF" w:rsidRPr="00A44A37">
        <w:rPr>
          <w:rFonts w:ascii="Times New Roman" w:hAnsi="Times New Roman" w:cs="Times New Roman"/>
        </w:rPr>
        <w:t>a</w:t>
      </w:r>
      <w:r w:rsidR="00CD7CCB" w:rsidRPr="00A44A37">
        <w:rPr>
          <w:rFonts w:ascii="Times New Roman" w:hAnsi="Times New Roman" w:cs="Times New Roman"/>
        </w:rPr>
        <w:t>)</w:t>
      </w:r>
      <w:r w:rsidR="00870306" w:rsidRPr="00A44A37">
        <w:rPr>
          <w:rFonts w:ascii="Times New Roman" w:hAnsi="Times New Roman" w:cs="Times New Roman"/>
        </w:rPr>
        <w:t>.</w:t>
      </w:r>
      <w:r w:rsidR="00D76F92" w:rsidRPr="00A44A37">
        <w:rPr>
          <w:rFonts w:ascii="Times New Roman" w:hAnsi="Times New Roman" w:cs="Times New Roman"/>
        </w:rPr>
        <w:t xml:space="preserve"> </w:t>
      </w:r>
      <w:r w:rsidR="00870306" w:rsidRPr="00A44A37">
        <w:rPr>
          <w:rFonts w:ascii="Times New Roman" w:hAnsi="Times New Roman" w:cs="Times New Roman"/>
        </w:rPr>
        <w:t xml:space="preserve">Points </w:t>
      </w:r>
      <w:r w:rsidR="00D76F92" w:rsidRPr="00A44A37">
        <w:rPr>
          <w:rFonts w:ascii="Times New Roman" w:hAnsi="Times New Roman" w:cs="Times New Roman"/>
        </w:rPr>
        <w:t xml:space="preserve">on the Mohr diagram </w:t>
      </w:r>
      <w:r w:rsidR="00CD7CCB" w:rsidRPr="00A44A37">
        <w:rPr>
          <w:rFonts w:ascii="Times New Roman" w:hAnsi="Times New Roman" w:cs="Times New Roman"/>
        </w:rPr>
        <w:t xml:space="preserve">and </w:t>
      </w:r>
      <w:r w:rsidR="00D76F92" w:rsidRPr="00A44A37">
        <w:rPr>
          <w:rFonts w:ascii="Times New Roman" w:hAnsi="Times New Roman" w:cs="Times New Roman"/>
        </w:rPr>
        <w:t xml:space="preserve">the associated </w:t>
      </w:r>
      <w:r w:rsidR="00CD7CCB" w:rsidRPr="00A44A37">
        <w:rPr>
          <w:rFonts w:ascii="Times New Roman" w:hAnsi="Times New Roman" w:cs="Times New Roman"/>
        </w:rPr>
        <w:t xml:space="preserve">faults </w:t>
      </w:r>
      <w:r w:rsidR="00142410" w:rsidRPr="00A44A37">
        <w:rPr>
          <w:rFonts w:ascii="Times New Roman" w:hAnsi="Times New Roman" w:cs="Times New Roman"/>
        </w:rPr>
        <w:t>on the map</w:t>
      </w:r>
      <w:r w:rsidR="00D76F92" w:rsidRPr="00A44A37">
        <w:rPr>
          <w:rFonts w:ascii="Times New Roman" w:hAnsi="Times New Roman" w:cs="Times New Roman"/>
        </w:rPr>
        <w:t xml:space="preserve"> are colored </w:t>
      </w:r>
      <w:r w:rsidR="00870306" w:rsidRPr="00A44A37">
        <w:rPr>
          <w:rFonts w:ascii="Times New Roman" w:hAnsi="Times New Roman" w:cs="Times New Roman"/>
        </w:rPr>
        <w:t>by</w:t>
      </w:r>
      <w:r w:rsidR="00CD7CCB" w:rsidRPr="00A44A37">
        <w:rPr>
          <w:rFonts w:ascii="Times New Roman" w:hAnsi="Times New Roman" w:cs="Times New Roman"/>
        </w:rPr>
        <w:t xml:space="preserve"> pore pressure to slip in PSI</w:t>
      </w:r>
      <w:r w:rsidR="00D76F92" w:rsidRPr="00A44A37">
        <w:rPr>
          <w:rFonts w:ascii="Times New Roman" w:hAnsi="Times New Roman" w:cs="Times New Roman"/>
        </w:rPr>
        <w:t>.</w:t>
      </w:r>
      <w:r w:rsidR="00CD7CCB" w:rsidRPr="00A44A37">
        <w:rPr>
          <w:rFonts w:ascii="Times New Roman" w:hAnsi="Times New Roman" w:cs="Times New Roman"/>
        </w:rPr>
        <w:t xml:space="preserve"> </w:t>
      </w:r>
      <w:r w:rsidR="00CD7CCB" w:rsidRPr="00A44A37">
        <w:rPr>
          <w:rFonts w:ascii="Times New Roman" w:hAnsi="Times New Roman" w:cs="Times New Roman"/>
        </w:rPr>
        <w:lastRenderedPageBreak/>
        <w:t>The color scale can be modified by setting the upper a</w:t>
      </w:r>
      <w:r w:rsidR="008A11D5" w:rsidRPr="00A44A37">
        <w:rPr>
          <w:rFonts w:ascii="Times New Roman" w:hAnsi="Times New Roman" w:cs="Times New Roman"/>
        </w:rPr>
        <w:t>nd lower limits in PSI</w:t>
      </w:r>
      <w:r w:rsidR="00D76F92" w:rsidRPr="00A44A37">
        <w:rPr>
          <w:rFonts w:ascii="Times New Roman" w:hAnsi="Times New Roman" w:cs="Times New Roman"/>
        </w:rPr>
        <w:t>, and should be set</w:t>
      </w:r>
      <w:r w:rsidR="008A11D5" w:rsidRPr="00A44A37">
        <w:rPr>
          <w:rFonts w:ascii="Times New Roman" w:hAnsi="Times New Roman" w:cs="Times New Roman"/>
        </w:rPr>
        <w:t xml:space="preserve"> </w:t>
      </w:r>
      <w:r w:rsidR="00D76F92" w:rsidRPr="00A44A37">
        <w:rPr>
          <w:rFonts w:ascii="Times New Roman" w:hAnsi="Times New Roman" w:cs="Times New Roman"/>
        </w:rPr>
        <w:t xml:space="preserve">according </w:t>
      </w:r>
      <w:r w:rsidR="00005B29">
        <w:rPr>
          <w:rFonts w:ascii="Times New Roman" w:hAnsi="Times New Roman" w:cs="Times New Roman"/>
        </w:rPr>
        <w:t xml:space="preserve">to </w:t>
      </w:r>
      <w:r w:rsidR="00D76F92" w:rsidRPr="00A44A37">
        <w:rPr>
          <w:rFonts w:ascii="Times New Roman" w:hAnsi="Times New Roman" w:cs="Times New Roman"/>
        </w:rPr>
        <w:t xml:space="preserve">the </w:t>
      </w:r>
      <w:r w:rsidR="00005B29">
        <w:rPr>
          <w:rFonts w:ascii="Times New Roman" w:hAnsi="Times New Roman" w:cs="Times New Roman"/>
        </w:rPr>
        <w:t>user</w:t>
      </w:r>
      <w:r w:rsidR="008A11D5" w:rsidRPr="00A44A37">
        <w:rPr>
          <w:rFonts w:ascii="Times New Roman" w:hAnsi="Times New Roman" w:cs="Times New Roman"/>
        </w:rPr>
        <w:t xml:space="preserve"> </w:t>
      </w:r>
      <w:r w:rsidR="00DF65C3" w:rsidRPr="00A44A37">
        <w:rPr>
          <w:rFonts w:ascii="Times New Roman" w:hAnsi="Times New Roman" w:cs="Times New Roman"/>
        </w:rPr>
        <w:t>tolerance</w:t>
      </w:r>
      <w:r w:rsidR="008A11D5" w:rsidRPr="00A44A37">
        <w:rPr>
          <w:rFonts w:ascii="Times New Roman" w:hAnsi="Times New Roman" w:cs="Times New Roman"/>
        </w:rPr>
        <w:t xml:space="preserve"> (</w:t>
      </w:r>
      <w:proofErr w:type="spellStart"/>
      <w:r w:rsidR="008A11D5" w:rsidRPr="00A44A37">
        <w:rPr>
          <w:rFonts w:ascii="Times New Roman" w:hAnsi="Times New Roman" w:cs="Times New Roman"/>
        </w:rPr>
        <w:t>Nygaard</w:t>
      </w:r>
      <w:proofErr w:type="spellEnd"/>
      <w:r w:rsidR="001C103F" w:rsidRPr="00A44A37">
        <w:rPr>
          <w:rFonts w:ascii="Times New Roman" w:hAnsi="Times New Roman" w:cs="Times New Roman"/>
        </w:rPr>
        <w:t xml:space="preserve"> 2013</w:t>
      </w:r>
      <w:r w:rsidR="008A11D5" w:rsidRPr="00A44A37">
        <w:rPr>
          <w:rFonts w:ascii="Times New Roman" w:hAnsi="Times New Roman" w:cs="Times New Roman"/>
        </w:rPr>
        <w:t xml:space="preserve">, Walters </w:t>
      </w:r>
      <w:r w:rsidR="00156442" w:rsidRPr="00A44A37">
        <w:rPr>
          <w:rFonts w:ascii="Times New Roman" w:hAnsi="Times New Roman" w:cs="Times New Roman"/>
        </w:rPr>
        <w:t>et al. 2015)</w:t>
      </w:r>
      <w:r w:rsidR="00870306" w:rsidRPr="00A44A37">
        <w:rPr>
          <w:rFonts w:ascii="Times New Roman" w:hAnsi="Times New Roman" w:cs="Times New Roman"/>
        </w:rPr>
        <w:t>.</w:t>
      </w:r>
      <w:r w:rsidRPr="00A44A37">
        <w:rPr>
          <w:rFonts w:ascii="Times New Roman" w:hAnsi="Times New Roman" w:cs="Times New Roman"/>
        </w:rPr>
        <w:t xml:space="preserve"> </w:t>
      </w:r>
      <w:r w:rsidR="00870306" w:rsidRPr="00A44A37">
        <w:rPr>
          <w:rFonts w:ascii="Times New Roman" w:hAnsi="Times New Roman" w:cs="Times New Roman"/>
        </w:rPr>
        <w:t>I</w:t>
      </w:r>
      <w:r w:rsidRPr="00A44A37">
        <w:rPr>
          <w:rFonts w:ascii="Times New Roman" w:hAnsi="Times New Roman" w:cs="Times New Roman"/>
        </w:rPr>
        <w:t xml:space="preserve">t’s worth noting that </w:t>
      </w:r>
      <w:r w:rsidR="00870306" w:rsidRPr="00A44A37">
        <w:rPr>
          <w:rFonts w:ascii="Times New Roman" w:hAnsi="Times New Roman" w:cs="Times New Roman"/>
        </w:rPr>
        <w:t xml:space="preserve">a </w:t>
      </w:r>
      <w:r w:rsidRPr="00A44A37">
        <w:rPr>
          <w:rFonts w:ascii="Times New Roman" w:hAnsi="Times New Roman" w:cs="Times New Roman"/>
        </w:rPr>
        <w:t>more meaningful</w:t>
      </w:r>
      <w:r w:rsidR="005E1FD7">
        <w:rPr>
          <w:rFonts w:ascii="Times New Roman" w:hAnsi="Times New Roman" w:cs="Times New Roman"/>
        </w:rPr>
        <w:t xml:space="preserve"> probabilistic</w:t>
      </w:r>
      <w:r w:rsidRPr="00A44A37">
        <w:rPr>
          <w:rFonts w:ascii="Times New Roman" w:hAnsi="Times New Roman" w:cs="Times New Roman"/>
        </w:rPr>
        <w:t xml:space="preserve"> color scale will be introduced on the integrated tab. </w:t>
      </w:r>
    </w:p>
    <w:p w14:paraId="4D4E179D" w14:textId="2C6447E5" w:rsidR="00D71115" w:rsidRPr="00A44A37" w:rsidRDefault="00674C50" w:rsidP="00962CF0">
      <w:pPr>
        <w:spacing w:line="360" w:lineRule="auto"/>
        <w:rPr>
          <w:rFonts w:ascii="Times New Roman" w:hAnsi="Times New Roman" w:cs="Times New Roman"/>
          <w:noProof/>
          <w:lang w:eastAsia="zh-CN"/>
        </w:rPr>
      </w:pPr>
      <w:r>
        <w:rPr>
          <w:noProof/>
        </w:rPr>
        <mc:AlternateContent>
          <mc:Choice Requires="wps">
            <w:drawing>
              <wp:anchor distT="0" distB="0" distL="114300" distR="114300" simplePos="0" relativeHeight="251667968" behindDoc="0" locked="0" layoutInCell="1" allowOverlap="1" wp14:anchorId="743CDD2A" wp14:editId="6E826573">
                <wp:simplePos x="0" y="0"/>
                <wp:positionH relativeFrom="column">
                  <wp:posOffset>590550</wp:posOffset>
                </wp:positionH>
                <wp:positionV relativeFrom="paragraph">
                  <wp:posOffset>9525</wp:posOffset>
                </wp:positionV>
                <wp:extent cx="447675" cy="338455"/>
                <wp:effectExtent l="0" t="0" r="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8455"/>
                        </a:xfrm>
                        <a:prstGeom prst="rect">
                          <a:avLst/>
                        </a:prstGeom>
                        <a:noFill/>
                        <a:ln w="9525">
                          <a:noFill/>
                          <a:miter lim="800000"/>
                          <a:headEnd/>
                          <a:tailEnd/>
                        </a:ln>
                      </wps:spPr>
                      <wps:txbx>
                        <w:txbxContent>
                          <w:p w14:paraId="6C3849BA" w14:textId="011D6227" w:rsidR="00053DDB" w:rsidRPr="00674C50" w:rsidRDefault="00053DDB" w:rsidP="00674C50">
                            <w:pPr>
                              <w:rPr>
                                <w:sz w:val="32"/>
                              </w:rPr>
                            </w:pPr>
                            <w:r>
                              <w:rPr>
                                <w:sz w:val="32"/>
                              </w:rPr>
                              <w:t>A</w:t>
                            </w:r>
                            <w:r w:rsidRPr="00674C50">
                              <w:rPr>
                                <w:sz w:val="32"/>
                              </w:rPr>
                              <w:t>.</w:t>
                            </w:r>
                          </w:p>
                        </w:txbxContent>
                      </wps:txbx>
                      <wps:bodyPr rot="0" vert="horz" wrap="square" lIns="91440" tIns="45720" rIns="91440" bIns="45720" anchor="t" anchorCtr="0">
                        <a:spAutoFit/>
                      </wps:bodyPr>
                    </wps:wsp>
                  </a:graphicData>
                </a:graphic>
              </wp:anchor>
            </w:drawing>
          </mc:Choice>
          <mc:Fallback>
            <w:pict>
              <v:shapetype w14:anchorId="743CDD2A" id="_x0000_t202" coordsize="21600,21600" o:spt="202" path="m,l,21600r21600,l21600,xe">
                <v:stroke joinstyle="miter"/>
                <v:path gradientshapeok="t" o:connecttype="rect"/>
              </v:shapetype>
              <v:shape id="Text Box 2" o:spid="_x0000_s1026" type="#_x0000_t202" style="position:absolute;margin-left:46.5pt;margin-top:.75pt;width:35.25pt;height:26.6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e/DAIAAPIDAAAOAAAAZHJzL2Uyb0RvYy54bWysU9tuGyEQfa/Uf0C812s7u7GzMo7SpK4q&#10;pRcp6QdglvWiAkMBe9f9+g6s41jtW1UeEDAzZ+acGVa3g9HkIH1QYBmdTaaUSCugUXbH6Pfnzbsl&#10;JSFy23ANVjJ6lIHert++WfWulnPoQDfSEwSxoe4do12Mri6KIDppeJiAkxaNLXjDI179rmg87xHd&#10;6GI+nV4XPfjGeRAyBHx9GI10nfHbVor4tW2DjEQzirXFvPu8b9NerFe83nnuOiVOZfB/qMJwZTHp&#10;GeqBR072Xv0FZZTwEKCNEwGmgLZVQmYOyGY2/YPNU8edzFxQnODOMoX/Byu+HL55ohpGFwtKLDfY&#10;o2c5RPIeBjJP8vQu1Oj15NAvDviMbc5Ug3sE8SMQC/cdtzt55z30neQNljdLkcVF6IgTEsi2/wwN&#10;puH7CBloaL1J2qEaBNGxTcdza1IpAh/LcnG9qCgRaLq6WpZVlTPw+iXY+RA/SjAkHRj12PkMzg+P&#10;IaZieP3iknJZ2Citc/e1JT2jN9W8ygEXFqMiDqdWhtHlNK1xXBLHD7bJwZErPZ4xgbYn0onnyDgO&#10;2wEdkxJbaI5I38M4hPhp8NCB/0VJjwPIaPi5515Soj9ZlPBmVpZpYvOlrBZzvPhLy/bSwq1AKEYj&#10;JePxPuYpT1yDu0OpNyrL8FrJqVYcrKzO6ROkyb28Z6/Xr7r+DQAA//8DAFBLAwQUAAYACAAAACEA&#10;INE0D9wAAAAHAQAADwAAAGRycy9kb3ducmV2LnhtbEyPzU7DQAyE70i8w8pI3OimlFQlzaaq+JE4&#10;cKGEu5t1k4jsbpR1m/TtcU/05vFYM5/zzeQ6daIhtsEbmM8SUOSrYFtfGyi/3x9WoCKjt9gFTwbO&#10;FGFT3N7kmNkw+i867bhWEuJjhgYa5j7TOlYNOYyz0JMX7xAGhyxyqLUdcJRw1+nHJFlqh62XhgZ7&#10;emmo+t0dnQFmu52fyzcXP36mz9exSaoUS2Pu76btGhTTxP/HcMEXdCiEaR+O3kbVGXheyCss+xTU&#10;xV4uZNgbSJ9WoItcX/MXfwAAAP//AwBQSwECLQAUAAYACAAAACEAtoM4kv4AAADhAQAAEwAAAAAA&#10;AAAAAAAAAAAAAAAAW0NvbnRlbnRfVHlwZXNdLnhtbFBLAQItABQABgAIAAAAIQA4/SH/1gAAAJQB&#10;AAALAAAAAAAAAAAAAAAAAC8BAABfcmVscy8ucmVsc1BLAQItABQABgAIAAAAIQA9Jme/DAIAAPID&#10;AAAOAAAAAAAAAAAAAAAAAC4CAABkcnMvZTJvRG9jLnhtbFBLAQItABQABgAIAAAAIQAg0TQP3AAA&#10;AAcBAAAPAAAAAAAAAAAAAAAAAGYEAABkcnMvZG93bnJldi54bWxQSwUGAAAAAAQABADzAAAAbwUA&#10;AAAA&#10;" filled="f" stroked="f">
                <v:textbox style="mso-fit-shape-to-text:t">
                  <w:txbxContent>
                    <w:p w14:paraId="6C3849BA" w14:textId="011D6227" w:rsidR="00053DDB" w:rsidRPr="00674C50" w:rsidRDefault="00053DDB" w:rsidP="00674C50">
                      <w:pPr>
                        <w:rPr>
                          <w:sz w:val="32"/>
                        </w:rPr>
                      </w:pPr>
                      <w:r>
                        <w:rPr>
                          <w:sz w:val="32"/>
                        </w:rPr>
                        <w:t>A</w:t>
                      </w:r>
                      <w:r w:rsidRPr="00674C50">
                        <w:rPr>
                          <w:sz w:val="32"/>
                        </w:rPr>
                        <w:t>.</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685DC561" wp14:editId="1E26F043">
                <wp:simplePos x="0" y="0"/>
                <wp:positionH relativeFrom="column">
                  <wp:posOffset>0</wp:posOffset>
                </wp:positionH>
                <wp:positionV relativeFrom="paragraph">
                  <wp:posOffset>5172075</wp:posOffset>
                </wp:positionV>
                <wp:extent cx="447675" cy="338455"/>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8455"/>
                        </a:xfrm>
                        <a:prstGeom prst="rect">
                          <a:avLst/>
                        </a:prstGeom>
                        <a:noFill/>
                        <a:ln w="9525">
                          <a:noFill/>
                          <a:miter lim="800000"/>
                          <a:headEnd/>
                          <a:tailEnd/>
                        </a:ln>
                      </wps:spPr>
                      <wps:txbx>
                        <w:txbxContent>
                          <w:p w14:paraId="3341BE2F" w14:textId="0C24805B" w:rsidR="00053DDB" w:rsidRPr="00674C50" w:rsidRDefault="00053DDB" w:rsidP="00674C50">
                            <w:pPr>
                              <w:rPr>
                                <w:sz w:val="32"/>
                              </w:rPr>
                            </w:pPr>
                            <w:r w:rsidRPr="00674C50">
                              <w:rPr>
                                <w:sz w:val="32"/>
                              </w:rPr>
                              <w:t>C.</w:t>
                            </w:r>
                          </w:p>
                        </w:txbxContent>
                      </wps:txbx>
                      <wps:bodyPr rot="0" vert="horz" wrap="square" lIns="91440" tIns="45720" rIns="91440" bIns="45720" anchor="t" anchorCtr="0">
                        <a:spAutoFit/>
                      </wps:bodyPr>
                    </wps:wsp>
                  </a:graphicData>
                </a:graphic>
              </wp:anchor>
            </w:drawing>
          </mc:Choice>
          <mc:Fallback>
            <w:pict>
              <v:shape w14:anchorId="685DC561" id="_x0000_s1027" type="#_x0000_t202" style="position:absolute;margin-left:0;margin-top:407.25pt;width:35.25pt;height:26.6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iBDwIAAPkDAAAOAAAAZHJzL2Uyb0RvYy54bWysU9tuGyEQfa/Uf0C812s7u7azMo7SpK4q&#10;pRcp6QdglvWiAkMBezf9+g6s41jtW1UeEMMwZ+acGdY3g9HkKH1QYBmdTaaUSCugUXbP6Pen7bsV&#10;JSFy23ANVjL6LAO92bx9s+5dLefQgW6kJwhiQ907RrsYXV0UQXTS8DABJy06W/CGRzT9vmg87xHd&#10;6GI+nS6KHnzjPAgZAt7ej066yfhtK0X82rZBRqIZxdpi3n3ed2kvNmte7z13nRKnMvg/VGG4spj0&#10;DHXPIycHr/6CMkp4CNDGiQBTQNsqITMHZDOb/sHmseNOZi4oTnBnmcL/gxVfjt88UQ2jywUllhvs&#10;0ZMcInkPA5kneXoXanz16PBdHPAa25ypBvcA4kcgFu46bvfy1nvoO8kbLG+WIouL0BEnJJBd/xka&#10;TMMPETLQ0HqTtEM1CKJjm57PrUmlCLwsy+ViWVEi0HV1tSqrKmfg9Uuw8yF+lGBIOjDqsfMZnB8f&#10;QkzF8PrlScplYau0zt3XlvSMXlfzKgdceIyKOJxaGUZX07TGcUkcP9gmB0eu9HjGBNqeSCeeI+M4&#10;7IYsb1YkCbKD5hlV8DDOIv4dPHTgf1HS4xwyGn4euJeU6E8WlbyelWUa3GyU1XKOhr/07C493AqE&#10;YjRSMh7vYh72RDm4W1R8q7Iar5WcSsb5yiKd/kIa4Es7v3r9sZvfAAAA//8DAFBLAwQUAAYACAAA&#10;ACEAHwCmrNwAAAAHAQAADwAAAGRycy9kb3ducmV2LnhtbEyPzU7DMBCE70i8g7VI3KgdRNsoxKkq&#10;fiQOXGjD3Y23cdTYjuJtk749ywlOq9lZzXxbbmbfiwuOqYtBQ7ZQIDA00Xah1VDv3x9yEIlMsKaP&#10;ATVcMcGmur0pTWHjFL7wsqNWcEhIhdHgiIZCytQ49CYt4oCBvWMcvSGWYyvtaCYO9718VGolvekC&#10;Nzgz4IvD5rQ7ew1Edptd6zefPr7nz9fJqWZpaq3v7+btMwjCmf6O4Ref0aFipkM8B5tEr4EfIQ15&#10;9rQEwfZa8TzwYrXOQVal/M9f/QAAAP//AwBQSwECLQAUAAYACAAAACEAtoM4kv4AAADhAQAAEwAA&#10;AAAAAAAAAAAAAAAAAAAAW0NvbnRlbnRfVHlwZXNdLnhtbFBLAQItABQABgAIAAAAIQA4/SH/1gAA&#10;AJQBAAALAAAAAAAAAAAAAAAAAC8BAABfcmVscy8ucmVsc1BLAQItABQABgAIAAAAIQD/vliBDwIA&#10;APkDAAAOAAAAAAAAAAAAAAAAAC4CAABkcnMvZTJvRG9jLnhtbFBLAQItABQABgAIAAAAIQAfAKas&#10;3AAAAAcBAAAPAAAAAAAAAAAAAAAAAGkEAABkcnMvZG93bnJldi54bWxQSwUGAAAAAAQABADzAAAA&#10;cgUAAAAA&#10;" filled="f" stroked="f">
                <v:textbox style="mso-fit-shape-to-text:t">
                  <w:txbxContent>
                    <w:p w14:paraId="3341BE2F" w14:textId="0C24805B" w:rsidR="00053DDB" w:rsidRPr="00674C50" w:rsidRDefault="00053DDB" w:rsidP="00674C50">
                      <w:pPr>
                        <w:rPr>
                          <w:sz w:val="32"/>
                        </w:rPr>
                      </w:pPr>
                      <w:r w:rsidRPr="00674C50">
                        <w:rPr>
                          <w:sz w:val="32"/>
                        </w:rPr>
                        <w:t>C.</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145DCF91" wp14:editId="2D9C091C">
                <wp:simplePos x="0" y="0"/>
                <wp:positionH relativeFrom="column">
                  <wp:posOffset>0</wp:posOffset>
                </wp:positionH>
                <wp:positionV relativeFrom="paragraph">
                  <wp:posOffset>1781175</wp:posOffset>
                </wp:positionV>
                <wp:extent cx="447675" cy="338455"/>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8455"/>
                        </a:xfrm>
                        <a:prstGeom prst="rect">
                          <a:avLst/>
                        </a:prstGeom>
                        <a:noFill/>
                        <a:ln w="9525">
                          <a:noFill/>
                          <a:miter lim="800000"/>
                          <a:headEnd/>
                          <a:tailEnd/>
                        </a:ln>
                      </wps:spPr>
                      <wps:txbx>
                        <w:txbxContent>
                          <w:p w14:paraId="48CB82C6" w14:textId="77777777" w:rsidR="00053DDB" w:rsidRPr="00674C50" w:rsidRDefault="00053DDB" w:rsidP="00674C50">
                            <w:pPr>
                              <w:rPr>
                                <w:sz w:val="32"/>
                              </w:rPr>
                            </w:pPr>
                            <w:r w:rsidRPr="00674C50">
                              <w:rPr>
                                <w:sz w:val="32"/>
                              </w:rPr>
                              <w:t>B.</w:t>
                            </w:r>
                          </w:p>
                        </w:txbxContent>
                      </wps:txbx>
                      <wps:bodyPr rot="0" vert="horz" wrap="square" lIns="91440" tIns="45720" rIns="91440" bIns="45720" anchor="t" anchorCtr="0">
                        <a:spAutoFit/>
                      </wps:bodyPr>
                    </wps:wsp>
                  </a:graphicData>
                </a:graphic>
              </wp:anchor>
            </w:drawing>
          </mc:Choice>
          <mc:Fallback>
            <w:pict>
              <v:shape w14:anchorId="145DCF91" id="_x0000_s1028" type="#_x0000_t202" style="position:absolute;margin-left:0;margin-top:140.25pt;width:35.25pt;height:26.6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b3DgIAAPkDAAAOAAAAZHJzL2Uyb0RvYy54bWysU11v2yAUfZ+0/4B4X5ykdpNaIVXXLtOk&#10;7kNq9wMIxjEacBmQ2Nmv7wWnWbS9TfODBVzuueece1ndDkaTg/RBgWV0NplSIq2ARtkdo9+fN++W&#10;lITIbcM1WMnoUQZ6u377ZtW7Ws6hA91ITxDEhrp3jHYxurooguik4WECTloMtuANj7j1u6LxvEd0&#10;o4v5dHpd9OAb50HIEPD0YQzSdcZvWyni17YNMhLNKHKL+e/zf5v+xXrF653nrlPiRIP/AwvDlcWi&#10;Z6gHHjnZe/UXlFHCQ4A2TgSYAtpWCZk1oJrZ9A81Tx13MmtBc4I72xT+H6z4cvjmiWoYXVSUWG6w&#10;R89yiOQ9DGSe7OldqPHWk8N7ccBjbHOWGtwjiB+BWLjvuN3JO++h7yRvkN4sZRYXqSNOSCDb/jM0&#10;WIbvI2SgofUmeYduEETHNh3PrUlUBB6W5eI6MRQYurpallWVK/D6Ndn5ED9KMCQtGPXY+QzOD48h&#10;JjK8fr2SalnYKK1z97UlPaM31bzKCRcRoyIOp1aG0eU0feO4JI0fbJOTI1d6XGMBbU+ik85RcRy2&#10;Q7b37OUWmiO64GGcRXw7uOjA/6KkxzlkNPzccy8p0Z8sOnkzK8s0uHlTVos5bvxlZHsZ4VYgFKOR&#10;knF5H/OwJ8nB3aHjG5XdSK0ZmZwo43xlk05vIQ3w5T7f+v1i1y8AAAD//wMAUEsDBBQABgAIAAAA&#10;IQAx9iA/3AAAAAcBAAAPAAAAZHJzL2Rvd25yZXYueG1sTI/NTsMwEITvSLyDtUjcqN1GhSjEqSp+&#10;JA5cKOHuxts4aryO4m2Tvj3uCU6r0Yxmvi03s+/FGcfYBdKwXCgQSE2wHbUa6u/3hxxEZEPW9IFQ&#10;wwUjbKrbm9IUNkz0hecdtyKVUCyMBsc8FFLGxqE3cREGpOQdwugNJzm20o5mSuW+lyulHqU3HaUF&#10;ZwZ8cdgcdyevgdlul5f6zcePn/nzdXKqWZta6/u7efsMgnHmvzBc8RM6VIlpH05ko+g1pEdYwypX&#10;axDJfrrevYYsy3KQVSn/81e/AAAA//8DAFBLAQItABQABgAIAAAAIQC2gziS/gAAAOEBAAATAAAA&#10;AAAAAAAAAAAAAAAAAABbQ29udGVudF9UeXBlc10ueG1sUEsBAi0AFAAGAAgAAAAhADj9If/WAAAA&#10;lAEAAAsAAAAAAAAAAAAAAAAALwEAAF9yZWxzLy5yZWxzUEsBAi0AFAAGAAgAAAAhAOSghvcOAgAA&#10;+QMAAA4AAAAAAAAAAAAAAAAALgIAAGRycy9lMm9Eb2MueG1sUEsBAi0AFAAGAAgAAAAhADH2ID/c&#10;AAAABwEAAA8AAAAAAAAAAAAAAAAAaAQAAGRycy9kb3ducmV2LnhtbFBLBQYAAAAABAAEAPMAAABx&#10;BQAAAAA=&#10;" filled="f" stroked="f">
                <v:textbox style="mso-fit-shape-to-text:t">
                  <w:txbxContent>
                    <w:p w14:paraId="48CB82C6" w14:textId="77777777" w:rsidR="00053DDB" w:rsidRPr="00674C50" w:rsidRDefault="00053DDB" w:rsidP="00674C50">
                      <w:pPr>
                        <w:rPr>
                          <w:sz w:val="32"/>
                        </w:rPr>
                      </w:pPr>
                      <w:r w:rsidRPr="00674C50">
                        <w:rPr>
                          <w:sz w:val="32"/>
                        </w:rPr>
                        <w:t>B.</w:t>
                      </w:r>
                    </w:p>
                  </w:txbxContent>
                </v:textbox>
              </v:shape>
            </w:pict>
          </mc:Fallback>
        </mc:AlternateContent>
      </w:r>
      <w:r w:rsidR="00376172" w:rsidRPr="00A44A37">
        <w:rPr>
          <w:rFonts w:ascii="Times New Roman" w:hAnsi="Times New Roman" w:cs="Times New Roman"/>
          <w:noProof/>
        </w:rPr>
        <w:drawing>
          <wp:inline distT="0" distB="0" distL="0" distR="0" wp14:anchorId="4AB25611" wp14:editId="2F89A24A">
            <wp:extent cx="4229100" cy="1588834"/>
            <wp:effectExtent l="0" t="0" r="0" b="11430"/>
            <wp:docPr id="8" name="Picture 8" descr="C:\Users\zoback\AppData\Local\Microsoft\Windows\INetCache\Content.Word\geomechMo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oback\AppData\Local\Microsoft\Windows\INetCache\Content.Word\geomechMohr.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2123" r="7857" b="11668"/>
                    <a:stretch/>
                  </pic:blipFill>
                  <pic:spPr bwMode="auto">
                    <a:xfrm>
                      <a:off x="0" y="0"/>
                      <a:ext cx="4238365" cy="15923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0268AD" w:rsidRPr="00A44A37">
        <w:rPr>
          <w:rFonts w:ascii="Times New Roman" w:hAnsi="Times New Roman" w:cs="Times New Roman"/>
          <w:noProof/>
        </w:rPr>
        <w:drawing>
          <wp:inline distT="0" distB="0" distL="0" distR="0" wp14:anchorId="621CA0F0" wp14:editId="7F39FB47">
            <wp:extent cx="4248990" cy="3516086"/>
            <wp:effectExtent l="0" t="0" r="0" b="0"/>
            <wp:docPr id="59" name="Picture 3" descr="geomech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mechMap"/>
                    <pic:cNvPicPr>
                      <a:picLocks noChangeAspect="1" noChangeArrowheads="1"/>
                    </pic:cNvPicPr>
                  </pic:nvPicPr>
                  <pic:blipFill>
                    <a:blip r:embed="rId24">
                      <a:extLst>
                        <a:ext uri="{28A0092B-C50C-407E-A947-70E740481C1C}">
                          <a14:useLocalDpi xmlns:a14="http://schemas.microsoft.com/office/drawing/2010/main" val="0"/>
                        </a:ext>
                      </a:extLst>
                    </a:blip>
                    <a:srcRect l="6250" t="6905" r="9285"/>
                    <a:stretch>
                      <a:fillRect/>
                    </a:stretch>
                  </pic:blipFill>
                  <pic:spPr bwMode="auto">
                    <a:xfrm>
                      <a:off x="0" y="0"/>
                      <a:ext cx="4248990" cy="3516086"/>
                    </a:xfrm>
                    <a:prstGeom prst="rect">
                      <a:avLst/>
                    </a:prstGeom>
                    <a:noFill/>
                    <a:ln>
                      <a:noFill/>
                    </a:ln>
                  </pic:spPr>
                </pic:pic>
              </a:graphicData>
            </a:graphic>
          </wp:inline>
        </w:drawing>
      </w:r>
    </w:p>
    <w:p w14:paraId="1A4EB6D0" w14:textId="34DBD03C" w:rsidR="00CD7CCB" w:rsidRPr="00A44A37" w:rsidRDefault="00376172" w:rsidP="00962CF0">
      <w:pPr>
        <w:spacing w:line="360" w:lineRule="auto"/>
        <w:rPr>
          <w:rFonts w:ascii="Times New Roman" w:hAnsi="Times New Roman" w:cs="Times New Roman"/>
          <w:b/>
        </w:rPr>
      </w:pPr>
      <w:r w:rsidRPr="00A44A37">
        <w:rPr>
          <w:rFonts w:ascii="Times New Roman" w:hAnsi="Times New Roman" w:cs="Times New Roman"/>
          <w:noProof/>
        </w:rPr>
        <w:drawing>
          <wp:inline distT="0" distB="0" distL="0" distR="0" wp14:anchorId="094C5E25" wp14:editId="4A78F72B">
            <wp:extent cx="4323014" cy="849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974" b="3101"/>
                    <a:stretch/>
                  </pic:blipFill>
                  <pic:spPr bwMode="auto">
                    <a:xfrm>
                      <a:off x="0" y="0"/>
                      <a:ext cx="4324350" cy="84934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1D3A50B" w14:textId="4888472C" w:rsidR="00CD7CCB" w:rsidRPr="00A44A37" w:rsidRDefault="00CD7CCB" w:rsidP="000D3612">
      <w:pPr>
        <w:jc w:val="both"/>
        <w:rPr>
          <w:rFonts w:ascii="Times New Roman" w:hAnsi="Times New Roman" w:cs="Times New Roman"/>
          <w:b/>
        </w:rPr>
      </w:pPr>
      <w:r w:rsidRPr="00D776D8">
        <w:rPr>
          <w:rFonts w:ascii="Times New Roman" w:hAnsi="Times New Roman" w:cs="Times New Roman"/>
          <w:b/>
          <w:sz w:val="22"/>
        </w:rPr>
        <w:t xml:space="preserve"> </w:t>
      </w:r>
      <w:r w:rsidR="00F3182A">
        <w:rPr>
          <w:rFonts w:ascii="Times New Roman" w:hAnsi="Times New Roman" w:cs="Times New Roman"/>
          <w:b/>
          <w:sz w:val="22"/>
        </w:rPr>
        <w:t xml:space="preserve">Figure </w:t>
      </w:r>
      <w:r w:rsidR="000329F5">
        <w:rPr>
          <w:rFonts w:ascii="Times New Roman" w:hAnsi="Times New Roman" w:cs="Times New Roman"/>
          <w:b/>
          <w:sz w:val="22"/>
        </w:rPr>
        <w:t>6</w:t>
      </w:r>
      <w:r w:rsidRPr="00D776D8">
        <w:rPr>
          <w:rFonts w:ascii="Times New Roman" w:hAnsi="Times New Roman" w:cs="Times New Roman"/>
          <w:b/>
          <w:sz w:val="22"/>
        </w:rPr>
        <w:t>.</w:t>
      </w:r>
      <w:r w:rsidRPr="00D776D8">
        <w:rPr>
          <w:rFonts w:ascii="Times New Roman" w:hAnsi="Times New Roman" w:cs="Times New Roman"/>
          <w:sz w:val="22"/>
        </w:rPr>
        <w:t xml:space="preserve"> </w:t>
      </w:r>
      <w:r w:rsidR="00870306" w:rsidRPr="00D776D8">
        <w:rPr>
          <w:rFonts w:ascii="Times New Roman" w:hAnsi="Times New Roman" w:cs="Times New Roman"/>
          <w:sz w:val="22"/>
        </w:rPr>
        <w:t xml:space="preserve">Results of a </w:t>
      </w:r>
      <w:r w:rsidR="00B320C0" w:rsidRPr="00D776D8">
        <w:rPr>
          <w:rFonts w:ascii="Times New Roman" w:hAnsi="Times New Roman" w:cs="Times New Roman"/>
          <w:sz w:val="22"/>
        </w:rPr>
        <w:t>d</w:t>
      </w:r>
      <w:r w:rsidRPr="00D776D8">
        <w:rPr>
          <w:rFonts w:ascii="Times New Roman" w:hAnsi="Times New Roman" w:cs="Times New Roman"/>
          <w:sz w:val="22"/>
        </w:rPr>
        <w:t xml:space="preserve">eterministic </w:t>
      </w:r>
      <w:r w:rsidR="00D206E5" w:rsidRPr="00D776D8">
        <w:rPr>
          <w:rFonts w:ascii="Times New Roman" w:hAnsi="Times New Roman" w:cs="Times New Roman"/>
          <w:sz w:val="22"/>
        </w:rPr>
        <w:t xml:space="preserve">geomechanical </w:t>
      </w:r>
      <w:r w:rsidRPr="00D776D8">
        <w:rPr>
          <w:rFonts w:ascii="Times New Roman" w:hAnsi="Times New Roman" w:cs="Times New Roman"/>
          <w:sz w:val="22"/>
        </w:rPr>
        <w:t xml:space="preserve">assessment of </w:t>
      </w:r>
      <w:r w:rsidR="00AF40C9" w:rsidRPr="00D776D8">
        <w:rPr>
          <w:rFonts w:ascii="Times New Roman" w:hAnsi="Times New Roman" w:cs="Times New Roman"/>
          <w:sz w:val="22"/>
        </w:rPr>
        <w:t xml:space="preserve">fault </w:t>
      </w:r>
      <w:r w:rsidRPr="00D776D8">
        <w:rPr>
          <w:rFonts w:ascii="Times New Roman" w:hAnsi="Times New Roman" w:cs="Times New Roman"/>
          <w:sz w:val="22"/>
        </w:rPr>
        <w:t>pore pressure to slip</w:t>
      </w:r>
      <w:r w:rsidR="00F569C7" w:rsidRPr="00D776D8">
        <w:rPr>
          <w:rFonts w:ascii="Times New Roman" w:hAnsi="Times New Roman" w:cs="Times New Roman"/>
          <w:sz w:val="22"/>
        </w:rPr>
        <w:t>:</w:t>
      </w:r>
      <w:r w:rsidRPr="00D776D8">
        <w:rPr>
          <w:rFonts w:ascii="Times New Roman" w:hAnsi="Times New Roman" w:cs="Times New Roman"/>
          <w:sz w:val="22"/>
        </w:rPr>
        <w:t xml:space="preserve"> (</w:t>
      </w:r>
      <w:r w:rsidR="00674C50">
        <w:rPr>
          <w:rFonts w:ascii="Times New Roman" w:hAnsi="Times New Roman" w:cs="Times New Roman"/>
          <w:sz w:val="22"/>
        </w:rPr>
        <w:t>A</w:t>
      </w:r>
      <w:r w:rsidRPr="00D776D8">
        <w:rPr>
          <w:rFonts w:ascii="Times New Roman" w:hAnsi="Times New Roman" w:cs="Times New Roman"/>
          <w:sz w:val="22"/>
        </w:rPr>
        <w:t xml:space="preserve">) </w:t>
      </w:r>
      <w:r w:rsidR="00F569C7" w:rsidRPr="00D776D8">
        <w:rPr>
          <w:rFonts w:ascii="Times New Roman" w:hAnsi="Times New Roman" w:cs="Times New Roman"/>
          <w:sz w:val="22"/>
        </w:rPr>
        <w:t>f</w:t>
      </w:r>
      <w:r w:rsidRPr="00D776D8">
        <w:rPr>
          <w:rFonts w:ascii="Times New Roman" w:hAnsi="Times New Roman" w:cs="Times New Roman"/>
          <w:sz w:val="22"/>
        </w:rPr>
        <w:t>aults shown on a Mohr diagram</w:t>
      </w:r>
      <w:r w:rsidR="00870306" w:rsidRPr="00D776D8">
        <w:rPr>
          <w:rFonts w:ascii="Times New Roman" w:hAnsi="Times New Roman" w:cs="Times New Roman"/>
          <w:sz w:val="22"/>
        </w:rPr>
        <w:t>,</w:t>
      </w:r>
      <w:r w:rsidR="00F569C7" w:rsidRPr="00D776D8">
        <w:rPr>
          <w:rFonts w:ascii="Times New Roman" w:hAnsi="Times New Roman" w:cs="Times New Roman"/>
          <w:sz w:val="22"/>
        </w:rPr>
        <w:t xml:space="preserve"> with</w:t>
      </w:r>
      <w:r w:rsidRPr="00D776D8">
        <w:rPr>
          <w:rFonts w:ascii="Times New Roman" w:hAnsi="Times New Roman" w:cs="Times New Roman"/>
          <w:sz w:val="22"/>
        </w:rPr>
        <w:t xml:space="preserve"> effective compressive stress on the horizontal axis and shear stress on the vertical axis. Principal stresses are labeled in cyan, and the frictional slip line is shown in red. Faults are colored by their horizontal distance to slip </w:t>
      </w:r>
      <w:r w:rsidR="00464E39" w:rsidRPr="00D776D8">
        <w:rPr>
          <w:rFonts w:ascii="Times New Roman" w:hAnsi="Times New Roman" w:cs="Times New Roman"/>
          <w:sz w:val="22"/>
        </w:rPr>
        <w:t xml:space="preserve">in PSI </w:t>
      </w:r>
      <w:r w:rsidR="00870306" w:rsidRPr="00D776D8">
        <w:rPr>
          <w:rFonts w:ascii="Times New Roman" w:hAnsi="Times New Roman" w:cs="Times New Roman"/>
          <w:sz w:val="22"/>
        </w:rPr>
        <w:t>(</w:t>
      </w:r>
      <w:r w:rsidRPr="00D776D8">
        <w:rPr>
          <w:rFonts w:ascii="Times New Roman" w:hAnsi="Times New Roman" w:cs="Times New Roman"/>
          <w:sz w:val="22"/>
        </w:rPr>
        <w:t>according to the color scale</w:t>
      </w:r>
      <w:r w:rsidR="00870306" w:rsidRPr="00D776D8">
        <w:rPr>
          <w:rFonts w:ascii="Times New Roman" w:hAnsi="Times New Roman" w:cs="Times New Roman"/>
          <w:sz w:val="22"/>
        </w:rPr>
        <w:t>)</w:t>
      </w:r>
      <w:r w:rsidR="00F569C7" w:rsidRPr="00D776D8">
        <w:rPr>
          <w:rFonts w:ascii="Times New Roman" w:hAnsi="Times New Roman" w:cs="Times New Roman"/>
          <w:sz w:val="22"/>
        </w:rPr>
        <w:t>;</w:t>
      </w:r>
      <w:r w:rsidR="00C52EEF" w:rsidRPr="00D776D8">
        <w:rPr>
          <w:rFonts w:ascii="Times New Roman" w:hAnsi="Times New Roman" w:cs="Times New Roman"/>
          <w:sz w:val="22"/>
        </w:rPr>
        <w:t xml:space="preserve"> </w:t>
      </w:r>
      <w:r w:rsidRPr="00D776D8">
        <w:rPr>
          <w:rFonts w:ascii="Times New Roman" w:hAnsi="Times New Roman" w:cs="Times New Roman"/>
          <w:sz w:val="22"/>
        </w:rPr>
        <w:lastRenderedPageBreak/>
        <w:t>(</w:t>
      </w:r>
      <w:r w:rsidR="00674C50">
        <w:rPr>
          <w:rFonts w:ascii="Times New Roman" w:hAnsi="Times New Roman" w:cs="Times New Roman"/>
          <w:sz w:val="22"/>
        </w:rPr>
        <w:t>B</w:t>
      </w:r>
      <w:r w:rsidRPr="00D776D8">
        <w:rPr>
          <w:rFonts w:ascii="Times New Roman" w:hAnsi="Times New Roman" w:cs="Times New Roman"/>
          <w:sz w:val="22"/>
        </w:rPr>
        <w:t xml:space="preserve">) </w:t>
      </w:r>
      <w:r w:rsidR="00376172" w:rsidRPr="00D776D8">
        <w:rPr>
          <w:rFonts w:ascii="Times New Roman" w:hAnsi="Times New Roman" w:cs="Times New Roman"/>
          <w:sz w:val="22"/>
        </w:rPr>
        <w:t>the same f</w:t>
      </w:r>
      <w:r w:rsidRPr="00D776D8">
        <w:rPr>
          <w:rFonts w:ascii="Times New Roman" w:hAnsi="Times New Roman" w:cs="Times New Roman"/>
          <w:sz w:val="22"/>
        </w:rPr>
        <w:t>aults mapped and colored by deterministic pore pressure to slip</w:t>
      </w:r>
      <w:r w:rsidR="00C52EEF" w:rsidRPr="00D776D8">
        <w:rPr>
          <w:rFonts w:ascii="Times New Roman" w:hAnsi="Times New Roman" w:cs="Times New Roman"/>
          <w:sz w:val="22"/>
        </w:rPr>
        <w:t>, labeled by their index number</w:t>
      </w:r>
      <w:r w:rsidRPr="00D776D8">
        <w:rPr>
          <w:rFonts w:ascii="Times New Roman" w:hAnsi="Times New Roman" w:cs="Times New Roman"/>
          <w:sz w:val="22"/>
        </w:rPr>
        <w:t xml:space="preserve"> (</w:t>
      </w:r>
      <w:r w:rsidR="00674C50">
        <w:rPr>
          <w:rFonts w:ascii="Times New Roman" w:hAnsi="Times New Roman" w:cs="Times New Roman"/>
          <w:sz w:val="22"/>
        </w:rPr>
        <w:t>C</w:t>
      </w:r>
      <w:r w:rsidRPr="00D776D8">
        <w:rPr>
          <w:rFonts w:ascii="Times New Roman" w:hAnsi="Times New Roman" w:cs="Times New Roman"/>
          <w:sz w:val="22"/>
        </w:rPr>
        <w:t xml:space="preserve">) </w:t>
      </w:r>
      <w:r w:rsidR="00870306" w:rsidRPr="00D776D8">
        <w:rPr>
          <w:rFonts w:ascii="Times New Roman" w:hAnsi="Times New Roman" w:cs="Times New Roman"/>
          <w:sz w:val="22"/>
        </w:rPr>
        <w:t>t</w:t>
      </w:r>
      <w:r w:rsidR="00376172" w:rsidRPr="00D776D8">
        <w:rPr>
          <w:rFonts w:ascii="Times New Roman" w:hAnsi="Times New Roman" w:cs="Times New Roman"/>
          <w:sz w:val="22"/>
        </w:rPr>
        <w:t>he deterministic geomechanical color map, which can be edited manually.</w:t>
      </w:r>
      <w:r w:rsidR="00376172" w:rsidRPr="00A44A37">
        <w:rPr>
          <w:rFonts w:ascii="Times New Roman" w:hAnsi="Times New Roman" w:cs="Times New Roman"/>
        </w:rPr>
        <w:t xml:space="preserve"> </w:t>
      </w:r>
    </w:p>
    <w:p w14:paraId="2F6F3A5D" w14:textId="4115520D" w:rsidR="00CD7CCB" w:rsidRPr="00A44A37" w:rsidRDefault="00674C50" w:rsidP="000D3612">
      <w:pPr>
        <w:jc w:val="both"/>
        <w:rPr>
          <w:rFonts w:ascii="Times New Roman" w:hAnsi="Times New Roman" w:cs="Times New Roman"/>
          <w:b/>
        </w:rPr>
      </w:pPr>
      <w:r>
        <w:rPr>
          <w:rFonts w:ascii="Times New Roman" w:hAnsi="Times New Roman" w:cs="Times New Roman"/>
          <w:noProof/>
        </w:rPr>
        <mc:AlternateContent>
          <mc:Choice Requires="wpg">
            <w:drawing>
              <wp:anchor distT="0" distB="0" distL="114300" distR="114300" simplePos="0" relativeHeight="251657728" behindDoc="0" locked="0" layoutInCell="1" allowOverlap="1" wp14:anchorId="48076F76" wp14:editId="076FB60F">
                <wp:simplePos x="0" y="0"/>
                <wp:positionH relativeFrom="column">
                  <wp:posOffset>2819400</wp:posOffset>
                </wp:positionH>
                <wp:positionV relativeFrom="paragraph">
                  <wp:posOffset>193675</wp:posOffset>
                </wp:positionV>
                <wp:extent cx="2451735" cy="2006600"/>
                <wp:effectExtent l="0" t="0" r="5715" b="0"/>
                <wp:wrapNone/>
                <wp:docPr id="74" name="Group 74"/>
                <wp:cNvGraphicFramePr/>
                <a:graphic xmlns:a="http://schemas.openxmlformats.org/drawingml/2006/main">
                  <a:graphicData uri="http://schemas.microsoft.com/office/word/2010/wordprocessingGroup">
                    <wpg:wgp>
                      <wpg:cNvGrpSpPr/>
                      <wpg:grpSpPr>
                        <a:xfrm>
                          <a:off x="0" y="0"/>
                          <a:ext cx="2451735" cy="2006600"/>
                          <a:chOff x="0" y="0"/>
                          <a:chExt cx="2451735" cy="2006600"/>
                        </a:xfrm>
                      </wpg:grpSpPr>
                      <pic:pic xmlns:pic="http://schemas.openxmlformats.org/drawingml/2006/picture">
                        <pic:nvPicPr>
                          <pic:cNvPr id="63" name="Picture 8" descr="stereonet2"/>
                          <pic:cNvPicPr>
                            <a:picLocks noChangeAspect="1"/>
                          </pic:cNvPicPr>
                        </pic:nvPicPr>
                        <pic:blipFill>
                          <a:blip r:embed="rId8">
                            <a:extLst>
                              <a:ext uri="{28A0092B-C50C-407E-A947-70E740481C1C}">
                                <a14:useLocalDpi xmlns:a14="http://schemas.microsoft.com/office/drawing/2010/main" val="0"/>
                              </a:ext>
                            </a:extLst>
                          </a:blip>
                          <a:srcRect l="22144" t="15953" r="19107" b="20238"/>
                          <a:stretch>
                            <a:fillRect/>
                          </a:stretch>
                        </pic:blipFill>
                        <pic:spPr bwMode="auto">
                          <a:xfrm>
                            <a:off x="0" y="9525"/>
                            <a:ext cx="2451735" cy="1997075"/>
                          </a:xfrm>
                          <a:prstGeom prst="rect">
                            <a:avLst/>
                          </a:prstGeom>
                          <a:noFill/>
                        </pic:spPr>
                      </pic:pic>
                      <wps:wsp>
                        <wps:cNvPr id="73" name="Text Box 2"/>
                        <wps:cNvSpPr txBox="1">
                          <a:spLocks noChangeArrowheads="1"/>
                        </wps:cNvSpPr>
                        <wps:spPr bwMode="auto">
                          <a:xfrm>
                            <a:off x="0" y="0"/>
                            <a:ext cx="447675" cy="427990"/>
                          </a:xfrm>
                          <a:prstGeom prst="rect">
                            <a:avLst/>
                          </a:prstGeom>
                          <a:noFill/>
                          <a:ln w="9525">
                            <a:noFill/>
                            <a:miter lim="800000"/>
                            <a:headEnd/>
                            <a:tailEnd/>
                          </a:ln>
                        </wps:spPr>
                        <wps:txbx>
                          <w:txbxContent>
                            <w:p w14:paraId="4C978571" w14:textId="7C316018" w:rsidR="00053DDB" w:rsidRPr="00671C34" w:rsidRDefault="00053DDB" w:rsidP="00674C50">
                              <w:pPr>
                                <w:rPr>
                                  <w:sz w:val="44"/>
                                </w:rPr>
                              </w:pPr>
                              <w:r>
                                <w:rPr>
                                  <w:sz w:val="44"/>
                                </w:rPr>
                                <w:t>B.</w:t>
                              </w:r>
                            </w:p>
                          </w:txbxContent>
                        </wps:txbx>
                        <wps:bodyPr rot="0" vert="horz" wrap="square" lIns="91440" tIns="45720" rIns="91440" bIns="45720" anchor="t" anchorCtr="0">
                          <a:spAutoFit/>
                        </wps:bodyPr>
                      </wps:wsp>
                    </wpg:wgp>
                  </a:graphicData>
                </a:graphic>
              </wp:anchor>
            </w:drawing>
          </mc:Choice>
          <mc:Fallback>
            <w:pict>
              <v:group w14:anchorId="48076F76" id="Group 74" o:spid="_x0000_s1029" style="position:absolute;left:0;text-align:left;margin-left:222pt;margin-top:15.25pt;width:193.05pt;height:158pt;z-index:251657728" coordsize="24517,20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qvWrwMAAJEIAAAOAAAAZHJzL2Uyb0RvYy54bWysVttu2zgQfS+w/0Dw&#10;3dElcmQJUYrUuaBAdxu03Q+gKcoiKpEsSVtOi/33naFkOxcD7RYbIDaHl+GZM3OGvny76zuyFdZJ&#10;rSqanMWUCMV1LdW6on9/uZstKHGeqZp1WomKPgpH31798eZyMKVIdau7WlgCTpQrB1PR1ntTRpHj&#10;reiZO9NGKFhstO2ZB9Ouo9qyAbz3XZTG8UU0aFsbq7lwDmZvxkV6Ffw3jeD+Y9M44UlXUcDmw6cN&#10;nyv8jK4uWbm2zLSSTzDYb6DomVRw6cHVDfOMbKx85aqX3GqnG3/GdR/pppFchBggmiR+Ec291RsT&#10;YlmXw9ocaAJqX/D02275X9sHS2Rd0TyjRLEechSuJWADOYNZl7Dn3prP5sFOE+vRwnh3je3xGyIh&#10;u0Dr44FWsfOEw2SazZP8fE4JhzVM2kU8Ec9byM6rc7y9/cnJaH9xhPgOcIzkJfxPPMHoFU8/ryc4&#10;5TdW0MlJ/0s+ema/bswMUmqYlyvZSf8YyhOSh6DU9kHyBzsaR8ovzveUwzLeSkAttXAcCtR5YQVI&#10;xqeYBnSC50YvDKP8oPlXR5RetkytxbUzUOugQNwdPd8ezGcQVp00d7LrMHM4noKFa1/U1Qm+xpq9&#10;0XzTC+VHEVrRQdxauVYaR4ktRb8SUFP2fZ0EWUApfHAer8OiCML4kS6u47hI382W83g5y+L8dnZd&#10;ZPksj2/zLM4WyTJZ/oOnk6zcOAHxsu7GyAkrzL5Ce1IFU78Y9RV0SrYsdANkKgDafweIMIWUIFZn&#10;+SdgFXtHmiYZCAQZnhdzyBtwlRRJnFMCfSSN0/MFMg9nvBWetzhsgGE8P95zWAjpOGYAc+VAW2Q1&#10;/KlrkB/beB1IO6mtYp7Ox5tOyispijzOw46DSKBcrPP3QvcEB5AWABVuYFsIeYS334LAlcbiwPk9&#10;uGkIJrYEaNVuXzNg/VoesFGfanKfW2YEoEG3R2nkB2l8wTjf6R0JQph2YTMifgfTWPKBd/NCENbq&#10;oRWsBnijKJ4cHW/7D6xP/WpPeZblF0ByaGhZmhdFWP8fCGdlp8hQ0ZDlZ6lgZS+hJZBO9hVdxPg3&#10;lgHGeKvqUHyeyW4cA5ZOQdYwaIxzjNjvVrvQ7M/xLK6tdP0IVFoNZQHvI7zkMGi1/U7JAK8i9KFv&#10;G4btsHuvgMkCVIDPaDCyeZ6CYZ+urJ6uMMXBVUU9JeNw6cGKp3xdQ53fyVB+RyQTZKivMArvHoye&#10;PaxP7bDr+Evi6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KUxQ4QAAAAoB&#10;AAAPAAAAZHJzL2Rvd25yZXYueG1sTI9BS8NAEIXvgv9hGcGb3cQkpcRsSinqqQi2gnibZqdJaHY3&#10;ZLdJ+u8dT/b45j3efK9Yz6YTIw2+dVZBvIhAkK2cbm2t4Ovw9rQC4QNajZ2zpOBKHtbl/V2BuXaT&#10;/aRxH2rBJdbnqKAJoc+l9FVDBv3C9WTZO7nBYGA51FIPOHG56eRzFC2lwdbyhwZ72jZUnfcXo+B9&#10;wmmTxK/j7nzaXn8O2cf3LialHh/mzQuIQHP4D8MfPqNDyUxHd7Hai05Bmqa8JShIogwEB1ZJFIM4&#10;8iFdZiDLQt5OKH8BAAD//wMAUEsDBAoAAAAAAAAAIQAXvGW9vyYDAL8mAwAUAAAAZHJzL21lZGlh&#10;L2ltYWdlMS5wbmeJUE5HDQoaCgAAAA1JSERSAAAKQQAAB7AIAgAAAPhT8qQAAAAJcEhZcwAARTUA&#10;AEU1AXyBV/kAAAAHdElNRQfhAg4WByd5M7q6AAAAJHRFWHRTb2Z0d2FyZQBNQVRMQUIsIFRoZSBN&#10;YXRoV29ya3MsIEluYy48WN0YAAAAInRFWHRDcmVhdGlvbiBUaW1lADE0LUZlYi0yMDE3IDE0OjA3&#10;OjM55yj6yQAAIABJREFUeJzs3UuoLNtdwOG1OlFBREVFERUVEaKIYEBFMnCgAx0oKIgiiKCgEydO&#10;HDhRJyoqqAi+QQQDZqAhovFJhEQwIcZnjCaa+EBCNMT4Vow55aBf1V1Vq1ZVV3f/q/v7OOzbu3pV&#10;1dq99759T//uqs5N0yQAAAAAAAAACGBz7wkAAAAAAAAAwI6GDQAAAAAAAEAUGjYAAAAAAAAAUWjY&#10;AAAAAAAAAEShYQMAAAAAAAAQhYYNAAAAAAAAQBQaNgAAAAAAAABRaNgAAAAAAAAARKFhAwAAAAAA&#10;ABCFhg0AAAAAAABAFBo2AAAAAAAAAFFo2AAAAAAAAABEoWEDAAAAAAAAEIWGDQAAAAAAAEAUGjYA&#10;AAAAAAAAUWjYAAAAAAAAAEShYQMAAAAAAAAQhYYNAAAAAAAAQBQaNgAAAAAAAABRaNgAAAAAAAAA&#10;RKFhAwAAAAAAABCFhg0AAAAAAABAFBo2AAAAAAAAAFFo2AAAAAAAAABEoWEDAAAAAAAAEIWGDQAA&#10;AAAAAEAUGjYAAAAAAAAAUWjYAAAAAAAAAEShYQMAAAAAAAAQhYYNAAAAAAAAQBQaNgAAAAAAAABR&#10;aNgAAAAAAAAARKFhAwAAAAAAABCFhg0AAAAAAABAFBo2AAAAAAAAAFFo2AAAAAAAAABEoWEDAAAA&#10;AAAAEIWGDQAAAAAAAEAUGjYAAAAAAAAAUWjYAAAAAAAAAEShYQMAAAAAAAAQhYYNAAAAAAAAQBQa&#10;NgAAAAAAAABRaNgAAAAAAAAARKFhAwAAAAAAABCFhg0AAAAAAABAFBo2AAAAAAAAAFFo2AAAAAAA&#10;AABEoWEDAAAAAAAAEIWGDQAAAAAAAEAUGjYAAAAAAAAAUWjYAAAAAAAAAEShYQMAAAAAAAAQhYYN&#10;AAAAAAAAQBQaNgAAAAAAAABRaNgAAAAAAAAARKFhAwAAAAAAABCFhg0AAAAAAABAFBo2AAAAAAAA&#10;AFFo2AAAAAAAAABEoWEDAAAAAAAAEIWGDQAAAAAAAEAUGjYAAAAAAAAAUWjYAAAAAAAAAEShYQMA&#10;AAAAAAAQhYYNAAAAAAAAQBQaNgAAAAAAAABRaNgAAAAAAAAARKFhAwAAAAAAABCFhg0AAAAAAABA&#10;FBo2AAAAAAAAAFFo2AAAAAAAAABEoWEDAAAAAAAAEIWGDQAAAAAAAEAUGjYAAAAAAAAAUWjYAAAA&#10;AAAAAEShYQMAAAAAAAAQhYYNAAAAAAAAQBQaNgAAAAAAAABRaNgAAAAAAAAARKFhAwAAAAAAABCF&#10;hg0AAAAAAABAFBo2AAAAAAAAAFFo2AAAAAAAAABEoWEDAAAAAAAAEIWGDQAAAAAAAEAUGjYAAAAA&#10;AAAAUWjYAAAAAAAAAEShYQMAAAAAAAAQhYYNAAAAAAAAQBQaNgAAAAAAAABRaNgAAAAAAAAARKFh&#10;AwAAAAAAABCFhg0AAAAAAABAFBo2AAAAAAAAAFFo2AAAAAAAAABEoWEDAAAAAAAAEIWGDQAAAAAA&#10;AEAUGjYAAAAAAAAAUWjYAAAAAAAAAEShYQMAAAAAAAAQhYYNAAAAAAAAQBQaNgAAAAAAAABRaNgA&#10;AAAAAAAARKFhAwAAAAAAABCFhg0AAAAAAABAFBo2AAAAAAAAAFFo2AAAAAAAAABEoWEDAAAAAAAA&#10;EIWGDQAAAAAAAEAUGjYAAAAAAAAAUWjYAAAAAAAAAEShYQMAAAAAAAAQhYYNAAAAAAAAQBQaNgAA&#10;AAAAAABRaNgAAAAAAAAARKFhAwAAAAAAABCFhg0AAAAAAABAFBo2AAAAAAAAAFFo2AAAAAAAAABE&#10;oWEDAAAAAAAAEIWGDQAAAAAAAEAUGjYAAAAAAAAAUWjYAAAAAAAAAEShYQMAAAAAAAAQhYYNAAAA&#10;AAAAQBQaNgAAAAAAAABRaNgAAAAAAAAARKFhAwAAAAAAABCFhg0AAAAAAABAFBo2AAAAAAAAAFFo&#10;2AAAAAAAAABEoWEDAAAAAAAAEIWGDQAAAAAAAEAUGjYAAAAAAAAAUWjYAAAAAAAAAEShYQMAAAAA&#10;AAAQhYYNAAAAAAAAQBQaNgAAAAAAAABRaNgAAAAAAAAARKFhAwAAAAAAABCFhg0AAAAAAABAFBo2&#10;AAAAAAAAAFFo2AAAAAAAAABEoWEDAAAAAAAAEIWGDQAAAAAAAEAUGjYAAAAAAAAAUWjYAAAAAAAA&#10;AEShYQMAAAAAAAAQhYYNAAAAAAAAQBQaNgAAAAAAAABRaNgAAAAAAAAARKFhAwAAAAAAABCFhg0A&#10;AAAAAABAFBo2AAAAAAAAAFFo2AAAAAAAAABEoWEDAAAAAAAAEIWGDQAAAAAAAEAUGjYAAAAAAAAA&#10;UWjYAAAAAAAAAEShYQMAAAAAAAAQhYYNAAAAAAAAQBQaNgAAAAAAAABRaNgAAAAAAAAARKFhAwAA&#10;AAAAABCFhg0AAAAAAABAFBo2AAAAAAAAAFFo2AAAAAAAAABEoWEDAAAAAAAAEIWGDQAAAAAAAEAU&#10;GjYAAAAAAAAAUWjYAAAAAAAAAEShYQMAAAAAAAAQhYYNAAAAAAAAQBQaNgAAAAAAAABRaNgAAAAA&#10;AAAARKFhAwAAAAAAABCFhg0AAAAAAABAFBo2AAAAAAAAAFFo2AAAAAAAAABEoWEDAAAAAAAAEIWG&#10;DQAAAAAAAEAUGjYAAAAAAAAAUWjYAAAAAAAAAEShYQMAAAAAAAAQhYYNAAAAAAAAQBQaNgAAAAAA&#10;AABRaNgAAAAAAAAARKFhAwAAAAAAABCFhg0AAAAAAABAFBo2AAAAAAAAAFFo2AAAAAAAAABEoWED&#10;AAAAAAAAEIWGDQAAAAAAAEAUGjYAAAAAAAAAUWjYAAAAAAAAAEShYQMAAAAAAAAQhYYNAAAAAAAA&#10;QBQaNgAAAAAAAABRaNgAAAAAAAAARKFhAwAAAAAAABCFhg0AAAAAAABAFBo2AAAAAAAAAFFo2AAA&#10;AAAAAABEoWEDAAAAAAAAEIWGDQAAAAAAAEAUGjYAAAAAAAAAUWjYAAAAAAAAAEShYQMAAAAAAAAQ&#10;hYYNAAAAAAAAQBQaNgAAAAAAAABRaNgAAAAAAAAARKFhAwAAAAAAABCFhg0AAAAAAABAFBo2AAAA&#10;AAAAAFFo2AAAAAAAAABEoWEDAAAAAAAAEIWGDQAAAAAAAEAUGjYAAAAAAAAAUWjYAAAAAAAAAESh&#10;YQMAAAAAAAAQhYYNAAAAAAAAQBQaNgAAAAAAAABRaNgAAAAAAAAARKFhAwAAAAAAABCFhg0AAAAA&#10;AABAFBo2AAAAAAAAAFFo2AAAAAAAAABEoWEDAAAAAAAAEIWGDQAAAAAAAEAUGjYAAAAAAAAAUWjY&#10;AAAAAAAAAEShYQMAAAAAAAAQhYYNAAAAAAAAQBQaNgAAAAAAAABRaNgAAAAAAAAARKFhAwAAAAAA&#10;ABCFhg0AAAAAAABAFBo2AAAAAAAAAFFo2AAAAAAAAABEoWEDAAAAAAAAEIWGDQAAAAAAAEAUGjYA&#10;AAAAAAAAUWjYAAAAAAAAAEShYQMAAAAAAAAQhYYNAAAAAAAAQBQaNgAAAAAAAABRaNgAAAAAAAAA&#10;RKFhAwAAAAAAABCFhg0AAAAAAABAFBo2AAAAAAAAAFFo2AAAAAAAAABEoWEDAAAAAAAAEIWGDQAA&#10;AAAAAEAUGjYAAAAAAAAAUWjYAAAAAAAAAEShYQMAAAAAAAAQhYYNAAAAAAAAQBQaNgAAAAAAAABR&#10;aNgAAAAAAAAARKFhAwAAAAAAABCFhg0AAAAAAABAFBo2AAAAAAAAAFFo2AAAAAAAAABEoWEDAAAA&#10;AAAAEIWGDQAAAAAAAEAUGjYAAAAAAAAAUWjYAAAAAAAAAEShYQMAAAAAAAAQhYYNAAAAAAAAQBQa&#10;NgAAAAAAAABRaNgAAAAAAAAARKFhAwAAAAAAABCFhg0AAAAAAABAFBo2AAAAAAAAAFFo2AAAAAAA&#10;AABEoWEDAAAAAAAAEIWGDQAAAAAAAEAUGjYAAAAAAAAAUWjYAAAAAAAAAEShYQMAAAAAAAAQhYYN&#10;AAAAAAAAQBQaNgAAAAAAAABRaNgAAAAAAAAARKFhAwAAAAAAABCFhg0AAAAAAABAFBo2AAAAAAAA&#10;AFFo2AAAAAAAAABEoWEDAAAAAAAAEIWGDQAAAAAAAEAUGjYAAAAAAAAAUWjYAAAAAAAAAEShYQMA&#10;AAAAAAAQhYYNAAAAAAAAQBQaNgAAAAAAAABRaNgAAAAAAAAARKFhAwAAAAAAABCFhg0AAAAAAABA&#10;FBo2AAAAAAAAAFFo2AAAAAAAAABEoWEDAAAAAAAAEIWGDQAAAAAAAEAUGjYAAAAAAAAAUWjYAAAA&#10;AAAAAEShYQMAAAAAAAAQhYYNAAAAAAAAQBQaNgAAAAAAAABRaNgAAAAAAAAARKFhAwAAAAAAABCF&#10;hg0AAAAAAABAFBo2AAAAAAAAAFFo2AAAAAAAAABEoWEDAAAAAAAAEIWGDQAAAAAAAEAUGjYAAAAA&#10;AAAAUWjYAAAAAAAAAEShYQMAAAAAAAAQhYYNAAAAAAAAQBQaNgAAAAAAAABRaNgAAAAAAAAARKFh&#10;AwAAAAAAABCFhg0AAAAAAABAFBo2AAAAAAAAAFFo2AAAAAAAAABEoWEDAAAAAAAAEIWGDQAAAAAA&#10;AEAUL733BAAAAIAJcs5DdzVNc6+z3+DUAAAAPAnrsAEAAOBBFPI2AAAArIWGDQAAAAAAAEAUGjYA&#10;AAA8DkuxAQAAWDsNGwAAAB6KjA0AAMCqadgAAAAAAAAARKFhAwAAwKOxFBsAAID10rABAADgAcnY&#10;AAAArJSGDQAAAAAAAEAUGjYAAAA8JkuxAQAAWCMNGwAAAB6WjA0AAMDqaNgAAAAAAAAARKFhAwAA&#10;wCOzFBsAAIB10bABAADgwcnYAAAArIiGDQAAAI+gaZp7TwEAAAAWoGEDAADAgyhkbEuxAQAAWAsN&#10;GwAAAJ6CjA0AAMAqaNgAAADwOFxRHAAAgLXTsAEAAOChuKI4AAAAq6ZhAwAAwBORsQEAAAhOwwYA&#10;AIBH44riAAAArJeGDQAAAA/IFcUBAABYKQ0bAAAAno6MDQAAQFgaNgAAADwmVxQHAABgjTRsAAAA&#10;eFiuKA4AAMDqaNgAAADwpGRsAAAAAtKwAQAA4JG5ojgAAADromEDAADAg3NFcQAAAFZEwwYAAICn&#10;JmMDAAAQioYNAAAAj88VxQEAAFgLDRsAAACegiuKAwAAsAoaNgAAACBjAwAAEIWGDQAAAM/CFcUB&#10;AACIT8MGAACAJ+KK4gAAAASnYQMAAAA7MjYAAAB3p2EDAADAc3FFcQAAACLTsAEAAODpuKI4AAAA&#10;YWnYAAAAwAkZGwAAgDvSsAEAAOAZuaI4AAAAMWnYAAAA8KRcURwAAICANGwAAACgh4wNAADAXWjY&#10;AAAA8LxcURwAAIBoNGwAAAB4aq4oDgAAQCgaNgAAADBIxgYAAODGNGwAAAB4dq4oDgAAQBwaNgAA&#10;AOCK4gAAAEShYQMAAAAjZGwAAABuRsMGAAAAUnJFcQAAAGLQsAEAAIAdVxQHAADg7jRsAAAAoIqM&#10;DQAAwA1o2AAAAMCRK4oDAABwXxo2AAAAcELGBgAA4I40bAAAAAAAAACi0LABAACAc5ZiAwAAcC8a&#10;NgAAANBDxgYAAOAuNGwAAAAAAAAAotCwAQAAgH6WYgMAAHB7GjYAAAAwSMYGAADgxjRsAAAAAAAA&#10;AKLQsAEAAIASS7EBAAC4JQ0bAAAAGCFjAwAAcDMaNgAAAAAAAABRaNgAAADAOEuxAQAAuI3sr6AA&#10;AAAAAAAABGEdNgAAAAAAAABRaNgAAAAAAAAARKFhAwAAAAAAABCFhg0AAAAAAABAFBo2AAAAAAAA&#10;AFFo2AAAAAAAAABEoWEDAAAAAAAAEIWGDQAAAAAAAEAUGjYAAAAAAAAAUWjYAAAAAAAAAEShYQMA&#10;AAAAAAAQhYYNAAAAAAAAQBQaNgAAAAAAAABRaNgAAAAAAAAARKFhAwAAAAAAABDFS+89AQAA4Fpy&#10;zkN3NU1zy5kcBJxSijorAG4j5rNAzFkBAMBtZP/VCwAAD6bwqnevG/ylwJQAiCbgE0HAKQEAwF1o&#10;2AAA8DimvvbddqW/GpgSANEEfCIIOCUAALgjDRsAAB7BJa99Hyz7t4OAU0pRZwXAbcR8Fog5KwAA&#10;uCMNGwAAVm+R174PFvk7QsAppUVn5W9SAKvjuQkAANZic+8JAAAAF1n2FflFDhhwSksd5EpHA+Da&#10;PDcBAMCKWIcNAAArdr1Xq2f/TSHglNLVZuXvUwQx+hPuZ5Un57kJAADW5aX3ngAAADBTzWvfQy9k&#10;X+l184BTqjxy76xGd8zZ/xbMNPdaJSmV8cw8NwEAwOr4j1oAAFir8qvYNf+pf/kR4k/p8mNeY0o8&#10;KhfyPeMXhAg8NwEAwOpo2AAAsEpLvXhdOM7UvywEnNJSR5MKOFCpF+R3hxvw3AQAAGukYQMAwCrd&#10;pj1POlTAKRUOdccpEdlaEvX7X5HSi9S8SOmD+xsvUnqRmr5PD1vK45uUXqT+jy+705fpl4vLeW4C&#10;AIA18n7YAACwPsu+Zt00zeXdLuCU0qI9sjAl7zy6Xlct1h/4rvNmvCvHH2wl5L5PK5PzHE3x0+Hh&#10;bxto29uPXzhrLjV6v0F+3ajnuWmpEwEAwI1p2AAA8DgWf7X68lfAA04pzZ3VUvWCu1jqe9f8zDHe&#10;jjbpvv2Ln06ezaJHGzhSM/Dx4PeLhftFSl+22LxS6vtWCnVM5bkJAACC07ABAICIr4BfPqVoXxG3&#10;tFixfuW+RreT7PnJip9OO1/x04l7zzta/TmH2nb3CL9eLNxfW33GIao2N+O5CQAAbkPDBgCAlQn4&#10;8nfAKRVcEreG6oVLtt7XIj+BzasHKmtKKafUnH5sbd7dOpnQwO1Lp1j8tHq/oa3L/gTXtO2tXywW&#10;7m+ZdXZVm+S5yXMTAABrpmEDAMCDCPg6dcApsXaLLbD+zb5kWv8De+jZ7S3tO4cy9oKLts9c7bri&#10;k84/etr6tr31U8XC3aT0HXXT89baHPi+AwBAfBo2AACsTPvF9yCLzAJOiYexzBrr1++b59kC657z&#10;9S+5Hp7fwO2+Ybvj3WbR9pm+L2Spjtc9ztRQXdhldMfv72vbOaXvHp1356dL2nwwnpsAAGC9NGwA&#10;AFixgMUlyJSGcsXl03PJ1hu4sDY1b+6rmrtDV8fp42zGdpmx5Dqf39NUDAu1aLsyMBf2WqRwF3xP&#10;Snn/Z5PSd1ZMr/2D59f5wQT5hnpuAgCASho2AAAAd3ZJtG7+fO5VwacuuR7eJefpEbpi2Pk1ybuT&#10;uYfr1bBrtO28f5y+r5W0ay4/bok2AADAHWnYAAAA3MG8bt28q69Y95/gCkuuy/t2bvdE6AsXbbev&#10;SV5/hDNza+wiFfc2i7BTq153/VCrZ397xaGSJdoAAAC3pWEDAABXvLrpbAGnxIWmRuvmH/ty9YuL&#10;4/RlS64nnLH3dkopT4/QdcNOloPXz6fCgvW6fO9SbXvoS+yG7R9p9eyc0reNnTRZov3cPDcBAMBt&#10;aNgAAPDsLnzv4WsIOCXmqf9WNv82/CbWpRPMLc1L7TLrDbCHhp1H6MqMPbbLyFfZuW/qiudRlxxk&#10;RtvufXgKy7LbDfvHW7e/tW6Glmg/D89NAABwMxo2AADQL2CMuXBKS31FTdP0loycc8AH7cYqG0/z&#10;gbpiHXbJ9dkuh82XR+i2GT9NTc/t+sMs/uN7+zfPbvoe3fpl2W0/ndJmP+ab6mZlifZz8twEAACL&#10;07ABAOB5BVxStsiUAn5dj63yAf/AB1NOaZNTblJqOtl4NCEPDb5wx6V26dVXlGe67+7FZlz4eKXT&#10;1Ruq1JXLsg9+7nT7N1Se3RLtR+G5CQAAbkzDBgCAJ1V+Mf0uuSXglCio7DH/+b9pk9Mmp6ZJuz1G&#10;q3BNrp6941K7nG0Zvd12Ydu+wu5xfrtqZlJZuAuVemh7+Wf60LBf2br9dRUTTq3fF/8qWx3PTQAA&#10;cHsaNgAAPJea7njjV+QDTokhld36n/8rbXLKOW1ySik1TWrSLmD3Xur5WmusZ0Trwln6Nh7vGU3X&#10;FW370h/z6/yWFI46b3H2lZZun5m0/Hrqsuy2V+3v3V54/KtHJ2Zx9kp4bgIAgDvSsAEA4JHNuHLp&#10;tV+RDzglRlV+197z7/sl161WfVx+3Q7YV1owfXm0nlGye2+fbtztOqltT19s3Qx98hy/QIevshCq&#10;e12+LLs98tWtLV85MmWLswPx3AQAAKFo2AAAwE7Al+MDTump1ESdv/uXtMkpp92S63Rar9vLr4/b&#10;tzeucZXv8o6FwYUjjI7vi9A5t0ZVp+uTY9e07Rmm7D66Artw1+0/bk0K1ddYlt0e+autwV9eHixm&#10;r4pvEwAAXJuGDQAARHw5PuCUnkTlYsS/et9uyXUaCtV9y6+PVXupaD17cO9d/Y9IxaHqF1ifbjwe&#10;e2DAyGHbZvzGPMcv2X2XZR/8RuuuTUpfMnQQVxqPzTcFAABuQ8MGAAAiLgEMOKXHVpmu3/ZPx3e5&#10;TtsmnU9XV6eqqr0/a7wLg8841Pb+3KnRqa9kzhqQU2pmt+1ZLlmBPXrYq348e5xCLctuj3xd69Mv&#10;HtrFvwbj8U0BAIDb0LABAICj7avzoV6aDzilh1HZrf/w3bsl19s3uh4N1d2q3X9R8Qujdf+XdJPl&#10;16OGV2DvDrBQ2z7beHIB82F3+V26/UkLNTrCsuy2N5yO/KLuoSzOjsdzEwAAXJWGDQAAnAv40nzA&#10;Ka1XZbp+0z+kTTq5Hng5VE+7qHhO+cJofZsyXXPqvpw8L0Ifbp8svF7usMeD9x1m65Jl1vMsuxQ7&#10;DTTj0bXUl28/3DVjWXbbG1t3fX53R+uAI/HcBAAAV6JhAwDAwyqkjpqKmXNe/HX5gFN6EpXdOqX0&#10;hr9Lm5w200P1tKp9MrlrXhh86vgLD9Upxyc1+mzA8F6lAa2NlcvCxzWHD5ccYMm7Zqt8/EZj8+LL&#10;smtO2h32BznlTco5vfz/OsMszl6O5yYAAIhGwwYAgIdVeEn9cFf51fnFX5cPOKWHVxNgfuedaZNb&#10;b3R9GqRnh+qewe1l2YVmnFoDejfWl+bFo/jQXb23Z2wM5myJ89CAq563/mN9wO5VbswXLsuu79Yn&#10;2/e/LH/0oSlt0uf9z8DuVgNfxnMTAABEo2EDAMBTa5qmfoXubQSc0hrVPIavfcfuXa7TITM3qUlL&#10;Lr/eTSalnHbnyu27cqs9Di3Crrxr6vgLT51a7bTpu536Bi+9sWdzxe5NYWTdkSrD9t0XZ/eW46kd&#10;unzvdZdl55RaGTun9McfnnJOOafP/Y++4S4zfk2emwAA4JY0bAAAeHbb2jH00vxd1pYFnNJa1CSW&#10;1/xFa8l1u0m3gnSatfx69yenl2x2xXqT00tyyvl4qG0MPpnmImn58gree6iDpu/Pi5SalJvU7G8f&#10;Pz37s36VxfqSsF05h8LHGevhy6urR9dY128/O2bNsuzDjNsZe3vfn31USjnlnD7n/X27i9nX4bkJ&#10;AABuRsMGAABYvdF0/aq37qPyaeobWn7d3t5dfp3SroLvKvXmmKvbG0+WXJ86xOKIC6wPU2yF6pFP&#10;zzb2juxuPHs4eh+je20cM6lYXz5sqvqA3TusJkLXn7d8zMLBj1fdb33M+9s5p5TTn39sypv02e8d&#10;OKaYDQAArJOGDQAApJRKV0m919qygFOKZjRd/8Kf7N7oOqViqO5bfp2alDa7Cxe3F1VvOsW63bDz&#10;/mrhTTMYsFtfwP0WWOdWOG3f2Gbmmm5d36onbTw8+Pcz4+TLFuvusMrBW5WLrSs792H3eWF7/rLs&#10;gXTdzdgppb/4hJRzSpv0sncPnEvMXo7nJgAAuAENGwAA2An4Zp8BpxRE4WH52bcck/NIqG5V7W2r&#10;zp211Oe5urdh7/c90xzOVO7Zd1lgPdqhZ3TroQTet0vpCuTd3VPrxvHB7XxlQ19v5cYBiyTt24Tt&#10;S1r10L6jBXr2vTVy61Y5Y28/vv2Td7+Mn/n3AwfMOSnZF/PcBAAA16ZhAwAArEahmvzEm9MmnaTi&#10;bqjeHSSdrqs+jdPlhr05fa/rnCoWW+8n09+zr7rA+nDueVl6weXXL/reJ/uSBdzp9PYFph5g9gmv&#10;Ebbbgy9s1TX7Hnafl66Hzn6273HMoVKPzrM9MqeU019/2u46Cp/xzr5dLMsGAABi07ABAICjobVl&#10;d7w+asAp3V4hXf/oG3fvcp1OV1qnfQnbdOL00Frqyo2b/QXDD5rDP3Kp3p2Mb/bVLV28wDp3mu6C&#10;WXp0fGtLfnFSqc9WWhd2XKZqny3m7n/cRzbO+I2q2WVSq15qcMA12ZOWZbffDLv39uCy7P0Rtxvf&#10;9Zkpb9Knv33g1GL2XJ6bAADgqjRsAADg0dzrKq+Ld4uhr+IHfm8Xkjf7DHy8DHh3LXX9xvKq69R/&#10;wfDOg3AszdO+B/ULrI8nu3qWnnDAy5v04lcgP9sYxmh+7g6rCdtn/wNHOv10KCFf2LmvFbaH03X7&#10;42jGPpzgbz8rpZzyJn3qWwfmI2Zf38M8NwEAwA1o2AAAwLNYanncDSJE7ym+9/Wda4B3F1gvseq6&#10;d8n17oHbxulmOM21VPXsygXW6R5Zevb4pTYufgXy7qNR/g6Of5MX22VqsS4M6wbs3jEXLtQeOvUi&#10;Yftwjvp03Zuxczoecbvx7z939xban/LHA3Pwhtk3t6LnJgAAuBkNGwAAIIqhAvGDv7e9O+Wzt7Ke&#10;u8B6JGyPLbleuGcPLbAOlaVr3gy7ML3hvSZcgbzwp/ehG/zOjd8zce/aw07dcVLY3hoN2IUF2ZWD&#10;63dv3zUpbNdfPPzs9uBeZxtz+oeXp7xJn/QHA1OyLBsAALgrDRsAAODOCovnfvj392P2W7q5enQt&#10;dWXY7i65rlnUN69nH4/cDthDObb308KApu/T8oDeKjypItfs2535Uq24xqzDFvrxlZL2aKsuhO0d&#10;4sQYAAAgAElEQVSagN3dUl+vC0foHVno1qUB01dg9+7Vm7GPu+eUUnr3F6ScU9qkT9z/q+Z8LmI2&#10;AABwDxo2AACsVTt8BqkLAacU3FC9/rE3DVexpa8cntNgq27SLk5f0rNza/n44T280z6lNU3rK82n&#10;STsPbDlbdXvtXboDDl9mzcLoMedjy/tecu8SestxYWPN0WacsTugG4NHA/akBdlD26+xJvvwj3aE&#10;Lq/GHnrn7G7GPtm9de97XrG7+sLHv2FgYmu+xrjnJgAAWB0NGwAA1iTgu10GnNIqDD1uP/nm02Gd&#10;W3mJy4kfl1xv43TF+unRnr2d2LZSn0XrnI5n7N8zZqtuf1os1mfvWt3zJtbVhXt+Xlsobw8NrO/W&#10;swv31KRdGF8TsLsDhip1oWr3Du4dWR+2h4J0N12ngZGlvYYz9vbe935xSpuUc/q41/VNdT0l23MT&#10;AACsmoYNAACPIOccLSrcd0pN09w4YFR+sYVZ/exbUuqL1t3PKi8n3t14XM3Znnnr1mjP3tXovkrd&#10;/vSwJXXOOJLL796qz+baDL+5dftPccxI4T47Y8Hs36drrt6u79aFs81O2oeR7R+qeQG7u2VqkC4M&#10;7tV/nL78vP2Y+27XrsBu3z6r4N17c0o5ve9LU96kj/mtvpmv+QLjnpsAAGAVNGwAAOAo4MK1Zad0&#10;eb2YPZ/Cjj//R9sRp+N7D7I7VGnV9VnDzoc01bQ+DmhX3e3HwUq9n8ZZtD5cLXzwJPsJnEwkQqvu&#10;zdKT6nXlLmeF+0VqDjt2Jtj03Bp4VJdWuSC75t5FFm1XZvKlAnZXIV0XavfQ4PL/ydGbq0cydmrd&#10;Ho3fZ7vngY0pvf/LUsopb9JH/1rfTNezLHtxD/PcBAAAMWnYAACwJrdfwnU4b+GuaFOKZujxeeWf&#10;ng7r3bfvvjx6OfG+JdcnObgVkHOaU6l7Lxh+drrKH4tm++bZ7S9vaoquH1Dzpz5dDw17MbNnd3c8&#10;LtouPYJXu3eKGyTqoW590M3VUwN27y6FRD21dvfqDduTM3bnlOdHO7vdu5i7L2Nv7/3Xr9ht+cjX&#10;dOYfsmR7bgIAgFXTsAEA4EG4nHilS2Y1qYgUBr/qrSlNjNZnei8nfgjPvQF5/ALgA9G68C7XvVcL&#10;P9MMvH92a8T+i5zXqsu7bM1YVH3JmPravciOo4/tvHsXMrVGT93Y/ua31STkGbukYqKeVLt7x59c&#10;D/wwg/rV2Pn0CAO3C7uns106B//3r0p5kz7ilzpfznouMP7kz00AALAKGjYAALAT8EXwS6Z0y0V4&#10;Z+GhcN5fftv5lspofTYytzL25nDB8H28zrMuAF4ZrTf7SHY2yb5uXj1gqVY9OzkvVK/P3+u6t0lf&#10;vDh7wp8phoYvtb1wb33nHorftwnY89J15XEOp1wmY3fyc5q0e3tj373/+TUp55Q26cN/sfNFhFyW&#10;vayVPjcBAMCKaNgAALAyhZe/r7SKa/SYAac0euQZR6ipDoUxv/KX+zEn/0h9n1WNrKrUA9G6plJ3&#10;I3dldRldeD04YLRVHwYsm6UXX3s9kLSPn17es6dP5rxq37xtzU7UoxsLNbq3IvduSbO2TErXo7sc&#10;TrNAxm4d9Hxjze5n5Xvg3pzSf3/97n+a+bBfOP2KApRsz00AALBeGjYAADyUgK+A33FKCwaMcrQo&#10;3PvadywWrdO22DW7dFSO1rWVeiBytz8d+uKaobWkMwactereLekelwSfFMInBuZd0t7vVVrDXT7p&#10;jApe/NkfunPq9koXxuwz5R+53oQ8uqWmgh82TqraZ9uH1k9fmrHzeMZO3d3LObxz7/9+4277h/xc&#10;6wsMfIHxZ3humjwzAAAIQ8MGAID1KUfTBV8BT9UvggecUs1ZKg9Vns/Qvb/9ztNhvfv23dcd2TS7&#10;/rhJKW/2WWq5St3dvfdq4UPmL7xuDzjfdOXkXFmI5x1qiTXWpaRdfqzm/n5svwWblFJKL06X4M47&#10;5LwW3ntvYWPTbsCnA0Y/rYnTlc37knTd3rpLwpuTTpyGM3bvx3Zg7l5gvFy+UyqF6pONnQNut/zf&#10;N6e8SS/5mdMv7k7Lsp/5uQkAAFZNwwYAgAe01CvgC/aGe03p8oAxIxL87t+kNCVa9w5uDum6Odbl&#10;Q1rOFUuxZ1w/fBenTmczWqDbcy4P7ObG45EvWV2bKtptue9OjcRnw4b2rYzQ3dPde8C2ovY+Emlf&#10;uC+P3GW9SbvQuesDdqEr/z977x6zX5fW9X3XfqXVWqGl2uKREC2WYmhLq6ElhGjrscRirNVGbQ1t&#10;xRCrmbZoq9ZxEv7A2taUGHo0lhAwhNAStEVqKUGBTIBMlQg6gpwPA8NhcJgOp9+9+sfea+1rXYe1&#10;1z7c9+95nt/3k539Xvvaa699vt+Z5/Nea/f7HM/0rbabr9FajT01ldlrO883O3HS+aqiXQseamy7&#10;Sdxh/X727dOBhDQhfa44zScwwLjipf676UldZEIIIYQQQg5Ah00IIYQQQsizpP/nb2ypgnsUbz3B&#10;Qxqhc1QHDulrvst00vzD5Fukt55Z1LKwy1VgwzjsY+OHr5WaW2wq6rWl0N7Suy8n7n5aO7XT3gZ3&#10;3Xyg8wTkS3XuRjcP8NyFVIqzE3Dr9nFry7hTeWb2FmS7zfoye1xgWy5U2ptPXyefRIsk1qWpBGL7&#10;nrqusTggR2ObVVHcEdX9tXOQ/2NgQvrv5ME/1GTz302EEEIIIYQ8R+iwCSGEEEIIea5s/l0e5/7S&#10;fUAwPMFDwv2PCsA7v0d01fzD5E0yC3W9Gr+0DhsOT10nMT/8levonI+NDS6PTQUQDnuUp6O0o21t&#10;cvzxvE4wHybv3EsV0pPqpG1z62YGJffewcZ3CezUxq6EHk92dhRt6OeVda6vp/TNQjxjr8b2Pom9&#10;qbFHRHVvrZjyfwJMSP+1OOPyi/AAmf2m/buJRdiEEEIIIeQFQIdNCCGEEELIM2bkL+CHez684VM7&#10;JNzzqL7x+3ZLa6S12Np6xARM5YvXkK66XUTrsMfHD0fZFjuH/q5nZOuqVYG1PLzafptxqdzxypds&#10;7q5yN+mejVc+KaYnMGD4/oYL8xnYwcajscfHM0py57K7zvew+yJ5UzPLVYM3P0puZqJt5br1fVGx&#10;rMbecs+OxpYderK5V4Et40BjI1rbTvmPI/1Zc94PKct+c/7dRIFNCCGEEEJeBnTYhBBCCCGEPG+e&#10;4F/An+Ah4Q5H9bffozMdaQ0zSHjTIgs/LcSwVddqEdiW1ilhig6uoOqqVyfd7siV0ykOTvEwpe1u&#10;O54cOdOElJBHvLXq/FKN7bc12dxb6VB9tm2ftsqy3cym5BbC1Nnj4UWYtRcq7c0nsVknmmpjPS2P&#10;U98961j0vG5oWoYaW55UoLHXbYXtdqf8J4AJ6bPMpbi/yX4T/t1EgU0IIYQQQl4MdNiEEEIIIYQ8&#10;ey78C/hVf/5+goeE647qm39oCfrSuuy0qOviqmU8K7jJ++I1hk22P5y4cFdRvfVeJ23buz0c5xIn&#10;3d88WnU4idiF1p3uVdezCMwPGFAcwOjhbbrtKjGnuNmBTNrS3kKeOsdzYNHt6mTSksxO11vf9iUX&#10;F2c8iXhXZXY9Gimb0Wps01WTLJ0026rdbWlsJOS3AxPS281lubPJftn/bqLAJoQQQgghLwk6bEII&#10;IYQQQl4C81+uT/4R/No/fz/BQ8I5VfDuH44NZruiGSrcbV+YBr54LReBNT/vd16UpdjmcDwnXbaF&#10;2Yvf3gS2/ZUo47W3weYqt8OTSSHwlil+ePXKsa0GOmrIzT/uheu2Z816az+ene5Qlg3v2sO+AnsW&#10;3c7vm0xFFZfFJBul5hVbjfLkaey2nNqZK9lcdqTHD4+TUEk4nciD75nszwImpD9hLtE9TfbL+3dT&#10;7eGqgyGEEEIIIeQpQIdNCCGEEELIy+HYn+bvPXYrnv8hffuPNovV3LT9Cm+dRJm1mecim+d+krHI&#10;+0x2m4Rpj3aTKIg27PdwMVJCunl3bWdD7EyeMZNY7m8at8b1sAc2WFul0Q3TozS2i/TZyft4Ng5l&#10;UlyErfypDeQmI4t2lb3z/Wd2M6mPTSyndrUuhi6XNdTYCVIzN3F9f1OzU2ms7VjldafrQfa/qy3P&#10;LfWm/GeBhPTHzOV6eib7qf27SW5ICCGEEELIC4MOmxBCCCGEkJdG/XN2/0/hj/yr91M+JHSP6rvf&#10;NzdwVs2CcC25Ts3w4BHT1hevUfMDJrseyXiBdQ30hsKNrYrq8tHCB1GWK1obbXg4idPJEerx5zWx&#10;/ei3Ww1t4u3r9VLE6xKfL8vO4k4mE/cDmHvYuaW7HivbbZRcYtEiiQ2Su71cBSAhTcIfJx27yhkQ&#10;shltY5lEk0yqvU1CH4Y9cn+akP8bYEJ6m7mkKd11aPG6l5FmD2Dw30301oQQQggh5MVDh00IIYQQ&#10;QsiL5Qn+jfsJHlLED7xfZ2aZIL21XbtEXvm1HTZ8brs5TrjaKgvxiREnbTpRQbSh6uFBjIvBqDGu&#10;SO4yll3mR6DRdVsvwdpkz1bOgbVb7e3jrlRVKgcbP1aojfYBUYGbhFmEuZOdG3vyAdHJtL7IjUhG&#10;G0tzXFclsar9SDasxq47kluVRWusdbLd3O1TF2GrCd21E5CQPweYkP5we8XuWZA98zT/3fQ0j4oQ&#10;QgghhJDHQIdNCCGEEEIIeXOxVW7v/YBYK/LrOOHBIOE5KMJOCRMWCTSLYWmRB012PQbA0c9u8iqr&#10;/Xpw1R92Js9oxr37iqh+blfJNfRWlzDSmftx68FtD5OKye4PG+5m0GpppVA7yc6GMLc0BbHq9liy&#10;RtpJq7i+v8HiEk9Inr123HbtvByHU0gtk2h3JLcN3LY/qcshp1JQnv97YEL69PZa3d9kE0IIIYQQ&#10;Qp4OdNiEEEIIIYSQNxFrr3/sg1ovRSXXfof1H0Vmp3NfvF4PQ+hPWxudsO4FCFW0G8DsGmbvj0bZ&#10;Quv9xpN4bLLc/CZ5WLed9HT5jtr5rm47icrskSJsYVGb2Ab9tVEAc6vt3lVmb7I3kLiMy6Ks0ob4&#10;b1zWVcn/TrbrttezSOVg0O7dSyazCq0m357kVZDTtMb5fwEmpE9rrxtNNiGEEEIIIW8GdNiEEEII&#10;IYSQNwtrr3/ip9ZYeevV7gTl13WehbCcilvaHBhcLS7HkNeDAXxvDTi6GqZPt1kUPBWU5XqyyZkc&#10;TDCLJTfKeQ99YvORgmz7aeqRZoPMF3tqM7YsG1IGt8F4MgqizeXe5aJ9QLaT4uVdTXBZHBxUXPbY&#10;1FuPfCdb7rSdJzgNUj3mJAKVHJ/UKczT1CzmzwMmpN/fXkOabEIIIYQQQl46dNiEEEIIIYSQNwVr&#10;r3/yZ5YgGipcmumNzgGYYcPnvLsIEdRjcPrEkLeuPbsto22flrq2WNd176S79xllpm+tolaLcYOU&#10;kbfkdA4X9vOQamy12NnnMbc9a023LLv609TGNhhPYqsreA+LWtx8oNQKR1Gnbix6THIHaBZT2vpO&#10;NnScxPk3sUm6/RyZYDafjMn+QmBC+j3tlaPJJoQQQggh5OVCh00IIYQQQgh5+Sh7/eq2Flv3hwpf&#10;bM1WEXYqRidBO+PIZEM4uVrzLQuva7NIUcs4atlp9nQZF4CXJ+WiW13dV9e3JpNuRVePbNvBW3uP&#10;eu7NVlGD88XZ4zXcqRRnJ+DW3kMVuMnBteNBncsjtMccJsW6RjOLRkmUROtPUJdmeoDx1K6SGhsi&#10;jty2OLcmNg1Sag8gnZhgeph0m/zFwIT0O9srSZNNCCGEEELIS4QOmxBCCCGEEPKSUfY6vwIm5C0n&#10;XeebWiQB04SEHZ+47vdZt4KwXCoJON7aTT6bkmsX67c2k+7m/WQWwUiB9S6xvem8vXip1UZ7kE+1&#10;ILuzk2uLs+2qSfhspVDPJMcDNy/ZTCaZslo6OYuOiobIe4up7GJoUPHU9uwq7TtpbHld5slobCTk&#10;L0X6VHNVabIJIYQQQgh5WdBhE0IIIYQQQl4mduTw/DP7XOAiaQK9nYBUhw2HyCx7XxYB5/vWtvA6&#10;Z9EVQkU9xyMF2XLtM0PZrF1JK8Nss/oM7Cqw3iW2hzV2U6u9ay8D6FaH7N7mRlGDjpmOVu1tNt/S&#10;yGSjvfOHk1Ew2LLiPMLVFotMo6XbzaQ/1iXRNbb7ls2m5Vdr3XUbhElxzuth1AOLrubhSZ6Iq7H/&#10;CjAh/ZtQ0GQTQgghhBDyYqDDJoQQQgghhLw0HHv9QSCt5jJNoZmW88iDTFtfvF52On7AWHU4cNxb&#10;qwbPHkf67UlWjnnok2LbaOz1S9hX1G3rgcoHnzbT8gGu71qBraj3XIlOeEbVJvtrO5t0uups4h45&#10;YEqoxREkuUH0BWuxGz2KuF1Mi8luPHQadtsoR5XEkaNp2VzBM1M9cU9jIyH/NSAh/WZzbWmyCSGE&#10;EEIIef7QYRNCCCGEEEJeDo69fj+QVnu9xGNqI9V/lA2jYcMhdgL4ZdZuZirbHlDU7lYvBGmw6uJm&#10;MovgEi19oIcsdPXpQcXnxVV+7+qz85BvPf+b78fhBoNmetBtW5TuRByMJ88EGw2kIYZY56rokmkG&#10;CRebOzoZRTbXbeUuJrGvpOO+24bV2PebZgKNjQn5/wYmpN9gHgaabEIIIYQQQp4zdNiEEEIIIYSQ&#10;l4C11wDy+4S3TkLsZVHOmMN5Tkv7lDABaVrN02KM5s4OKZIp0VtvoSRWTVYOa+lrRw6Xbc7VWDvy&#10;+0SfulYb7aV7OINmeq/ATl6QhPTEQDCeHA/6DfTjrcqmYVS02EQuNpXZUdLbHYY19kYSnsaGyZyc&#10;Oh1OQEL+amBC+iTzeNBkE0IIIYQQ8jyhwyaEEEIIIYQ8e5zy6x8p2kN462WeynyzW+ghvpU/LXvf&#10;UXidsFtRq72/cG89k4IbNGKRz3vokx2OKeeUka8YVHxjoPJoQhuXq94RfZsO8LAk7EjrfjMpZN0g&#10;7TTZNRhPRsF2g4ScgIQ8laOsvwBpXaybNb8/6rPZol/plZ3Bxtv+l8VJtElNPJ7cZ50vn8ptzl8H&#10;TEifAEVKiRqbEEIIIYSQ5wUdNiGEEEIIIeQZ49jrHxQuzrXXZbFfil2HDUfRMVWAKD89yFTEUu2Q&#10;3nqI3AbSv24md0nrC8W2qoeOBgM/o5yj+ByT2NsNgHj49z7wg3QEdrRKxmksSKsm3m2jx5PjfaoT&#10;yakZKzuJ427efWWj0WwixxWvO/OT8rrUfqYXorGRkL8BmJD+ZUhYkE0IIYQQQsjzgg6bEEIIIYQQ&#10;8izxBw///sBbJ09wOh2sw4avfVrlkZZOyj+3C69RhU4bu0m51RtNJAk7SQTJ8fZ27zapEM/VoqvR&#10;dcz3lmgj7rd7DPNZTu27civzXZL78LluHmzaH6Q7mOyDQS3CLivynHxraeFXTtcfiiSaYe1XF16b&#10;ZNrccHJE9abGthbZuWSdKfrW9d5pak323wImpI9rHxuabEIIIYQQQp4JdNiEEEIIIYSQ54dTfv3d&#10;xbltemuxSpZi16F3q90I/fSYmYsUtZucY3rrFav+NpMPaC+DGWmso69iy5b34aq+3f9go87z2PwG&#10;TMZwY/jFUYfRKc622LvkBrPuRHur9waHN1zPZVatYg5Rk51sZXbpQv5QOGODl02c71W3yeYL3OIo&#10;7Xeytf9ug/WaJm9CkB/Z9sDUdpW/GZiQPqZ9Tji0OCGEEEIIIU8eOmxCCCGEEELIc8Kx199u7LUr&#10;1qJVRfbsEhr9wut50cZ+QXb7mW2yIgWYnLvJu7avuAN9b34bO2rwrJivxBS8XnKeRNF2Cgq4Xcm9&#10;iWqWTNBfq4LpCpNdg5FmdXHx1vK8qsZORWPXkmj5vep6CmKvCaJrNRR5DZKTbBqoTtR+UxM7Glua&#10;471CGmWrCwuy20z++8CE9KvkBUxgQTYhhBBCCCFPGDpsQgghhBBCyPPAHzz82+Z/zF5o50DieTE3&#10;qki076c7xmPvt65JD6v+OskL21ciLd1X11Ep9kgSF4vtCztz5fEUGOvBcu1ofis9j0juFAeD7ZXu&#10;xEVB9JSlsntdhF1PU8rsCUlVRU9rL7UrdD6bLeIkTLZuUAI5xng16ENjifcdNkwmanCVyfY6yd8B&#10;TEgfKS4VTTYhhBBCCCFPFTpsQgghhBBCyDPAKb/+e6L8Gvu8tV7Vt14obbqF13OmLnbGDCc7cAWg&#10;Ox9PylWV+jz066pH5LSIU0Z2S7HHk9Zt3yM+QRorzo7maato286l294bqCOvgZKeuCjwH7q0ng7U&#10;WOKpveEJuS3ITkItoy3O7n02W8bd5NqP7HNEY08mSEVIq4+QRxPMhv32m1PQQ/5eICH9UvEkcGhx&#10;QgghhBBCnh502IQQQgghhJAnjV9+/S2xoo5EWbwqCZdt/bRaZQ5vWTvHyUuSg7gC0J2PJ2fG5fS4&#10;ut5cWxR1yshjSb83nNLP9zN189WNfHba76o7cwQ3dlfgnsI9TLYK4JZfw8jsJM53ag5OFmQnrEe8&#10;nlptVhY3Cq/VYOPJ9DmXg6sGkbd2kyNOGu3ieZMdbT4hvwfpI8StZ0E2IYQQQgghTww6bEIIIYQQ&#10;QsgTxbfX3wQkI6dTrLTdVTCr7K4SlO5TYjthNUBzXLuht74MRwCaebRqpt7uSzz0YDLSzzuTi9ge&#10;2Vye7DkukXjVFV41wDhaEZ4971l3fSaoi7Z4GFcEqGeUAFWE3cpsKNVdv5OdADHA+FokDaCtzAbM&#10;Z7NrnEwcJGWfSRRkNwObbzrs8Qkmc9JkdzT2e4EJ6Z+SlyuBJpsQQgghhJCnAR02IYQQQggh5Cni&#10;DB7+LiGvDntreA3cUmwTiGMrHqSaIdBb3wFXAKZ4FVpjfUAhn7bOq36+efr55LjiN9Fzv6Vy21dw&#10;rLP5zuwdbDwNFG0r3QnvcTgfzA4UZi92j4OBGjMcxWe75de+6i5ONwmR3Aww3h5lEieji61rLJLJ&#10;JHXcFoU38YUyW01nTHassZGQ3wdMSB+KCocWJ4QQQggh5ClAh00IIYQQQgh5Wvjl19+wJac7qzab&#10;SSfWHMqyqvwTU9E5i/1xjpRcihSAaj5z2FLfR1332zcDhneTew23++FtJwkRPJz5vkmfnU4MMG5d&#10;sorVw3ImmAKT7e66HyAhJ2QxXnczongyRdjlSPRI46YgO8l48nT1nEhe4XU82LhNLju9n8NGvOqw&#10;ye5qbCTkDwAT0s+rVykBLMgmhBBCCCHkdUKHTQghhBBCCHkq+Pb6ncVqWPecTttrkUxpdWMqADC1&#10;37omD6JebelfD9vlqyz1YOcnqq5X/XyPQ0U7P8fePqoVHnlro3lHIffVMk4ESoNiYHc2WO+Dksez&#10;SRWnibb8ul7nXFeVeuimCNvGCUCzl+Wkyt7XWJzJOma42FZ2uPRyJ5mN7tpjJjvaSuTzTwMTUvlT&#10;GU02IYQQQgghrxE6bEIIIYQQQsiTwBk8/GuK84GxzmmPAXMbq+S8WEtE16MqCoc8Eunr5G1yXexI&#10;8qpp8CPWI956r2nuPPD9a3ji8p9hsJP53RoZbDy15dqu7uzHMIsHAqViEQfOHksRdh0wPBdFnVpJ&#10;LEcURzJF2PXKTEtBtvw6dROLY03tacjF7cJrL9mz1OcLsu1eop3umrYKspFwuyEDb03l8nBocUII&#10;IYQQQl4HdNiEEEIIIYSQ14xffv3V57w14k1UUiymvKQT6K1fB8rLukLaZp5O0j34kVO+ll19Bo3d&#10;9F09XiomO20NMO5azii2q+Da5Z1BGjbZcu+5eGtUmT2fl2eyV29dThyRzE7AVMYPT0tltoxh4/nA&#10;xKJTeO02kEnlgC8vyMZWg8MF2f08AOBnXuFD3qoXKgEsyCaEEEIIIeSh0GETQgghhBBCXhu+vf5K&#10;MdBwMnZQuWebR7yhSnqLqdTekQcRSV/XZNfg3slBby1JZlE+pZ0TH+G1q+7uRrtOcWS387WMirNz&#10;ax4xELur5L6i/Gag1Gc/sBXYdZzwKrPrlDoyG+az2eVQ3ILspGJxxEmciS68tkl1TTsmeNBhTyc+&#10;cZ3aTvZuEuSXe5EB4Kd/Fhn4Rzm0OCGEEEIIIa8DOmxCCCGEEELI68EZPPwrgFkh9yW0XIWgzX57&#10;3SySe7NprNXiuFe+JAkvqCjbaVeZZC3xb1rGLiw70QC5s7SbS8z0eOOoB9dkK0M8GNtFdSeT6Rxj&#10;QRow2YBXgS1kdk7NRajCeCrH2ujqSGZP7fjhwhb7BdnTWmANhIXXziexO254CnS1VchWZishbW9Y&#10;Z9e7TLbXuApsOf/gz+DnfYi4LxxanBBCCCGEkIdAh00IIYQQQgh5NH759ZfP/xjw1vP8JoQ3gjZ7&#10;7XVNkjsRKer+YuSVL0xamS1RSjNaJcWmlVzjyQOcUN1X7e38IXSS86WdxKJrOaN4cBXae9jJywAi&#10;U90oTOd+BXb1pqk13NUft53PUeOt5RtTk1NTeI0odj+hLfaXxJWS8Q5JfGxQcemzd+13l8m2LdsH&#10;r2rsD/w0fv4/Im40C7IJIYQQQgi5P3TYhBBCCCGEkIfilF//FTF4OLYEM6Sx6bZUyf6iSlo9RQ6z&#10;y1i7+b5sPp+UJDNH3MAlCdGa1yW9Voa6UW+V5rH2+kD30T73auxKJB83434ztEnsz9sjbNYOVGDn&#10;pA23Os/551N2CNGykdlTo6iTG7sV20lUZruxO8mTd43y4S9kH/vi9eBWolluvXXzBGa8/6eQMz70&#10;54oTZUE2IYQQQggh94QOmxBCCCGEEPIgHHv9vxt7nQbstazAdlsmr0/V5uYNUiw3ISc5bKyjZlY8&#10;702qPmeSmSNu0FkVPTPJE7Pjyc1VAEbc9KNc2wM09qqQExKQsuOMO/FmM7mXw/kZWUi8PJheBTZa&#10;vW0LspU8rl65/oahM9J4qYd2C7KTjeUntOfdqcuXzHlGDVypvNdhH54GTbYYBV6NIl7nlR//SXxY&#10;q7EBFmQTQgghhBByF+iwCSGEEEIIIY/AEdhfUqxOGvDWVm267VWy02e/JTX2MY4p6gMCO8vRKWsA&#10;ACAASURBVI8lVT8zyj1aOg3SWAM3v8tke6tS0uWhtb3b03k6fe5dda3GbkjrVU9ZW0vEi1G89tYG&#10;ydz5wfw037uo3lq47SYDXZDtlkGnUpzty+zU1GSH44dHBdlTuxf1eI+7ZBk8WGaPmOyp+a9c6vPm&#10;Ku0f+yByxof/Y+IysCCbEEIIIYSQO0CHTQghhBBCCLkvjr3+olbUjXhrayUP22t0W9ZFfdQk5nJj&#10;DXOvcxDLIEIJxmjV+QZtPmVzXGk51CQPuVnordqdHONh8u0SjR0JZsw12eIKJ6wl2mumFcydOLl7&#10;aZuN56UG7lVgQ2SM8K46WQXzNKV1r7UfpDXIs8aemsJrDMa2zv28UX5YQXbaMNnZM9bNg2dk9g9/&#10;AL/w568NWJBNCCGEEELI5dBhE0IIIYQQQu6IEtj5C8rot+mQvb4VDzEioaN+VINOvjl2YrhKUY8s&#10;ysntVqIsYrTqfIPNVWmnhN7bfiTprXpdqu28xp7Rl18uT0h5zaeqtLsl2lHsPg4qSEEDna9WeFrK&#10;slEfavkNbJGBJ7yVf7XF2bUyu17DVWabgmxn/PBuxfZxhWwXn87o4uKRszJbPYfVcL/3J5CBf/of&#10;F48hC7IJIYQQQgi5DjpsQgghhBBCyF1wyq8//5C3lvN0zl5jS1rbvD6JN547KerNTqTAlriO8XAD&#10;lzOd12bZhEmfzsYqk5xXjFZ7h0fUa9ans9WxVfsapzozQVm1xBkJbYl2Xp1mbZnaOJlVaPPOfqMG&#10;nkxN01LlXC014gpsK7z9L2SbYBLbosrsUpC9bi7McRLJZBtcLpVT12FPw5+13rvTMklvrf47D3cs&#10;8XUtkIH3vB8f8QvEU8mCbEIIIYQQQi6CDpsQQgghhBByPbr8+i8JUXbJPB2y16rZSJ7MXKioI2Nt&#10;k3K6ielVdx5Nucw7E7bmm8z2NP5w9VDy/nT+YwD3qkRb3fWQonzkj2Ff2XI7ll5KWfZ8nqt1bku0&#10;0RpPtDHapArcBk2qrphWlzwbYqmoEQ053upt9wvZaPOuzEZCbscJ78WHFbK6F5FR7hdky2bjSrvf&#10;RnTSd9UzboM6//5/iF/yoe25siCbEEIIIYSQ09BhE0IIIYQQQq5E2+v/ubXX5032Jfa6LvZ7q0OX&#10;v7Fcq6gHdahrlwdFdWfqm+9xFz6uyfuneX8O7zzy2cn7LwEu2WN/c5kffB211U5FqhZ7vfxQxSXa&#10;1saq2N2R38DtC62aLTJbKmq3AtvqbVddw9Rkyw9yz+52PoBaY51SE69jibs+OJLE6jYMOubNgmxX&#10;Qvd99qbtnppHq2OpsdXse38cGfjlHyZOnQXZhBBCCCGEnIMOmxBCCCGEEHIZWmD/D0J8pVZ5Pcxe&#10;o7tVv7d65G8UxxR15KcHDY7rra3GfqSQHuxQSt2ozluJbfdqd5M5bumkx/oMkwJXZqf4RJXkjnbY&#10;2e2IxpbHNhqIt3gty0avRDsVpR2VaKOd22BVuslkI9s6LfI47RpgvGuybX4qQZYHkMQBlCCptR0J&#10;LW/Mmakjs/uuWhlrbG+eWyFtGazPro/1d78Pv+KfaBqwIJsQQgghhJDD0GETQgghhBBCLkDb679Q&#10;vjSrxPBN5MfnZ+z1oLS2B6kav3gGFfUBP+2ivGhfXdfgsJbe67zdXYzoarn2Fp+IVNrlMj5x0yV9&#10;dupeg85auSqio7FHdLU+YpubhS5WaT3XXq/2Oi0HoWOvRBsm1jt3N4DZOLUidipV0cVS9wYYtxfN&#10;U9dqSmJVTo0DboqwBx32gfHGox6mwGEPDiFeJwQdynvRamw1lw9fp4F8wr/zx5CBj/onxa1gQTYh&#10;hBBCCCGHoMMmhBBCCCGEnEUL7M+Z/+FJZXjJx9jrvsy+lWASAvvFO+zIWMtAxXtJYvMkLuyB6ZFj&#10;g+c26B+VNdNePmVkmxeLSwP1vtyJc/3PL8Rb3cszaLI713Xf0ZR4xHMn8Y9qrwGvLFvGVXIXnz0J&#10;GeoG6z+ssbZKOzUOu5HZCUBvgHGptNfz8i7SelTCcK+e2x0/fHAs8cOfzY5sdApk9q4e5KLILFdP&#10;vAjzoj9vL2b/89g54x/8KH7lh7fXnwXZhBBCCCGE7IQOmxBCCCGEEHIKKbDzf2sqmNXcTY4YaBSv&#10;NcVz1Tjqqi5Ke10lhzJpEI1fDHkgHsH6aRvLzgenzojc9yjFdsus+wc22KyzyUiJtlrs3MQDyeuY&#10;6107JvuA5I42nKk/OTt0dcDaVfLKshGXaAvJnaBLtCHn4QpPu0LYVilxp1VmZwDtAOM6IzoMi7Dt&#10;pSjzrNz5Ll29SzPbK9D/SPauguxoKhc2Ixwk3K5Sc9k0avatP4Kc8dG/UD5s1NiEEEIIIYTsgA6b&#10;EEIIIYQQcpDGXv9XW/b6NjyKuGuvR+ZRD27+VjLVatTGSppVpfbGsumnO/R1767p/Ajh99PV3Wbp&#10;VgqsA0Xtl2iLZrqBfPKfBkm8XmradNXRWrsKxTo337cePkIdJJEpJ1CN9ZrPpfFyBKIsG2GJdqqb&#10;y7krcd0GXkH2opanRU67A4zrgmylroNFmU8w6nrQYY+oZfvQ7BHPzY5OmGz56mQcl9nqFczyxcwA&#10;8O4fxq9uNTbAccUJIYQQQggZgg6bEEIIIYQQcoRGYH+28Wp23llV52mgn5EN+/mbsSOqjZxkctCV&#10;PV+qpVPxXmKb60/jnvtAEfZm/5fqar8Iu9/D3mb9Wu3c3gj37uy5k3upNlZdmNS9eGlMckvhCxQJ&#10;XVxyao/BD7pvcVOWXc7fL9EuonqNk2kPo28jYx01mDZk9iybZU32fNSqIDtS19jMR7Z4r8OGd0Ei&#10;Xb25Sn05ezKSe0tgZwwZ64hOfbZ+gDP+7nvxMb9IPWYsyCaEEEIIIWQbOmxCCCGEEELIPqS9vn2W&#10;kJ3RfKQC+yp7XRfd/M2TIsr/uQKtxi+DestUfLIrdC3l+WmzCFt666gHFdyv2Q2YC6y7Knr9BnZU&#10;ol1ruN2duiXadREbN/fMnR+hqlj1Pg1WXdu1EG9haheXHxnVQG1jjs0PREqVWdfjSOLJ90u05/Zv&#10;xYYVZu42SI691jK7lGUjGGB8l7rWxdnuwe912IdrpgdHF5eHuumzgfnRuOtY4nL+zT+EnPFr/hnx&#10;+LEgmxBCCCGEkC3osAkhhBBCCCE7kAL71TsWP52z0EV23llV3VSnQX8e9SObyWHDle2wlsxOaNu8&#10;mQhj18TuFducDnvup6mrO80Gi6rP1F7v3Rzi9j3w8YF4w1J8LTurciywwwHGk7SWQ4E+7AmIyqzn&#10;zmtsv5ytrGp1q4iNNeIGwUey66Izxvh83YIvZA8WZ6/HY0fz3iWqz3zEOuqtb809n71cE/EKzIty&#10;3lml5+0D02/8Te/Bx31E+4CxIJsQQgghhJAYOmxCCCGEEELIEKkdhPfVnxY+LCNXl2PnbrLaqmir&#10;zbna3M3bwusUf/o6B3mZdE3Xc6fIuV5siXzqVdNN7AXC9apBwlUsA3Vsm1750mZrgXXQ5kiJttpF&#10;W6I9t69z59XIAJByeZDF6MfyrvZv+zFkh1LRjowfLl9EiFcwlX8klRcvqXxf9YYBTbPUdmjLrGVc&#10;Ltxalm0Ftiuz6+Ww2lg1iMcVl0k9xjgA6NHFN9V1UkeiPPSgwz7mrd3aa/cY+sfj+eycdxjrzip3&#10;3myg5gCAv/0e5Ix/8ReL540F2YQQQgghhATQYRNCCCGEEEK2UQL7Z//kopXyrK5vpaYZ7TwaRfyk&#10;vUa7uertVjKRyZCbqAkDyZehsY+JSveijUwdz40gTmZzdyxxFbvJqEF/yiLIcbJzsspYt4J5Hr1g&#10;WUTRnyKP2mBen0urGoh7qILtvOkkdwOIe+I+F8dQQyGoSZlsKG+d1ndRBamJVhWL9pvZ/ubJZNqd&#10;opZZQ8Tz7WtLtDcctlSwMHM1yVVbBdm+zK6XMSFvjh/uCmz1Q7rpnjdttDsh2GnHTw/2nFYt7Uro&#10;SmeVJq7P1pNY+67vx8f/kqYbFmQTQgghhBBiocMmhBBCCCGEbCAF9s/+ceGd2oHEnRHF1aIUk3bV&#10;+Lx2YntzC6+r6ojU6a7kejHeAJJ3QQ4UXqONVf82RuuMc+uPLxHY4w32evFypqnOywXQQS6L2WnQ&#10;X9yXr0Wi2W+Wg6C/tgbqjdxLVaXus5PKRVWC2TfQcjGt8zkv4zWZdbJzkLLDJc7LaufL2SMO2/1+&#10;M8y8I5KHZbYaYNwx1mVKKdg1zDH0FfVgZba60JGo7i9uyezlxNtXYK/M1vP22Edqtef5N34fMvBr&#10;f6l8lqixCSGEEEIIaaDDJoQQQgghhISo8uuf+c+QM1KrrleXdUOeisixFdjX2muY3jr22gpspek6&#10;yZu37cvT2NYlH5sggk7nbhwZa5u8t7Te1SAy+je9mEqcxPWRj3C0eLxZ7rVvTJ4XuMnDgdxjRCSz&#10;1ZMC8Qr6PntsgPEk/tFY7XK4uqW7ifsl7LxTYLsmW5ljOXdNdl9mzx/MLjJ7uTuuuh4U2EonD1Zm&#10;jyjqw1PnGiYAu131ZgM1lxuMbPL134tf98vEk8lxxQkhhBBCCBHQYRNCCCGEEEJ8tMB+2yKUMspg&#10;yFgGEl/VtRVWVUDlNnlsrvq8laCvNOq2chpJugI7C6P1rJFisGJP9haLTbV57VApx34s9zIisDeN&#10;8p0E9k0cauSt3QZu45JcarXrxW8f+WjRz+c12LW5fb1ykBwJ9rZP5qjqAwLx4yFfu2TarIspyIu1&#10;S5u8rnV7tkXb8hBT+UfCeg6yLPugw1YWFiJWybpqbFxxJbPTBKT1XkiS3S+8zIg8PiO2+1t1FtWJ&#10;J+dM+0OF57iBXeXPbY9qXsJ3fg8y8K/+cnn9WZBNCCGEEEIIQIdNCCGEEEIIcVEC+6f/6PodX6BI&#10;OG8g8XxDUhXYswneO1d/9FcivF91XU2G1WvWs3WSyWujfNoLwD19iGCXkx5pjHITc+yqO6teV4H1&#10;pfY6Sg5a7TWf28WoWTffv/9RMNjsfJDEOxeZ6ZSctQi2qiJWvsf1mjvJukW0l7T2nDLSSYcdyWyI&#10;jFolN4nttUrOMju7HUaL0WGMmOZO/qpSbNXbBEzIE3J2Cqbr4u4PYw+PGT7yeeyc8bXfjU/8FeKp&#10;o8YmhBBCCCGEDpsQQgghhBCiUPb6pz4DqRjlwYHEnQ9jH5jXIInFzcJr4S0czyanZDJu1bW7bfVp&#10;zxfrR0bcsxsn0WG/cb3Odr5LY18rrdXk3u699jpqM553rXZ5JjMAU2xdg8G8XFRPuk0ebnZVV8tT&#10;VBSy/dY1xEupgtUu1zn05hvJ7CVNsMTyV+gqkz2Jfau5+t0zonqzPjuVpJbZrq62mY6N7tRhH9DY&#10;hz13uX2ukO7o59LCrMIWeaNnO/+b34VP+kjxIHFccUIIIYQQ8sZDh00IIYQQQghZ0QL7DwF5VdfS&#10;LGXEA4mfnKe2qzkYKbyunkPpQJiMzbsCu7Ntbs3Vs0C5F2Xe8qF4pDG2LHXeqbFPCmxVKn1STo/Y&#10;6xy0OZqc37h1XARxsfPAosqrxxwDwWCzCzdcKRo1Ya29tmq5WUxBfg7SmnH9tOqhaRAUbZ8y1m8J&#10;x9yR2ak9pTpXjQ/J7B0C22ZOimo7qbsfdRUsLg9eXH5d2R4YfGfhNYY3nNv8je9EzvjkjxKny4Js&#10;QgghhBDyBkOHTQghhBBCCFlQAvsn/6MyMLj3DWyptPVA4rUZAlfWn9cgFXs3bq9rD3JKgRScvFhN&#10;boe12yeOvbDK46Es5kNxp8H5YutNjX1mVPAc5y9sUJvdP5lkIG67egr0Yl4X1fPeCa5tNh6sCHVa&#10;TTbqL0FQaQ3x4DuLQpeuebFXbbVN/01vZwS2ldabJtsa5Z322rHOiDvfFNgdjd132IcrrTsTRocK&#10;d5NnZbbZ0J3Lt/mrvgO//qPEg0eNTQghhBBC3lTosAkhhBBCCCEAjMD+NC2R7EDi65jhswOua9tm&#10;GJ+ndXeLpRu0FJMuE9eTyg8K7E6HuRzeUyNygNGhdjx0P3aT9ZJG86s0dr/Aum+XH2Cv++78IclU&#10;ko7Vzu2i97xEwbXNxgNLrs9eKrJSPOQJi8xu1LIImsUk8snJ605y2POy1SUCu2+yN5Vz8lqOyOzA&#10;BG9k3AOwZnrTUu8q3d4qxc7i4ckYGku8trbt1znGmo18GNs7sK/8duSMf+NXlueKGpsQQgghhLyR&#10;0GETQgghhBDypqPs9Qf/PSAhZ/Fx67bqGt5A4s4XsndVYyt7Paiuq7eoKiAFigAiHhfYakN37VPQ&#10;2H31l0qcgjlKs/FYJlGuZD5UUX1sVSSJn4i9jla91uRaq20eHIiG0aO0uXZvs1096BfNXSxfvFar&#10;lGOVTepo5PDyapVdq7edD/dagT1Ylj2Z00vtql32Wi3CLNrMyA91JKQ3a7UP1Wcvz9LW16+XPAJL&#10;LdlfYF3nesOB+f/1bfhNv6o+cgng57EJIYQQQsibBR02IYQQQgghbzRKYP9/v1f85b343YzuQOLz&#10;+OHVZ4ugMd/9+U1Y1V322hpoeEovkta28WZvtR8Us/Ja2JSBM/Wq9hmR1hCxvA52flWxdTaLd52e&#10;l73u5OsTYpNo1qb23m4+U/n02r3N6kMng/XhtItJSOvUrG18ayu24QVJREkcgW+1xV62/bRV0SMC&#10;e9BkuzLbLci29dkjEwYyezX2IUXtbysX64M08PXr2jqbVesccbOtaT2aTv/zEYrn/iu+FRn4Lf9s&#10;ecxYkE0IIYQQQt4k6LAJIYQQQgh5c9EC+/cA9pvW9e/p7QjhVV03PtsMMz40ovjewusqKiJXoDxf&#10;p+oaQSedBtVe18zDNPag8VNqbheRwJbe5MJi67zHUj/GZB+b+sXf0aOFIGnv+F76W3lrq/Vzn6yR&#10;5+7yZjJYDrF/Hq1edkw2RH5eUm5b9pSWBnKupfW8bW632uWn006B3TfZrsy2CtmV2ccmDGR2iefx&#10;THd3y5NWbs3e8uvx71v3mgWqWz/B7dz+VPyffx+/7aPrE0uNTQghhBBC3hTosAkhhBBCCHkTUfYa&#10;wAd+1/r3dTuQuDNUOOIPY7dBHW+8+Uv9bdh2uP7DOjErx/KWwI56cBvcSmz1+V0d9i7RFx1JLsfs&#10;zivSVSfR57GK6hzoavfKq8XDU7+fu66NSFsNjnGPPgGI93L8ubMX6XwzFTQHFy0CWT3PYyZ70dV1&#10;SjItdHWbX4PUxgeE9JnJ3WNqY/njqRp09PCdBLZ10u4BHC7XnpYj2TbW4iXKY+31XGy/3fjo57Ez&#10;8FffjU/51fU5TADHFSeEEEIIIS8fOmxCCCGEEELeOJTA/onfUQqvs5DN/W9gz2vt+OFo/bdromTV&#10;dd5vr6WHhvnbfySto+9e2x5sg9lez9esGvr7aezczsf93oil7uAK7HzIUt+1YHqzc9xtbWer8Ws7&#10;zoFNLkUa3OgB3PWcHm5fcS7J1uM9W+21hLptL0ur5apqslN7HZKIZPn1uumuIux7m+xIZit7fcxh&#10;YytjG9h97T2AMbGtn6KtT2JHq0rWaa/n2NP40PzL/h4y8G/9c/XRZUE2IYQQQgh54dBhE0IIIYQQ&#10;8mahBfZvb6yRHUg8Y/24tf70NXz1tHaiggNjhitX0TeOewV231nOrnTeL+Iecml2hr1mD+1+j+09&#10;x5L79VpqdQuezmRJw346anZMb/fpd3hod1VKHnhIz7fXh6LOJvUarJkEjJhssTYVab3+DhUjDiBN&#10;TU9L413i+a2ufr5QZiez6LrtMxO6i529uBp7l9tumy1Pkfi2dF3crLFen6vAT89zd9uocX/e68pr&#10;/6V/F5/6MfW5pcYmhBBCCCEvGTpsQgghhBBC3iCUwH7/pyymqMpmYHVH60Di4tPX+nvYXqA7mYNX&#10;SIfV9ST6rJMy0wcEdi4GUXWLsmpqDZVqlkxXu9hr9lQwvrt6mmpum9VTyw/3xwe+J92ZcG7tJvXh&#10;7Le/h5+euVO3A0iZjYGnde/T7a9N7RPbffhzv4E02W3LqqjVqmqy5WLV3rVce/mHVdR9gT1YTn2J&#10;ye4Y7rsKbDfTV9GTl4wydl/zkzNQYx3547kLvarzIzE+Trj7e5P9udvV//YtyMDv/Ofnx48amxBC&#10;CCGEvFjosAkhhBBCCHkjsB/Afv9vjccAVwOJw/viNda/wdvxw5tOXp1QI5P4S7/ymiMCe1NYygZ1&#10;zPBcdo22277GHpHKe4WeG7j62bXUm0cllYk6O9xtsTPt0tX9bveuHWREXUfNog335p8GScztRbXJ&#10;TjDSDAlZ6mf1YNvnXGRy0H79UeyY7NoYzq6T+q72heXU40q7X8wdSevzDjvaEAOZzW5dnz2QWX5I&#10;youzWX6t2rgV1YNftq472G68V3h7W33xN+N3fez8ECaAn8cmhBBCCCEvEDpsQgghhBBCXj5KYP/D&#10;3yj0mNRExf5mxJ++RiCq67ZqNPJXyGmpwK7BboGtfNe4wN50mXODWZ3OG1Ydgi1pbTOuMD7g9FRQ&#10;5/WQxi21OpJkOkTrIR827a2udtv3D3tzbT39w1rabdNpdpXG7uyif4Sbp3mI1D5EI8G+VyGVY5cm&#10;u6jl9SA2j1KQyzse1l4Pm2wUme2o5b54Pq+0bT8j0loljznswQn7N7Eae3irjKXG+iYe9TlZVwGO&#10;2y5P2PAA46/vw9h1/kV/B7/719QnkAXZhBBCCCHkpUGHTQghhBBCyAtHC+zfEI8KjuDT15uiWgRA&#10;aZmQc2uvMayxp9hSKw+2OWw4TKY2nldVWVJjiPPdpbHrld7t6LpB9UC7yK2xro5xfTJES5jzunC6&#10;RFcf66rPJVp6vKva0m32AL19f1L7oNlX0CY7QW67mg0lsGjsLPTz8ooIq50x8MokEUQm2/Yja6/V&#10;VoN++pjAtga6088uky1N87VKGwOZTZntHph3nOurn5sya5Qgo9HSGVo/N6/O4ADjh2R2eUb1POrQ&#10;bZ8zvvCbcMv4ff8CQI1NCCGEEEJeHHTYhBBCCCGEvFjs+OE//sn+qOBNaTVEEstf1X1RXZtVKV79&#10;dywzNjT2JDrP7XHaxZHvXsNkbNV1Ddwexqdbc2UuCEa8dS7aUs7lqhqj3AU3416re0/ndTXM4ibX&#10;aulxey03cdvfO7/rIM9R3/i9D76TTEuwzJXJntZ9iX8sPyTyJzDDe6GUhN5vspNsdImfVj244nmX&#10;6u4nXbV8icnGQGbcZNtDajPLM9PaazcY/CT2+jt6eIBxI7PrPBpC3LZs2outbnmd/tf/F3/gXwLA&#10;ccUJIYQQQsiLgg6bEEIIIYSQl4kS2O/7RKS0/PE7Q48KvijDSY8fXueOqLafza7bpnb8cBh1jUBU&#10;yN6yOCp3cURg295yMR/ZCGyUA1MmdSSDsq9k9rsZuHl597JnqetcNoPZXLqM1GZcma2u2N7FznRh&#10;dfWtbHJrTxBmUXGhlk7DzdwG987vOph7IgVz9B4MvSVJxGjFtnh/zX+3s8hm1CbKavePWGTWX69g&#10;1UFFvWvtYZ/dMdn2B7kuXmKya5/RXq7S2BCKVwW5ud0yn0tKJTcb6MfIzIc+en3489hm+ovvwn/w&#10;8eUysyCbEEIIIYS8COiwCSGEEEIIeYFogf0Jy5/g61Dh9U/tzpjhIl7LsoVTWvpRn82eG9xWo2DH&#10;D/d9dlURVU9GZvqAwK6HPctOJa1npTeZvezV2K+aEx8yclGw3L9ykLkVZhYpTtBV17ZZtNW2Qtma&#10;zutqaaltILu6mTbuotvAPioQVyBir+F+gMau2HuqmMp/cqHon85FJPHo7Xo5UKtsk5jDM9lFKjd7&#10;VUspbJDbfPipbNPt8pNiDfQlw4ZfpbRt+47Adj3xrqmzod3LuT7X9ziXh0cENg9oZ+wkBwcGDybx&#10;aAZ9npjf7JTxP34jPv1fKc8jNTYhhBBCCHn+0GETQgghhBDy0lAC+8d+bVs8DUB80BowY4bL2Irq&#10;9tvYTYdSXbuWAq3PvkRgS9/l6lIrrZXJxn5pnUXt9a05wdVc7nJ0WWzeIQdx3bCfHJTZHS0TXeQD&#10;q1xFPeitVdAX1Q9ooCa0sb2tUR5befVGHGgQtbHPhnvAF5HaRy96J3LbBlEpthLbrcl2K7Pbf5o2&#10;0monf6022Xt1sjudEd67DiCJoJ5M3y4fNtkXCmz3YKbisHN5crLQvSW4lWd4yUMvjn7xum44Noq4&#10;3GSj53GBXYYQt9XYn/v1+IxfV59qamxCCCGEEPK8ocMmhBBCCCHkRaEF9se3LkjUTK+DgcvC61KW&#10;7YtqE6D0gO744Rmm8BpCpWTRlY37q5TykoIzktaprJ3MhuNTLex2JRDEUW0GI95aNpNWYjC5V2Yf&#10;uxoq0xHS4966b6+z6eqR6tptoLWVIZln23JYRR/rRB1efQb6SUnnfLvI/3LDvtBLx0Zdq0W4jSdx&#10;2HHhNYSKlgej38pkktJkIzDQFxZh164GXfVIs02BrRavNdknlbY4kgwtrQEnmDW2THZqsjM2RPLc&#10;aLNZVMx9eC6N9c2bPued+COfUB5SamxCCCGEEPKcocMmhBBCCCHk5SAF9o9+XNHPeflT+45PXwOQ&#10;olptmI32NkKi57NrIPs/LLCl8qoS0ZXWMvmWEa5pIFPJnn1RMczhqQBGeCcxt202nWJkpjtddWS2&#10;urDqCh8Q0ruaZS9wk69FVMvjVLegsxhl5vlhV432BdnbSeSnU5wcz3eShhQ8fUsHg+q6XZun5pVc&#10;XzijqJWkTsm0ku94m0zYr6KvmgZdtZuvpzMosO9hsjt7GZvWh6SV1jkI0LaPhDRKUrUcHWB8rD57&#10;7+RKazXljD//dXjbv1afZGpsQgghhBDyXKHDJoQQQggh5CWgyq9/5GNb/6PkNMyY4WhKq+uw4TqA&#10;V73dqbeGZywm5CQ+wl0ObxVsuwT2fCK3cqaRtK7Jqdj6QWltk9mcl7sIT8RZwVnnsj1MJ9iT7Jjp&#10;fgN5DBcK6TPeejA4I6oHN1GPnLXRh5HPQJ9Nn71LeKs2rofeK613mW/4eSmz++p6vkr+3wAAIABJ&#10;REFU0GTPv1GNyU7meqc2THqN/ja2WrzWTB8z34OH4UpodBfdaZfJdhsf2KnrsGNX7Qb1cdseJFw9&#10;m9k0OCmzd83HplvGDfhzX4vP/MTyeKYEgCabEEIIIYQ8O+iwCSGEEEIIefZogf0xQF5ls5bTc1KM&#10;GV7jKqod7ZrbZkVjS5Ggy6xtZg4ay2TMNES8KbBnudiX1jU5GXu3qbGV5Kvy0pUudpW9kspwq6sB&#10;sfZY8qTMlof6GG99TFqr5DF13Wkg+8eYrlZt3E3Gk/LWRFzls2EO4LzM3tUY5rGUafF7UpuMqmux&#10;dgnku5maI7IXPPoM9tpWvvUjA4lfXoR9RmnXIx/RyWrxsMnubNvZRVdgz3fZl9bmq9iq9lqJ7e1B&#10;wrE28Js1T15v7vff/wz2+JSRMz77b+I//yT5PLMgmxBCCCGEPDP4P2EJIYQQQgh53iiB/cMfjZRW&#10;h5GKyUhptRo1TsJzNEkb2GbFIqSiH9YMVsfQNAsOKbnSJYqn1nxMJnCTe62Syosz2uF70HrQ9Z65&#10;N/JEcjMTNZD/d1Dp9nt763FFPRKcNNm2207y2KK8sHJy87saq+m2swHaZ8AS/c3gfOORTgJRmhMw&#10;LU46T3pxnde8Wpua0cJT2Zdc3NFg5Dfk9VrtZBbnc5j2/KCpH1g770zyGNzfdnuEA8ENS+Vx3h8s&#10;71NenjjXHN/GBPNgs2Wuth3bUA4VPjKieJ3+1Ce37xb/BkgIIYQQQp4PrMMmhBBCCCHkGSMF9ns/&#10;CmkC6vDg1XhBJGvmBtQK7LwsNpIMyDkYZvzWSCBdZi0yUmDUA7BDmi87qsfQj+cjqVKkxlFyEpuP&#10;T7VudY5dnYP2HN1FiH6SiNdb6CVrfjOpMrY3tx+0zXIQPNJbHwvcI+mr67r5CMlc7c7iAXb1EDVW&#10;/4HC1F4cS6fBgUf0TGN0n/MaWxVafmEOlGivzWafLXclpLVzJDCV2bWBNa8PE9iqkzSwSUdOj/+s&#10;dUT1+Snqv52q30XVvSZjV9XgVv7tA/mEoDHHc0ol7bxuP6Sx26l9QP25Hip8eMoZ7/gq3IB3/Pr6&#10;DLOUhRBCCCGEPBvosAkhhBBCCHmuNAL7I+UfxcVA4tGY4RAtbVC18RwE44cDxSVEPjuVfSlHbuar&#10;Tc+isVSqs3eUrroGKU6+1eqCW8l3HJ5clfd4Hbs4iW7ryWIgqfI2qTKbDeyO0F5eNzjvrS9R1CNB&#10;v8a6nlcHZYj7i3t7GNl81742G1e3Gj3qKA1mDj+cUf6Sxuia0Y7PTmtnGSJv18r3VBxJUgcmGqR2&#10;cT2YcYvcF9LjPfQteNSP+plCez3RXuTOolo1Pl2hutffKu8b2NkEsEEu/01USVb08OCyt4Fhxrcb&#10;x0rbTruMtZrmb2PfMv7UV+Kz/vXyzFJjE0IIIYSQZwL/lyshhBBCCCHPEimwf+iXDY8ZbofyFgG8&#10;8cN1h6lYHOGN3MzaPhqoPFilHYzVHjZp13Y0z0j54wGFg+AI9Z1zb+dYcjNTF11jLePG6QXBGW99&#10;iZneq7HtqvOLl3ToTtiTv7ZxR+27fyGI/mxw78a73Ke3tjO6uB1sfN5jfZWXedKLuoHrjNUP0VMY&#10;V1z8zutzmAN7AbG1qLpVP9rRbbJbRUl37QSUUcQzirstwTqsdx2muwTRuOLI68sBFKXtjfK9a8zw&#10;fQOMR3PPVb+KCrID4V0bf/ZvFG8Y/xhICCGEEEKePKzDJoQQQggh5PnRCOxfDIg65ox1zPCMuBpb&#10;DDleg3krp2i7VmO79dYoQRJB3RbNUa0F4u6I4rL+G0ACclEXWdgRm5RrUTJV16XW5LkFqUmstf5s&#10;cHEyGdk/yhWGyW8mVabjqqN8bueDwbi3vqui7sTyluX2ZDtXo17GTY+j2vQXx4k2dPO7Go/sMXlJ&#10;ucpNDuYvbLxHV7tt9pVoF7GtjkQl9Hu9S8S+9sn+QFmfPR+wuv67Fgfv0dhNtPH6E5Ub3bvkg8HD&#10;EQd6RHHxNLpjhmPPAONqvrmhnN+8KaMYazXF9dlz8JlfgT/3m8uTy2psQgghhBDy5KHDJoQQQggh&#10;5JlRBfYP/qKioOqfyI2xXvIQ37SWLaVR7tvuWyAq4NjrjPbb2+686mq0Pnv+C/2mtHaTWazaO93E&#10;4Q2qmhpXuSIPQAa15/UulqDv86LMpqN1G+T9waC3Pm+mNxV158ZFmf6GdlKnH13bDsnc0DObH+PA&#10;TjvJkecWwWN5vvGIEx12pUlY7cWD1iGp1WDjymSn9QATzKqtimHHZx8ry04mE01vxZvI3y45d3/e&#10;B38JO8lLTLbpfB0ue75fgbSuwUibZkTxtjIb3tDf7RPT9GMbNwfTbmjnucx7I4dj9dObk5TZb/tr&#10;+PO/pTy81NiEEEIIIeRpw//BSgghhBBCyLNBll//4IevimJozHAZ28BdW5OzAUIJilFYV6Xefrcz&#10;k+lK+Q+3Gk8Fff0zInsg9iLjaFHpmejA6iYQQXNfB5J10f0/cDapFKzraAcD11tfqKht5tjigeAx&#10;m7gThpNX5aNk/znsPGOd/CWNEbjM0zLbtu8MOQ4sg0/U975mAPGTO26yU/eH6MCP2PiU1GnEi+p3&#10;TN0LdzE6zc1bZq9YN5mhBwOPhhOXo3mrNu5I4/J5lEp7aHhwNZB41Kw/bw/42ikX+Z0zPue3ta8g&#10;/zBICCGEEEKeJHTYhBBCCCGEPA+kwH7PhwFTa6xr0NHYNdlfK5Nl8PBZOYQ+W2pv2cm4z1ZqvC+t&#10;bdL1PYMSSGkVxIsIfEzHXluN3dzUgYzC/h+4jhfMVwR7vfXexTOb7xrA/MHGeq/Afi1599nrP4R5&#10;OLk3b5Oeb95IdvL9qWzV+OxUTLb6DHYqcV9du142mfnDvo0tf9Cwtej+iPV/Ie2p2bN2L/uAuka5&#10;F9kK6cBe37Kjn/vB+hi2pdjNB6ox6qEPy+zjiro/iQv1uZ/Svnz82yAhhBBCCHl6cCxxQgghhBBC&#10;ngFSYP/AL1j8UzPuN8RXpbH83T2rb07X4bvr+OFmrf4MdkJGWxuNxkA0X7xuRy+H3CP0vDngvOii&#10;hBJkoTdq7CYBzBchGT9361xQYRndU2tPc9lLEruWSgYDQWr3DnE13Iy7OJKRqvKqYK+T3jXtGiq8&#10;X8/tthw/vGODkEf3JXnJPnvb35vUTeat5Ga+37hrms/m40l+QhvyK9ppKcteD7Xuom+ybWzN7qZ+&#10;7ljtkc2Vw64H31lUSXfqrIqa7b8jcsOM1hO3AdCMEI4SZBEgDuRWKLFcXN74voFWPw/lh7S3ibXg&#10;3SHBOzXWG5Po5w9+Gf6n3y5ePo4rTgghhBBCnh78H6mEEEIIIYQ8darA/oGfu/wdf3TMcBl7Q4Vv&#10;9AMzxLfMyG3jTvxhw+UqeOXdCKoAZfKY75E6x9UwdlFJl+h4NoPk3l0R2/9ztjeTV2VyNlB9Dnpl&#10;VwBfMlT44KqHjQp+LJODS3psVdR+PO8+ijZA8PTCdHIsHzXuKM8D0vqwPa0Ctf2VkD+zx012Msk7&#10;lWXLHzfEiyrZ+TXr/Hi652jP1N4de7lEMpdRxG2B9WBltj+uuBfMj2V9aepi7WRjaHE7z+vx9xuH&#10;rvo29IXswcrsee1f/NT2ReRfCAkhhBBCyFOCDpsQQgghhJAnTRXY3/8he/SzatkGQ/2gSJoECLus&#10;m/X3u5mRO5J7RPONbe08Dnudt2J7LeN5saOu3QMbCfrY/3M2nsmnA7fz5KnQ1zJU+OCqa9X1+EkN&#10;NoO31eaqzlo3P95Y3mgbbybtcziYH2msXhxXfLrvZie5q8HItgfUteto7fxyh13vnfrRU3l3Mfop&#10;TqY3e5X2muzAYeepaGNvqPC6GA0V7o4rvo71Lb6KXTsEnFLsOd4xtLiddxu8uuSj14PNgFvG5/2O&#10;9hXkHwkJIYQQQsiTgWOJE0IIIYQQ8nRZBfZbi3PKGBgzHKZlDebBvetQ4VM7IPnczyvk4pJzscu5&#10;Fh2iHW8cTW+rJ+vOM/RA5c1A4hC7zsVhZGE1qh3U16trAatQxJZ6SaUraVnUIuIgl2Y2qFhNMKj6&#10;slnM54JoR0nk7TUcnw4PFT7ez8iqkcPukEwDm9ncsLNJv7fBfVV2NT5MChbthbL5kcaR5hxRy4P5&#10;vW1c2zp55nVXHMld12cPKm27obzC9tcPA4udK6YauO2jBoNXPgsBjHV4bYjF5edKFUwDOQNZZ9xg&#10;3bzV2Lk8lusvYh1aXKwa0thqsgXi7fjh46OLHxDYOeP3fQluGV/4b5cHhIOKE0IIIYSQJwP/tykh&#10;hBBCCCFPlCqwvw/A3sLrObO5id0WqzNoaqOnJoBXhG3361dgu/3XIM3nXgKpNw7XI9bya3F226Jl&#10;ChaPBXWPM/b/h7n/z6zTrPqTvYHtR5FM3BfGDxgqfLDlsRrrkZM6s2Eu/72F46/MPbr3KpjF6Ka7&#10;wWZSkoeTbl782mwY082Xd68uHWkZGeUUxNEqFaQ4ucthW4Gtbpz7S4juYufHMAUdujexc5rJrJqA&#10;hJyQ0ShYubg819G44rbGui2ejiq2b+V9qe/NvJf6wPYLrPfWZ58pvz4is9ud5owv+nfE68g/FRJC&#10;CCGEkCcAHTYhhBBCCCFPjmqvAXxPlQLjn75W44dvJudtsexJjx/e2usqlfuCXO/L3ZHcI+JA+ZtI&#10;UXemjl/ZdFfWrOwNrCWCZ+xGMjAmcjCACdzOUxDXrqyjPaO077eq034wc22zvsO+fFVnLcxi59bb&#10;YHytengGkzLfd584+kb35euuXwb14/NW+5tzIE7eok0ec9j2lkU/jOgubv7cubfjmMkueSlcMxpN&#10;m4tsHh9XPPLZrvyee14fzFZpw3XVrqK2zdpN5tM5OZa4rbQe8dy1/Zf87vZd5B8MCSGEEELIa4Vj&#10;iRNCCCGEEPK0kAL7u4TQSXljzHCI0bzrsOF6yHE7fvgcu+OHl6HCMa17Wdqj6dmfy/5re7kjxIEc&#10;UXzquroqCCPymOuq7iS3mdyumvYEHTlk1cBmRjnIfgAT2LxEHpU6wrp4frrfUOFq6pNMG5sZ3PB8&#10;/8dW7T2Ax5O8OG8lZV5JTSs+Xf/aec0jb33MZx/4L2l2mWxrdm1ycNfyqqrAnppaNbLYueZRvt+y&#10;vSOr68VqfJ3FvDxNm+OK65G96+bZ9D/3E5diA21v8WjhbRd6k1uZ1gMw5dSdQcVlYzVU+OY45GsM&#10;fOpfxpf+u+Jd5LjihBBCCCHktUKHTQghhBBCyBPlO6zcib5jLT1xMdkZSLn9WLW7ubKtCQDyXFFd&#10;v3g9H8dt0SHLtkKfW7neGO66d/ej1zWYd22+wJ1vjQ4Tl2PMmPY9SqSu54zV2BgIzPV0AusFOpkq&#10;PzqB297tR11DuUodm1rsX21XKo8PFT6yanBgcDW5Bz9CCq6Yfi2HOxzcxckNj626H8nE9gLC5OXL&#10;OCKzEbx07ut/XmZ3hHHHKKcgduW0PdMouTmp65zMop1ks2hx80d1s2W0X9FPY4KVXW4Xl2psFJkt&#10;VkFuUmOZUdLaBNZbrw+saannajJK247yvSpta51hplZyS4G9Y9Txcg0/5QvwV3+veBGpsQkhhBBC&#10;yOuDDpsQQgghhJCnyD+IhGNfYwt1jUnIY6GxITdJQDIV2Kmx1xlldyUAij4Udd7LftFm5IaRAnGT&#10;SmtFRrND7hqUvrqui3lnEPkYG9i762ZyHMhN3EWbl6R2VWdR3otd07ilPv9B68NH0l/rnvgI7i3e&#10;he0hiTh7ybrKJqMO5WvyANS+ohOU72A0t0nE6rSzquOt+6ukro68tZtPw3HyFvtJd3fJXOFkFt1J&#10;trSLm79y0e/h5iR2lNG653YR8M00yiJaVw2YxmIrKZ6dlqXb+R/NL7H4rWg6dOdourXV0pHPDocH&#10;D6z2SBm3+23s3/r5+PLfD0IIIYQQQl47/A8qCSGEEEIIeVqklL61q1QAYOTT16lptsbT+sVryK9f&#10;12Bqg6msDXq2n75u1tZuIXYEE6T53MNjqAffM0aTuEaDUqqT2RXUxbrrfmDJJs5eoBpgIK+kpjqA&#10;wVW1wwOV1lcFB6bNbQ/r7QPHhkOZ8eSBbeWNlvNduI+QDaIkxJHIluK3qze3i9aYYmBVx1jbBpHD&#10;7lvtYx/MTm1+M6mm/n2Ri9EkG9vFwV9I235gntP60essvn4tP3dtF6Vszt7mi75FG7SNnQadEcXN&#10;qrWf7nzk49b2C9mDG462V98XL8Ff//fLCfLPhoQQQggh5DVBh00IIYQQQsjrR34D+90DDgXJk9OR&#10;xrZJT10jMse2w4GMswt4rhptIPbYBFKW9yesp+PLp83MoLF2YwwHltzO5SKCxSgvF+W+1H4HV8nF&#10;e1vqQYENL6mm8/r5pN62x2nv7OZJ2eRgs8EkzDOZvOQZ3MfMBijHNtOx1IMyG+0LjiC2q0ZkthLS&#10;e2W2nVKwqAI730xG1zzKR6cPM5fB4M+meyXjeypLirNSrfGirtJGs3l10jfrrSE2D1quD2lHabeb&#10;52geKOprp2YQ8q02qjL7//kD87nU15IQQgghhJCHQodNCCGEEELIa0YK7G/Z+oP/KhQ6GnuXWk5t&#10;zbSx1xuCXGXUqnqcEHuEJ7NTe4Siz1GHje71Gsk8xl4rgTSjBKfMwAtGmsldqN0dW4VLhfSFhdcw&#10;mXtXV9cGdtedo0IbRItRt2eSnWaunkTwoNpH4iTR8xZ7zd4q1UxOiBc7q9xpRFdHDntzDIlOnNr8&#10;SFJdWBV08v1rCLM48uNpfy27p5Nb55qxauZ+HXb10EAzrriV1jfjrVX9tLsJ0HS+LLZKG27VdZtZ&#10;Tu221ltXhTwutvNW4+wVW282ri3/xqc17yv/hEgIIYQQQh4JHTYhhBBCCCGvEymw/07sDqw8TQCq&#10;3w28su+YRRfWXuvxwGUnUQV2lERcb62GFp82DsYfUVwKnv6V2pTZZ+y1VTvjwUw2cxv0F2Ve9ozu&#10;4vgq2X++zmRfMlr43ul8dXVfDHdWoQ0GF93e+v3vOhKIx3Jz7tJZdQz1ll0is2W3/cV+y/oTNFh7&#10;PT66eN9kqyANJGFusQ06efeX0/6Uuddn5OfU3mVxCjkhm7rh7LlnW4ddF4H229jQ0vqmxhUP6rDt&#10;Jsul9bx1XZS7tnXYjni+mcyW0h4dVHynwG6uZMbX/ofN28m/IhJCCCGEkIdBh00IIYQQQshrQwrs&#10;b+r+kT9ahfHPYNsKbNdAR5+1rr0Ze53EkTWmHHGQALSNO9LaHklkry9U14OxNTq7AgjJpIL+optf&#10;nybRv7s43tLu9+mMFr53OlB+3TmMA6vQrkU3318c2aNNupk0MI+SHUba9Le1L+ZJmQ3vtd1cVKvm&#10;aVBX95t1lHbqKu3kLdokxI2u52JvYhR0fkjdn7KR31UVyLvcnoKrXbNXMy39azYmWznsOegMJx7V&#10;Ybvfz0bpFvAWhdLufAZ7u+TauO1XSmBHg4Tf1gb6SnaFtzu0+Df8wfUF5R8SCSGEEELIY6DDJoQQ&#10;Qggh5PUgBfbf2vIFPZUwXIENz177BjrqJDDljiaHCYqxGPwC90ZZdkcq20ynwbjGtos4FMjNZ6Sn&#10;tEF/EUVQNc9WEO9a7BzPheOHD07Y2V5Nx+q8OzvtH0+0Fu1ad3Gwmd2qv/coKe+7nLvJaD7OePv+&#10;C3tYZrvvr309+4vStp6R2ZtKW07JxOpI7Jmq+472dOTtcG+6e9buNVQ9D/7Aur+uE5CQUyOtrXzN&#10;aDVzWz2sFpdrUAJU1Y21N6vG7QetXc+Nbik2PI29q9J602ffWosf9ZaDuCOw15Yl+a4/tL6g/Fsi&#10;IYQQQgh5AD/ndR8AIYQQQgghbyJSYL+r1UmdPwzfyh/5m64y8g1pAm7IE9INqPH8V/ub0MbT0lGe&#10;kNBugtIPkDMSlr+/L52UzHqIYtsMpNviHuYzy8VVZ5ggLXtZu1X9qx3ZxVlJSlWjpEj2FlVmioPU&#10;xnbR1Tabwaya6lnUR2DwrN18alelsVWdxWh3cr/z9LpGC8eexv39dkhbDS7f8MzmUjpms0qdbDJX&#10;wHrNY/NjuNtaXWpMp6NyR1bVBmovCGK7qIxy5KT7cnqkGrtjslWQTBLe+4L2dOTFV4FcTN6ivT4I&#10;LtfmZOz4+vqWsb6bSSjn9eSqhLaLQjYvm0gLDuRc1mZnlc2rHuANIb4smlV1so5Z5f3GEJNw2LbM&#10;Ogc9yNJq50cxaplxy/i4z8U3fUZ5EBJLYgghhBBCyN2hwyaEEEIIIeTRSIH9jUY5bf5V2DZYNbaw&#10;zsirva7auFrqVWPPm1SNHdvr2mztRCaz2BdMUMzE4laKul5PJosO1QHYI5k7zEaBqEzU4KS9dm1N&#10;J0jrfzqw/GcI653zL4K+025ebZvGVkWLN3FU0QHII3k6o4V3+pEnZUnxy9ZZdXjDfp8H9tXfyt08&#10;iYumGp+ZR8nDjIvPcWPtrpL7UvuNVllhvDmNWO3xVcnEySzWd9x9Texp2puoAtk+ukEw12r8F1JM&#10;qzNWWrr+lohqbKgGgcm+5bUl0I4ErnR1DUZ8dl5+YzreulnMq352TbYrs62Tbnx2v646qsbe2tAK&#10;7Dn5sX8B3/yHy1NAjU0IIYQQQu4M/xcnIYQQQgghD0UK7K+P1cymu3EMQjR++BQEc0uzif30db8Z&#10;+h+9rochG6f2aDvHkNpADU7evzTRog1GFseVDMTmU7styloZD0rrGsjNbW/Rqmhx01jLAMom7ZHW&#10;xzz0+X7GkyNrz69Cm0E33188vJVcBfHQDs73Nt5L5+evru0oarW4ucp2nsxhyP1G8ljJ5jOfx95U&#10;2klk7El17vg8uecb3eXojnR+IeE1Gwhy2v54cx0qfI6X0ypWW7aXi3Ob5TKIrXBuXPFFY3dHFK9/&#10;dav9r1MZG3x0LPFdolpM9hPaewW2zL/7j6wvK/+oSAghhBBC7gcdNiGEEEIIIY9DCux37vECgw20&#10;GE5NBp4bhlXI0Wew3WZztyhBsRdNMIm1u6S1Ok6IfaEdIL1/gXbZa7uqnN1QIDuZyuYoDaJYOUUV&#10;KNe42aFddDNqX50DsMHTGS18sAecbtA/sP4xw8ToLg42O7NVnafufLPB+Hyc8Acu/kG8RGYj3h3M&#10;e+0u9hX1AZm9uUrtvR5t59nL4tar843ufg3cf/3YJNoLOKyxo/rgjECy5nJOxkNLe13j2tgGWZZH&#10;Y9tb2zzKBYantOW2WhuLr1y7MjsPS+6hmmz4Znq0GZAzvu2Pru8r/65ICCGEEELuBB02IYQQQggh&#10;D0IK7K+LNc1hh73YUqOBIUWyrWzestc9F27rrWVgGsNI602HHe4CYlV0aVwzvcteSw2zGbieDEIC&#10;deJKoz5E0NnQ9rPZQHU+EqjkPN17tPAzPdht8fAGna0wsPiApNKNEE9LtGrvPFrs4P7ARXn1wnYU&#10;9Uiys0d4wjjS2Gdk9mGlncq/BtRTJ2P1DLgXVt0mex9HTDbawL3mbZCF3M2xtL4ZEwy04363beRi&#10;Fr5ZBqgbotHSm956ld+yt9Lheiu8HhxjHZRlW80cqe6qmcc9d7RVR2DP8Xe+bX1l+adFQgghhBBy&#10;D+iwCSGEEEIIeQRSYH/NgIgZkTVuEtgYA9z3xMZh66RaO39Le25mA7Wj7njm4cHUg4dX3o3lbOUB&#10;O1dnU1F3VpXT2QiszSqHXe69ehTiVWhd4+bmexflLtRebLIfnNTJj9ncbriZubwB2kBeSXftVcnB&#10;9jPpovnexhL1XqjJTaoGfTN9TGbb/fbtdQ06yrlfhB356UGlncRdzmNxdD2j24r2ctnr079xscbu&#10;ONS+1XY+WQ1/RHEtm+tHsk0PckOZsd5a1m2v71aJgbB9KKTbsmztmG9tY9HD+Oeu+3J6sE3O+J7/&#10;dH1r+ddFQgghhBByOXTYhBBCCCGE3B0psL96y1Ifdtg1j9TWWNdAaWy5NhLVUXt4X7xGu1PbQ9Rn&#10;ZLgjaV0DsXd9XU6abAwEkcpCaQMv7q+yZvGSRdX5SDCy9qRRPjCd36/t4doGaAO72Amize+XhHik&#10;T87PbChxf9qivLv2pL2WyajnTY2duvY68tb99iOr6iXtP5wqji5ydHNhrknyLpR7gwKHnb3SYZns&#10;DzCu7DXg12HXxfnskcXFEF/LdoYTz00VdVSWvfZcOkdsuyMV7cpsWycd+exrBbbS/zb5A5+5vrv8&#10;AyMhhBBCCLkWOmxCCCGEEELuixTYXxX/zd+d+q66k4fS2MoNbw4kLjSM8xFrlN6KnFg1dvL6t0F8&#10;PGtQ9wKxU+wcUfyAvZbGxQayveu91rsdx/1V/cZ7F+EZUzfZCVz2uuSOAz45bXaIrfabmU4DDCzK&#10;/OCNiPrcm+y3r8/2yflVG8L7XXOTI2s3dXV/0f7OdnR1J39eZo8r7Xp/09jDLB+PzuXdvFO7TLbR&#10;2DlpReqq67xVqG2HCq9b2bLsDKB12HUrCPFsg7AOG1pjjzhvd2pk9q0R2BvjkB8Q2MZhu5tn978n&#10;AHLGD/0xVPg3RkIIIYQQciF02IQQQgghhNwRKbC/svvX/o6CGc/LVZAqemzsbjepRyZP83m1gR0A&#10;PHk7ijt3+oG3L4hVx0YU769CHLiCSs7Xuz4Q21Vpq83mos1EfrQfqLjDiGAe9MqXT+guHm6A7uJI&#10;s+hSbwZRt2eSaB+8vfN7bN4p4XWnzQZn7LX7ph/T2BfK7GhVvary5rrPsxvLGxFdZ5gg+mnt/8a2&#10;19kKWtee9kuxq5lWfjp7ncyLgPNtbBnkKrzzUB12za89tMLbtuxo5o2PXscttd3v++z2MPzGok30&#10;XxW8778oTx//zEgIIYQQQi6CDpsQQgghhJB7IQX2X9/6O39fvgzm1Sp4NdBDonpqkk2Zde22CKcN&#10;jd2X1jZInrSuAcQq0WZoRPH+KilvZNCXWEnY6/Vu74nl7qKWbqaz2LGhm2vH6djfM7L5wgndxX4D&#10;BMGuRTe/eRdGbl+0i07SXaUewl3zwxv2N1cWGfGP3fjavbraXbTC+JjG3pSGYciQAAAgAElEQVTZ&#10;UbyptOE9M8nc+n68eT1hAjWNmGyRz8pDd6uxdWPPaluHPc9vZkTxOQ/4AeqGGPLWOh81M1Z7Ph7X&#10;WCtFPVJgPeK8hwR2MJB7Z2jx9//J8vTxL42EEEIIIeQK6LAJIYQQQgi5C1Jgf8XYH/ODv/Dv0AF2&#10;FTa/h+1qbJWUo4XDZFS3ye+2V5YtA7QBFlniSGuIw0CrsdWF6JhspWdk4NprOZ9K4/WuD8fuHpPX&#10;ftfiXiFqN9xF3xBfIp4v7y06bBX0FwebuVupCz54pzabRXvvJ9XT+IB5v4F69Sazyn1no8k2OGav&#10;68Eol2wPddNqWwl9TGbbZL287vOTzK23r4N8KvqXV/YZNRv+V5f9zPOuauzsWe1ZDy8nZKRy3UoO&#10;/a3VtQh2eGspvIfltzqpjsw+JbC3hmpvFhHchVhgz9MH/8vy9PGPjYQQQggh5DR02IQQQgghhFyP&#10;FNhfPvzn/XER0FlrMxgU1Z5mXuK5ExlU5Sw3tJ20vTniXHW1WWmNwF5DtDlpryMFZecomzT3vhvb&#10;3bmx20Nnca8HvYp7G+hLukWwCG+xr34v2Qr7g2Mbdg4gi8bpgfORZu5L507o/jh21o7Y677DVgo5&#10;BUGUd530GZk999x/hNTPhfuCyGejc22T6XPzUgfJ0JUOV2M7pdjZDOhd5shtHXZrl5drYxw2Sptb&#10;7qlomXeduqu6c/wF602ZvWm+pZOO9nJAYPeHFv/pP10eNP69kRBCCCGEnOPnvO4DIIQQQggh5KUh&#10;Bfb/0UqEyvhfdvst7dqbsKvL8WTkG9IEADkj1UalaU3mCQnLH+5TaZOxuOFcNHZdm9FuKHfv6rQa&#10;1F0DKYsgEr1ALnp7CSbkXI4nLQ2XI8xCk+TWmtRVqv8k8kr1zYdq/Z8rh+yia+nsrlVcG+etxUED&#10;2ueMaBg0x3eaRvaiLlSfNNzy/Fb367Y+6moxB20eMx9p5orkKVCh6sUZyde1u+x18oSx/N1QqwY1&#10;9kmZLTP1lHMQyJ+Oejvc9wgiUL9skvb3ubnF6lLHycbsttOtfIVaTrXlTSVtD6Ux2lpqyJrsoOUa&#10;QA8wvm6u+mnzVv12BhKvG66yGc2GkXi2JdT6Wh0T2F5puzrC/tDi05/B7c8AQEosmyGEEEIIIaeg&#10;wyaEEEIIIeRKpMBGbKCu0ovuWptcNXYkqufkHFQ/ffNsUHXPUmPnVYctRjy3q4oJUAEAtHvJaM10&#10;EgGETb81bcp5Atiy16nsse50Cuy1nEuT/ardnY3VISUv2IytbpSLtxJnEyjubRDOO+YLJ7SxJHnJ&#10;TR651Xk6+5VvRBZzPGo+2KwjsJVgdt+dftKudXW1u+iKavXDOLVjjI9r7E11vSmz6623gXoA5AW3&#10;r4yNO5fR/rLJ3almXrLurW+sc9RSrvKs9i2vQloVW8tOgKbDugna9pD9iA4dn21ORB5SbeOUYmP1&#10;xFZm9xy2aOyujYT3ZmNnv24RPJre8HbgHQCosQkhhBBCyCnosAkhhBBCCLkMJbC/LDZKN08HTF7L&#10;/l9/bdV1tEnKbb11NdB56Ui77dRa5LZsWsZLe+Wzc9smLyJjrQiXpeGzz0jGXqNIaxlAbFVszdKg&#10;7loaJrl48654Doqt7fzVsjtxWePYCh6l1vqx7NO9o9kEhznZwxnTfOHknkjykjYfNRvs7dqtju1l&#10;vFtXZ27OdzU+PHelb5R0X59+Mspvyuyo2No69WQ+U93R2GlnHXbUIJv7K2+0ystHov7C2HezxrWZ&#10;xV7YaG3SyWxcqX2nXbe9SF80ItYtxW5Ut3XYslntcD5v0UwFyE1vqvNOoXPPXou83iooy9YCu24O&#10;47O9IuzGrA8KbHFT+gJ7ecreTo1NCCGEEELOQodNCCGEEELINSiB/aX7PZTb3rXU/a3cTZJcIYqw&#10;q0teBxivw4YnMUy3kdByT4s5lkFuNxTjjTddJQCxtIbxH9D6rbb0RxSvoqhanGqP6rWr847Jzu2F&#10;TnGcxoIkDFMUw7u740/Vw6zBVfr58LYwfs7qutfYbJDknY4MIB6M8d6ibmtvVjHCLKr8/eaRurbq&#10;V87hiWQ32ckn063adeSwI5NdBbN7CvbUDsts+aNhH5soL+f1ebC/eFls0pnQxvLJgWkJIOF2M14W&#10;62KnGrsKYK2u3VJs5ZvLv54a9yyMslXdcwBbpW3rsE19s1M5LXbhWm1/IHFTlq0UtSP7xSaRwLa+&#10;vCew406yENsNb6fGJoQQQgghp6DDJoQQQggh5AKUwP6SQzIr2qTflbvWJhc/W0YUl0XYTUm00lre&#10;R6/X9hBDgqvAyzddZaAjrbHMFyGtirzrKoigVmnXzau9llZps+TaNtgcPFxZHLSLKs5B3sYd7q0D&#10;9vZ/2EBbIT3ecpzUbpKCHu7XzN5NZROzt8kDGrhaVx1z8hajBifn4+paLapTcM+rk6yr3ILsEYcd&#10;mezUyuZ+cfYxmS1J5kbX3xybVxvW50S9iQg2sZvbR8hdTI6ZzrXqOsp3FHW3FLtZlYV+9harVwaa&#10;oLaxQe1HlkE7teNCBjul2KIm2y2VbmS2W4TtKXMr1N3Sann6/TLrHQJ75u3U2IQQQggh5Dh02IQQ&#10;QgghhJxFCewvPmTZEG9ya22IXTuYXERGKYyWRdhrtTRaZ9z/6DVMD6kEylirruqOoK1tM4B5Koed&#10;gTwgrbEES+fZWC7pZtCdz1fwlWd6ZKwMnBscjs/wYFkwKJ7Hp6hPRWqTuxZPNouoD57aSuaVTVTN&#10;HtzAfQKVenSDzQaq5ea8/salVu7aebTKTvakBpNSZp902HUaGWN8r8y2j2Xy7n6Utzdi8t7BGvdP&#10;UO7LXtKyqtrlSLK6DdQvgbXXyhxLda2qsVf9HBRnzzpWtlQBoDe0Nc3OyN6qZjr4PLZ1xnIr3Xm/&#10;tNqtBY/l9Kal3iew1YNJjU0IIYQQQnZCh00IIYQQQsgplMD+olaG7mJkE7eNm7Qae86kapfnv7+X&#10;yux1/HCIgcFl70pCz2ZaSevaxpXft9ZnJEBJaxlI5XcrqyCCVoqswrt2q7y1nI98ANstv4Y+fm1r&#10;bHAgTq0HlbwuBbC538O6uj+5u47k3MjiZn6wWb1Hub1lWWziLqoAJvmwBnLesbmqcSfYbBC1rPNd&#10;tddRsn86e5N7HfamyY66ksH4J7Fdxp9Ae0fqjVhVbfsyprax2u/mJVUquq0YbkbYVj8Gx6qx3W7L&#10;v+Achy0lOrS6Xq6B2BzBsWk37PnmuqH7eeyOhFb928bOAdxBYMseerx9KcUGqLEJIYQQQsg+6LAJ&#10;IYQQQgg5jhLYf1l4gQN/ph3ZJCqwHuxw8RfCNy+dJiAFo4W3NhpY4wzzGWwZRD47dT+DPYldqH1V&#10;IyLkXE5lj7W3XFoeGDZ8nr9a+1+Qyi3tDAbjugvpRI/xeEegLNf56X5EF1bl3WbJLFpBWOdoF61E&#10;xFjyfg2w0+nKK+AuHmgAb0eDVdd9q903qbuSex32SE22qqV2ffZmHfbUPl3y1ruPJbxAIu+a+m+A&#10;5AvuXiX7U+Y1U4LWeftzWzbt1VXXqV+NrTaRRd6AWKWKs4VarknY8us26MhmexarD65H69Vkb1ZU&#10;9111T6ub/kea6Rs3XIFNjU0IIYQQQo7B/+1ICCGEEELIQZTA/gLPwuydRrZy20QbTvEiSuE1phLM&#10;tcsmXoPSxRqYNv6Gsw4pmhkoe8Tim5M4xPVgktgKerHpTXarelBaKJpPrb9BGyex1gZ18Vg8mVXw&#10;DgavSU6Pt1QS+pi6VqrsTosjzWDyNrlrUV7MbIJjyZMN7E+GTUYZeEGUH2lQXwT5RpwpyLZv1uap&#10;RckDDtu652gug+R1FcnseivtoyuxD4D7SLi/PEm0VG9KdK2iCcipJ2VfWauK1e9GNcdVBls97G7i&#10;SGtvUSpwxOoaA5XTPQ/dSmtrta2ZfrXZ5+Z+vU9oO1vFAnu0AlvxDvFI8k+RhBBCCCFkANZhE0II&#10;IYQQcgGfb9zBrfvH/MnvZsgYum1uQbf2qGqbdVDxm6jAzsJZ2I9ew9Rb11UlkHtd174SldaeDM7V&#10;ldSjyqLBvMZ8Brvprc7zuuna1UhNdkX6G3u0Uf5APJuqegz2XOqRDPIavcCmlu5MitQmL1zsN0tm&#10;bc3nILlrUe5UNkDbeFfyTAPE1tZmOs3QDcYbWIft/jc4x6z2+ElFSXsY4w6705s6335XSmZH7468&#10;xeoBsI8HxFNhe6vzyXuv++dlenPffrcUOLe++Uw1tm5ferbSGu1i7afmVYDsl4z7Nc2RbMZ6kNZq&#10;2/aj3VZdLT/I7clpZ5NyiaI2ddU+3t5obEIIIYQQQjahwyaEEEIIIeQIsgj78/arw6i9Nd9WS7vD&#10;iUer7I4acyeE8RIIn+267V7g+ex886Q12s9vlwNLaGRzR1o39tp2ogIpql2TrQYPVx4L3qIbDMZ1&#10;MbLXqRWfEIf6GFw3trnJiKu2mUfiXliZ7C/KZ+uwxsZF9tpN7moA75m0GnIzI5/ekSDK9x32SZ+d&#10;yo/jyDluJl1Rfdhh27OezBjj9gvZ6l7336bJe37cpxTduTTZEBrbpT3B1R+3Itb/tWjLlFe/a/10&#10;YK8jn30rhth32CZpJbfdUBVSq69fu1Y7G6Nsu8oINHPsyHVGdJXLgfUrsOstuFhgzxSNzRHFCSGE&#10;EELICHTYhBBCCCGE7EYK7L90yMSNb+K27GyuVm1abfltbO2zZevqs7va2/rs2tcqpGUwySaiQ5Q2&#10;8KQ1SrBpr6XGkw61LqryayVs9gadWGmeVI5ENlOmU53vAS50BCNddex1NtcfRrzddVGtigTeASd9&#10;uAd1qPJZPZ/8/9l7fxd7ni7O69R9DMTAwMBADAwMxMDAwEAMDAzEwMDAwH9mnodlURddlmWVVVlE&#10;REERUVBEFBQREVEURVRERVRERRTjmS6D7j596vyqqu6+M3dm3i/u936rq6qrq6r73vlMv+ZUj+zl&#10;XqWDOUk19T6SWN8Th+0KbLs5GJA9MpbBzHGHPWuySxt4zS1zjnsJyYSsoOa8e1m68Gki80WaD2qv&#10;qG1oErgsNKrWyfPR2Ko+e1xqpbXarLT9mGPBvA1X1jGh2EfQM5mXDaQWc2LtdRW+OYq91m7eRFTb&#10;Cc/jtvMK9YrAVlcTNDYAAAAAAOgBhw0AAAAAAMAcUmD/lbOWMImlHqk57rBtjl11fNPY+w36xmfL&#10;sGyWvo8jkfnsPQK7CacuRKyxpfMmkcN71WZ3qqY1tS/tNdvBcye3jXUIbK+ll+ombH43bc9fERH3&#10;ibdW5un1SdS1RKmyqU15LJmwjjz5kMgJj/rm6j1388QuJC5ZNca8wnjm4F7udZtkjuS4V6+7qRKD&#10;Djvx2TadhGV3RzE+LfaIidt293WbkptuYLd7katLrppSMvuW+PKI3vmiUqbcpew+lRob2hjoWGwf&#10;McrCMV+Mxj6ikz1p7W/uaWK7bOz1oZ/dUGnPamvHLFuuzUC0n24XCe8K7EiBjwts6f7P83asKA6N&#10;DQAAAAAAcuCwAQAAAAAAmEAK7H/6rMBeGd/X1lyE2rBFj16ObbPU9qHXrp/2IrC3arZ+JZLSmoKV&#10;w2ubo6T11rntnRX1ocDlvly/mqOIxreRfxgZkydsftlbT9IPccRjrvfzl3trrhDZ1pyv8gK5ve7u&#10;S2LHbsKV1vag1s9Noa4kt3F1iO4mmS65md0KI5k2LQdijazadHMGq1GbIC8hN0cc9qDAdotcn50P&#10;c3z4RRxiZI1xd3fbmm38D+0XS3R5u/ny1D+8i9O2k8BTwR+9YCCH5WUD3Qb1WqUtd1mEJ65tgPLp&#10;aGyO884ddhScHdlruTkUbm7TaqRtNLajqO3jrmMhnfnp9nS4QdtrhRt4g8YGAAAAAABDwGEDAAAA&#10;AAAwihTYf/mUpJOM75vUtEHVbv1uTqFmPIdOdhOtsT66wj5brAF+eI6HaNw9irDU6468ubXmxl7v&#10;PpuqaVwmWMwsba8i2ZZXyNO8aWe5ig7Y92K8tXz/FrifimpKxxMj1cg76LiKi3acakHuNdKmrV/b&#10;NM2kT+xS42vYzXTFrc3Jq8nxqkTxRPX11cXtprvM+NRw8vwiWh5ZY7z7cqspZi9a9fWSaGz7RWTf&#10;H+Jj6HWPvbU02VpOW8W7m+ajsgnIvh6NvZBullpprTab91Rmd/2xI4nF5Og2jcBe2lE0MjsIwo48&#10;uuu8nyWwV6CxAQAAAADAAHDYAAAAAAAADCEF9j8ZizNJ3QWEyxILC9tOjqrghmKrlhdv83iItUg7&#10;CYp9tnQYhWh1zIWoUK2OednWGzdyixW4ttdeJDfJTZXgNkV0+HYsZWJmE1ZiSVyT5Nrrknrr0hZ1&#10;eQURcK+fTurTc9T1aab0IYlP4EUbfWIXqc+TCzvPdEuTHLWv7AC1snbWYd/ls7vdHswv3hGT+Ozx&#10;RtTsqUuuiDNrbXR0cZbejiNfPsXssr9Y6EoVrQOyjfeNxLYVyaejsRfyWvCkNVmH3QvFrqTHkivt&#10;xhkbe11JV1C7aJkdCOzw6J8ssFegsQEAAAAAQA84bAAAAAAAAPpIgf2XxI36yENL1zB7X9ZVn5EI&#10;j3ZxD5poL2KRKjT2oYf5qdVdn03iedVFeGjaLbI4ljz2Ia3NY7B9OW16fiTELsR9qyLf6jQ3YfPd&#10;tD03JTglcvdBb60qfAvuFdWuur6O6+o+uQWGLyHV1CfIbHthn8gc38Ut4s1bHPZ1n6166w6hm1/M&#10;gfI47EGfzaJdnUH3CnQvUfXtWbyEe2G731Tq/WHqB95aaV1Zql9GpjZaV5njyWhsnRNI62YzipP2&#10;Sl3NnERgqxBq51iewHYjrTNHbovMKuJPF9gr0NgAAAAAACAFDhsAAAAAAIAOUmD/xXld1TXQCrf9&#10;5AHY7iGiRrqh2EUaa46cFlVDn11be71340jIiG0ptrmyktZRO+0wj/wiclWFeqhxoli2UZpv0/Kp&#10;tIz1SVV4piI6bY+YV+B3l5e6+X9dVKtqXSKNd65asuPpFsYPROZEP0lgU3qFn8i8UlrGjLWrq08s&#10;MJ7XdF80me++ojXGxzvjwl8gFF+i3Uu3iETUAsV98NqRi4E3sdTGZMto40bEtkpbxW1rh60qD9hr&#10;qYcjh90EZ9s46cBtVxUPrZb7dn12u4sfip067NBSu7HX4rngYc19+M8CGhsAAAAAAMTAYQMAAAAA&#10;ADDKXzhrr6b2yp23+wBse4jBau5m4YDphepj8xHSZ9vM+iFW/F4TXIdEooqc6klrEk/RTjma7T4P&#10;u1IRSmaT2fIoI8qtijTtRVYHunNaRG/scQe9dfGO+JoM+mlOJKVdBufk9NR9+ZyrC/JemW2vczd9&#10;IvNE6aCcHnfYV4KzV6xLJpOT53dfyeOxI5OdIL8lbILEJhfJfNuO3Nf9ukvftR5WgtZdEJt0fHYS&#10;YO077OFobD6WksSHwxbVyAv71oI52JTB043MbpW2ddha7e8GfVZgR2babccGYQMAAAAAAPBVwGED&#10;AAAAAACQwUHYf/6CzJrdsVvffeK1NdaDj8FekbbC0dhCXR/1lmPBcFYsh6LedUajk2VCSmtqVJCz&#10;r0wUkcNy2q0pVE1jyrnDIwmrjoo5STbnFm+tdiHTk5c1DOOi+nXUdaT9XgfXYp4T2GQu8m76ROZ4&#10;6RVLffvTsnm2ydhlaut38/NXvsC47d4IpU2PXNJuyzwo2UL0NeXhWOqRgGwpj/llJKsU2Nout/t2&#10;7TU/GFtGY1PrsF1ZfpjgnsyOlLxW2lYh27BvcVzXVXe1tOzSSwjsN4RiAwAAAAAAHzhsAAAAAAAA&#10;Qlhg/2PXlFb+2OxutLSLrRPtlRgu3iym6NDYXZ9diOQjqEW72ivXPSqaxFELEYmY7NruIhO8tHht&#10;jhUK77oJ76PNImLBS+tgrIii4PRYG6RyrOlh/TPurdWOqujFyUW1K61fQV0/lduPwleCvETHBTY3&#10;El35g2mbOFFa5nV1vsuJ1cXlppph2kvZcBfvFeUPviKNbTvWpZjN6iXcC7KYtN092ku8K0uaeGut&#10;qFXYMccNKzPNTjd6ty9q4o8rHfZa6u01Ta7D9sR5Ey0dyOwoeNq32sYoyzmxM2Z3ka05NYPdvzIC&#10;GxobAAAAAAB4wGEDAAAAAADgwwL7zz3ZcNnGl1ZeuAyGYtv8xTivYhIrm8aWz7GWPputc7xsuBpm&#10;WdZ2iaROLm1ctQzCrm2OiO1OOq/2PWx6aVvomrbBx13LnNo2cs5bq92jzBe/yZ9rbGrfcxJzdqXa&#10;YP2LfM5R+FhKOq5EabXLxXTeWvdYJ4KqTz8/u7vJk+NOVPK8aoqLBiu4fVMdGySqn3wESpB+eBY8&#10;eW+dq2+ypTdtnfdRGtloYYU7jpkaV61ktvbZbfvkqXErzlW0dCKzXescvaS/X0SvZLP9eOsxge3o&#10;88lr7QagsQEAAAAAgAEOGwAAAAAAAAcW2P9Iz0BVox5mydtf4pYT+f1Iax6W2qtQRM6msVkDs8+u&#10;RGXX2EIMH4mFyqPJ4Uabx2CXdi+VKO3R2yFsNUu7i+gwcQttzS2fJbf1ahTbnUhg83VwxVtT20ie&#10;+eK46rq2pTn2FHxCtbsYOVz2JxinEqoDZPKVzHYv/utpm+iWllg/jwvspJEyI7Dll4CdT7mLa5rJ&#10;y5x9uQHZ55DDia7JwU9Qt50d6aStbVXe2hfbUkXLgGarw73YaC22PVc9khN5a62ohRt27XWk8608&#10;dtyzsM5qTvrGethhf7HAXoHGBgAAAAAALXDYAAAAAAAAaFhg/9neMuDWLJy45xrFT3erJcfKY6+X&#10;dm1atx0uKrUV0gtRac2xDNSWZq02jZB4EPVmr7vPvW4TPGr1POzmiMKv6JXDo3x7Fq2kcbUNZ173&#10;1rR3Y8Ren7ZZn4zS2IMMGLJ+NS4dbO0uPvlwivzDIw0rTw7nPyNtE1FmGXDYd8ns0hPY8vNVgoTa&#10;/XkPzC7tl/VpZP9HPhruJMjhV5Ozv7OKXoQYXkzOYXxVnDE1qrWKhF1RvAov6zhmqaIn7bVS6W6o&#10;t3LYh5k29rpWraIjn62ttlHOboM/QWCvQGMDAAAAAAABHDYAAAAAAAANLLD/zCkbde6G6+Beqlou&#10;v2u8aTVEROGd94P5mqx6RRwSrUKuy55j22kTekTmedi6D/uQWFofTRVRX9h0f8xdgc1Hjbx1EWLb&#10;lib1pzJfnBvV9bh4+xJj/cnH7ZKY15XHvuka1tvTNmGd7rjDHhfYU3sVMS3JTOZDeN4Ds29BDsde&#10;urMf2IDaRmCz310qfQh1rUy2CtFugq1bW9y4XhpeVPxUNLbU0nnAdyPsPXstI6eVpebxWuXs/wWA&#10;F4rtO2w6BrK09d0dX+JrDBobAAAAAADswGEDAAAAAABwwAL7T2ed1EjcthXPIw/ApuAZ2NGOUSh2&#10;Ee9MPtiyauNFH+ZQyJFUru1zr4loxl5r5VzjXXYfc+S7K4fT0Z91W+vgYuYiyknssmy09N5L2pSb&#10;abv0OgzKNlehJdUGW7sR28PBPk8dwk3km3fl57rUOtdb0m7L/P3lJmafdd2V2Xnl/NTYTHc4Vx6Y&#10;nex4F7L/rsl2B5ukRY7StNWzp663rvu+1VjbSqJOEMGsNLZ1zLPR2Itp2W+zPagbKm03HUtN7SsO&#10;wl7kVNDRwyTwWg7z1QW2ARobAAAAAOA3A4cNAAAAAACA5u3JijBvPPfZyb7dxcZrK0Rkqc1RFBbV&#10;MrhZNO3Y5YUKNy3fq9xP77Xly7XKq1/z2IUdOdcUSsbJL0T2SdvuFBQvZ2ldlPLW8t0dvt13PFN2&#10;8l6tdRHujHNxtNWuO2lXvI1gd0wSN5J7UJXjXjm358tLS3lcEptuulthJC0TuaueWlp8SmC7O7qz&#10;JxMqMxnsjQ/MfgbuFWi/7ibTy9JGYEtL7ebEj8SWdpaFcWOFSYjkNcjb9dbGN49EY+vo58BbKz99&#10;jDqw142GJz05x8tTzkp+y9juMAg72v3FBfbbEYoNAAAAAAB+M3DYAAAAAAAAbHAQ9jM0lmS88aln&#10;YNv6clOZLLedkh6irBrbNcrtPpse3g/ZCOk1h3tilAk3mEnr9mAsp48KxTtc2bKOBmWstitv7Fws&#10;Rzu+t1YT7Ra5++aZ6sw9+xpNcPXVFXVdxgZ1esifPFfuqe9WdvMjk3oxX27m9pd6mtZNz1a+6LCv&#10;C+wy4LCT6XUHXtrGlcyOakav58FfMjKnnvzIJBHYtVW2OgJbemsS++7LjyuLLK123WOXDx0e+GYZ&#10;SJ1HY+sg72BRcfdp2UtbPwvFTvSzybcCW8d89xx2cojXEtgrb1hRHAAAAAAAwGEDAAAAAABARNSs&#10;Ir7yvDum+XOsFaob3VXHq7epbEg+tKROoT0aW6nlhehhzLS11zahlhZ3Bbk3xq2CXCFc9LKalcPX&#10;Cls1I8j1gUo8R11vLd9tZvFaiDJlC1W8F5EYh0d0TonxXrmunmpw5DM2WM3Wn93xHNZidmvOlrrX&#10;Ujd/pNqU2bX+1c2crWyPdd1hXxHY0ewlUyorJKMurcx2J8F9fQKl93lx56FNsyR2IrCtz7Ya2y4t&#10;bjyrG5OtgpiVxpbeWhvoKBq7VeOq1PXWSmyrGVD22q3WfcnobT2Bxr53BfmrC+wVaGwAAAAAgF8P&#10;HDYAAAAAAACHwP4z7W38KhKucznNMtxIctfWbUQJ8toak5Fmaa/sa+woQnpVxZXWuezb67EEJRVY&#10;eIu+2pXDG73N+dxU1YcIRz5lr5XlYkVUxjLtod02z93SHzTHKuGq6/FM2XKuys4Z6NOzMdU4jyv/&#10;3ObD7x5rpNReDMlmUm1W99JMeqTC7GOwx/PPjY6I6tlnY8t39VKZD7Nse/L6NPgbifbEzGdKrkrt&#10;GmvlpF2NbQOyqytrlYpmPdwKb+fdDaRufTY/kVq16Thscwjp2m23rcy2U6FeeRC2Vf6zQdivroWh&#10;sQEAAAAAfjdw2AAAAAAA4LfDAvvPimBXKQ6WwCMsqXcYNNy2kYepMM16LKcAACAASURBVOu5VcCt&#10;fFdF+f3gElTwNXYVEc+lLZpJ2KH5NUUfSB5OLRVe2gq1aYpU/drocKcT4+9yswzYa7UvtX9AQcYt&#10;2QPZPitGZJitc1Fd225Hxz1nrGd3HGlKzXA+b0np6R1nK7gadST/9COl5RUrEyNplTkbZj2bPzWo&#10;Fb6iTi8wbkcaZboPzLa7fCYl/Xy5Y6fGN38saQS2ENsfiw6nlu1Ik+2GYquYbF5RnI/VNc2ygvLW&#10;yhPXtvP91qR7bvPVvn6wdXvoxEyrQ4wEYR/a/vlX0w1AYwMAAAAA/GLgsAEAAAAAwK+GBfa2aSrU&#10;s5qsu+h3sqPV2HkjrsO2HiTSmrlbdA/haOyFKl221yNLi9c2yDtaOVyMrbHa5OWvCXumT9hrpbIG&#10;7XVEoldnJe6YizoqX8mMDqqY/Wid+yjS8Lwln7H8NCWlp3ccr9NVqlH+uN8dlNlROqngquhErp9w&#10;2IODWqkmQUZmJ/Os5nxkHuyQ1dx+CerQ1WS26bo0lvSjla8qAluq3A8TsV2p9dbCVX8E9rqRytLR&#10;JqbZWOfIW0tB3owlaUcpZAr602ps5aoXY7hDgW3mMA/C/k4CewUaGwAAAADgtwKHDQAAAAAAfi9S&#10;YP/DrbOwYu7KTdPZfd36KmJ7dv3wrqju2kZVx9HYbKDdQO04sf7PkdZqQfJ6hEor67zp86p3sQ/A&#10;JtuyGNVR7bS95vcr9lr+6cRIIsc1TxctdVdd29IT3Z719FELblHU/1wcJqWnd+yWjlRw66hvAZW4&#10;Yq9d50ozaWrbcR32eKKb301TILDlZMqeu1Oqpl2NPZ8QV2Z/IcNHTxasjiKwlc92NLbU1TIge5lY&#10;UXzIWyupbL21UeONw/Yab6KiqdlL2msnYrvV1ZU2o8/dCIO2xVzlDvv7CWwDNDYAAAAAwO8BDhsA&#10;AAAAAAD6R3dnkdu60zdNZ2OyRw5Ug03rWUqwi2JEFKqmwmdjF5GT1tlaq14FlZDB1qJDjfAue0Jp&#10;adEfeyxqeyuGd997Cf6yQGGPLhtJTLaLPFtumm7KzEtHLqwr9e2Obgu5dLSbbs5I0ZUdb6kQ1bFX&#10;lBW6F622bNZN28zEYZ8w2VGDI0NQf8SkEnJKZVi2zHevsZFJUGkb9v2FyG54s1FJK1KWysdS4emK&#10;4lYML8IiS5O9qB2NvW68Mh2Hy7y1yom9tYzPtqHVbli28+xq0RPl6Zsg7HZa3G5E8dkqvNs67G+p&#10;f9+OUGwAAAAAAPB7gMMGAAAAAAC/FA7C/nMDtu66xmbcp2jPLh5OJvZ6MWKFX8o73HL/+piubsh1&#10;ETm1t5p3lKiitX0AeuVwGWy9HtTqaiIS2lv1QWYe2xffS2uvE6o4W25C9SqvoIcdH/F05nhpgh3I&#10;IIM7uh0rw5vjNQcPPbLjYJ0rFfgquisUW6li6mla24Guw85t9PXnZFtvrRKy53LTfvTsp1XVH5iZ&#10;WogqtQ+7+DpkN9qP26A6jSKw2WdbjX1EaUth7Lnkbkx27q2dEG3PWzfx2XI4al/ZE2o63AxcyezY&#10;SSeT2cySibT+OQJ75Q0rigMAAAAA/DrgsAEAAAAAwG9EriKuHMGI+GMpOfWg67xNSzd6W+5Vgvco&#10;HtU94qxG3FpL99E+u3r5eYLl9L47N9U4ctt4rKs3X7wL9VK9gURzOvhehu310aF935HEyqPdlIO0&#10;7Q9WyDOvlNqBDDK7o9sxtz/RZlJ0uuZIl2YrXGnEXQ/8dqtNnqmlttrIiuK3hGW7CfXxsWmZsLsU&#10;k+leHtEMROn1K6sS0UuabCISNjex1x9KYMcrin+0/rVxsST8dKXKj9xupbWNyZaiNzTWbWbordv4&#10;7KP/cTtV9EFWlpN2dDgW2FNB2K7YXl/fHmhsAAAAAIBfBhw2AAAAAAD4dUiB/Y/vemJW4a17uUHV&#10;Zd5tL71dFq/lRRhM+6JU9kUqsLsjiTk5rGK8GLhlwl6LltcjHflr7HXxKrS6mrg+tyyGd0yXFdjS&#10;Fk+9uyorgv8mYlZgW/eWX8FfqK5nsUMe39FNz1a+XjRV082ZrXCiEaty1bdYnjmbJi/dddhXTHZS&#10;Gj122vXWKiFnr5hN1aD6NrBT6k5Le+W/osmuVAvVJbTXjdhe2mDrYEXxKjV2q3sXDmum1h8baS0T&#10;jUhOvbUV2/nzsBevk42TVn1wfXPbmaWdED2Zbh+M8E7is38I0NgAAAAAAL8JOGwAAAAAAPC7kAL7&#10;z8+IP5uZ3DqdfQA2Dau6ajal+1DvXRUdVZAjVfnRzCQa+2SiXUe3WTlc1ty9daO3uUL1zmDZx1K3&#10;dz1sOfJoct33KckkLykrulyBrU42iWtRdT7vyeeo60GfbQc7W3925ku8+flFSQWX6xXkoa30zTPH&#10;d4nS7qFnHfY5bx0lmNxbu5lyUHLTflTtZ7yYFva0FHO1Tb2OyV6WAXstQrGtt3Z9dkdju5HHrrRW&#10;Qro2wljWJOOwm/qxTtZLhceC3Ppp2UNl3/Mg7KbIW0Xc1ds/CmhsAAAAAIBfAxw2AAAAAAD4pfyF&#10;wAdPMXLrdOQB2LZaZL5lxHaJ32W87pX7uzwh0p9GdvVOjS3+TKCSWTl8tdTCT6//sx3Y8mmrzzzc&#10;SXZnKpll8kxV1I49VgmmUrYmG1fP7rUX6/hfZHT3GmzzRIN2sDlufesF8xYGi8pXFOWmM+FiBfuV&#10;5H5P2cxuUVJq86847CveWiZWBr21TKjzazeLyE9KS5sZUMX/vtxk11ZOS0McCdcPzwc7WlctP27W&#10;FVcB2ZG0dmOydZx0+h55axmf3chjz2FHftrdJY+rXvjoXYHdlgIAAAAAAPBNgcMGAAAAAAC/CPcx&#10;2Bdt4Ln7w+OLhxdTU4aeui/VpSv9ZB6iHWsVy70ae2/0yDcrh7PYJrljaVtQLZd9IFWoq+68lPg9&#10;0ki5XqoDAluabPVcYdVUad9VkU27FdxO3rLLLHYSVOlIC4MHijaTovGag0XqtOabEacrKKMcCebo&#10;dYvhvsVhn34M9mO/0uwf6eQJmZZfBSXYtPlqX1HBPci22f7g+UKTfZjppQmkdmKyPbGtwpd1pLWV&#10;3KTTeWYekz3usF1vreKzVXS4PkQb+d3ZpWemj5bjKf0VAvsNodgAAAAAAL8COGwAAAAAAPBbkAL7&#10;L55V1y5P0thRzdqKD/UedSZygiMOV8qdYpTzvRp7bS5bOXzkAdjSf1ejwNbGk5HL8y11srRN5xjx&#10;1jVWgIm05va7F2tS4cSn4orYtsOPqp0oGqxf4s1zRbONlFOblpGpsJ0Z8dZTD8zuFslSajMf1xz2&#10;6QXGq3iV/ds299YqUcSISOSozWJq2sz4PK6erspvpEpUkj2ehYqu/vCein3YX1nZCG8bYH3o2MVf&#10;S1wb6zYuOZTWQZx0V2Pnz8NWNtoKaeuwj0bavbYjqqaMwLZ/KKBrimo/GWhsAAAAAIBfABw2AAAA&#10;AAD4FUiB/ZdscNuwC4uiW5X+GGQRMqV73BVXCZEwGrPkOyrh4vpWd1MYlrFE3TYqeSuHS0s9+QDs&#10;UprY60LiAdh2IuQ47USoapbkBMjLhZtSE1fa0mJ6ZY+eWO3oYs37diLTlrrV1Hi7uC1M0a1fgvSz&#10;i+RmMe+zm4qRWZLX2GmNfT1Km4JS67PLpN4uXgU3Qa3D5itTLj1BvQSJa1t+bKNNmd/m1LFPR20/&#10;Sp8ZkO1qVLlOuGuvfSlrvXUbex1pbKm9jzhpsenHZM/Ya2uU5ehUfLYbk63s9eHUPSHt9vaMwBay&#10;/OcDjQ0AAAAA8NOBwwYAAAAAAL+Lf0Kkx+NLByV3HX76taL7MOzFW1JaGRDVE0siR+RIOUe27Npr&#10;TsgZc0VynlhTRwB32e01iRzaxbYYjNOU2FF660ehQvSo7RTIWetOzQhu5SqmhtqEfXdfqrXivasK&#10;Nu12LPkAdDNnSwf9QjGJqb3O1S9fWlTu24wOZFHfOPY7q5sTZXaLijDE6jq31ZLg7NxhDyaq97Kz&#10;lHhrMte2/eS6m/ZjXpqmmkO5+ZVKobpnfY7JdjXqsuwPsabQXrOu/vDkqyuqNzvuPhJbeV/lmIW0&#10;VjHZ1PrpIZPtemvv0FI260OY2G4roZuODThsJzT89wjsFaGxAQAAAADAzwMOGwAAAAAA/HzUY7BP&#10;SLqopt3LvXU8Hm8t68vKpfduHUrUmRxpxIpoRyZGfLYrmN2/D6DaRlqXNpE8ALuIpmQ+z3Y5NPYa&#10;it2MsDtBci5OK4FksiiQWMV0snjv9kB5BVXzeuYVsW0nZGoFg1lXl/ckqpZs3lhUnrYZHZcz1avr&#10;re99YLbqA7Vpt7enQ7SjBAlpHZnstT/cYeutI5NtRxRt7v0ZDMJm2F4fH0l6rslmY/rRqtOPNWcJ&#10;A5ftouIy00YkSwf80brtLC1Utx+Tvf81gNbbAw5bPQ/bd8ltZ9xFxSOBLfetahoDga1zfpvAXtk1&#10;NkKxAQAAAAB+HnDYAAAAAADPosQ3kr/wLtsL9urZXZLt/2UjCMY1XFdyj4SbTsnsxRM97uveM6e8&#10;kvXWUb5KuBpbUWu7criMxl53sQ/ANs/b3vLXPtdWY+0LiR81B701b1rz7QwjzbfT92in2D2p3EIJ&#10;pm9cWsv692YOHsWlmES35i1Exy1BerzoRCMq8bxNt0vnwq/vemA2mQs+2XRbkD67pA47WmCcPHVt&#10;NbacPfvd7cps+Sku6SaJTXFEeXA/CFtufpbJ9oOwW5NtLbIblq2jsdUTsluf3VHXyhzHK4qzSybp&#10;p0c0tlnfu4qXNc3ccuOkWy/uCmyur+KzuwKbW/iN/CyNnfyrmL7i3+ov+IsDAAAAAH4PcNgAAAAA&#10;ADeT33uydT7hBtBIl2S1n9QleaB/SuSPizaXEZ+ds7RKJT+QdFL2fWpqSlpfSSLug9xRJbgPbgV7&#10;sGaXNR5uXSd8l9BURNGeQ+3m0Ug9urFN5r5muLRXnWmS57KayR2ZZXU11PYSkeqrq+tUN1SzpX0f&#10;qfBUdd39IwXbyHPUWh/VgeIV2c3bi9yaUd8+YfOpGjuP0o4+Au4nIqeMhWjbBPUctvtZlj10Bbbs&#10;WOltysb3L7pBjh+M8mtKpO812Y63XozGXrRXtvHKrIQ/jI49pLUnepVLrt664s2x2oXEfYctS1OH&#10;XdtRbN6d1xUPBLYS6txmJLDl7tUr9R32bxbYLd9XY7/Uv9VfqjMAAAAA+M3AYQMAAAAA3MbgHR93&#10;ryfd/fnlXZLH+meMjGCshpPVorTd3aYHiR6G7Voe9S67YSlevpQdKl8djmI5rRKUVDBh01uCY6/J&#10;edx1s7q4W2FNlL3ntQ3CLEdAdjg1TDWZ7kiiphRqR1bXlEo719idkNaDl7hb2s0cLJ2t9lTUp8V+&#10;eKL0s4u6fRvfTDLzCvyNoy7Cz9fYNLPZfeUh2jKReGsym+6pdD+2KqE+3cFmFQJ7W6CibSah2q8p&#10;kb7FZNc90loFXtvNVWPLMGjtfZUFj1YUj+V0NyCbw5d9P73PmNTJucOuqpMkGnftsuxVz2FX8gbe&#10;PtI7D8Je6/xq3o4HY38vjX3uX8W84+0jfcFfHAAAAADwm4HDBgAAAAC4gdN3oGQLL3IfSu1+b6++&#10;sEv2wJ/j1+yTrbuwgHB9kzI7bhjeCDz2GjQuVWwRNV2NHeVvCauxq7dyeDEaWwzpEN505B9CyoZf&#10;rxZcOXY1y7ZI9pvawasW3HZktSlRdwzyPml9l8+eLb3Ff1+htIl806bzzXuLStC9pOd3FcnXXYp6&#10;9oHZ7uci+aScoMQh2iV12JHYjqZXda9rsnuDcn/Q1aBClf8rfvriv1MOOT3wepfxynR4XNfFNtHY&#10;ZsluGX49q7GPAGjafriE0diiZvYeBEZX8YoEthTSUWs2Mts6bAjsEKGxvwuv9uvDC/7iAAAAAIBf&#10;Dhw2AAAAAMBVrt+Bku3cdevnxl590y7Jw/0VkT9o0GS1ruzL0zWOtE4OHeknfr/rHqF1TLLnZBJR&#10;BZlvE42rrkRy5XClsUVlshU4u1AhP/x6G5G1zu6UFTEA1wDZTLU756szl9s4lUnpdXbCbbsVIk7Y&#10;7tmWP01dK8UY5SuV6KbHi841El0etp/PKFKvro12M69UG/yM5JuzLymzyVPUUxrbPaeq1P3SkNUK&#10;UTkOTrucru0eIzzPZB+R1sMaWy0qrjy0Csv+aNWsrOz43a7GlpuuwzbR2LZ+6LBb5dwMhI74bDfM&#10;2h7CF9gmMrt6gdrSdoONt2/zYOy7/knMTV0f7wv+4gAAAAAAAIcNAAAAAHCJG29CcYOvcx+KW/t2&#10;XZKH+2d39WB78AlajQ8kSR6GPShi7ro76Ook7jMfyCYoyI8SRWrsoh93vYltkUO2wrpvbb1Y0Y++&#10;LqVdPzyZqeL1kkQOxZkSrhOJOoo3LV0bHVVTlUd89pVPxRXtfS9FvJ/bJG/zXNFsI93Lw+35XUWJ&#10;tx5fGPz6ouLJDHQ3T7/4m7crrV29rU5ofplRsEtp63iwz1Y/QpMfgM8w2YtYNvzDmOxogfH3RTts&#10;LX09+a1lNtfcda+M2+4GZEthTJ7DZr2tjHsis3XfuCmv87a+at8O3GbqRlrbDRq+g8a+/XcHujze&#10;F/zFAQAAAACA4LABAAAAAK7wjJtQ9GL3objNb9Qlebh/zpOYXTOYp8/tGE0f++yHMBr5uzxolxJU&#10;i1wSN1tSjR3lR4mtZamxaTMHR47oqPbce+Lhrhm+55TkAdh28Hl380yZdu1aUmSnu7TvikhXdyu7&#10;RRGDpbdo7+uGe9Adups2n0x/nlqkejJ+8URDOF1UUm99b9S1yiT+uKaflO7mdbipQZkdaexkU2ZW&#10;0/k4CLsJyBZfa9pny7Tq2B0m2wZYW429VFq8EG32zVFA9qFmFxGNbVYUd/O7GluKaica22Tqfccc&#10;tg0QZ5kdVVayvBks6QGyq4bAHuW1NfaTfne4wgv+4gAAAAAAsAKHDQAAAABwkpE7PiOS9V5O96q7&#10;4+m7UV/eJW5lUF3nTIltu29EZJ1cDyUlhWrT5lDrL1aikMhIV5PnraP6bgtHO/kDsNUm10zWDG8D&#10;ssNZVhpPDYDaoY5kulJtUL9ROy/qSsqldbeyW6QY1Mm37HvdWDPqk+BuDlaze3U3n1Q0eMHYIjuK&#10;qSJubVxj3xicLSdBfpKTSehuTr0sZf+8SEs9aLKjCY9OSk174rFUoZwHfhTX1F7LdP6TtgpdfYRi&#10;RxrbvhZ69xz2oYrjsGxpu60nXpZeBLbnsKNobM48PHTqsK3A1nHYlNluNtzcbFdgO5Mweu38St6+&#10;37OxJZ/5D/Uv/1c6AAAAAEACHDYAAAAAwFPI79qspcndnyfd90na7HbpSdzeJVn/n98tw1QTpy31&#10;SGV3tFPa5fRlYZWK0kAjWtpuUm9HuWTvVj/W2Ov/avsAbF4hvPHWJiC72NmR56OKcdoBqK6TSZe2&#10;EXcGRxybmgvJZ6prl9w6f76xXilB4sqmzSfT7cGii43k18xgkR2OzYw+/4U/Y166u+nmjFRTU8GZ&#10;4z7bnZ/rcFNddZ1o7GTTdLUOvG81eSMYrPpxWnl/HlGULuH8sbR2NfYaPK2K7OZHsKg4i1u7VzcI&#10;eyGjsaXJpu0nCytq6YxpbEXxJXDYysQ3PaSjTTUQpbT5WEdl8kYdrzcORng1jZr/m/bi7w70hPG+&#10;4C8OAAAAAPhVwGEDAAAAAJzhyk0oWe32588lxxppIe/SiVtjn9wlWfNf8HRv4tfG1fWs5LZ1Tqwf&#10;Xi7Ya8aaJulrSk9LU7upEnLHNfHYPZRTqjQ2bW1tFfYHYMsVwksbfq1yji7KuZaeJuo3eV0nk7b2&#10;OppQijcVXVFt6frpcZ+t6kSZJ0q7/R/ZsbSJK5vdakl6vOhcI91rxl5C3SI7QPcLRb1Oa+xzwdkW&#10;mb8mHu2O47M08urC1XKZrTS27H90Iux4meqna20y+PuTKIyibhR412RXv6nGSUcaeywgO1pUXFnb&#10;LcDaldZWZtNeWZpsJap59mxREI2tvHiosYMHXevheAI7WVRcK/xAh4M+by+3ovgL/u7wgr84AAAA&#10;AABI4LABAAAAAG5m6mZNcuvnxvs+d3XpRp7RJVnnX+yZ5ln1NktXltfYrbi+ifc9TX64SEsnm3ni&#10;IfaiKCElTfsA7NKuEP4IcoqI83bmSKqjyM+TSdtMTuQnLNFpJBrveuXIbSd+elxdD8rppGNdkrPe&#10;xXV+XSN4Yi9XK6rN24vcmu5lI9P5ZrdIvcvNxEaPe+u7HDb3LTpBj7aRfIrcD+A5yv5pogGTPXJd&#10;tdWkkB6htgca2b1rskvZzC5RY7JtOPVpjc0V3IBsFZato7Ejmb13Ronn7Wx4S4VzTZnD1Xgva6Yj&#10;h21DqPVwcoHdanII7Jt5PY0dceO/im8Z7Av+4gAAAACA3wkcNgAAAADANNejFtQut9z6ufH+0V1m&#10;/TO7pErHDxyp7lx75zXzo3API8fk+hdliGU7IznJK7fR+WaUkNooFJrVfwB2aVcId9YMb9cVP2ZH&#10;jVlNhx2JnFY7xfKE2fNhtRkFdeTE2Qsl19UX1bV7GlxO2O7ZasmOSvtZCzhS7WIjZDr/OUXjV1FS&#10;NFiTzHt5msbOHbY7P4MTxZuyTXfIqk1VYRZuNrLXnI7Ou3cFrj9OF/ENtjVWO+lGXYsj8mfxaLB6&#10;Zeoza74JS9Eh1Nurp7E/gmprOlxUfLfLNm47DMIW+R9ta7nDrvu64uRFYzcOW3lx79231FUsKj4g&#10;sPkQemgmMvulNexr8+Ua+wV/d3jBXxwAAAAAABRw2AAAAAAAt3H7PZrPj6WQez0vqOLZXfqXhFN4&#10;1hgGSI4eGSX3nTxFmyOthOuS+KX843WNLaVSaK+Zfbv21gx3A7JL9aamjHXUtde2i/JU5QlXpFnG&#10;pXXup6M2VX9OyOlnG2vyZd6dm6f3sptJ0XjNvMi9cpKLaqRoquY5jX1lgfFoZtxZkn2WRXYsUYi2&#10;fV1Bfriilx2COzTBpqVn+sbHiXy2ru9+6QXfhLUNrW4eeu1pbC5ST8VuXktjpn2ZLUKZeZ3wQZnd&#10;mGmRkA6bWj/N+dVUtiuKL57DljVlZd2xIK66modkWy8OgX2Jty0U+2U5/e/85/1D/QV/cQAAAADA&#10;rwUOGwAAAADg67l+3+cFbxt9Zpfksf7lVpaNGDe3fpcT+m9lXfs6NyylFSXnGGlZKgzXZ5ModavJ&#10;hDVE0YQc+6722lXUaUB2Zq+T8diuk5cmMZLxhDsLJ3S1nanEZ9vZH7nQbeaJ0oTkTwGS98HNc3t1&#10;GyEzxutFIzXtlZNvqqLTOfL1ORrbOmx3Wtyi8bNpj/4kuPHEZEcXQxH7tU6URKvESjVIOy2L/FJ0&#10;tUptx9pVxOWBOWx6UGO/D2rs3qLizROyqY3GTlYUJ2F5ew67uvUHVhT3HbbR0sm64tZY2x1VEQT2&#10;Dbx9/Yrin/yv9JGRvuAvDgAAAAAAFjhsAAAAAIA5vtdNnyt36yKzfvEm4DO6xPwrF4xveNDWDpw+&#10;/TWQR9Qm1PuTBLZsvJgEiU1b6iaobTkavk0U1tLrQuJt+HUUkH10VDqhvKNqzBRkkhhGNxHNLIm5&#10;c9+TOUoqd9W1ewJyOZ30ZBxrrEl0xn23mTZxZXN2ryR9S5Fb035y7Kl8Xs5pG31dY7uM5E+dawq6&#10;cTtl/0hKey2/pty+ebBnLTQUk11NqsodrcDmPPdLfE+vq3O/L9s64c5jsHONrdYVr9pqrzWb1bOt&#10;zA5eic9W6jpx2PK4ZJ202KUR2LVdrlwtTh5EWm+Z5BtrWa2aNcwhsG/n1da1fqnOrLzgLw4AAAAA&#10;+M3AYQMAAAAA3APuzrwC8tZ99/7/XXJ68BA0bJpICAVWDFPk64fbxlVCHTSqJutbPRRJa5lgu3TE&#10;W3cDsl2tW9LxqAQNSPgoEZ1CmZCTG11VueFO1LU8K25/7AkYzxz8GETGmtrZmCoi0eaJzbsasZs3&#10;FkV9iK6xW3LyCpGNPq20Rzbt/ETz5hYNnno3f+TyPg23X9uXrCBgV+q+FyKq27cfm1dK01Zdy0w1&#10;9O1LJfjjHiWwz2nsPCC7v6i4kNkfS39FcaWouw47EdKcIGOaq3h2tROKbQU2idIBge2GaOMflzfw&#10;dqwo/vk+9amP5vlef1kLAAAAADALHDYAAAAAwBzyzhfuHL0U/+qYlj6hq6dsd1RBLW3bFU/RHdYS&#10;F9lmXU2m9DP32Wpslenu/hAv2VqeILHLY5fTcs1wNyC78BTL0XbHo3pgM6OZck9MknAZ0dXj6lr1&#10;p5ijn1DXSbdttdK+Fy/zdFG0OVjtYiNJOt90i5Jj2aLkQxtl2jrnclx1/WyH7c7bVL57LY3nPxU+&#10;imuyaagPSz0qjnS5kq+u3czq/kHPnl5IC+x10/fQ3rOxP0RpprGXRtNmAdlEH8tEBLZcDzx02KJ9&#10;/48J9hYir6wdthXYahcI7K/l7eUejH27Ssdf0wIAAADg5wGHDQAAAABwnhe5WxSp9OvdO70q4Od3&#10;6V9LzW7Y2k1GI2mHRe+4h6LJsVgXZpvlV2KmS3vcIsbl2mG7QO+gvS5WYCuNTU5AdjMvJR6G7boq&#10;kplqvtQ8uqfKTXD3yvy7Ykpd507uhM+WXj96v71Ivd+yeXovuzlS1B1FXmQvszzzrpz15arr54Vl&#10;U/sBjIiKohMdTbLN/zTWAW7itPnoSdWavNMeik3UX1q8ehuuz962ApPdCOyF3qsOyJZa2mrsj0Bj&#10;a5ktwrurcLquzFbyu1mju26+n5Uz7UaZxGRS7LBrFFot5LfWzCLTRmNHZlr12TXWynC/xD8xfyI/&#10;aWnrcwN5wV8cAAAAAABc4LABAAAAAMC3518XaWvoRnJcZLUp26187axgqqd8vCun7CG4e8rtkti0&#10;pSoRtSzHHiVKILD1ouJ7QPaa0xho2VzeUfI6QW2/u+ejm1DTmry75NVGzmg09W5pklni9xuLkvq2&#10;G9Hmub26jah0VDTY+cH60RWYX5ZJ5sheNKOu73XY0umS6I+9LkZI+wAAIABJREFUPm1OdC6iObf5&#10;nw93oKbfAx6sUQs1Ppt4FqtOc+ng0uLKZEtX/a7U9ZpINTbnfLTqWj0eW0dj9xz2sai4UcKsrpXD&#10;VnaZTILrq8NZk00qcrp11a7GdgU2e/FMYLdOHdzM21euKK6A0AUAAAAAGAEOGwAAAAAAfHvKtBo4&#10;OL3jYDtTWkq2Nn530x7CfZHx0O4miUw38TAvbjxPFFG/JCa7anem/yhA9Zu88ZA3ZvIi4i8mLurq&#10;c+paXi65nM5LlT5U77NF15uyiSubs3u5abdyknm6SJ1Z93SPZI7njERddz33iU3+dpPvJPqZnBQK&#10;8qcugK+iiA60q17n7+ReMsFYqkm5PltPRSWibcluV2C/m2djuxpbPi1bP0U7Csiu9F4PKywNrh+Q&#10;vTQrilt1Ta147jpspaWtw15Vo7LOMmbacdjGVauc7qLi4Fm8ffaK4njqEAAAAADAFeCwAQAAAAC+&#10;nuet6fcb+DeGdW9tDIJzDz+/0XhiF7vadmKXqI3TG9TYD9Om+3KFdGkPoTLdhCvRRux18aS1mykD&#10;sksVA8h75h6bRJplu53904mEXFeP/8lDd9LtQaNMpa6VFnMs2VcU0dnNWxpxN68UDda31+RdmXnO&#10;aXV9RWNTqrHVtNhJI69yd/ekhU+Hzet4/WXtvlxafH9nL0smnajrWsXElK18UGAfYdYi/NrR2ItR&#10;17HGHlxUfE18iDrKYRM1mbzXMe2ew7bHsiabAoFtzXdXYC9mdwjsL+HLQ7EBAAAAAEAXOGwAAAAA&#10;gC8GIRpX+DdFOg89HSdX3eM8WmuTqyXyjAYrbfcmqxVY0cv1vyQ2VamtnCgz7moJEqyxovXDi1Xa&#10;lR5RzyjuotvpKvoqO20zo0R32LPvdtbGz6XLuM+2x6Lg/XOKbGa0OVjtRCN5t+1eSebpougyGMy8&#10;Uu2cur7isNlbK40dfc3ZKYqq2U2beAHY1B6b5HnTPCC796hsrckLUauuObVm8hrgucB+b0Ox5bri&#10;0xq7rfy++A7bldlL3Q00CYdNOrMaJ03WYRtH7qwQvlc+PHRroFX9rsCuJhMC+/N4e6EVxQEAAAAA&#10;QA4cNgAAAADAi3Lxttpdd+Vqra5lP3Hj7/Ybhf+WsLyjfXimy3CNpNp0c5J5cc2O9VDJS/YtEdV2&#10;U43oxBLilDz3uqe0j2GrnrldtNKaE64Di8RYNIOuQjshreWOsycyaWcwMxkdeZvdotn63SJ+P7c5&#10;tVd0isd71S2aqh9ddUnO9cz1NRV1fX118che1/ZTb7FTV7zSpP4LcChVoqkfiWv9dWkKfUHVQ2Pr&#10;gOyybRYzt9JnV/KDrUcCstUS4uMa+6gmlhwfdNjUDlM57CYzWFT8cNjtk6rVof0VxY3Almb6kOKq&#10;1MuBwP4a3j57RfFZkj9vfZ50f8FfHAAAAAAA4LABAAAAAL6MWyKwXzCM+6ldko0/7zDSA1onmJdS&#10;rIrI26Rd67jtU6t7VgbXDy9ix5J6axKZKhENR/bTTUx5a5XQg3d75vps7rTqvU3kY0sSJ1A+e/Dk&#10;qS6p1txDRJndxtW7m/lpRYObJ/bKrwG3h+OZ54pkB6LL0uZczFxz7lXXg0p7JdHYvGlPt51JEs0W&#10;U9nO+Qtw2GXazKUsaySo977UY0C+z1bHStU1p1bT/L40AdbdgOwmFFusK+5r7JF1xZddYwdGmROF&#10;iIoQ9um64lXsToHDJqvM51cUV7t0BTaWEH8FvkSsRkcc+fcz1znd7Rf8xQEAAAAAIAIOGwAAAADg&#10;a8hvISFSwUVO2r8t8l1/J/O71vlGXMFMwSYZXxPB1ZIXtWka9taqjsyPDiTbt4n8cdejAlsdZsRn&#10;S+xc50qvm1CdGXyn4KDjLzXXdmbyzJH2ZcK+31jUrU8mcWVTDT/ZjHoVHaJbNFU/ukLczG7RYOlK&#10;8xR68V7a9F1h2RTbazdfTpfCZqqx57t/BVasEk3Ly7W+voKkz5bzLKz5MQ17Sq4ivgrsd1bLwliv&#10;Rdsm55hQ7G0z0NjuWuJqXfEjnThsHrWYTKmuj+soCMWOHLZdTrwTjR0EZIeLikNgvxRvr7Wi+Amv&#10;vO7y5T0HAAAAAHgqcNgAAAAAAJ/KyF0q3JDq8u8Mq98pzqnu2nqT3CVRm54905F6c4+rdKpsJHHb&#10;vGlXDreN20QxZrrcJbDVqKhNqDlSKut6wnZm5L17nvIXBRdiN7P79w7uZSrf3cykaLZ+XjS4mVRT&#10;cy7TSVF+3CTzXJHqVXRenlSawzVdvX06RJtiXZ1bbXvqBzMHx/spSHV9ONddeTo143dKPovCZ/NR&#10;jhrGZyuBzdHYq3t+r43AVpsfbSj2tulp7PcZjf1h1tluwtDb6PN1aXE5Uldsa5O9V9BrjKtIa09+&#10;V1FkBbaMxm6MdVsfAvvreXv6iuKDZvpKYPQrCHgAAAAAgOcBhw0AAAAA8ERO3JbCragInsx/99Tu&#10;9wpv21pXIanNc/Z68MWdlLuPeOt1LzeUnGVzZK+pVV0nTHZnut2+KnelJtpmnkuM6Gr3hLm9Gj+F&#10;7jwkmfnfU3SP6L5/fpHKt4lk053tqSL3fbboRFOuCR65eM6VRrgdjuoUY7i7bntEV0ebqgNur6LM&#10;ZMifha+u981ZkbmZ1/1J2NElXOgY+xKtIm4ENkdjL6nAfg9CsY8nXo9pbK5zbC6NQmaHvfVdSPoi&#10;fD956pozpY1e6lHTOmwlsG00NgUCW/tstt2ivlXa4BX4KhN810OF8LsDAAAAAH4qcNgAAAAAAK8C&#10;7kAlDD4G2zq+WXV9WnVPWaTumXbl7IixKvvutB+oBJskMmUiedi27Z7s50iwdYmV9tCMqL5KQVW8&#10;hJs5mxgk8sfkZXZPodtylJlcLlMHtTNg328sSurT5KY93d3NqCg5RJR5rsh2PgloVr11z91U6SD5&#10;OXIHpQ6nJPegrs6r2TlMMl+JI5B33ySxudTmy5n2cSQB2SSnP/XZWwfaVKXdWBuB/b4IFT0ckL2o&#10;yOxAYzeri0dWezlE7+F6WV3vGrvso1HR1TxvJDL9uGpT3xXYymQT9QS2CMhOVhEHX8zbV64ofuNz&#10;qaGxAQAAAPBTgcMGAAAAAPh6cONpnH9vv+N//c6fK2JP7D4lj7qtWR5pg7b9QW+t6pC3ZnjUuOpw&#10;OfXc6yLSEzM+aK+7pSMJddzu+/VXNMV5JnP96O77eOZdRTSwKXe0m1eK8qN3i07UH1+ju3v6xkuf&#10;RHKKqT30iK6OrLY9YpT5vJFOchhWoa6r3Zxsc1k8dR34bLljKcJYVz8aWz3TOg/ItqHYHybSehF6&#10;O19XnNckZ+VM1KprMUaiXU5T47CbaRcT7jrp5sHYZg1ztUj42mbySGzbAgT2i/L29BXFXW4U2Nwg&#10;fpsAAAAAwM8DDhsAAAAA4OvhO1m4/eTC8/PvD+9yi+QeaXZKGJW9kXEeQYPuobmHXW8tM1VTD+9V&#10;4iktZwU2JyawfzhAcaJbmteRR8zfk8bHX/l4o0z1pwTnXg8xZDUD5euKKNh0pzrZPFFkD51kniuy&#10;meNPlc6XSsivse4lF5GfKTW0E21SrKujTdtU1IfZjj0Bx1Xvm7q0XV+60NH/fkB2pVLMOZE+W0zF&#10;YtcPd6Ox60xAtg3FXrTG/hjQ2CpQu0bqWqTVnJBQ10Stn/ZMtqpTzfOwlZOWz8Z2BbYbxg2B/eK8&#10;ggaOOjDivF+h/wAAAAAA9wKHDQAAAADwQqy3qHAHSsK37f4Dz1zc5arPtTNokThn9rzOCmwa9tac&#10;2dVe1nbJuZp63LWbmJ52OwU20y11h5S0MN6ZcYk4Mr80qa7PHbEYFUrB+41FU/XdOt3ze66mTSfd&#10;yIvO1bdn5IrSJpPjlj6PZAbyvbhaHoSdxGTLYz11jJPIpyNTq66rt9n8K6D3k2PdS893z2fbB2An&#10;0dhLFRJ6N9bvQl0fK4p764rzouJLqrH1GuN7WvVcRWDze90VNUdduzHZtTomm6eRE5HAXsyZcgR2&#10;sKI4BPaL8vbZK4q7Qjo/LpfmMhsaGwAAAAA/DDhsAAAAAICXAybbZdZHPCkUm3ENYOKSpk7nrIYj&#10;4aRHvPVU+G4Vh5B7JWuDDybmTpDqsTsvbmlS5O5IYr6S964jHHlJZtX11IH4JZ9PbGfA3ewWzdbv&#10;Ftnz0t28pWbSnxuL3JHKs5OkxzNVy+p1ke5c3dh+ZK+VxnYPfVd/riEjcclT10TOpo7GVm2aUOxl&#10;rRar62ZSqxNy3YnGbmXze6uulc9eApn90Wpsq6ttcDZ7aF9d7yHaa44UzDzzclYpDsXWDjsW2Is8&#10;gwOPxF7ELhDYwDL1D/5a6+3rkAMAAAAAvCz4Az0AAAAAgGeRrBA+ePtp5J9qUVM3/jNv9hA3domb&#10;+g/XFtJgPGU3ztXJE7xJqR6yXixpym6S10ii4UjIzcjEucrMXTZcLSGupBsNK+r7BbYcRm7yphIq&#10;ncs5dZqTVZ1HnmEsR6cSUVompl6P9l1dFoPXzecUlbhvI5sniuwMRxWKV9PdfaRIbl4Pwp56fvYt&#10;uJfWw8vkq+46yXd6dC19NdLR8o/BSHyqzS7OouKFiOegHAkSk8EK2Qrs9z3GWhZJ/dwEZCuBnYZi&#10;f4jN9/1wkbpe06skPpAm3qSLp/aPiyUOs67eouLVlLoPya772ewK7KXSwPkEX8efjuRd/4Qe+df+&#10;uWPlLedtvuAvDgAAAAAAEYjDBgAAAAB4FsmdGiwJOAJPzn9E/Tu/7C/qE5yFarPrhtTm1CmctXLc&#10;eG03ad+MMkdeZCZ2KsY6Cc6eOEfu+N3ZmU2oTDWP6l31we1Jch0kM2tnmUya2szBlzoTj7YD3Qm0&#10;7zcWRZmlVexJb7ub3SJ+H+z51GbUbHKsG4OwowpyBm5EDfCpyP67f6kku/QCqHWnl/Zx13ZpcbXJ&#10;ZprWMXnj0hq7F4otV/NWC4OzwLbR2I3GFu45CsiOQrHZ6G/dCB6JLX3/MVeViIe2p3l060iVnya+&#10;QNqYbFdgy0XFeZdEYC/5iuL7GYfA/h68ffaK4nTB6SIaGwAAAAC/BDhsAAAAAICvBDehRnipCUpC&#10;HMnbnBXYNNZs8RpX4lU2KzNHojR5F262zAjsfJnxiRPqDtvOFJ1KqMzBnoy/3L0kiaWOMkeO66rr&#10;aPFwN5NOZV4pii5KijeToqQmmaO7m3nPu/nd8ZKpGZ2+JH1FaT+VZMjPO1A1788e5hiV9BOUlcYm&#10;KU3bmnLzaM5QqBnsEZBNjs+u5rHW/G6jsT9MNDar66GAbLbX0UOyWY23GntbRdxOptDYPDoy6WbC&#10;7britMnpfFHxppr3POzF2wsCG4xzUZMnv0H88j+BBQAAAMBPAv+sAQAAAAB4CRKT/e2WBLylS9zI&#10;f7zuu7+7cXduflJzai+5y4hlkzm2Hdtm3j7FB6pEtTRxZqodMjZtZPHwRyu5eMcSVJtNjHolO2B3&#10;Lk4vKq7SFLy7ctG+BovU6CjIdCtE7asDRQJbXRYqbTPdqbi9KBlIcvajUXQHSG0HuptRI6c3k2pd&#10;9zyYHq8mcSfhNO4VeLHNWfinzScfV/WiFb3K+x4dLLsWlQG+apMr50cUsnY7q6VJN4+sjqKxW5mt&#10;HpUtR5EHZDuh2IvQ3mJdcf1I7CUeHbXq2gyQZ15aaqLmZyUFq4U3Tpqr9QS2jMaOVhQH34Y/Hcnr&#10;/5C+suL3xUMkjb/gLw4AAAAAABGIwwYAAAAAAC8H3/z6T2bimN341akKef1EurnKbOoQSVOumNu2&#10;1/eq26yihMtHwq8fu+6UY08iqp8osN1h2xmR9acSsis8TaV3Stz8qL7qp3v9ycykQn7OSntubGY0&#10;k0mmu3mlyG6qIeQTOLJpi1Q3bMLd7PZ8ZHN8+NEldKOxtukRunM42MJ4/Rv5koMalChVXnNZ9n7u&#10;3+H6b5LqUVhTFWqHuwrXQsea20SHcg5N9tIsJ66jsUXYtArIPtpZjmoyxjpfV1xpbLI/+muTXBY/&#10;AltOhQqzdiczCsVe9kdxs8POBbaMxobA/t68fdKK4rC5AAAAAAAjwGEDAAAAALwEWBKQ4Xn4T2cE&#10;9iyzPrsrgKlNRz13j9ttzYq5Wtr9zfFqWz7+qmIIg2uD3ymwu4PP01OJqEPjZ3ok3z3KoLpO2nRd&#10;tRv5msxSnmnfxzPz+iX9RHXVe75J5qCnN6Ph5MNM9koGHu1yi7F2Ny9+veazB4iotdc2vawa29uL&#10;pG1tw3yJ57g31Sogm6iVytXblN46ejb20thrFZDdrCXu2msvFPvQ2OYx2NG4Go3N70LYN3NeaaHN&#10;ScsZluciXFS8EpF21clDsiGwfxLf91/g37fnAAAAAAASOGwAAAAAgFcBz8bWFCpt6JU7O7M2+gSz&#10;YaJTdw3zBm3jVLz2PSPFEbzRsuHuoXnHETM9WG1CYI9MQZ4eTPA4bfh1dGK6r+h0qlNi024Ft7VB&#10;dd2dMZtISu37iaJzK7GPXxLq3M1uDg5ncPPESLsTe29YNrfc/bYqvQr5Xmq2fxOJvZZp98HPcvc1&#10;LZe/3mvoXUrzv6Od1ewubni0iZaWUdRONLaowOpaPyTbNOWHYnsyW0m38K/BdlW8XV9CXZcarihe&#10;PYdNSSh2G8A9IrCXNhobfEvemhXFn8GNdhm/OwAAAADgZwOHDQAAAAAAXgi+E/ef/VVEdb/5ft+d&#10;4BPCe8Q68Wu2p/YBtbm2q6UdgIq2Jt2D3KapFxntPZgobeKMwHZHm0xEXpQneOpKb+Xw8ROfdI/a&#10;y66rrqtpM3fVdy0e7mZSL3OkyL34xovyM66OGG0OVpOb+RjzAZ4YeDKHyRFPh2UznB788ir9KmDF&#10;Piw5Mtmu79xmmqsJk91EY1u8U1m9lcNtMPQRch1FY4tNra5bq83mu2+veXP4x/0xjTxd1VldnLwV&#10;xVldH5Hu+aLiLLwDge2uMQ6B/b15+6QVxQEAAAAAQA4cNgAAAADACxGFU/ySO2hy7KU0i1qXmdFf&#10;jMyWu4/LqRMkApu8Ii2wt9wwZ0quSZk7u0h4Hpzdn5xkzN3ZiapFiRUpsLsnNSrqXgon1LVs9oS6&#10;frQtuHM7mGnnLc90i+TrYhx2dCpV4spmd1CcGOzw7DAHZ9XO8IkQ7eJ9dazMriORbP5iNrXZ2s1N&#10;kXom+2MROtZtcH/npa0j3N2TZ2DbTemwj1XEvWhsq66TgOylJ7P9mQw2pIHeRu1p7Gae2TdT47CJ&#10;+qHY8t0+8RoC+2fzS/4RDgAAAADwgsBhAwAAAAB8b75qFcHkdt71Lv3nfzWHWW2h2DIg+6KiHmdq&#10;hWPuGN9Plwu+yg5Xo5MoaFNurgK7FPOs0MBFbbvXUTnIQ55dJLwbnN2hO/LTRW7CHlrtnpzjwXx5&#10;rHF1zV0adNU2M5mBK5nuZrfI7Vg5W6Tav2Uzr5ac3ycJ7PG5jSpMLSouB36LzHYp/So/ldVlrmb6&#10;MNlySWpjsjnkN4KjlI9lsXPvzTvu2lgv7h1sfliHHUVjiydhDwVkx6HYaqQjSLW8zUF1HpLtRlo7&#10;64oPLCruRmNDYP9M3p6+ovhX8YK/OAAAAAAAROBvCQEAAAAAXovovlLyz7YTuzy1P+f24l3+i79m&#10;U9f8rjY5HI3kPX0vwZsjdVTlQd/E6egoUePRIcik1//VQrXs7VTTuMopwl7vCbt4OC8hLivYxBWT&#10;nWEH7I5/ZNPOpl3lPJl0W3O81FXI5CXy9Gl1LVeHtiN153k2075HRSe8db4LmUMMbp7bK7kABq+T&#10;K3uNzPBIhei46rNgib6ebf652f41VOGD35fDesrA5Q8ZuCwW0+7+3G4EamBMi0jV9ijvS6iuHZMd&#10;Ly2uorHlWKKA7Pc4FLvuPxq551MPxm40NgmNvTdoBfZC2z8nqkgcf2oQm2xKn4eN+2s/jT8dyXP/&#10;qHb/PXzvndif8YsDAAAAAIAL4rABAAAAAMDX464iXssWe61DsWt8P/sClXwHFJkmfs32ZbBZYg9R&#10;jlXE635f3gmdFA6gEBXW2CWLxq7za4PfKbCTkV8pUp5vpfY8YnJu8r3ssag9bvHScscrAtudk7sy&#10;Kd50W5Cvi3HY9ljkJa5sqoF0+zZY4fQuyTx3T0RSwfaB/zhgMAK7eJnuju7m72M1msuumT+Eb5aB&#10;11U+UJkFas3WCSdxNriFvCsyMHqVxxxObR+JrU12uxi4XFq8eVS2CLyW6lpabecQ+4EOsdU64Er9&#10;n6/yj7qo0qIu/3xF8faR2DQQir3ONgT27wQrigMAAAAAfD5w2AAAAAAA4IX4L//a1ljv1q+KG/fb&#10;ZnWEoKJbwTIimORr9nZmJLPISxPt9toOwx5733Pbo1IpIuFpbJoR0oPV+gLbnU13/FeK1DxSm0jO&#10;cVRhZEdJrq6pnf0iElOx13akT8qkOFO+zgVbJydOnb4rm26+PfrtDnuqvp3tZOZPVJB/IiCnYkRm&#10;R5W7lH6Vn4SMkOb3dVHxyGTX1mRHGruY1BEW7PWkkBDJMvJbPt/aM9lyiW/rsLdNsbr4uwglHwnI&#10;VqHYenRyMoO03GhiqVeN7T4YO15RXMnswUXFIbB/BW8/dkVxAAAAAIBvARw2AAAAAMBJZOgwIjOu&#10;0Kw6WKhIY12aCOxPCMiekk3j1FRmkZcmKbATpVSbTSf8urQ+28i1KTNd2sRJgW2HHc1CXi2vWbyD&#10;utUGK7it2RPkpuWlMOuqu4uHu5NwV6ZKUJt5Mdg6mvzkPdocrNbtyWs67O7MTFWwcP5TZfbvQJrR&#10;IxqbNjc8aLKlxm5OWtmPYY/Y/ixYCz5chy0NdBAbrUy247BNNLZ9ErZrtdVC4nIUVPQVyg+r7k44&#10;KSEdaGy7ojhPnQzmzkOxo3hu8DMRGhuh2AAAAAAAnwwcNgAAAADABNEz3sAt/Fd/3SGqD2MtbtoX&#10;NyCb7lEpJzRTclilL/Om7CbtArvsj8E+GrKSqW67be1EGpucgOxzi4TnwdnZ/EYDfkZRfgrzmuPn&#10;TF6O7rmXmeWyuu4uHp6XXsnszu1pn03mKPbQdHkz6skj3Zway/X67lRMbUZ1JG6mKnJl9ojh/vUo&#10;dX2I1XZR8dxkr+lFKF7/FAiWXeVynSod9tL4bLlgeP8J2YnDNtHYkbpWVnt7DLa6GIUMlsOV0jCa&#10;ABVXvVZVGlvVsQHZFJTmJhuXP5gFLhwAAAAAYBA4bAAAAACAG/jau1G11k+W693BjnfJfRI2KUVd&#10;dAS23qRt4fEzY5kXTMUEJeYH77am0pVMPdWcNUmFSEZa5xp7r3ZukfDcZPenINmM0nftlZyAqReJ&#10;BJOoaxqw1K+2eHiSKV8XFw8n8+5mqvfBTfK68VIO2w75dXD7w5lT4dqfTt3l6Of/1ZmjrvnZ2Epv&#10;i1jtQ12bmOxjUfHez7giIpLX6jLwWjnsI8zarCvumuymAj8VO4jG7iwnvudL4W5PFIdlS7ucoOZ8&#10;qy81Nh2tuQKbn3VNNCqwOw8jBz+GC6HYz/4n+rnGX/AXB/DHP/7xxmoAAADAjwEOGwAAAADghbj3&#10;jtJ1s377Ha6kS//1X78v5WkVdd3uzq+90QHZ7XrjZ3o18JLVooO4RSMNqsa32GtZ7MZetwd4jNjr&#10;SnWtWahUx5NeNNnh5KqJiAZ/S5FrB5PTEFXonj/aT42rX9ShI2k9HpAdDerTMmWX3NdUkTqEfY+K&#10;bMJuJoc+YbWnRhrVd4emEue4su/tB13zX0NVLLvCLPR5MttR196zsfWi4qnJ/ujNpxrcWv0Q1SLw&#10;2vrsJhrbXUjcPBvbcdheNLZS13Ix89XoP1SfixmLCHGW4c6VbGrb4qkjEZC9fc4q0S7FoxXFeZfB&#10;UGzwi3j7Zg/GPvfv/xf8xeGXAIGd88c//vHXjh0AAAAcNgAAAADABJ8fuMDH/fyDfgJuELZygltm&#10;aSKwte0W6mQ2IHtKRU0PMNB2UaaKwF7nZKsRBD6uwnuVNIXaR1/LxPp3AA/6Ax2Zj31d8Xxt8MFE&#10;Nn6Kx1zuqMnph9gUs9Q/r+eKFOraLZ6ZPhGQTV5nPi2zxMr2nM+2J8geuvseneITYdZPcth2Mt2R&#10;ukP77nzpQGqbXpb9T3bK0012rq7lAuOr33Wer2xNdj3yFclo1oHbxcOdmOxFmOw6ZrI9h/0eRGNH&#10;AdmPQgu1Z6TymzM0aabz+ZcCuxLVhWh/0AaNrShuo+Fdkw1+LbesvYTlxAEDgZ3wO0cNAABAAocN&#10;AAAAAHAPr3k36kqvnmTruUuy/f/mb+isFs53t9d9Gttd/Ojtoc7MvKjXqjWYrhCM8qutp/pqNfbe&#10;SiE/6vqxJ9bKhfYgbKnhqhbSpaer+wLbDm9881wRD4m8dzKV85Nhz4K9FLjIpm9R1273bOIZmXcF&#10;W3fPS5nJlGczOmW3LB4+67DdPieJJH+E8Zq/E7uU90KlbN70qWHZXXWttPSy7H60FdiNyd5l6ofQ&#10;t93ur+ZVxmGH64q3S4J/1PZZ17JC7TlsE88dBWQXokV8gOxiFjYsW4VWRz+LtcDe348PWaux3RXF&#10;5WrkENjg4O38iuJP4hn/UH/BXxx+NhDYLr9tvAAAABLgsAEAAAAAXoUrt34+M0B88N7WeJf+279x&#10;brXwfKVx4hZ63cwtlVVUU7f0BtvkNGc1C4lTe1SZU47KI6uI19UHrBaHg7BLE5DtmuzSZo4KbDvI&#10;fPNcTRK9jJZrtu8jpyQqlVh1Xdr+lNRPj6wlTl7fnpGZvK777PHzkhe5J/EZgdddh23n0B3CeD4P&#10;UOJmnuPGpr4nq3Q8NPYT1hivuypWvtZR1/xsbKKPJQzFtiZ7WYZ+DEkdK59vncRkH0uL8/OtW3Xd&#10;mOxoLfF9kxPuk7CpNF9768W5VKLSXqcmLFsK7OSfIVZgy79qK3RobHV2woBsY7LB7+XtzIri0b+H&#10;nyfCR5p9wV8cfiEQ2IrfM1IAAADjwGEDAAAAAMyR3PR5UuzC9UfTnWjhqTe2dOPrIypLrKhF97Xe&#10;pu1mtN03D8gefKAt7Qm+kz4ylePNln2H6hd4h2xrrhrgx1oEAAAgAElEQVQmewb2PktSYPsyO3XV&#10;UanuG8VDzTfPFZVYl1KQmZyhkVI3ArvEfjq31G5mPgk3Zrqv/LMxta54dApOF51bCfyK57bz5nay&#10;mz+44zlO7/ib2Ewkiccr8HfgHRMo1wl/X5zFwFldH2Z6N7tdgc2Se63cHem2C2vs1mH7MdlyFfF8&#10;XfGew5b7qrXEK9GDg7ALUT0+BBz9TOaK3sKyhcCunE8q1dSREdVKY6tqUUA2UaO6IbAB8+Urij/v&#10;H+ov+IvDjwQCm/kNYwQAAHAaOGwAAAAAgDv5wvs+N8r1u4T6SJDHf/c3NaLaVdSRnD42ydmXONN0&#10;2UrP5OVS9D3zpihvTW1Wt0ZysL3mOrWZvRaGdRNzRmBrmb37u0GT7Y/cDjLaPFeThGXMBTa1+9rE&#10;yEmy14G8yIrpzJXYa3tot88XM9XrnLTu7tg9Ed2ipOfPVtcjA4muq9l8WSGhWwF4AbiKj0UL7FJp&#10;KfS4FpZ9hEpzzLF8JnQQis1y9KNdhDw32evuYU/UsfZnb78vWlrbdcWbRcW9dcWVyX6PHbaKxmZV&#10;v/3Y2j9tLLPLPo08CvLCskmcVvf8Nqejrak1diGy89wKbCu5Abg3FPs0t/xD/QV/cfg9QGCv/PgB&#10;AgAAuA4cNgAAAADANPmtqBvv+9B9t37Ge/XJgRSldIKq17vMxZXTvejtIxRbBGQn0s21V/msFd8v&#10;Z1JPppXA5kW/ndjrulcQrRwr4nqJtU5dF25dLbVSdWZR8UL0MI/Hjkx20z01+GTzrpqyN9Qm8ne3&#10;teRURR+IMimtT8ReR30+l6lmbyq/WyodvJrt5ETknbfpz4/Dln1OrqvuuPIKtp0rXG/hB2Gt9pJo&#10;7LNrjEt7zab5fdE52mfTkZ8sKm7Xsk40dq0m2ps2S/0+vK648tlqXXE22YMOm5V5Ed76IR6J/RDT&#10;KOfUDctutHRbzZ539wLYGpxZUXyJfTn4zdwVik2T/9r/nH+ov+wvDj8ACOwfPDQAAAC3A4cNAAAA&#10;AHA/d933mb01dl2u3y7U8y7993/zIZjdoGoqIj+S05HepqapNSB7cAnxIvbtDFAceiQqVaZXgd08&#10;AFt6rNqOq61T9vdtUCYOm/ZmCwUPwC6NqqM1cw/LTgT2wwpsO8J881xNEnLRxi5TW99mktegOrQ9&#10;Ee7Jfoa6jmYjmpDxzJIe8a4g7MH5n7oYpobzjDjsRzCQ5OrqXnhRQrYwyGx9sLMK4ExjT8psK7CP&#10;aGxRatW1zFzdcBKKbU02U/hnaTU6dg31bpf+TmKyZRy2s664eEL2uMNew98fZTPZchXxZmnxINZZ&#10;hWUrgR3u4gnsda/1iPzvh+6K4hDYoEGEYo//g/+uv3/98b84/Hh+s8D+kYMCAADwbOCwAQAAAADO&#10;0F0VMI+r+KqQhaRXX9IlDsJWsrYx1q6N5s3gYdiOGq9ElR71WDE7f83edYtkH3k5Tm5Ttldow9Ck&#10;7S6UrSJOa4Q6EeUPwN7T3J1DVKePx5a9ykZLY0VTOz5aDUwD71FmdIZUaW2rDUrrkbXEo6O7F00y&#10;M27m7dI6KnUnOTmJV9IjXbous93g+OQaG8+URe6MWaL8KW5p5OU5JOVY5YW0xq7FCdF+lI7JlvZa&#10;yuk16lpGYy+eupZ7jSwqfnjWSh/1OLfWWx8Wdi1aDiFtFxJf9kwZh720Ptua7ERay/rr35CR+ITZ&#10;R2KraGz1p2kq3loJbJbT+ix7ApsnSk9dvKI4AJq3+1cU56LX+Vc6H/eluvSt+Z0C+4cNBwAAwCcD&#10;hw0AAAAAcJKRh9tdub9zLnbheb06HUsRdel/+FviGOt1x5LZaDdu27XdHNJdKj0WKmK57ETGTeGG&#10;pEbtr//Tj8HmdcLlNCvjtTdR9rv/4TOwVU06lhO3D8OWQ1irPdJFxd0uDW1eqdl1wJS+R5nyfNuz&#10;5Z7jW9T14LWST47NnPXWV3x2tzPdM3sl/TnqOvk7ifHM2frgIjb0No7WXSqRMNbLbqyLm0m+zHbt&#10;9fqDa2kXFW/Cr4MFxpc9GjsX2LzLx7IO2vfWakeW1s664jIm28Rh++uKm/d3z2HzD2JePJzEJ6yR&#10;2fv0yj9HiD4WjcBOVxSXF4CKuubGkxXFAciZWlH8qb87/JhfHH4qv1Bg/6SxAAAA+CrgsAEAAAAA&#10;zjNy3+d0y1f2vb1XF+9D2S79j39rGmPN0dVGTpOs3D4MO7Ld/HoQPR5U6r5odhCQLQ/aJVJ1kewj&#10;aux1s5A4t2g1tqh57F0djV0f2yHW+X5Ib61UXaXH/nTtYxVxFedsFhUfGjbFpeObqujhmWAy75FB&#10;jKolR6f9OhiR1iPq+uEdNLpuku7l11lpDzqYP15KrdnNT9zg+T3RVNLnu9S17bn7Pp7pFoH74MDZ&#10;pIJ127Q+qnlQY5s1xh17Ldb65pyPKBpbxkzvPvvDi8BOFhXX+UHpunmsJZ6sK64WFc/XFU8d9rI/&#10;26LsfXsEj8TeMsthjtk6095CczaNwHaVcySwlcZuMmvTLAA+p0Kx6Wm/O/ywXxx+Hr9KYP+MUQAA&#10;AHgR4LABAAAAAC7xmvd97u3VLfehdJce2VOua92issLYa87MY6/XRCGqjbp+1NBkk1HXJZbZiVmL&#10;FJgNvz5qmEMehlscplDrrcUTr5ua5D0AWwZh096aVa6VHsUx2bLx0E1e2bRFqme5wFanJK/gnrmV&#10;KnIuCuzi9Tm6PrqZ+dV2wltPKW0KdonOYH5mbXqqnU9Q18nF5l5OyZUmE+CZrMG+Uz+ytoDpZVJj&#10;1+MBz9peB6uLq0XFZRA2vx82utKHt6i4E4otlLnrrZXbZnu9VGGgB9YVVz7bNdk281hfZNXYlD4S&#10;W54XKbCJaDfKRZ07I7DV2bd1mr9g2B+OzjUhsMEEu8aeCsWmJ/zu8CN/cfhJ/BKB/d37DwAA4DWB&#10;wwYAAAAAuMqN931uvOlzV6/u6pLszP/0t233o9csbZ05ulrlt5vbRhp7fWSaOF4bbVx6gde2QqL/&#10;XEO3BVJ7C4k7TYsDbLuwVjPh12v9ui9I3n0AdqlEDxNmrNS1zKxmwE/aVEX2tKk5Td67FdxTSOZw&#10;J6KuEzecHHQkU03OVH5eFJWSqfDwipLz+Ix00ucrrjqZIvf6yTPBJ7IqW/7mX8SPmEFWlzmlsRfh&#10;sBN7LaOxP0S8tf+EbFm0NE46N9kLbQt3d2Oylb1eH2XtrivuxmEn64orh01kfoTvqlivIr5/+NRj&#10;qslz0kREIrCbPEttd3EFtqoPgQ1O84Ua+65/qL/aLw4/hh8vsL9vzwEAAHwL4LABAAAAAG5gvV9z&#10;8dbP7Td9rt+NetJ9KPasUaQ1lSPHVdRHEHYxkdlms6RB2JyYvWk99bDgSk6xDrOWHeDHY8v66//t&#10;M7Bl+3TUlGuGNw/DpmNZcl5FPA/FbuRc5BRPb9qi8M8N9srU7mgzZyvI9HV1bVfbTqZiJNON6pav&#10;2322nLqunh88uafTNvMT1LUbhk4ioTLBl1LNi9cVVz8Gkx9r2+LSscZe1wg5NuMVwp0cOtYJz3ZR&#10;MdPDApvrs0G3QdgyaJtd9aGlrcP24rBV/nvgsDdnvf6MJqJCJJ54vdgg7CJkdmkEtnPGhGbeRrdn&#10;urvkAlvuBYEN5ng7uaI43fG7w+/5xeH78rMF9qd1+5vODwAAgFuY+ztBAAAAAADQZfbuzyf8e+zE&#10;Dal7eyU78D//7ZtmVu+0+wadY6uRU5q0mavrNVGI6rLd9madnSQS92cF3Hr7vu4vUgnZ/nozva3G&#10;uxde9rxNbJW5Gu2R5VWnH3xWy/a2zQOJ2TCZ2tINysupTVUURc1T+t6tkFQrA056UF0nQ57NtEcv&#10;8bHy/LzIdsOdFrczyXmMiuxRTqTdQT1pRXF1wYDXwxXD62tFnrrCqttaTF6zev0rn3I8AHt9f4hN&#10;PgRHLa9rhsvXGuWscj5ce92+2A3LKO3EZG+x4LuWjoKwOf99N9PvrKKDdcXfRZ335Ui87956fS3C&#10;YdddV/NckZhD/veFnN6HSRxemQ5pbT+CrsC2Kro516K+1dgATPOn7f+n//H8ar87fPkvDj+Dnyqw&#10;P7PD325yAAAA3A7isAEAAAAAboZv4uQ3gD7zXo88VtKrz+nSFoRNRyi2lM1UxVri8fLgRE0Etqos&#10;M3N1/dijtKlSeTTth/0floBlH6bcdhYSr07rhY5q64w9WACIZ2Dbo3IF5wHY+zOz1y5twy/0oCNR&#10;SGce7UezcHrTFiXh12qv6L1bwd2lpE76hLpOZmA8c/xYJ3z2WkreoaNpcbsU7fjs9KyKHsmJKoCX&#10;p9bstbRf6fJnoDq9x4+augUNu+uHP/bYYmWdOUa5+3jsjyCAW9WU9Wu6qLgskp1R3lrFZMsYa15g&#10;3F1X3D4PW8dnsxFfaKn7D/eyT6tMiNPhRGPv56XsdaXAln9hIM9aJLDlP2ogsMEr82q/O7zULw7f&#10;lJ8nsKGuAQAAfAmIwwYAAAAAAM9F3vz6X/6OLHiaKMiXmxTu7lY+jPUSRGO3DVLNArIpFoJu0RZm&#10;XYhMEDYHTzc33FWRWGy8kA6/XnNXIV33Hrix17wLVyMyUdd7+iH2EmdRndR2wJTOxXjNKPxaVlZH&#10;H8yM3pW5HJHWgxHJpzNHjnUxCJtMQmV21bU9VnSWb0nbk3V9LfHuLuD7EIUyq1dkr9f86nnNJBpb&#10;quLGZAuZ/e7FLrvR2E5MNh2H2FbnbiOqmwQXrTuKiOrqBWFzDLcKwn4XkdnKyjtjqW1M9h6ZvU6v&#10;Db9W+bT/YN3+gspM9baieCuk1Q2ssrfjCmxlsm01+Q7AJf60/R93WQH9LIENdQ0AAOBrQRw2AAAA&#10;AAB4Ijp6Y394M993LuLR13UP3rLh1M0mOdXcypvEXeXUww/CXvtRWGMvYUB25BzdlywrZGKv+XHX&#10;XJP8Fss6aeYZ2CSF9J5wZNweh70G3XIQ/GEk9ydkP9rMojSeVXqJehwvWjeT8OtHu5c7VyeKqG18&#10;XGPbzZFrYjxzMBzcOdNBU+4R3bND3uEGJyE63fmBBtPuoG4Ms7azBL4bdez1sRC1J3n7AVV1PrPG&#10;cNto7A9v9XJ20of6XY5Yah2NTe1S4Z69VjHZH96i4uytq0rUdl1xUcTWVvVWrSUu47OXmgZhi3w+&#10;I+sPm7Jq40JrXHuTz6evbkHY618G8KdzoaOaFNgquporRQJbHkhWg8AGd/K2aexSECz02/kxAhuP&#10;uwYAAPAKwGEDAAAAAIBP4n/9O4UblrKZiEgsId66hP3uNxUiksJb5reVibayaCFx3iQR+V0q0UL1&#10;cWzWSmXZWu5G22oLptYMJyK1kHiLLCrUVCvU2Ot1CfG677JWbpYZF+uHP/Z5o915l30VcVddP0TA&#10;nO5ktDniIPPNKPxarVZNwXtSFFVO7LWelDjTvQ7OZY6r68Sgd7W6e4LsuZjt0vixTqTdXrnjveKw&#10;wXdGLrvdffG64mX9z7PXUmyTiFouQmPXVlo3L7sQt7HX0lIfkdzGi9v48o89UwVea4FNTn9UGDcb&#10;3I9Wuh8aeznEtgwHdxcVX+s354XUH6yZTcFC2x+NbR9NltlswYXA1npQnClXYKsAbghsAMDz+AEC&#10;G4HXAAAAXgr8eSAAAAAAAHgWMgj7f/u7SC7ZLZf7PvLJqxDXzyuXWF2XXWCvrW27LM3utOes1vyx&#10;jmjgReStGS4W/a770t/bPXTeNAuJr83pJcSLOMTeJlGzZjinHxymRlv9dY1xtYq4zDzOmRY79gSL&#10;hFWP3c08/Fp6YmpbGMx037s2dMrautfEeGZyiBGBnQRhqyO650hmzh7d9sFt+Uo6+fMCd/gnIrPB&#10;j8CK3u5L3gSRF4K72DibzgdtGpuUbPZWBWfvq9zwu1l8+727qLhXGglsGZ/dLEUuViO3MpufhP0h&#10;lgSXC4zzWNz1w3kIlrLP6poo+zwXMdub7Rb5jzaxlzdy2rkSTB0psHkXCGzwRP60/R/3Wn8n31pg&#10;Q10DAAB4TRCHDQAAAAAAPoPyiNcGLyKfiNyQLROBzejKe2t5EPYWzcxB2G0ENlWqC60GeNt9yXSh&#10;lGJq2fDiBWTvk7K9F/lA6zYgu9QmxnoT0sZKNrHX9QgWpN0TbJ5bWkgvFLvI7ql0vmllZL7pLtat&#10;NsUUNe/jmeR1I7fXNpGoYrqQ6c6Ae9xcHicHcs+LzTytrtWfGiTHGk+Pq+tzgdfgx7HsS1jX4dcq&#10;d4toJFpUvIjtj3oEYfsR2CbfiW+WAdmtZh5R1+zgQ4EtSiuJ/ohVwWUQNrcgOykjs2X49ZFj47AD&#10;Ybf6ab2K+P5j+8hfK+9/K7Cor4f4wdh1b1O2wJWVwFYJOEYAwI18U4ENdQ0AAODFQRw2AAAAAAB4&#10;CjII+3//u3W0tBN4TVlQNQdh9wO1B4Kwj561EdhuQPa277LvnqrDJvC6TR+ZfCNexFs38dl7Ymtc&#10;hEfb8Ot1OXEdhK0itvf0Y48pl6HYnLmfOXkW7XmNS62SdDdHwq/V7vY9KXIrjDhRN/0wnXFP/Hjm&#10;oLoezHSnfTzzxNGjM5UccTCdnI7rDhv8XDhcWAUZS3ebBGS7sddbOijKvbUSxkurhDloW4cyy0XF&#10;05hsHqN60HUUn60fcS2ekK1isqMgbBmiLTsvg7BzCoXR2Ioq6jzKkSAprb302ngksN0QbQCewp+2&#10;/+N266/iOwpsPO4aAADAtwBx2AAAAAAA4OlsT24WsdfHq4i0G4FNRCIImyisxhHY3SBsWs1uJVqo&#10;ENEjC8jeBPaj9eLG3BF5Si+SfNU3fxyQfcRe0xZUXduaxy7UBGGXPbr6COx2g7BpN9l7KPYxDGUV&#10;ZjetmJSbI+HXci/yNpNMt1rXhibpaCAnMqPhR0XdTXUgd/6jzBPq2tpr9w8OzqXPqetu4DX46UhP&#10;yUHGnMNRuUlAdk1ir21RCXR4K61HFhU//PT+eOwPo7F1WDbRsv/J17bj0hHYXPrR9vajrcYN+kHY&#10;9Xg8Nq8rLuOw+6dpn0wq+id3UdX2c3c8EnufeXm6qRXScndu4bgMTH2oRQDAjXwvgY3AawAAAN8L&#10;xGEDAAAAAID7kUHY/8ffE4RWmyDsLMaagnybSZ66Xo7N45b5cuzlB2S3+z54UXGjsYmI8tjrNX3I&#10;eudp2bK+ega2G369Htg+AHs/B3s1Iiq7gLeh2LxLaXYkCjZVjltqJS6lxvphHCqZ9/FMVeGcveZ5&#10;tE60zGfeG3utDkHeQfPMqaM/2hMUCf5o7HmXTujqrsMGLwBrwu1sP+28LPUIHeZVr6mVl0kcNqti&#10;phuWzQ44aVCX7vXdgOwj1nl/aXtNTVcPQSuOZb21is92o7GX5QjC5uXNnSDsfS8Vor3mjN9R4ouh&#10;kBOWbdtZS/nZ2LKaEthqXwhs8MX8afs/7rj+Br6LwIa6BgAA8E1BHDYAAAAAALiZonzFGgq83rOW&#10;j8GuTY4Oqt6dwVFf5ptqLJ4f1dOjj2YV8S0m7LGFhnMEdhOQvWc+HmIR8mVrSi1LLp94rR+AzZli&#10;Qlz3WfZ2+H79o5qabWIzd+IB2Ed/6GjT8ZLrk7OlsLEJCnLyTdtV15VamZ0IbDpVNG6vbaaakOCU&#10;dTKn1PVI7HUepK564mYmbbrx1kpg20aSqUjSd6lrZfTBi7FqVKLt24nWc3XryVJusu5rYlt/mbik&#10;1eMeG+0FVXhbPcRabHaXE48Cst3w62OzFfByjHX/2y8dt+0J7CrUu3xCtlxX/NhR9OpDdNsN0Z4S&#10;dNtP7f2Ht3xItj2tsmT7uJej1ApsdX4hsMErUAoCh344ry+woa4BAAB8d/DPKQAAAAAAcDPSYf+f&#10;f68Xga2efk26Qhax3asWrR/+qI0AlxHYVKmaCGxqo645CFs2+FjWW/Fp7LUJwm7yTUA2rffr+aHd&#10;Xvj1msPV5MOw5dOv634eOOqan4HNodiNqSUvPbtJQjvQTPj1o923mKaiTPtuHedUELadk0jTJpm3&#10;x16POH47UZzuHsjGW8+GX0cTEk1ONP9Tf3MAXpJjeWphDQvpZyFf9NlVyFQZHMyq1Tps7pUfkN1e&#10;U4WO7fX/i3HAVcrmeEXxyFvbTH48tl1RvHHY7SQ3AdntuuKcWGrrocV0ycbXJcq7QdhrvPg5jith&#10;/0sseSWoe1Tq2djUSmuVPn7IQ2CDr+VP2/9x0/UH8+ICG4+7BgAA8DNAHDYAAAAAALgTKbD/r7/v&#10;iJ8mG4rdfcp1ERHbpoITqF3D4F4OOK77kXgXqkQLFRuBbaOuFyqPVmD/gYia5b7lqwnI3mZnu2Wv&#10;K5PYi5+BTZurdsVkofYB2PXIJyG5a9k7Xxx3qftGXlrlJEU2MzfWKpPEANV4u5nqiFNCVFWOZsM7&#10;WU7m9djrJLM7G0lXo6O78dZJ+LWdvWQ23D4kkx+1H8V8gxdGKsNjafE1ynlfN4L2rzuiIzFxCM9P&#10;8ztrabdO1OcPjsMu2zG4U9xmdy3xaEVxtsjSWzsB2URLpfel0e02CNtqbNbqNX4wtivaP8SOHMue&#10;B2GfFtjrTK4/wtclWKhsYdkUhFM3XySimhXYtIf+8wmFwAZfC0KxfyovK7AReA0AAOCHAYcNAAAA&#10;AACexSqGDw+9R2AfJpuIdgl9+GxZX5lst5poJArCLps/oUJNpHVZI7AfxmqLVcTL7rP1ouJ/IHlT&#10;fLvJ7i0kftRoM2Xlsvrm3e5Q2Saq8nrgbc5DCezHNlc8zDXtSP11x9L2Wya6m9YzuTmJOnWV7Yij&#10;TTIpcMCDaRnlHA3Z9bJWtd4ee/0QR3QHXoJE1LE83lrmqOlKXg/v6NTu3lXXboP2BV4e19ishnj7&#10;iiMRis1/uKPyu0dRitpYXl7xe7Wb0vvq3cVrs7Mss8Wg5KLfH62cXuyDtxdT0/PWxxLfbWbdY53X&#10;lx2vktmsurMnZJuFxK10r2zBl3AJ8Y/LSu7Q2HSsLu7U2RPLfpE8alOqBLbMtPkAfB5vRyg2+Hm8&#10;oMD+qccCAAAA4LABAAAAAMBtyCDs//vv1wHWJGOm2xjrI/Z6vZXdemsyntvZDFTdZgAfW+Pr/7bH&#10;YC9EROXRBmSXQ2AXNuJis+ybzvB3U+4otz2hg7NFtUL7EuLejjKx2b2639B/HIHXJIKwSU6CCMV2&#10;BLZK56V5TTsDXY1tR0q9TDsz9liJK43S7ljsuJKD3h57bfvWnRNOz8ZbW4HtvgatdlT/hLR+mPMC&#10;Xhg35pDN8WpJbSh2FKK9Xc7mAsjjkuX7x0ILZQ6bOL8erldSZBA2q9+xaGw/Mjvw1lZs86LoTW+9&#10;YSqJrh50LdcVVybb3Tz+CKCNvV77ds91Qvpnf1GlgtVhP4gWcTHIc8e7NGmCwAZfD0KxfxgvJbCh&#10;rgEAAPx44LABAAAAAMBT4CBsZZqJTfbuqn0zTc5a4iscstW0FgdhH10qTZg1teuHc0D22vmSLCHu&#10;CWy+Tc7Gpe420fXWqgLt5mY10FH49RqrvcVS7zNAIvCa04X2SSiNozy6QURKC+X6NqlJbZuRhnQ1&#10;9oid7SpbaUATjR2lH6LNfOzyPJ5Q11Enk5qDk2DnZEpXR/Z6Ngh7tnTQZ4NvjrU3HOtcKBXYKp+2&#10;fAqMNQVu+2NpPLfaXW7KHi78R0V0xDcr15tHY9eqJbHcazAge3FH6mpsLxC82gdjG9vtriu+7KNu&#10;grCXO5XwOpDtB5/Q2OoQbO4X/oYoAwK7Ok0B8HkgFPsn8joCG4+7BgAA8EuAwwYAAAAAAPcgg7D/&#10;n3/ABFhLIV1EjPUO19x229YA7awlTnvoczHqmpcBp3Lcxd6aEuuHHxHYe0D2o919dcbHouLWqZl7&#10;5Doge09Lb60UHYsZR0zKFuhYP5zru0HYpbWThQU2iQGokVhZOFuzazqtpiXzPpUpfWeSiNLSo6tx&#10;RUNWk6veZ4vy+uNToSbkFoEdncRunaTarM8G3xxWjBYZkE00E5nN8nI4GptoXyjbSut0jfGP/aeM&#10;jVp2lbZ91UAVa4cdB2RXMV1qgGQG6wZ/K4Gtq0Xrii97KLbQ2LcrYauxdYXapCtHY/cENuw1eB0Q&#10;iv0zeAWBjcBrAAAAvw04bAAAAAAA8AQeToA1SSFNjclOatJ+V7pII97uTtXxtavtWClExEHYyxYj&#10;zhHYtFB9bJuHqxZR183mH9qR2nuSe84mFmNvvSa24MLVtcfh11ztENiBva5lF/niydmHwHYT5OWM&#10;CF3JoAE9jPqkprWbt9hr2Wx3EooY6ZXY65HM7oSoIiWkZXrEZ7snq3tCR6qd8NnuBQa+G5GykWJ7&#10;emnxPb/xxFLrug+N3j30Rz1Mp3XYMl+tMe7Ya1dpL04otqOuRdBzFJC9llYxY4fGTmV2ZtP34awh&#10;49FC4u7o1q4+5TqhRmPLdePVJcQ6X35JQGCD1+UNodg/h68V2FDXAAAAfi1w2AAAAAAA4AZkEPb/&#10;+w/ulpqIrG+WT8UmKomZNo/BJum5hQiPgrCJ9hW2104KXc3KnJbNuHPLj3YV8WZTCmz3HnmbWWgf&#10;3q6lj/R+D379f7VO1yRY/O1NizZFWlnRzYfKW/6Ro02KrFNUOYO+k/tEx7g6atYtGrHXgxp7fOyu&#10;f71LXScCO58W++cbtwjs6NxdrNYtAj+CGnxBUiC2l13VFhoS2BRp2oHg7I/WBEcOW+bngdfdx2M3&#10;Xpn0iuJJQLbsCYmeuOPimq47/2AFvrfgRod/LHpTdvJ5VNqvmHJobFdg8zla/zYLAht8FxCK/a35&#10;KoENdQ0AAADAYQMAAAAAgJvZYoiJqDi+ubZPxdYR2FU/Brsx3F4ENnnyrtAmSjcpVhpdfQRkE5GI&#10;yW7WDF/o8Wg3c4EdK23uQ2MiC9GupfPw6zWn0KZzyt4CB143aTkVayi2VLAqodLnqtGMBJUvEu+D&#10;vta63jwRpR+i/WSkskKiXe8V2N0ZoLYD7tWf6Gobrp0MLXnd7rPBT+HwkSo/kItSxA4uLV5Jq1aZ&#10;E2lsDtE+hC5n9hy2FdVH4LUbpZ2GYjuR2d7DsGeDGIQAACAASURBVA97vU9pOMY2Jts/0HLsy8O3&#10;6t1ZV/xpEdjqMihr/4tz/Tg/cistREU+GJuOGQPgVXhDKPa350sENh53DQAAAKzAYQMAAAAAgKvI&#10;IOz/7x9qA6aJqIz56SLMNLVridslx0X9hwm/fuz3sDlGmYiKWDBcrR8uJTqvGf546E0i0V1FLLCJ&#10;96ubq+OA6cYuW20pEoUOgc2D8oOw5SritM2/6ESbyDfzaiR6OOuw1e5qvFHmvfZaedMkPeJob4m9&#10;lr3KZ8N66CgIW6Zde31dRU9VcyuAH4SM9CURShuZRRWXuIwtLR6FDq9ec0T0svnuOmzpgI/lvuNo&#10;7L7GVo5Z7PLRNkvCXrPMXmhroaqlxe0YyemA9Pec/5EuJL58lhiWGru0+bpmPeoXCGzwTUAoNuiC&#10;wGsA/n/23udXmmZJzIrsjz+TBQsWiAULhFiwuXMWLBBCAokVGxZeWIAA2WLhjRGShQAhED8GMQiw&#10;LY2FNIwGsBkPY/ueShZVFRUZEZmV1efH293nedS3T1ZWVFZmVp3zvbefjiwAAAcOGwAAAAA+jf/3&#10;n94Fs3hdLcX4adnkhPXTzkwX8wm1qm4pPv6m1nY5DJ2KsfWozQGYBcN9QnY9krC3xGtppPjIsnXN&#10;TLJ5jMK4yXH6dTXPtF4P2SYzK6sl3EShNaBpQbKaXlh61LzdTIVlz9G6ymhAJ+31oPJ0jPMjmrfU&#10;pwJ7PBupqJ4pzKdfz1zQS1d8HAyviFW/0tfYgzWf35eTZ2P31r4+kdn1OO/6/r406leiw85Sq51p&#10;Hint6VTs2HK010datmkw0djRvmcnml9X/DudW9Ufu8buCeyjbFKxAQA+l+9JwkZdAwAA9MBhAwAA&#10;AMCHsEnY5dYmTDuTXYKxVj/dy9WOi43Ldtjx7OrVlN0a37x9ll1ExKjrNeu6n4FdVIebVcRv7jHY&#10;lisC++jR/um8PhJbhoVDuZZtSkWSJOzGjVYpN3vKtuDKvV2DGO3hVZ0ZZ2wsbqMKvVtjp6q4N/z5&#10;Qbkz3i2w0+Hre/TQvUKsj2Fxlk7HNT8DMwHwuuiveJOQbdfE3vfmh++RNiFbZBfYst0/Y4HdldmZ&#10;61VhnDrsXDPvp37PEq/TSu+wexnSy5EnrdPlJzB0rKux+/q87kOw2djpuuLLrzDDm7/P/la4O2cd&#10;ZkFgwyPzu2M5cVKxn4uvFtioawAAgFNw2AAAAADwOfzDf8asEF7adOrSeGutafy0O0T2pqRtwZhs&#10;t354sbtka2T7setwzcBurLZZivy2SGlXEb8gsLXTZ2E6SzbZOnWZReRWRW7eWEtIwrariBdrCmNB&#10;ghuYiXFhdwjO3pw4ZVs6p/i4vbYZ2L3BTg7HRd6nrp3ATiehtza4K/TqBwI7vUYz13FyitJ4+BnY&#10;3OtuQrYT21m+rzXZRUT0YdjBtsYk4yQNeu+Mc716iASHnZyls/T36eOxB6nYtY2vdmbask5XbGGg&#10;sQcvPV1Mv9YL90tYx1vaPxpRYLsCAMBn8aUCm8ddAwAATILDBgAAAID7sUnYcmu1tLRaurTGWn12&#10;6R+yv9Ks7ltN5N0qSjUJu4jPwJZbo65tPnepUhYpN7OoeE9gp/a6R0dpN5/MF5FsOXERKXUb1Lqp&#10;SdiubKeisaFpIW6mMdE4Ond7n8DOZiMxuNH4jguTYeNhno5I+rvuE9jStqzvMzb6alr2QC0PRjR5&#10;fU9j4McQFw/XhOx0V1PjTPZurIuI6MOwzwR2N/t5KLPXx2Nbh73I5qRjyzFz+v3s8diJTpa8nzK0&#10;17qr1uOVunmvsYerizuPvprsX4vV2DoJzV6AZ4FU7GfjiwQ2idcAAABXwWEDAAAAwCfwF/+sSbPu&#10;LQwuInLEqKKWdvPIvV6rQwb2WhOTsJXjI28xrnoRuZmE7DYJW5clv9maVLx9hsDWze0M0WWWvbqI&#10;hGXDXbnUQ1YmmjYVt25zJkY7dtVx9gR2OxXN2C/Z60mN7UxqLA8GFcc+VrmXBLZ7H6Rc362uf0kG&#10;dpxz+AEMLLW60l7AoGYRqetDsqcFdk/Q5jJ7fzy2XW98nL5ss5Z9QnYnG3smFVtESmlMts6DFdvS&#10;6+Ee4xLNB1OhPfTJ6x+8FT6DbQYKAhsAvo9PF9ioawAAgLvBYQMAAADAnaRPwj50dfHW2SZY+xiT&#10;hG1zr3stOBu4udtiPte2SdjL0UObgW2TsG97ErZdVNwbuPRT87sFtqkpVtjvCdnrmXuJ17Z8k924&#10;2w7HggShOA6Om6ktnhGfvRmIfIW9tn1IJ6Rnat2uydepur6FU0u4oWdE9Wla9qB7M0O4NF77suOC&#10;n8SpjbamdhCW1Ghu9HWBPTC4zmQvcjwluo5bXppdLiG7kdxGac+kYuvC6YfGzuy13WVfVslLR2Pn&#10;r3YJ8ceRxFWa76gJAhueFFKxn4RPFNioawAAgI+DwwYAAACAj/KX/9zxobLK5iN3ak+2PhKsrZAu&#10;rdveDypyHB5NtkvCVtajjooqZZF6a9R1moRdFrndjjbLIvKbbfRi+nXcOz48JGSvQ5fijbVLwj4c&#10;ovrCQWGm7Lyj3fygwB5MhT1d9L7jwmTYYLyxz2n9pde8wJa9spdy/RF1/Ym6eiZM2jI8JI03KV9y&#10;rQ7rvP/lV4GtAUttRKzbO6i5JrCtlzUe9zQte+x3B4uKnyZkj+W6yPYFpvVP+mJUtJ0TJ7ZdO25p&#10;celllstx3ji0h6KaPyoP1jUAeCk+S2DzuGsAAIDPgq/+AQAAAMA9aBL2P/rnjwy5wxDLoYq3z9lr&#10;P2D/PL7WqUhd+rtZRbxNwt6OWprEbputVq0LX47W1s3G65QvENiusobiOoRyUi77c8EbKdsrDOp7&#10;wVrjFOa8HB3gpiVt/+P2+pYNU4Y9v/slWR+iWraz2vPWd6jrX7VguIQyPDB2iemV47e/dGsmOVTo&#10;4p1or2br1f6j2s1+Gvclga17o6g+kdkTBlqfe50kZGc+O3nt/ZF6COz1XVOodSqcvXbTnqrxauJt&#10;jrhT7HbXY1IQ2PACvB1FPo99ND4usEm8BgAA+HTIwwYAAACAD3GsIj5IsN7xj8cOa4k3i413Ip2w&#10;U0m5hWnHFpGwfrjbTJcQL7/JiNOPHD8gsEX2mRSRYkaUJWQXm4F9SKd+YSYgKquBOZ5RofOf0PZa&#10;+JQlxEv/RJ/1ci2PBXZqoMcOO8a734RLF+juMMnKtgBPgspskf3PSD2uYbdGkprY8laYqHl3Cdk2&#10;57itsZnE55nNQWB3RXUms6vR2PGx1vEsTgyrFY6Vg9dtXUW8fde+pfb6yHSv+WvZj9WYgb9fzNPK&#10;H5AH7hoAPD0fEdioawAAgK+DPGwAAAAAuIwmYf+Tf8FnUfucbLMrD4iZ1sNcbZeELVu1t5W1n4Gd&#10;JmHbPOwRny6w3eZ0QnZx0jDK2lTfXgrQ09wtsAejdozbuTsJ242ld6IPvsb9d+uZD9Ks03IMs4WZ&#10;K/Ip6deSlV0lPAN2WWlNyF7mXPVpTfoM6fOc7EXercaOznu3tolLVots05GHAnsgs73iFam7io6J&#10;1GnjqbeeSche57Cs7zYbW7ZuLPqUazNFVmyfjNRcenchbB42Hw8BfDlvR5GPZB+E+wQ26hoAAOAb&#10;IA8bAAAAAD7ArcmiPvKnXYK1hIB+0vYgA1taf6fybPUoVXVK3bLDt5TrZWtEHbYmYd/2JOzvE9iu&#10;vn9IkpC9DrZse7cZ2KL7hV45jXT10W7OG9PTsduzyFlrn7KE+KTQvfTq9dz2R+aWCp9ZPzwmds9f&#10;mjsiJSvHSng24i/i4S9nsrE7NapLF5MK7M449tPjsCiwZx41ffo61HX7iGivsYenGy0qvqviXkJ2&#10;DenXRZoHY1fTmWivZf+P29J7tRo7HwKJzgDwI7lDYPO4awAAgG+DPGwAAAAAuIYmYf/+X+xmS7tE&#10;6k/JwK7tM7DVoLgkbP/ca/1gvu3Juor4rR6vsj4GOxVyM/9kvkNgjzedwllNRhGxfrZMFHrlNFKC&#10;pLyUhD0W2CmnVvjuJcRL5yyfpbHTzvfm5LMc9h3XYrKHdkR2aKeV8FRU65hDQnY1OcErepFnahaj&#10;SDV12Ilha3zTFO2exq6fJLD947GjzDZ5z7rpNHZz6iw/O/XWUWyvLyet43ttu1Rbe61z1fXT7RiP&#10;bwO0D/wGgG/i7Sjyqeyv5ZLAJvEaAADg+8FhAwAAAMA11GG//0sd6yxeGK818yZb1bXdTLKljUKz&#10;SdhHO4s/o778EuKLacyZuU8U2G5XDEv3moRsKVua+8ZM4VKlGE/5EWnaG6Bj0hNf1dhleIpJuSvD&#10;4JnOl4u6eqyuez35ePq1ZOWZSnhCxg7b1iuTPrsGgb2YNtPNKLAXEylyZGnLWRL26LnXF8M049mV&#10;rca2S4JfWFS8Xbv7fT+FXz98f7+ZcvTrzl6v7+lTrnsa2/YHAL6Pt6PIp7K/kAf0xA/YJQAAgF8L&#10;DhsAAAAALqACe/mXz2y029UP7qZx95OwV3NiE5RF9hqXga0v07dVYKsRbwS2bbDnmEtW2du8FFmz&#10;XSYZsbgezhSuVvaU59iVpv54MFIZtjZzop7PtoO6Q/qOJ2HQbHqiDzrsq1dhJiAdiFyshKdl3mEv&#10;xh/rNR/4bEmfKm2ktcvJrm05PiR72Xq8dWNKYC+b6D31uDG4WUJ8TmO/hydbxx7GZ0675OyyT2MZ&#10;vxfTn3qsK672Wr/t1NPYdsZqO+d8KgTw3bwdRT6Y/SU8lC1+qM4AAAA8FDwPGwAAAADuYX3g9PjJ&#10;1rJqV1dT/OOubab1qiuaQ6rU0ijnQ6uU7RSqU7RlWaTcGh2ue6VKkaO19eGjYXhDwVyyykFNumsy&#10;CduUi5YPfdQvzIeJeE8ZbehHBHaPSdU6OF3aw5nG5830bS4sPXCgqOfV9eemX7trHQszlfCTUKV9&#10;+mzsmGNds3XF05xsW17bajy65g2fCez0UdNTPtv5ddfVocY+pHvmjPNFxfdKWX+xiixLeCR2eF8v&#10;x7KLapXZx1ode1p2OsBqXs2Qv+E2AgB4JB7EGT9INwAAAB4Z8rABAAAAYBZNwq7/yvqjn2YtwwRr&#10;aXdNHKIOW2QTaS4Ju+qPKrIYdR0a9KuIT/5z2IaVTn3cHOy67rCTo0q/MN7rZOS6OZDWA2MaLe/M&#10;lE7619OTphnYk4fPBMdnRU+2H0X1qcMuZnM8yZf2uv5LeE8DekfBk3M1D9vWK0k2tiTS1+c3T+dk&#10;p2EnSdjto53veA3Sr0819mJltuvb8GHYmmYt+xcF1s3eu0jSH7v8u6Zlp1o9GfX33HYAEHk7inw2&#10;+508gjl+hD4AAAA8BeRhAwAAAMB1bkdC8JFUXUXKSTq1y8Bed50eUqzA3nFJ2EWODGy5mYRszb1e&#10;M94WKbfs0doDYkzp7Bq3Nk7C7gX0TvFZCdm6eZ/Adnt7w3HMy+CZ81ohLVcSlOfPcqnPPYE98+jr&#10;0zmfHJ1T7713N7RYaQvwKtytSlRpJ9nYpwJ7nOg8dNjnAntQfyUVe+CtneF2edhRY0ezHh+G7X5r&#10;ZR+4XT88ycY20rq2ndQLIf5LXN0XAMCP4tfKY9Q1AADAVcjDBgAAAIApjiTs34WPwNukanFp1tJP&#10;1zY1g0O2Fb+3fpiP3dWdrD8W33LcvJlXWR+DPfZz6T+WS7brgwLb1g+Ce2679Asze8cCdTIJe57P&#10;FczOtn6iw75d7+1AYA8cdq/bH0m/lrbQe08LrhIemO0v6pV4m7nbvO82dDI/22VjWxvtzHGs9Hr4&#10;LCf7vZNpfbq6+OSzsd0K2wONrWPxy4kvXmm7/ry3Cdl1/Q1r06y3SdZfxE5Cdk/5r+uKb/8JNV3t&#10;vQDgF/N2FPl49hv4VQoZdQ0AAHA35GEDAAAAwEVuWSZX2XOdQ5p1kmAtbU62aSEmbWvOdLW+pDXZ&#10;RUQWqXvHXBK2bh4PwF4F9m9iWgxc+izxNPi+JOwYHB32xxOynQ2NZnQmJ3ieT7HLtg8Saj73FJc6&#10;MxDYvfXDr071zGyM33uVaQD8IsY6427X0VjboLHFJlufnWwVsbblSYHtRXU9yclWId0T2M5tx/rz&#10;VGzZ/lPlDhkvMD7W2L5L7ULim5NuXzrhi4hI//HYcthuO1dq4vWiDQYOAPCj+H6RjLoGAAD4ODhs&#10;AAAAADhHk7BF9s/a45qke2XXZAdv3TPZVo3fdBlw2Q7ZuySibqVu64f7xcNbk22XELcDSlzdNwvs&#10;Qcykw1ZKvxDL0Y/OZwPHx2CPB2j7cypiXct3uOSrh3z8dVVgX53w011i3t3m+L1XgAcg+QPwMft4&#10;LEBtTXbMyVaTPQgI9TMCO640fpqTbQV2o7H3dOePPx5bR7pOkfXlricDjb20Alt3uX6+LyLD32P9&#10;PsEiXY0tmhyfyexNY9fmitsXADwEvztSsUthpcwv5Jt1MvYaAADgs8BhAwAAAMAF6r/qc6/ThOzG&#10;ZJcTb+1rjPYuVW6rt96lWhERk4StjafeOiZhax62x0q7rxPYg/iek3Y1A4d9NSE7daKTmcE9gW37&#10;GetT53pJ0M7r5PngT3ndJ7BPOzw/EBm+nwZI2xQ8GOo1Pu433N9sq5NVnQ6Udi8gSacOrnpcOcjJ&#10;9g47JGSnydlObI9TsUWdffDTvaFd0NhBqI9+m4u5UnVLEF/rt3f7YGxjr5uvI6iYl2TgWDIA+FF8&#10;m1FGXQMAAHw6OGwAAAAAOKFJwnYLiZegRNrK+bXEmxrZGrlVkV2rVTkEm0vC7i0ert24tXnYnXFe&#10;F0Qz8amBvhST6u1xpRgZmRZSSzqpV08FdsqnqOLJdr7ZYc8L7KtTPd4l4T2tHL/HSng81iclKx9J&#10;1YspuYtRs6m3HqVi7/Z3kc3UWqVqM6pPrfYgJ9snYfcWFW/zs+NS3r1nYx/5ynIUFtPb7fnWtmMd&#10;jR2XE3dLi78v+Sri7lXb/viEbDkejN1LxdbvFkj4TzQAPBC/IxX7a/kGr4y6BgAA+Dpw2AAAAAAw&#10;S/3X1h/h4/Ay0tgXTLZdeLzKbTU3sqm11a9Vo9nGSdh2U5cQvy37M4M/YTqux3ybw67GR7rCwIzO&#10;iNUYMxiXO/unvwbNfpvGvkNgn3ZypvPSeR/sOn2HZ2PSdVQTqn+YG3XdymzpG+ue0m5cbzDZqdKO&#10;AnvKYRuBbZcN7/rsTljMSz6csY7RdGxLp241tp3GGY29qI0+/f3efyXdzMcHYy/SzHaU2frtBL24&#10;AAA/hC+1y6hrAACAb4Cv+AEAAADACJuEXf91461reMlw09TXVjbXPbKagLJbbdlbsprtMNltU/py&#10;y4nfzPvn6LoL7iiUS39X2vJYV6cBdm8xhYErvVtgz/ClFvl0aF/3mhTYlyZ5sEvCe1rZe+/tgodE&#10;V+2Om25p8d7/p0+rex43zU6uet6zVOx3o3KtG/YmNVPU0Wo3AZ0k7F5Odu6z+4/HtunOov+ZUhnc&#10;Ptl6LYw19jLMw9bfOZtOnb7baRcz4bcsLKaJ1zblve4PyQaAR+TtKPI57WfxSxwzYhsAAOBzwWED&#10;AAAAwIjGYf8bQ0UdayZMtph1XK1+vlkBs3fBJmFL8eq6Z7Ltk7Bdgzn1LOYOgT3em7rn8d5Jh22d&#10;/cCnPoLAvvWF9MxLsta+9DUjsNOe3JF+LW0hvg92Dd7hgUlF9cBh13Bgyoy9fm/97kwqtj2q0djW&#10;rZ4q7ZqsKz5Kwg4PvW4Gcpaf7R22GZctWHu9tELaDef0qdgiYh/NUeTEZOv1PWZ+v742bO382F7r&#10;4QDwiLwdRT6n/RQe1iU/bMcAAAAeExw2AAAAAIxQh13/zQlFLRMxbb0z2WJWGl8/m9/+tWo+978j&#10;CbsR2DIUeDOe+3Mdds9Mz0eOHfZKGUrrU88aNwcDLGHzVAaPhfT8S4bNfuJrUmCPe3L61QHpvA92&#10;zYTBMzAjqk93RUb2up/TLGpSM6XtHHZsx60oPqO0VcGm0jrJyZ4z1omk36crOmwddc9JLyEBerCc&#10;+FIP5Txjsrcwmw1vJlzEa+xxKjaf+wA8Om/bTz6n/TjP64mft+cAAABfBA4bAAAAALo0Sdj/1vrj&#10;Lo190WQXK2DKdqiW18JMEnYxDjuMLdTUs4A0rMekwB6UY+XdDnssSu8T2PbsAzN6aoLHAZIFnzYr&#10;0+3f9xoL7MlZHddLW4jvg12Dd3gerjrsNDL+3/2x0x2/eqnYSTuZDj+k9Vhp2721sdS9JOyYk90d&#10;4BK6ZMbSc9gimcM2KdczGlvWX9xyFOp+nQYOu5huxKXFXdK22usoswHg0Xk7inxU+7m8jBh+mYEA&#10;AADM80/96g4AAAAAwBNQ/22jnEvw0GW4OVFfjHVe2R7zuW3sn+PLoeL0kLURtyljgb03a0Y43DsI&#10;607Z9N5e5MBM9xpJDxnI4BnVOhbYY8Ya+IMiedz+GvAVDnsgsE/ndjBwu5R6fB/smgmAZ6Rc+YPT&#10;a6ME+W1ejZw+e0WNfby7bOlMY78bnzqS1mFvnnUdkrC7i4q30tolYUuRpY7UtS2sbngxvfU97Gvs&#10;1Tdv0vr479nGUk/+vFXTEwmXoFS5laOT1XbvE24iAAB4CE4dNpIbAABeDxw2AAAAAOTYJOzt8dQD&#10;G+1qJIuRjsPeD988dLF92A5aG9w++TctD0x2iUuI+xHuhTQmyr/PEtgu4G6HPYixkWPje2qs3eaA&#10;OGMzZ/zgq3eWL3qNBfbMHPbqxby7zcld6Ts8LaXz1Rr/u16bsq9UO7tX+qTqwSvaa2Nq9XSbC1+m&#10;NPZi3eqMyc7c8yAJ+9Ki4qv91TnpOWwJE1Kz1txDst9N5fuyrQq+XsKyNl6aC7q27/+w6fLj+6+z&#10;XUtcN5cqy56Qrf1c2kgAeHR+d6Ril8KqmXAPY4eN4QYAgGcEhw0AAAAAE9yC35D90/eBny4TNa7B&#10;/bP6w2SHJOxSzWbfZJf9db/Mswd+osC2MYPgjzhs2We75z5nbGu6OUmqmb/uAdXyZS27GUgF9unU&#10;DcZ+MzMW39PK013wtMRVwRd1qK2rnq90exfjWdXdWrF9FGR7pX+wrQhXiZuu3Z1q7NP067onPSca&#10;ezGSONvseetmRfH2N+YYeGfe1HAnLUvTc50H1djrscd/yfbClpltrn5tf8XdH7ljLXF16uarCSKH&#10;kq/mTgAAAAAAAHhScNgAAAAAkNA8Cfvf6evn0in3VHdaY3dtp5ciIvbzfWuyVVSLXzxcTbZPwr5P&#10;7OlRl0zAaXDtlE9jLjlsCX43FgaS9W6BPW+U7SkGh0yGXYq54zUQ2DMT2BvO4Eqlm6fv8Dw4Y601&#10;dlMdc2JV77LaPhd5UmYPK93i3jMa+zDZrbR2Srs5rzS6egnnTXy2cd4xCVtk+w+N/sfFunmtkfAU&#10;amuv08zs99bo56uIl62wLTeiN8NusuOr7reLCmy9f2ptWrU3DAA8Db8jFRsAAACgAYcNAAAAAGdo&#10;ErbsH5Bf0thpfRopxsOV/U1N9lpjRPWax2Y31WT7VcTv03vWN0wyE3y3w47xA4cdne6g8BGBHXfN&#10;+OBT/TwTM3hNhk2+UoEd+zmffl3a6epdmnRv+g4PT8yxtptpjU10bh51vMc7V51XtsuJp8a6J7O9&#10;SA6J0XFV7Qsae8kXD7fjjfrctzBYY3y4qPj2e1O2/1IUSSYkddjSPhI72vHF9Py9mivariLeKG3z&#10;W2yvo/+zUfK1xO1FX9rbAAAAAAAA4HnBYQMAAADAiPrvnulnyTx0lNOTYlv2FkyhiIiabCOq695y&#10;XEs8eQz2HaqvXBTY8vUO29X0CqnNHRQG2vVmguvENJ7K4E+RyqcnuhR22ueewI6Dmky/nv+qwek7&#10;PCQxo3ordGrSgKpm1xRU6K7BV5cTTzKSjSq+W2avvnaktHsau+Yrisf2e9nYqdJ2OdlxyCIiRmCL&#10;7IbY5VXLoa7dtwd69roavd1cUyOtXWZ2CVdfzxL/pGmkXVrc3jCuHQB4Jn53pGIDAAAAAA4bAAAA&#10;ADx2IfHtg/PopIspn/rpNCa2o2e0hX0zT7mWRl2vhVvv8/uvdn5XBfZg76nnru0uN4EDJ2oL0ZAM&#10;BPYYe9VOJe5nvWRipfFBl2ZeUWDH4VxKv65mutKL0tvl3uHBaNZ27hjreaUt5pHG1unWNidbK+0p&#10;xlY7ddWpzx4vJ+7ldyuMfeNn4tnmYduFxMfZ2NZV+8azFG3dK/t/UER/q8pxMZr/TJlDzr8NIO38&#10;uDtEr4r5O9BkZre308pSkz9p1XRGsqXFAeAFYDnxz+IP/uAPBpsAAADwyPDvIQAAAADwqMOuf2Xo&#10;oaW/K9b3YpyLLW3Bbe6H1HB4k4TdHVi7WT9bB36/w5ZsAktmQGMhCuyeiI305m3cziVzfLeHToMv&#10;tWC7YQV26avr0/TreO3mr5RkjcCD4ZeenlDaWjNw3l5Xd5KVjzO2K4eLtJW1Sbke+OxLMttr6WHL&#10;Sbza5dZkx8NtenQU5z2l7Spr+7slxW9KZ1Dx6wKLWcD8Pbz3KLI9AzsW3O0h7k972d7t7VHFbwLA&#10;0/O2/eQz2+/nhQ33Cw8NAABeGPKwAQAAAKChScLWJ2HXXXn2FLXblXrrNMYq2MYkhIJpQVOu3XLi&#10;W2Fg+3RXbTc/zuTHjF/ksCU4aRkWlBmLPMmpiraV8/H3eegYvDIv1KPAjp0cP0fcndp9zyAWBlcN&#10;Hp99Yermdzdb3vmS0u7p6lipkrtKe9Le87Aznz2Q2afHDtbu7srskMbt8rCjtx658zmlvV+u5qpt&#10;v2plm6kqsshxRru6eOOMpTOu4d/5qle6+EIp+d/+9UT2j4r/ngQCG+AVIRX7+zkVvZhgAACA74R/&#10;DAEAAABAg3XY9a8OzbT0d/VqYoBWOl0XC/1G6l5zPAZ7Uvt9qcOO8jINSxvphaXq2p5x0mEvV2Rw&#10;jxI2xyo31sswfiynL60iLp0DZwT22FUPPH0JF8je55MaG54HNdb2XaRbqUdthaxmrKsHOdlLtsZ4&#10;z7nO+OyezI7SuqexRzK7FzOdjT1jr9UuMVS9JAAAIABJREFUH8Zaupu1/8TrxXxXQPZT2AzsscOO&#10;Jy2mcNxO7a11HFiaPy321gKA1+Ft+8nHts/FIxvuR+4bAABAD/KwAQAAAOCgEdj/3q7conUufSHt&#10;4mOMZDGy1/cKMjpLsV2KrY0GPDkxZ6SjiHtPP4f8iMNWeyqZCrVOtE4v1u0YTNdYD3/Fw7DT3vaG&#10;UNtujPvzWenXereLKbt+9i7TZ92Z8OsoIlJkYB9mlPa8rk4q96NW1VpbL9uV2UOfbQO08pDEHW18&#10;TWaLSGhhJht7oK61XmRbi3tNuS77pSoSNuXIwI6vxUx1NeurV3MFx9T9x5Z7vf+JsH8w0ltiS8gu&#10;/hYCgJeEVOzngjRuAACAz4V/CQEAAADAQeOw/4O+ipZO/R0BVsGmhdJvytU47ffNDrvXVO2Ux8GX&#10;HHZP5Uq2WaeTsCcZN3LJXn/kMdi9Q2o7Raca+zanrsfLpMfr5aYrFrDXz88491rf5WzX1pqIXNfV&#10;NmBQOaOTU5+dyOzOEuJRbKd2PJ5dp0Izm6eysTN77Z+EXaUUuZVmnqV9HvYgG7sZoxmUXqn5JGyL&#10;ntd1QG+qo2wq13h7OwHAq/G2/eST25/Dlxpu9DkAADwj5GEDAAAAQEL9j4IwLqYsnfp5h20PlMxb&#10;283aRtZOjTtW5nTgVyvD1GGXswBXjpV2b8/juoLsEzXwyvaQHiVszgjpeXV9qqXnVxHXOyTVz/G8&#10;Mf16oK7TbrurU9ry4OrEuxeekCIi/dzrNfc33Wl3WaVtdXVeblOTJ3fNWOqBz05j7svGjmexf+TW&#10;k74vmx6ezMaO9nrZ1XKpUssmgFfBv56vmKvQbLaZ68fL/FfIzclVqv7Y/0qrxu4JbNnvkDWnHLsF&#10;APAajDUzEhoAAH4g5GEDAAAAwEaThP0frz86cjrukv5m2o6tPxXYg8a1RrJjH81hnwYMgp29dmZ0&#10;xmHbbw8MBPClCfk6dX3pFXsi7bccZjT23SuH38wZB5cydtVVwvNzd+61blobWjO7nMZcc9sdARyV&#10;djfGme+OtM5TseOrHabI8etT9/zm39fDZPf6U8/WEr+VLQ+7lO2pC/ZaNE+kbpOzL2j4D9w8Ks61&#10;D3YejkKoBICX5W37yYe3MAMKHAAAXg8cNgAAAABsNA77r5256sGuGckdRWyvMHk6e1TqwrvDHu79&#10;OF/ksKW10acO287VqQ+e+b8I0RzPPAxbhur6Ftq8T2Pb8Z6a6U/R2L2LaCd8XICX4JK9do9Sjk46&#10;z1SWjsCe26Vlt6j4fUrbvWZSsd+H7ehK7MeU6jLd+9Li6rPteG0PG3u996TKYa9VZrvLseKWE3fZ&#10;2IOxf8qHK0Vam+5mA4EN8KPAYQMAAMDPBocNAAAAACJOYP8nE3Ja2pg7NLYYwyedQnrIWISXbHOg&#10;Cb/UIM78W/tuhz2jrtWw6uvUAWvYKZfs9eA1+RjsmTCdIjvYU3Ut5jHY8yuH36av4/gawQsxttep&#10;pXYa2+VPj1N+e0eN3XZ1BZPKfOKzOzHvxlt3H4y9hJr0RDqT0vweLbVJxV7ff78cilq7d2js1qMX&#10;o65v5disu9G3F05agV32PvTE/Pr6LPTU/usxCGyAHwgaGwAAAH4wPA8bAAAAAAK3oIpVbUpWeRpp&#10;lbML6Ans0jlLPOmMuh6Y7Cd12AMJ7QqpwO61MNlnPTy11Pep69iZ03YkbNr+94y1rRRzoqsaO54u&#10;lnuXBnv90qxPKXZGOXrrrsaefOz0Bx6J3WRmS3Oi+5S2E9hWIY/EdmjQqmv3p8iaZh1UNXo7tmZl&#10;+aqry9rObq9LlVv7y6hKW9Y1vev+y1pETGvx9YloP+0fCuwVAAAAAAD8NMjDBgAAAIA2CftvnGVR&#10;S1Y5DusFHD0w72IU4OlZfNJcaGew6c7+FVx12IO9tjAWutJa0tRhp4f3rktKKqFn7PUnPgbbjtcN&#10;VsLpoo12A7lNaGxrvuOlceXeRUFgvyIfTLYex/cSf6MGjsuG57tMIVrtsa5OzXp1ArvKsoQnUtfR&#10;GuNLtpD4trlXLZKnYvvMbDOQ1W2XsIp4acvVXEH7vmL+C9md/6+g7Ke2H9vwCQ7Aj+Nt+8lHuAAA&#10;APDTIA8bAAAAAFpurQU8ldO9sNrWDxx2apqjqC6d8/ZaKCYmGm7rEb/IKU5+0njVYcsVh11FlqHA&#10;1uAosAf0rPB96vr0Mdinq4jr3aKcPu7aRt6uaGz7tQl7+8V70nVV2vPCS1CtBg4ZzyONPZ2c3X2F&#10;ROf7HomdLC1+76LiR2c6adkDq73U8NeutpvthNtUbJ+Zvcjv25a3ZcP33Gubh72WBxp7lejF9eHL&#10;krCbu0v8n2X8FQAAAAAA/Bxw2AAAAADQ4hYSt3Yzddi9sIHGdvIvLaSHR41dw7HRZ0eHnTrvbyaV&#10;04NIq06dW5XO0NLZTiWxndJIY28ys/tZCdkyfawdiB3jipPQ0UbXEHmqsd0dNSi7Hkp7OLwETlof&#10;Ajgo5BlLPU7OHnvr3iuV1r48ttoTurqpkaafMS27sdpZQrZTto26NtvVWmTTtxqmdM3PXv+23cSv&#10;In6U19/1YtrPlLaU5j9Qi+zX6yvvtPg9GQAAAAAAgB8Ca4kDAAAA/HSahcT/0/VHpopPNbac7Rq7&#10;Z1sYn0vack9dS0crDt6/k6sOe2UsdKUdeD1Lwp4R2LEz0Q1/VkL21Zdkd0h6rl4idU9du0K8EINy&#10;tOzwEqSuWh2ns9pjJ31ZYw+X4B6//IriY2+dqW6vq88WFXddnUnLXgsSfPDAartVxN+X7anYbnPZ&#10;jymSryKu5fXB2Gkqtk5UNX94dMgAAF/O2/aTT3EBAADgR0EeNgAAAAAYbiardeCwY4zdG3e5Sktq&#10;nVNRnbbWU9d6yKS9/hSTXcLoBsyra+tcJx22m6h4rD1kxmHrhNsE5bHM/ri6Hi8hns5hPND2LY3s&#10;qeubOcrehDIs23XR9XLAMzN21T2ZPSmtl3iIU85XvPUg8pK3TvemovrUag8E9tKmZeufq6VNyB5Y&#10;bTvnSycz2x641qR52JqiLZnGtp1YdtH+pauIAwAAAAAAAA4bAAAA4EfTJGH/rY42lswrR7XcC4vi&#10;+Th9WyhtWM9bW3vtDndt1s7eGPkRk23jv85hD1yvtAWdouXMf8ucwI7dcNK657DH3jo+Bnt+FXHb&#10;n3SMUWPrKNbypQxsdy+l5Zp1Ep4T6y9TV51aba2fV9R5zTDRed5b24XHVTbfl41djasep19HsT2V&#10;hL2IiIh5LvW667giklvtQ1dLM6WHfnZXNjPZN/Oo7C0b2wjy8TsAwHdSCgtqAgAAwA+Cf/oAAAAA&#10;/Ggah/2fB+ssbUFCQKqu0zAXIJlIjmeJTblGeu2Uzol6DlvuMtku5tK/rC857Bmt65y0+6rBWGBP&#10;diYa4uiwxQjgnro+FdXjV3p7yH7q9ERuSsfq+tYelV6yWHYXAp6QmQTr+YCekD6tiVZ71lsv52GN&#10;q5632mFc1lL3+nlpXfFVYBeRUppvAyx7unMNF2tlbcQtLb5ujv+wree6ZQuMS3DYTo0jsAHgu3nb&#10;fvJBLgAAAPwcyMMGAAAAgB0nCFMt7QJ66lrOIlOLnJ4lNhX9tGvQ6vB016TD7snIXv0XOewZdR2v&#10;3WJmLz1ErgjsNWaweLhmLd+C2L7DWw9WEbfTEi9xPK8dxXrI6eLhbtVxZebs8ITMJ1jPBPTyqi+l&#10;Yi9h19hYX3pOdldjn5VtZdden9r31GGLlLpJZan7n3Bjr+1UHxduL7gLoZsn130/xbGo+F6+FW+s&#10;47EAAAAAAADwpeCwAQAAAH4uTRL2f9Xxx9FPn3ruceRx+lCwh6TeOrbTc9J1QlHrGVN1XbJmP8iM&#10;96htYSB6YyeXzPSnB7pZPe2STtTgSdhiyk4SX5XWvfH2FHLt9MoOwQrsscYekGpsd5/A87C0ynPg&#10;pK8GTErrrrdu1bU9cFJX98JcH06MtR1LFjw+hRPb6t1jEvb2B2YX2PqfpkMz7yY7+mnruY+LMn0P&#10;VJH32j4eW8v9VcQBAH4VLCcOAAAAPwf+3QMAAADwc2kc9n/d8c09Px13xRhXqW1KRwyn8b2Txkb0&#10;PZry9N0qXlufBn+Kp5z8p7fr/4zDlnai0iRsJ7Dn7XU1hw8egF37mc2XXPVAYPduqtj+LXwbwHru&#10;QT+vXiDBXj8f3UW8h676akAjjNtc6hlv7cJsgDt8cmlx1cnzGntQlvUvjXHS7xOLirsOv+89lN1b&#10;l1DozaR2Q/RXvG5rif9+kfe7PucodkXxsv0VOS60EeoAAL+At+0nn+UCAADAD4E8bAAAAIAfSiOw&#10;/5v1R6YJS7tpX2UixoaJEatiCiU7YzXBY4ddQpvaThrTM9/ppttl6+/gqsM+1brW78Yk7BhZwtU5&#10;7Und5XSUxHYzCuy0cPpKVxF3cxIVctTk1Ryom4PFw3vrh6fYluGpcDK1hlTsj2dg19Dy3d56YK/9&#10;sUFXj/KwTVPazkkSdkjIriLSLt/d+Oyla9ybHu7dbjKw90Ixv+nHfwHMAuPN5dj7s3zAMVeTk30r&#10;Usv+J3MfLwDAI0AqNgAAAPwQcNgAAAAAsCet9mxxVMvzMTEsVcipFI8W3PrynpCurcIcOGy1vHLm&#10;sLUm7r3EJYfd87uxt26WBknY6dVJx+Jme+CwxZzrqsaeEdvuWwt2Dkt7anuNdBRWYA809h0gsJ+K&#10;riFuV6hOXfUhrc8CYqLwfd46Rqb2erCgd+qMU29tzfR8WaxU7jyx+70V1Ut7Xk3CXvVwKrBL2f/I&#10;GW8tu8nWP2NWtGvw3awmu4qUKreyn/f6KuUAAAAAAADwEfjiHgAAAMAPpcnD/u+DcpZgoF15MsaF&#10;beduC/Gkg3akL8JLGzZ22NbySmtDYw9TgX23yY7Ef5KPta60Q65tErbq5xmBPeiSldw9h62TeSqJ&#10;ryZkl6wn8X5wGdh2PqvZLMNewesSDWsvFfuDGdgxxdmf7rq3nrHXaWWShL0nRqfe2g5fN2uahG1U&#10;7uqe9bdtPYvNw9ayLjae5ouL7AJ7L2x/3kxB5BipH3t2ET+LW9m6pBMCAPAredt+8nEuAAAA/ATI&#10;wwYAAAD4iTQC+w87yrl0xGEJkYOY6LBLKMSTjtuJHldMsJhj47t1rpI15drUyp7A/gqTPSN318IS&#10;5m0JU2RH3XPYdgiuQWuIo8O2XwU4lda3NqaExp1xd3PiOlxDl7T/xVzi2umbOwpejig4c4ddm1xn&#10;56pTaR21bm/zVFqfeuur9nqQmf3e8dZNpnWdSsKOAlvcuuJZ/6vx61Zyb956ldm9wr6st1S/nLhI&#10;UvNZrNL6tp8FAOBBYDlxAAAA+AngsAEAAAB+PKoMe2ba7k0DpA1wR9mwKLDjWcpZO1Fdi9GWLqCn&#10;paUfc4fAHthQJ18HWB8847B1vIMnYc8I7NgNe716D8C+tacbryJeTGsDk20Ftp23VGA7862dTwV2&#10;qrHhRRlY6twQp6nYg2XDW3Ocbp4Y69ClVD+74DsSsgfKfHZd8TQhWxKBLWbe4uh6zr7urclYYO+q&#10;e+CttebTWfBEAAAAAAAA3w7f2gMAAAD4iWgedv2jCTOtBaexBwE9F76dfn9PW4sN2qYkNCJGWNb+&#10;Xqs5NWbgsGvrRwfBJStbLv2Le9JhS7Z++NJ2eyCwe11ykx8dtnXS2sh4FfEosH8bauyZm0Haxl3n&#10;JYTFjsErcmqp871BqaYZ2EsQut7v9rzynLEeHHKHvXZy+t066aG3dro6sdrSSGuRpLwuG56uK760&#10;a4w7at2XEC/7n4Qi0hbcdw7cWAAAXpy37Sef6AIAAMDLQx42AAAAwI/DLiS+ZdOqsLQFyXZFLT3p&#10;sI/T7+/x8NIeXrKmXCOSteYCopnWmGijJds7tt3RGacmOxKt/Km6Vsur43VJ2HE48fINBLa7rD2H&#10;Le1Uj1cRX0nTr+Oy3vE6uute99bcJOuBtp14FgT2K1KvWOrUH9fWYS/7gtWjfOvptcTPs6Izz/3R&#10;5cSlaWHSW4/WFW9z06UjsKtshnvg722vVvSJ16JJz3vidVLYr3i1Z/yyJGwAgMeE5cQBAADg5cFh&#10;AwAAAPxsrMOWjqJOBXMs9Dy3mAAxhfRErpGo1WM7VmDHXYOwgcN2MWm83RtltmtwTG2PHTtsadW1&#10;TlFMwpZsJmcctvXE0WErZQ8brCJeTUx8Wccs4UI7SuiYRqYCO/aN9cNfjtQZ5w54TnLfkW89v5b4&#10;HWnZXf3cqRnL7DrXyGlCtmTSWlx5F9LjV7H/OWiv7Nrbrsk23nrwVw0AAAAAAACeFL6yBwAAAPDj&#10;OBYS/9t9Ie0KVwNijLPL0m8nbVPftQXndPWo1F4rNdsbw8TsimGqS6O6HpjvMZMO201ObfOw3alr&#10;NpPpP//TmPRJ2NJejoG9vpku9Rz2Ldjl09vJDdC924I9b0FgvxS11bGXLPXVvQOZfe62M2M9o6t9&#10;HyYV9VlNdf2X/Cz+8JCnfqRii5fWsbzsy4Yv1a8xfvyXofg/k7E1u6j48Reu7SEAwI/gbfvJh7oA&#10;AADw2pCHDQAAAPCzyBcSL21B7nXYtikbc5zelNMzWhcb5aW07xrm3qUT7FR66rBrG5AKbGk3U5nd&#10;ayFlRmBbLb2ECV9CUzV7lXBFxDTrRHjMwI7z3HsG9i3EzAhse7FKey1SQ1/aa2ore0uawxNidaZI&#10;ELF3OexxgDe7/frR0txZJ2eNdU9jdxT1vNs+9H/mqscCWx22yFZ/KrA1G9t7/bor5/YPr11U3KGK&#10;uuxKu/mvBB4HAH4eLCcOAAAArw0OGwAAAOCHUv94KKdLKEw67DRmJXWNNsyZ1zTANmW1rurMqJnd&#10;GXs2WluO7aQeeqyuXX0JJ3LtxNctNNVbP7yGM6YCe2Cv3eT3HLZrYfwMbH2fF9h2QnoCW7ttr2a8&#10;uPFJ2/AkRGNtNw8b+mGNfSEV+4reHhnoNHgYn3TyorS2NdZeJ18FmBDYy+6PZW9Em00Ftv4JlzCK&#10;7Zra33Rp/sikcnpz8MZkD/68AQAAAAAAwPPC9/UAAAAAfhbHQuJ/b/0xIadjOQ0bO2yVi+NG0rLG&#10;R+vsWosBMcztjWGuPuphaWtiTBqQyuxBjIvXaVnCnC+hh1cdtpvw+CRsDY4xsaDBdwhs1zfbwxLq&#10;001puwSPzdhYRyH6dQ77qqs+qT8z2fMa+2r9yGQHe12lmc+Tpqos9k9XOSZB06zrMEV7qfK+yFLl&#10;vTYrhIv+fpej/USK76Wot/lcAwB+Fm/bTz7XBQAAgBeGPGwAAACAH0SykHgxgnAgp0tbL9mugcNO&#10;dXI8qY2PAS6PuZgAfU8dtg2Ie22SbmwnldOupien3a70dZuIKa261slJk7DdZA4Edu/y3Vp77cy9&#10;Dr+XhK2Nf1Bg6xy6sruacZMHYD8w88bababqOmpsZ6mvauzPSsX+iN6+ENyP76VTR3vt6k8F9iae&#10;RUqRUkVKo6uPq9ZP0dbe7gfshZJs+r9bNanE3gDAT4blxAEAAOCFwWEDAAAA/ETqn/SVc88rp2Gx&#10;7CIV6yBTZT5opBof6XT42E/rITEsOuza2ZUKbFufhvX2OoF9E/ltQmBr/3tPwj4V2D2H7SZfWnV9&#10;a2dP6T0DW1subcAdAtvNtm15ILB/M92GB8AlUou5jyY3B+nX0WG7fOJ7HPYXuOqv1tin7diaI/e6&#10;szm24EttBHap+69a50LHyyd749tvbWlaEAkyu2Op3Q0DAAAAAAAALwZf1gMAAAD4Kdgk7PqnfVsc&#10;C6d7BwHbufXE7XvvLDEsyuka3qUfpoXop+UswEWqoE39tNIT0nbXb0Zj9xKyJajrmsnsks2he7mv&#10;EcRI7dstdMC+Wz9tC85zFzO0uwW2xV3ruGl7Dr8Um3p7WWCbhyifquuosceWekpj37s8+OQhk631&#10;0qCTdnrmO6wQPrbXVZpZTdupVcpqncv+R6KIiBQ5wkaXyZxL2f4ulu7mzC0EAPDjeDuKfLoLAAAA&#10;Lwl52AAAAAA/jvpnu/CrpiCZ2oxmNA0bO+zoidPz9s5oM5u1UMO7jSkhTPe6AGemY1hU3T11Pemw&#10;NSyu1/1b64NLmJZBEnZ61dwFslfBSmu76Z6ELWEOpbOKuL0Qtd1rnfdHnlEdT5GeEX4dTl3bXGrp&#10;2Ef91N1tTnrr6LCduB1b6rFdHtjxD7rqj2jsPH5guKVpp+5XZ2YzzqdIk4FdiohmZmdX1v6nQEvx&#10;D1JTW7bDi9mMd1psBwAAAAAAAF4JHDYAAADAz+PWsc5RKseYWBgHOP2QnkgyX2v3yh4jxlm61qKf&#10;jp47ddhOg6QCO2YYR3udCmwX7Cp7j5RWF1tbdV2yGiewexrbXoLSCS7BSbuZqZ1VxO0FqmEg7gHb&#10;H2EssDPXBd/A5j5FJKhrq7Slb6yd9bykrqPGvttSz7vqSY096Z7vaC2vH+ySIwF6XmZbgV13hy27&#10;sW4Edt3qo7que8lddH8XxVJxO5DWAAAAAAAAPwjWEgcAAAD4ETQLif/9K35aPuCwt3OHvYMTxYJt&#10;RFrDLdmJrMhMG3Emu5rgnsB2jUQ57c478NZrWc3ub1n5t9ZhO29ta1KBnc6thJqovYuRzTbeDT99&#10;Brad8NRh3z5VM9e2UD6vZZgmJltHY5067IHAvsNbnzrsXGPfnYqd2eVz8TxoLYjnKV197yGHn57e&#10;tI2IFdhyZGDb+sN/d67U5GcQ2qxupncOAMDP5e0o8gEvAAAAvB7kYQMAAAD8LOqft9py0mHHYHWH&#10;Y4ftEmcHrVXTmhPVYjSwa8Hm4zqX7PbaAC3Ycw0EtmWchF3bgFRm61E2O9klZNswNzkuCTsV2O4Q&#10;Md3rXT7bJTfzTmDbftqB6wx/tcAW00ns9bczVte2vleQTGBb8blcKdtc4c831kNB/sEs7XPzHRo8&#10;FdU1HekupNcJt+e1zR6XwF0RUxCRUvMMbFcv5kLHbzBM3Wn7UVtjJdkLAAAAAAAArwoOGwAAAOCH&#10;UVpz2TPKAzltvWncawtOcPbE+fhc0r6nOnwQlipqaXWIE+EzAtuWSwhwe6PA7q0iHhvUptylWc4E&#10;tp3AdLadvVaHrdfL9SH23Jn7tfANAtv1Cr6eS8baBvQKW7P7pk3SvaMcX84o3yO24xOpW4P+Fa66&#10;N5xFM6Q76nomXdv9PTA/zIUQP7Fuzjc/fSawS0dd35cl6HoLAAAAAAAAPwHWEgcAAAB4fXQh8fqX&#10;E+J5vjDea/2i3TXTjt206tcFSBtT+mESHLbtm2QxxTQlQXKnqru2e3uqe2YV8R5xxsaveGA6+dFJ&#10;SxumManAtsP/NoENX8+Muj4x1sa8iimsZQli2EniE42d6t57n4Td2+tzvk83P+aqBz5+m0OTGD2w&#10;1zXMQ/MHtWyZ2TbydNN9drD9hRsuLa5d1Qv38Q8g7B9mAICfzttR5DNeAAAAeDHIwwYAAAD4SdyM&#10;YP5Sh+04ddixSzZ/Wt9jQJpaXUKAjYnyVdpdaTK0rU/DosCOPltjTlcR72HN+qTAttMVJ9x2KZ0W&#10;nbrYT3uBENgvxFV1nWZjzxRGftq5asnt7Ej6tpr5DrHtVXq2Oem2r3rrZFA627J/MyD45oHSXuT4&#10;hS17uZjL7a6+hrvNJtIG9DKzw031cVA0AAAAAAAAPwEcNgAAAMBPof5+/dFRxZ/usIupTP20hg26&#10;5AR2CQHSxkgW6Ty3S+LTmBmBbQNi32KAay2V1oNVxHvoieYdds0OkfbU1bTvNJHrsJiJ1ZZTh43A&#10;fh4+Yqxr1kKvMKuu+8J4Nn15Tl3P7PJp4pc2z6T7pOR29tpekYG9Pjy3eHstpfkFraGgN8bU/WMi&#10;B8/GBgAAAAAAAJiBtcQBAAAAXpxjIfFl/XHRVcf6maNc2nSvzcGJmjF0WrB7XXZ1jBmE2UacSHa2&#10;O1XdNQSktnvl7lXEB/QEdrxwsUYddjq9db+aVrfX9tRa+A2B/azUPU93Ul2fiOps/XBVrdtmZnln&#10;lPb5a7m8WvjYal/Ktx6o7g++dA6bi2KuWo09F3+4ZPZa/4zZeUg372Y12doHAAD4TN6OIh/zAgAA&#10;wCtBHjYAAADAT2FZXUXZs+LmZXZcvHp8lDJopGStxRgJSdhur5gw55tdzGlY6Ye5FpzAdmeJGdja&#10;WjHO+Ooq4gOshE5FtYQA2yXb/xrGHgW2/R6AToLN50ZgPw+NV95rZtR1mo0dCypWVe4ehSsrh39E&#10;Aw/U9eSucYJ13u24+XGNbedfGnttr0svIXsjrCUu0iz6rTfGVmg377zNPtwCAAAAAAAA/DRw2AAA&#10;AACvTDFqou7GsX5QZl9y2AN7LWGXjZE9QMxRPckqprV0r0vCtqdOBXYaFnOsHT2HrW1+fBXxAdFk&#10;n25aEx9bs9791k5ObcslpF8jsB8eJ48l088yNNap87Ytu1NEez2jsf1a3Esid9976rqzlvgldd11&#10;0raHZ5tV8k5ecPCaii1de20vTUzI3v6ypva6Nl9NcQUAAHgWSmHFTQAAAHgd+JcNAAAAwCujDvsf&#10;/35zFdt2aYzkVjkvs8cFbU2yGN0c7DoG0IkRo7qde7HvboSlHxPNtDU50V5H9ZsmaruU5U9fRbxH&#10;nOFYU7IJifNjn4Etpl7aCXSriMMD4xaLlr6QPjfWZtlwK61n7HWirjvlGWM9tr9jP32+61K+dUdm&#10;f/w1aa9tfTUWfyXmXqfZ2O4m0ZYBAOAReTuKfNILAAAALwN52AAAAAA/gtVnbInKJlO5liN7+Z7M&#10;7LSgp9TKXip2b9eKS8KObZYszL1LlhbsYgap1dLutcG1jY/q2u39ilXEe9icbDFlW+OebC0m0nVb&#10;nbQeK+3wEdhPQlyg2xnQWOi5UhugTVkD7TV2Zq9rlL6tLb47d/mD6vooj9cSD5u1ze2uWar3Rxz2&#10;vL229dU4bMlyr3s16kHwIQAAAAAAAPDN4LABAAAAfgSqNErpyOx11wdltpjC2F6X0IIT1WMzXVtP&#10;3Auw+tnaXCUmT6euJg1zOdbxFRssVM7PAAAgAElEQVT5olXEewxMdjExPZMdBXYJ5YrAfg6ivV4m&#10;Uqulr7RTUX2fvU419rVXXGBcGm1sXXXXZI89d/3QWuKT2diJszdDu8de7xe0vRvO7bXWkM4HAAAA&#10;AAAAvwTWEgcAAAB4WezDsP/iH7driUuzOdq1Vl112LYm3ewFaCNl2ILtX9zlGrHm1fXTmWm31zWS&#10;eu4oy52ZXoOt5f3SVcR7pHOYvmvhNpwWaT03AvsLqLVZ3vk+ejnB0vfTPbft1gNvRLW1th1pndjr&#10;LIf7jpdVv64zVy112o1BQDK3fdX9kUdi24vlro7oL26sNIfM4322bDcMAAA8Lm9HkQ97AQAA4DUg&#10;DxsAAADg9fnzf7TJjCP9WjatUWNmttt1KTNbdq9pd/VSsXsB0smutvFiNUuIjHnYNUSKePHco7RN&#10;2VNXszeGSXtImof9bTj77qbCRaqcLtkVEVOJwP4ylvW38gMau2ev1VinmdaxYA20a2RQOW+vXSd7&#10;WcjdTGXreo0w9i7ZSOirGvuS5Lbp1/WutcTjpNkvGUjPSX+esDhOhAQBAAAAAACAXwQOGwAAAOD1&#10;qTJtrD8os6Wt7NnrKK1tvTXEqZxecSJ5ILAlyFqrZmcEto20HilNv3atqQ++hcJ3OmwxXa2hMpqq&#10;m5lJ6Zjs8qwC+1Pym78OzZPWCb/a24G9VnMscl6oxqoug3zrtvIOe50q3qms5SWYY/Fd+rilbjYv&#10;BtTWbSfG2s2J9AsYZQAAAAAAAPgxsJY4AAAAwGtiFxL/B3+51oiERWLTzVjOd607osOe3OzVl7Y+&#10;BtsOpfq86XGotydKlbMt9My0O1HqsDXALSH+zauI9+h980AyWy9Z+WkF9spjamz1mqVIMb9xk71t&#10;7GlnU3YtOiioD47+2/nptLJnr3uRH3zlEr2OUrHHudRXJXfU2L3DB5NwWkj/r3u8fNJ+F0ErAQDg&#10;xXk7inzeCwAAAC8AedgAAAAAL87/8//JUk9yrN2mjVzLIpuabXalmdlp7rXbHITJXpmmX2uwkmZg&#10;V0msc0zFtjnW6Qd9LgnbUttdaVgxBX229PevIt4j7UNphybhWwW2sjyxwNby45hsqznL2j27YMBZ&#10;NvaMvbYqtFeIzvWw1PVaEvaMvXZu+HiFVcSXkJk9Vte/NhU7nrfuT5W2F+JaIfszhaMAAAAAAACA&#10;lwSHDQAAAPDiqJ1yWlrt9cBtpzK7lk2wjWS27L5ZC2Wi3nc6M9NxbCupwHYK3EU26eSBqKjtea2f&#10;7uVqryd9kFXEe0SL7/LIeyb7aTOw3X1UH2NdcWtD198mka2v1menXY2i1G1ayyvSLRzO1TVSfUJ2&#10;r/Hoj1N7beV3L5v5dCFx7dvRjb7P/mpLnQR3VnTXP8g67Tp15wVz0augrwEAAAAAAOCVYS1xAAAA&#10;gBfELiT+Z39xviq425zdVRoLnC8zLkFaD+rdUWlkGYYdU9CGxZgyDNOY6LndP5+jw3YBD7iK+IA4&#10;D/HSyOOZ+Ancosqx77/QZG/WdtnydNNVxMteb7t6aq/tpkjjUFcJuv5upS629nO7a0jCTu31OCZV&#10;v5OvNNk6quuuwz611Ncddj7zWZdE/6S1l6OZtE5hkijLAQDgR/B2FPnIFwAAAJ4d8rABAAAAXpxV&#10;ZoxWBReRLOW6Zonaza79k7G4S5vdMkpjynXcPHqcpV87h50G2IWX20WYD2w+99hZ2jxs27fSiSlt&#10;pQY/4CrifY4r69KvXfnhB+KIJk/vDhvz/RrbetB3+72B9gZef6fW+tLKznN7bdajlrbgvGxUyzED&#10;2+060dj9QtdM91/vPXUdUrFTefxxS+27F5vNTuqtf3s3RqU9TsgGAAAAAAAA+CHgsAEAAABemf/z&#10;z6XWXFGL9c0mO3UUed1zHzJbGxrIbOnv1feeuo5yOrXXdq8LcDgz7agmIIbpiR55FfHAptOqSDTZ&#10;YsqPPYpI425L03f3nYRj7N9C1LRFEl3tfHZt9XPtZ0svxonqgdIa31TQRledbl6V1nVshbMJSbOc&#10;exL91GdHjR2t+bzkrsN861z8m0diS9DYvqw+2xQAAAAAAAAAfgisJQ4AAADwguha4n/y5yJW7Baz&#10;uYs6u3k50pQHu/JlxlXUzLy7f7T2IrWjtR8prXV2u6LndifVcnTY8V/Wz7OKePp/C0qcyYHXf0hc&#10;8vFKtNQx2/xLTXaacLyeVM9ezC+O1ts8XWeFezLbHiWdFbytz55U4z2NvWTda8RzR1qPk7Cvqmtb&#10;6U/hxtJR2qP6K8Y6lsUY6xONXbdLpsO/83678zgAAHhC3raffOQLAAAAzw552AAAAACvhn0Y9uJS&#10;oo3EHeVY75F213qUyCgbW8JRWpZdxdVeZraot+nkWCvpXps3LJ0kbJvM7WctxEeBbT3nLQtzXvx5&#10;VhHvfcZZd29dDrX7TV36FFKBrfXWUqvf1S9wyJctLZ462qMfbfq1pmWvvxaqZp3J7gnmaoafGmtv&#10;c+cysL2+nbTXl6R11Od9Y516Zd9+unb6tL1uhrO3P2Os07LecmlZr7gP+JL7EQAAXpNSyFwCAACA&#10;5waHDQAAAPDKrJZlrKhlqKXjLpHLMltaxbw57CiznbF2MluysCiwU3ttN8disoR3yTrgMrDF7LWH&#10;P8kq4irMJO3murc89AgiMQVZ3NcSWkv9vmwRVU12UN0f71IvyXi9laq9k83vwiKNMbUOOypSFyMd&#10;Y51664ERzz33RXs98NbNriCkp4x1dtToXBPq2p3CXYK0fmCvj2OlY6k7ZQAAAAAAAICfBt/IAwAA&#10;AHg1NA/77/390VrfbjNdMNxtxvJgl5bruJFyiOCtzdp5H+yK/6TtHR49dyxIK6dtfW0DNCx2oDzT&#10;KuJp93t82+OiP0IqsFfS7q9+0S3lrTfnpwx5kHNcxJ/a/rJ4bxocdmpM7S4ry1NtPJmB7WpSV12z&#10;woy0jv1JNfZMWvbJua7Y6xlp3cxDTNG2A6nNPemMNf/PHAAAPoe37Sef+gIAAMBTQx42AAAAwEth&#10;FxKvbar0VnWaYy0mFTVLs65nidqubMVxEtlKbhWHSZp1WhlbiUnY9nB9H03iMAPbxthNjbEBj7+K&#10;eMec2QlzNfWzs5M/HSewa5tvHYf2XmXZv+6w3djxrvvYkJcq70tHYO+rhUu7iriove4vIR4rlzag&#10;53HT3OhxBvZYLc/Y6yitTz16r/1RZXx10tAH6nrgpOP857a7H7CQYA0AAN8Cy4kDAADAU4PDBgAA&#10;AHhZ1OT1xHO6t4pfaVw67WwucyiwJZxFejLbBvRkttuMAlsprSNyGntMycKiwHatufafZRVxEQmW&#10;96gXEZEim3XbbOtjm+wosCUboN44h0sW8zWI9n5TsX3HeK0cfQ96dTudtLfxvty0VdFOVx96NVSO&#10;jXVvV802Z9Ty1rdTozz5BO6+Jk8zm21lYso7r5G97knrM5k9absBAAAAAAAAYAa+jgcAAADwUtg8&#10;7L/7f19YS9xtqs8rVw9sd40DtDwIaGSxdX69zUFYVM6x4JKwY7zGxLRvjXyqVcTt/yHITXY95sbG&#10;uBvgEUgFtsV1VXOjpb0b7e0Xb8j58Tp16lKxa+d0jRk9S7xO8rD7xrqne30GdjDZLqb2rHbQ2z1v&#10;XV19L727p8b72d65q3avTuL1JWl9KQMbAADgW3nbfvLBLwAAADwv5GEDAAAAvCZ/+//aPIpNv9aM&#10;asmSs5t8axHprx9+RIpIf6Vx/dDsSL/uBWtYkdLJzBaTn93NsU7rddPVRKwwt87b+W/ruaPwLnv6&#10;9WNnYKeWt+4z6XR/1SWvxWecP05OdhTYMfe+VtEluzevXLfRpfnQensv5qsLReR2NtiePX033rSI&#10;1Jh+XRsPGi11z2Sn4nbgsxOX3Fk8PNfVvXI4nbPU3ZrTlttyDb1NXfXYZ9+RSB3rewciDQAAAAAA&#10;AADuBocNAAAA8Dq4h2E3Ttra4iLS6u06v9K4WSTcLjwukshsVZvRVQ9kdhPWCtMjKdbJ7Cggo8ye&#10;Maw2u3ogsKXdK21NeaZVxHNW/Vak7ArQiuptplXR7WNcL+KvMtk9gS3x4lepcrjk92UT2Nv9b7y1&#10;3kiLiFh7XXel3RnsyKou26mLvdOqlJLI4ERaqzFtHXbjZTuralufXduagbe+QzAPLHWv2atnOTp8&#10;ZqnTl+1eIqevyOwYAAAA8DjwSGwAAAB4Xvh3DAAAAMDrYB32//ZnIsZY22xmsb417G10bWevaydd&#10;hFz25N1BC6486Ixdb9kFt95eGnVpNyXb6wJKqHHlYk7Za1mXEH+GVcSjgm/C2if4utsmHuWuzreh&#10;AxmnwOp1sy65utupXdlbTBr6rRwB+u4Ssic1ag3n2lToqcN2lUHlRmcc/a6Tx2OZXU2fbeKyE+Fd&#10;k91/3HVyrBPwwwzsKUvdn/+eir5DWpNyDQAAj8jb9pPPfgEAAOBJIQ8bAAAA4DVZ9sWfY560mJTr&#10;NFdbhnt1kfA0jVvPWE0+9yjx+ixLW7TSFFywLeRJ2JO4jO1Yts7cpWLr5s2p9YcjFb1uEKI5zXvQ&#10;kYEdcrKPzT19uX5jTnYqsKtsQ7J9WMP0odRbPrSYm6RNyK7tbeyWEy9FbrVJyJ5PAtZzyb5iQc9h&#10;90x2z9fGJGw1x3bTVo5l9mx6dDUZ0lcSssdtpkp7xlIfr+zh3xJSrpcw1VbV9woAAAAAAAAA8EXg&#10;sAEAAABeBJuE/b/86eHeolq2ljGV2SKjvXVupXHVil4575tWmnrJbXaJOTAWLsjs8xlsN1OZXdpK&#10;d2B9glXEx6k49qKoxmv27bvVZGuash7sTLaUL5yMscAW7ZsZkV1FfB/J4a315laBLWvCdG0E9ppj&#10;b632rFKtW/p1rSJF3pfWjHYc9mFbsxNF8ZzK7G5kv3JeXdtdU956sn13rr6inhHb1l6v90hPUZ+6&#10;bQAAgGeB5cQBAADgSeEfMQAAAAAvgnXY//OfGg28G0e7edQUXzYh9680rmaxd5ZB2VbWUBOXek5W&#10;F9eC9rVOFJzzTgNKWyNh86lWEbd+N4at2m+ld2/EC51eFFf+LHKB3f//N9ZeW53cu/fWBoscYUXk&#10;Vvxy4sUEnwpsPVGe3dtz2G1mcOKwr8hsVchjmT2prr30zQ7JvXUnzTqea2ZiR+q6yiLeXvfmdpB1&#10;rfcbAADAc/C2/eTjXwAAAHhGyMMGAAAAeEHqnleq6dciImVLQxxnUYvm0/ZzrGOutit7tSlZpH3v&#10;JGFXl3htOlnayJIWgkntYs8tbdnGuEIN9SU78GGIrrfuQyht2KIJzSblOi4nvtTmIjYJzSJirpd8&#10;9gLjA4GdZshbdf2uer6aTu7d1gxsHez6uolIkaVNyC5ZtvRAYK8tLktHmlafb+08a0/QjmW2ldZT&#10;MvvK466TsAnbPXbViTI3F25g8ZOX5Pba3jmnWdfYawAAAAAAAIBvBocNAAAA8Gr84Z9INWZOZbaz&#10;11vpuqLWXfFYfVR2bdWmE8/HWUK9bc0axFhwtrsXdgSYjFvPQGDbslPXsaY8+iriXRu3Vu5rXNdd&#10;+m7XYv8qgDPZVb1sORqxJns9vFlwWxfl/tgszQhsMV+ScPZ6fVlvLdptaSzylnstub0uwX3qe+pZ&#10;j294BEuaOmy7OUoyzrz10p7Cx8eHXkftPVDX2d70kKsau2e1twu3NGMZeOu1EO21Fuz9swzTrwEA&#10;AAAAAADg+2EtcQAAAIBXwC4k/j/+iYjVt+XYjDVlvDcLdnuPY42V1H9jXlpFXHbTvDWyn2WwWrg9&#10;pBem5UZmH32VhtoplxAZA55qFfFumNGlIv76ljas1pOLIrtItitviwy/UjA3kHREKp5t8FKTVcSl&#10;0xnrYtddt7By+FqpjUd7fST4WmVeRpm+ucMeZnVbb92T2WnAicxuBXNjtYONPjK2zVFppR3mwFXH&#10;o9Lc6/fajiKbmRl7Ldm10AIAAMDT87b95BNgAAAAeDrIwwYAAAB4NZY2/bposrWImIRsn0Kd7pV2&#10;KXKXfi1S6nGsZnWLddiSnWtP1y6dGNGztPnWeYJ1bEf3WsNqYroatZeBrYPRXbGmhPhHwmnROIIt&#10;zKjELW94D6u1OUBNcN0Tmu31FRWE+0HNS9cVl3AJ5gYSRyRWVWq+eGav31W96yWuW/+PNqssIrci&#10;Ups88rJXvgddnepn1cAi8r5MOewqx65B+nXPW1srXNsYm6Dsj72ori8kYU+76ri51CTxurec+H32&#10;uspxpewFBQAAAAAAAIBfCw4bAAAA4NVYHczAT2+cLTZeOy5cOnuts7QSMQrmQ4t2YsTEuGN1U7LN&#10;2I7sy0GnMZdldutxGxX8JKuIO0VnB9RkAzsZvIetNSojtxHbR0rLJrC3dbP3A+NLrpvsGYGtRHW9&#10;ac7luJ+sgLfieW3J2+u9UjrJu/bdV1pHO3DYIfjcYXcSqQcK/Gh5nISdqevGbWeiuo4zs8/U9UDb&#10;v2dK2w/tor2W/q8GAAAAAAAAAPxCWEscAAAA4OmxC4n/t/9HWB58L7maQwO7+LZm3JpbPtoqorWd&#10;NExb6MWIc9glKYz3mvTafMnoXmHb1H8jW+tucTXlmVYR7/0fACtN627u46WvrSzsreXeCOwww/a6&#10;rMfezlYXPxXYzsd7e71shXhXpFNk+3lby+a+ss7VHtWo6Exmzzrs8Ss+9zo4clXOibqOlZ00617A&#10;iaiey9LuivOorieU9iV7ba+4ZL/fAAAAr8Pb9pMPgQEAAOC5IA8bAAAA4KWouz+uRs5ZoRvTr32C&#10;tYgMFhtftWXcazJZt5OWrR09XMNsCzFGjFJKk6clvKeFmlWWdXR7Zvbaz1KN0ZRj8/CpTq3Hmokc&#10;4l9FtLO1Jqq4EaJ7iqrIYbKtF1zDZL+C9mbQm2QN06nWS2xfsp9Br8VN2plvRxGHo12y3zqorft0&#10;q4jv49kKet86x6+dvIks600iIj17rbL2rLLnsE+zkKOKVkvthXH4OoKT3+muGXV9KqdrWCq8q7HD&#10;Zhy7fvng1GpHe+3umW2vbLertJEAAAAAAAAA8GjgsAEAAABeChUzdo3uw0BL7qclCG+RxHbLYLHx&#10;XVtW05NUVEtHgdsYa4oPg37FYZtBNNJajJuUao46ldnOVbsuPqrDTgW27O9irru114vu1ch9gNY4&#10;ihwC2yrhYp7o3EhrFd7GW4sYdW2+VXArTeb3pMBeY1zitbWhR2/3W7rn+Fd7LUWWetwkqlqjk05F&#10;de62+w57SmDHJOy+LR5bcBXbk+raiupTe+2Co6dPrHbfUi/ZWuLNbbDfjWIrW6UdKwEAAAAAAADg&#10;McFhAwAAALwUiz6WWGW2NPZ6w/ljY6/VWJfqg5sGMxdubeJAVFsrWoJNFyeIW70977Drnm1spbWV&#10;2dsp2lxhL7PbzVxmP7bAPo0RVc5GLop+caFNwrYicxu3mul9clSySki8tpfb+uxGXeu1rnIr23l1&#10;OKnAViW/9jA+A3utUe+ufe45fmev15G6jGF/rNaf2WsXmaYgn+pnK7OTU+8qeqSu466gro8htwNf&#10;zImqJC04ez2Q32746UOv393Y93i9ntFe2/s/rQQAAAAAAACARwaHDQAAAPDc2Idh/5d/vJnIooox&#10;zZ/u+2mJCdaSLDauNY3Abl2Rtc4aKaqZ3SrlJt4apsZPl2Mgpw57O1cV6WRgbx2we1OZ3XHbicx+&#10;VKKg9QFGTls/7Uy2E5Yi291VjMBeq1Wm6lWOr7pne9skbKuudVO2U50L7JjF62S27L8U0hfMa5eW&#10;ttsSZK1z0q61XC133ifttfXEvhtGKkcd3pwik+U1O0XtbbZnnImZ0dhL/7nXUV1XJ7DbW13sHSK5&#10;3gYAAPiBlFJ4JDYAAAA8EfzbBQAAAOC5sQ77v/hjESOJtwAxheIDmozk9hAX4PfKpocVKxddC+7U&#10;665eN1R/iqrrtiCh7AoWtzcddQl7D7fd7i2dQx6QnjRd0V47e63prXGirEdML5BtUGVwb8bUlNtd&#10;6/rhtjKeKArstZ2xvXZdGkjlkvU2JiKrfnaHq70eJ2FbvX3ZYYf2ncxO1PUVL+5OoZs9/dyo5WCv&#10;R4X9WJt7XUP/0xq92ayUdl+jsbdKGwgAAPDDeNt+8jkwAAAAPBHkYQMAAAC8DsenUp2HYaf506IB&#10;vcdd73tFM2VtAu5+iM2I9S2ULYV6O505V7FtGud01JswCe9pjJhxFbe3HhazCXBp1jN7Y2b2wxCl&#10;tQ/YC4ehNIKw6KUsR5g3iHuAXkopjcHV2Usfg63fVLiZWfVJ2JuKDF+JKH6AA3WtNdsXKQZ2eR+x&#10;vm69Jzd3zHQjuVUwf1ISdk8S21Rvr67bLyi8x9bSzVZd20Gd2mtnu51iX9ycVHlP07iHMtv+kXH3&#10;vFa6Mp/WAwAAAAAAADwdOGwAAACA12GpYa1v2ey1tEJa5gPS1cjbxcZXQ2kdtgQ5bbVxDbvEqE3r&#10;O5t29k2RfJFwK9RtH7RgW6juideZrha58rTsh5TZMvTZzl5vgrDzGGwvue3lK1JF6tLIy+Je7WOw&#10;l/ZrCvFJ2LLfz6KTH3L36z6Ksb1+15v5zCjrtb6JiMg/qc3YnZpVe+1TogdnCRnbU/a6fS61ldZR&#10;Zifaux7zkBrrrs8OI0qsdt9eDwpO8Edf3pPZ9h62f21cfTTZAAAAAAAAAPBc4LABAAAAnhi7kPjf&#10;+rtHBrOV0/roa1XOM0/LPgLGT8veM2Wdw3ZyWt9lz8r17rnIsmxnWRvx+dPufW8kxqi+ior6OOPe&#10;7fMHYKsvz/aKtAL7MWT2wNGK6VW01+tFlD3MprFarSj7JVPXXXflrBpSosPer47613WunLpeH48t&#10;u9ps1pw3Cdla0CEMUrGX/cCxwBZjr5ciy5L4Wquil/bwRnJnpjaa79Q09149aZ022GvzPds18Nnz&#10;9nqwZriz1yLHVORNdWR2c5O3N7zbhb0GAABI4ZHYAAAA8ETgsAEAAABehMXoammzsaUV0uqqG3ud&#10;BTQtFBFpAzS7unXYaaZ1T4H7JGyn4XsOW3e1Mlv2FqQ93DppsZI1+GmRC0nY64i6GnsPuH2jzI52&#10;NgasOHu9+suVEsKsbpR92qspNNpyn8naCmzbPbHfYDAmW++ERb9nINsZo8yW1oZ6e71shS1sKLCr&#10;sdelyrI0Q7ZyOgrpxRZSYx3sdU9aJ/XtKQaSeEaHv9uAQQZ25pXjhHh7HSfE9FD/UIgbUeuqo7qu&#10;5s5097AEUY29BgAAAAAAAHgN+PIdAAAAwBNj87D/s7+z1oi0Qrfs200mtN00G2UYkLaQOGzVjSJS&#10;8nbsrsODWv1csrDQQ1eQ1qHafOiyb7p+lvZE1pXGY0unM6Xz7o79apl9XItOnrHiUl3VGooZnYj3&#10;iFZyi5kNZzftqMUM30rftfJW/IzdTGp1vMr2pNJqadtJK7Nd4m/v3fZhYG0HQtoHtI6219Xeq9pC&#10;P/H6VIpPniVtIc2QjvZ6sX3LJkqMWs4np+1APJG/ybXc3wUAAAANb9tPPgoGAACAZ4E8bAAAAIAX&#10;YXV+tX3ytEvI3ixyu7mKz8Ou2lTpNuCoMWdxDrvJri7bsuTbaYtpZy9bqWztspjs6sG7K1Q7NJc/&#10;3cake4scT9oWtzD4ekhMwna77OO0625G98rlq2X2tMCuu3i2wvK4Uvs0HkKxHonaRafPXHebg9vM&#10;5x4mRljq5K83p03Ctv2J3xhw34pIhO5+Ck3FPrxp/10bL7IvIS7NwF0mtHXJTaGeJGHb4BnB3JPW&#10;vn6XzU0LS7/x0IekS0OpnK4intvr/dJLOxsucqDMmxvcbPMBPAAAAAAAAMALg8MGAAAAeAX+5v++&#10;uSJp3bNbDHytSe113TWzW5D8JMDoSS2opa5Gjevjkw95aWS2bUesgS5HB04dtppX2T20l9xmNkQ6&#10;S4Ubjd3UtzK7aSH13Cq5szXGVWbbrOIPMlCnOuqy58J6V1p3Px0eg32IzPV7EuJvrWh5D4FtLsHS&#10;qs30SdjF9Kr3AGz9GoR0En+dVK4hDTq+63XP1XXIeHZSeQl98Oo6SOieWrYG+rDvZzL76qu2J037&#10;U0NAzzG7/tj7zZXT4DgW23Jzh3/SbwoAAAAAAAAAPD44bAAAAIBnxS4kvgQ5felh2BIMdy1TAd5h&#10;781aSy27z5bWW/eSsCVT1L33Y7NtxCVVH0nYe2/T7Grb2lhO75cgU9TGcw8eld3Ef1hmV3sJ4l5T&#10;cOraKupiLoHPu9VrrV9NKI3k1rJe+mbaW7mri7qvM3DrJGFL/B7DfqBEXZ1qZhEJNVHwl7ZBL2jP&#10;7HUek8XXVlR3ZbYd0d7J1GG7Z1q/u0ZiKnYw1nkfTFhPZnttv8+h7N+TkFDp4tNNq7QBAADg0ymF&#10;J0sCAADAc4DDBgAAAHgFVA3m9lqMeTXp0SqYZU+fzRvpBFhNWM0Zq/OObpd9tyK8ddgaJpMOO1hw&#10;G1P2to6AVW9nlvo4SnKZvc3GUE7X3b8OYmSXsvGx0HfSMbWKtddRl+rwrNi2FlOT6de7KLXIOjQ1&#10;2bWNkTYJu+xH1eU413qKI/fayGw7TLd+uPfZe6TeG+l72cOinU1MbfVJ1WmMPcXMU6tt/Xs2BO96&#10;tc325R32MLt6LNFrX2bn9trOtvnrkU770t9c+FAdAAAAAAAAAET45h0AAADAs6J52H/jf91ctVWf&#10;ZfufyQmOMcXsMjXukF5AdNglxKQtNLv2Y+0/S+3a0emp45OSXTes+LQq3ah8o6VLG9kem3bG9jO+&#10;j/e6mJupvE9mD5KMdWJLyZ1l3cX2oeeDw1Zh2SRDZxJXsjE65ekGeNuHaXuVPgC77LddFe8+kxzl&#10;PVL7kE6UTmBPXSct12tJ2DFsrJmXZWvKd9humkszctiah31mrFNL7Zy3ldl6XzlpnZpsL+D7mwAA&#10;APCFvG0/+TQYAAAAngLysAEAAACenk3capKriAwfhn3EtM+6Frve+N6ImMcPFxMgHYdt06zF5M6W&#10;tgXdZUWX4hKsNUlajJC2hWm2vJYAACAASURBVMX0QWz+dHuUdnUzrO3zsI/I2ga0YXWfr+OQkGMt&#10;emw/D1tTlvXZ2Ley6dtDZhvj2736QVd3w4K9VlWp94mE9cMX46frftWSFOQqi5jJ1C86BLm7rR++&#10;D229W5xJbb5PYG4Ye7ek3trWizTjsjUuxXn8GOwkaTidAWOXXcK0O2T8eq9Hx5y6lrYbvcPHfnog&#10;0WssBJltf1t70tqWZ3KvAQAAAAAAAAAcOGwAAACAp8Q+DPvwi5LZa8nltIup9knP4YHZrhHZ613C&#10;a3XS0ba/F8oeZp1casFl+G43rcAWE9DE2IlqtbST1tILMBK0pP7bLCRuG7kFmS3G1G6p2B2ZHfOz&#10;x7i0VxW3PXutflrDqiQWs+7PwJZoZ43EdQ47amadtDV4Ndnusc0u9/oQ2EszQGuOXX/sDSlm09Xk&#10;Tjor9+y1Vto58WbdNXimn9Pca3GN9z1047CXWXGeemtXGb8E4KR1arLt863dhQMAAIBfAo/EBgAA&#10;gKcAhw0AAADw9Kj2y+21eDndi6m7zLb2WkwOtzj9HBy2TcK2TR3tGL0tbbKmGIctNul5wmFbf6YG&#10;tIlsJbe3zrY1l8Adk7DVxWZZ2sXIOd27WJktW40YP71kMluMuo6FVWbXoDYHAlu1qDWU1Vy7NPV2&#10;1ZAixz0wSMK2FzHNuI1J2DWYVP0ahJXZsjeeNNvaYv+FhqHAPtfYmbHuSe6RvQ655l48L8f8W4Ht&#10;r7KInNno9/6Jui9zIaLMrvvtajtjFzzXuT1+o1HXAAAAAAAAAPABcNgAAAAAz81f/6PNGA3sdW6U&#10;9xitLJM53NWYKuewS+LCE73tkrBNwbtn7UbfYbsEUN1r1wYXCf2MKdRyxKcBK1sLnRXCZT9Luncx&#10;SdiyC2lruFVmnzrstaBT56S1YlXiEuz1Wl5xXta5TJ35pc3VthK3mBtAMtOsM1/3JOwa8onFDN/m&#10;9Nv7zZ3XafJDlHbsdbepU43dqWw0bV9+z4jnZgjxSwl75aTDnhXYNjLI7OOqtf3Roel86jynkQAA&#10;AAAAAAAA87B0DAAAAMBTomuJ/7U/EnG6tzQ1sidQxpim8ixGFa8TV+rVbAul3/7RcqvlDocdIl0H&#10;xGhOkaMnssvREsLGAe6MTcG8W1Newl57LpF8r00+7i0Vvm6ujB22m1jvO3dx2LWVrVzsJeCq5F6/&#10;eWCtpAa4IYvJ07Xxa8BNtieFS7ZmdXqV7U0yysOeE9hicoKXzLbacV1Nwo5628+5vSJLo5wbK9wR&#10;2PGCDnT4pMDuJWFX+2WR0nTG6faewNabBwAAAB6Ct+0nHwgDAADA40MeNgAAAMBzc6jZsheMT9o0&#10;sNG30nnW9UmMWW88ddh6bD0aMwWbzK3nChmcerhM52G7FqTNwC57RJUmQLLHXae7bJa2NtLUm3dL&#10;moddjJ60D8Ne2idnv9etM6driVu7r5s9gV1br+kupVWYLhVbr6CzvFbo2klbMtmpE6sTGOVuNbNk&#10;vzMRBXZMnnb2V+8NLVmB7dT1YaA7jS/9yjjSXnBPNqvJPkbaquvj9p5Iwr7vVVuZrfa67ndVM0ux&#10;kyEnm8/FAQAAAAAAAOAj4LABAAAAng9Nwhb7MGz3EGvZVLQu7t2z1xoju6tOYlqJmzjss1XExVqx&#10;tR0r7bTPbZj11rrLFlxnjgTrXZQe9tqMcd21LVVt1g8/DpRjl+1Pk4StwtUsJH4EdBYbt1Z4zUhe&#10;gszWwQ4ctkgTGTelNdPRXi97T1S1ujRc3VwnqmevdW63ieqkR28jUpOdmVSXhK0Xzwvs1qQuQaDq&#10;8PVwrUkUbE3Sqd0AncZe4lGn/ju111pezJO8hwK7p8M/JLDtNxiCvZb2l92Ze3c5AAAA4CkohbU5&#10;AQAA4NHBYQMAAAA8Mf/h/7SJrvmHYWuNuIdhSybCQ4zzaofDlkY9NgLb1AySsI8W+hnYNXhuZ/hs&#10;BnaaqF1CjH1s9uZQY5a28fciPkB1uErTY2Fw97Ts3RSKPv26JjJbZfzYYYtOuJ0xY7J14Km91p4k&#10;ItNY7XVEVugeMXulJk9Hr7y2o3OyXcGlXVJ7P6PePGUfkrtPXLO2fXtn6pWKAtseWMNa4mnlEk7n&#10;krCTXe2Bdowu99rucuq6mv5vw+8nYdd4inmHvRY69lrCGvLRYS98Bg4AAAAAAAAAnwoOGwAAAOCJ&#10;WVpRLeLtteweugnrLxV+HCVeaR8PxI0O22R7WxstrdJuRHi04G0KtZh23PuRzK053LU5r5ppMbvW&#10;cyXrhMtmWLXxIwnbmFcxftQnWO/5x8fsVbnZvbvMVgVY2vXDrczWqzZw2MoxM5nJrsaAroXGmDoh&#10;XfNU7LJr79pJwq71uGS97GQxSdjSMak6anv7uZskPmNbB+K+D+HstXQ0c9NCHSVkR3sdhf3Szmrt&#10;K+f3VmPnudfm1pVha3YOV4f9vniT3UvgVgPt7fV+R8VBxXcAAAAAAAAAgM+FdWMAAAAAng9dS/zf&#10;/0MRozDNz6M+1vgwpz9Da0fNwGGnJrWtOXxw656tw3Z9jk99Pk4UGrFnkV26i5PcpQkrbfe2gZTj&#10;3bcjSYxK5UZym/fb/i0B1aXx4dbrpr0oPYfdvXDhHnBXyhYG0tpm9KpDTe31smdyr31L0pf3IRcz&#10;0l4qsL30JRPYNc3DbgNOBXYjYgfq2gTEk6auuvlOgMan9toWlr19NxA7hP2SjV/rDbDa61VjL/2c&#10;bO1bvP+P3zJzFy3tjGGvAQAAnpW37SefCQMAAMCDQx42AAAAwJPhH4YdkqrFJFsfD7o2NS5M9hqN&#10;sa0Vkbo/67rnsLcE67IdqI03q4ib9yhWZXdph65eC9V4TTEx0YKbvdvh4SxHgrXNt5YmG7voSc2j&#10;shsLLmavWUZbXWl8DPayT2A1Ccc3kaVV1Ivp59hhVztFHZPds9du2pdhKrY+wDtmMFvJXVrv67Kl&#10;t+tS5VY2ZRtNqr1/ipnM5iqHlOhEYLdiVW+tZpipn7aOdiiwT6R1sN293Gut1LOLtGUzhDp02NVc&#10;qfUsmoodE7LtPBT9tTF31fbLXo7+pBnYAAAA8NTwSGwAAAB4cHDYAAAAAM/KX/0fNp/UGijvqgf2&#10;upHcmb22MT2HrcHV2EcnsNf2S5VlbTx4x73jwWFn75sI35vSnjQGujWaSYAqavGLiqvhXuuTJGxV&#10;12s7VjeKF9iH5N695paObNYPV5mts9dz2HYh8WZmWpMtZn4mCy67eisvRmH2krA7j8FWAazz+d46&#10;1CaHWI4vK0j/ZosnOvpvLvdxvfZd1tN31fVQYPd89mClcT1pk3u9mPI+EGk70AxkdfADgW1+KaK9&#10;1rRs++2BGXsdvzeAvQYAAAAAAACAbwOHDQAAAPCsxIdh111EHZVDe92EhUxuJ6EHDltMEq3dFCNZ&#10;D8OdNWJzcEWaA3XT1kSBncToqNXT7676SMJW9TuXhC3iJffm/tupiBrbatdi7LWV2Rtm5e3osC29&#10;DGzJJscVosa2u1yScWqv10qd6vQx2Ha8srdwvIzotQ67d5M4YWxjxgJbzxv7aTWt2F0DgS0ie/+9&#10;F28zs7dhZrnXapRre9K699790vUEtuy/quvT1qO9XsKms9fFfpfF/HZZ94+9BgAAAAAAAIBvBocN&#10;AAAA8KxUzafcNapz1bWc2GuRw2ANwo68547DLrsCP05tCtqTxErubRYTLNqNocNOPLpR1FHcaiM2&#10;VzvX2J0k7BoTrPd93YBdz6v3rSbH2qZir+Nf20mXELeJ2s38OJMd9GdaSO21xJjOEuJqgkvIaXbq&#10;V6d9kEksYjx3vM36XtnF6IUQs5kI7LRBPe9ZBva66nsNGru3iniae73oKuKtIbb3m252583crks9&#10;sdfvi58iXXqh+b0qx6ntdAEAAAAAAAAAfCc8+AQAAADgmbAPw/4r/90hnJz6jV4zrjWd6s+kwSLi&#10;JF8rPt0q0Emz++bAqh7LereH2009URTYqt5KyOW1/dx6UprWxJRdTGyn6OG6sndrT7URG2YFsLQL&#10;g6ufFmMKew5bzHTZy+QmrSen3bcHBvZaTNnJaZuELWZvLxV7U+82L9kthV2bK5sL7MyOO+ssbc/F&#10;HBUFdpIAbU43FtjSrhOea+zMWCeriMf+G4et1yWdN71/1qmza4any4lH9FfG/QroSbHXAPD/s3e3&#10;vrI1W7zXR/U+hn8BjyABi70Og7rBIFAkGASKBHPDkycIzDUIBIaEBIFEkWBRCASavwFNQnJ2F2LO&#10;GjXeqrrXy95r9trfT9ZZu1+qa9ac3Ts5z/71GAXge/p73uRfhgEAwGVRhw0AAPCS/sf/62ynHOon&#10;V+3ExddJ50prWe2Hbetcywx71FjLKLmWVJN9Bs/rYDWUWUt1V2+X4atGcWVYbifRxt2zGtvXcGsR&#10;tqRwUVKZdQi5b2KelbPU1WW6ZvfrI5m+p385LDPsrO4l7hPc8sZ9m17rv2SWQXKsZq7SZb17XNhV&#10;CqspqWbwIWWX8rjrT6MNgKVKmnPQ3s3ZaSJep93jHbdl1j3f7dJlXXttHgzfJJBwe6zHncWYX/9a&#10;HT/79Dp/wPT9Pf4I7cT1xAEAAAAAAL4KGTYAAMBLuuewWUSejKXHgzl4nsPEtSLfpIbdxqj5hp85&#10;zCM+kMsz6O+uRc85du3zJbEBuIlm9VmXl9vwW7fltjthm5PVMbpntog7kIhpD54iz24i/6N/uIbZ&#10;cx4pyq+1OtwqK7DDesobMTpN6bVml5svLtS5crorpmo5RNehkfh8Z9cLttF4X3wU9Qp0e6AqaA8B&#10;tk67CrDPry+Im3AVY/9c117rg90vO2Tw57cN0tUT+/WIsYV8zq01vX4YRc+/QeNrBJRfAwAAAACA&#10;L0eGDQAA8JJsAWsRVJex9DrSzhtpi8zq6l2GLW8owi7TUElxtaS7M8muAuwZUY8xMZEdI3SM2Bbo&#10;voZ7VYR9hOghxo4BpKnPvus3AEzGKXKm181shq1vh554kWGbAZIrsO2ddHnr+Nlew/yOtOU7XlRI&#10;VwnxfVyXVXRtS4rFl/uX8x+XURaV0/YCugBb5nFDdH33cbh9p8IYvSbNTO5aiPu32GXJi4Lsu7mM&#10;4V2zH7myf7hG18el+3mv02vdAPuhbv4gvQYAAAAAAFdAhg0AAPCSjkBrVT8tTxdkh/Q6PygPM+zx&#10;uwiwUxG2u9HjDBJy2XHjfGpdW9zMsDLh1nnK/uHSZz4tiyJskRk5a1gudqSJt/W3DXePgPNm0usj&#10;zJ6p4Th6zrD1eXdlUgX2HLa6ViEDrnLu/fvVxzrsPGUptlR9sGNVsYnn9wF2OJyku2KWHXJlG2Cv&#10;GpLLwwC7n43fi/LucfeY7QySt0l2+GjZq6pPxcDbfs5Hki3dpdd3c/etSK8BAAAAAMB1tN75xwoA&#10;AIDX0EZH6f/+/3StpFdtpZv54/GDzQ+w4eI6w94d2jyySVXDWUguMg4hbtWEuZkjlrXa55x6rfxF&#10;sw/mXaXnOseAECqXA455zvS0z82wm8+npZrhVo7R45nrEyqwz1EmgHdBtQ+Yc3oto9w8PJvf+uIp&#10;Gzyb2N79hFx2fOOh+GitYux1gD1PeRFgl73E47FSgN3Nm9L9nCHGPj6HR4r8z3uVZN9nIB1rx1Oe&#10;3cVfKPOhsp8xm5E/3AAbAADg9Pe8yT8OAwCAa6IOGwAA4PXoZtgSiph7FQabeOysjQ5V2rJsPP5M&#10;kCkSF2NXZVPw8kY4heIsUhAe5rGn330l68xlQxG26R8uoQjbnppNsn2ZtYSL0M8Lbuuwe844m7Qu&#10;tyZtbIath9C3LGbYVYFs7iVux6yutv0dr6GtaN929p5HSTFzeHBVe22LsKWa3x7X1UbryOp7DMct&#10;Tcpd2Jyi67rmuwywx9u62vq6y4yZxTcSL5Psogi7yrNdqXrqH37G/ym9fr5/OAAAAAAAwJWRYQMA&#10;ALwebcIsVeIbnrIP9vaGSFvWGbZNXps86CL+zAwi9SnIyO1WAXa3O1vL+hDjKrkYW8zt0ST8XLAP&#10;d0WzzJFz2/RRL13z9bIh9RQ5+4ffNepO+XTOsHX+OUZ/+yS7jz96dR1cTFul1xrDl5fRvqTlvDmX&#10;Tae9nPOu2FLO74/rqpZXI3WSKmPOHcJtEB5PoQywzbcWcoW37up9FmGnran/eXd12Jp5h9A65Nm2&#10;13ozf3nt3Xs6FgAAAAAAwPdAhg0AAPB67nefW5sYO+bW9ikdP34/jLQfZtj7AFsj51UgGtazutvS&#10;YuwNW/NdR7NmE+vycmn8rLliiMzFRtT+cVtNbouwZwX2uHEM0M2w9QTdIY6cu7ksXPwFD99L0Avd&#10;zWzltYpdrMuwf3wXoKeX24u5L8IWDbDv6yTbriG19baZtB3Tq7vzBLcBdhmHu9n8eDm+TGDe9NVO&#10;2Ppu5ubhNsk+MukQfm+KsI9pbXQ93oFRhE3/cAAAAAAA8E2RYQMAALyen30bTpunZBHZFk+lSLuI&#10;Qn3y53JrM4n4CuPNPK5qPJyFv7tqfz3HbBqJj3w69w+3F6EowrYRtR3jY2wJfcJTIBo2w76ZcHom&#10;j11kPBXGZLb03E6gi8kR9d2EtTm9tiH6eZ1Xb/qoSJ5P+Tz7OBGbXv9cZdhlnFxO/jDArtLrEBXn&#10;SUTiIWyF9NE/3FbMlzth20/Fz7v8s9oG+/gtMg+hF8EeMX85I0fX2n+e/uEAAAAAAOAbI8MGAAB4&#10;PcV+2Ntwejdy/dQzGbaMxNrOZm/kxNTe2GTY9vFVgK3Jq1SPh1LvM7qWcY7m9oMi7OOyjDizGDCu&#10;nqaeoQK7+5D7rknwOJ6GpjnDDiG3u1zuKo9LVF3nvshx7VW1Zd+rd1xMhhoTcdvZ+75Lr++bXHmd&#10;jsvirq62DJj14tvfkm4UAbZ+a2H8jdDI2R6lmbfDNhLPSbbo4XSFVU22Pbr+Lct3j2t7bIZNgA0A&#10;AAAAAL4fMmwAAIDX0ExZ7rlR7jqNDs++oTJ7/N5nz2dm7EuuQxF2MwWysrjxsAK7jZNdLsPshL1r&#10;JL44ZVuEbc86rtPX44ofOd6gmYXPRtMjTJWjMfXYDNsG4N3MYDNsPZg7ihQV2Gp1tW0z7fIExaS2&#10;q1xZF5kT5ZC/rnJrDbZF01ybZFe5cpGRh8FvDLCLD9IqwO7zdzmzjNT/+GZDsQ32SLKVze/D7uDd&#10;7HNvo+tu9sDWi39nA2wAAPARf4n8fd5srfXO/6sAAACXQ4YNAADwenTv24dptN54MsbW7bRDzicp&#10;NXRpdwqw1QxKc4L4RIatk6wCdW3jXOSy/YyfH8bYcZfrUIQ9Ek17ZcJIG3na6No2Ej/S6zZamocI&#10;XHyGHVLq4nJVI1YZ7d3kuPVVMp3SywC7m07sNrqOAfM6w9aa7LgqHyHXtddVvK0nskqvZ7NuP1u+&#10;YY/extt0M19KyIewb0cTuS82w/6nCbDtks4jpgBb32sbXYtPsvViAgAAAAAAfFdk2AAAAC/mv/nf&#10;5Wd3cWZIpufjNqnVMf5GHWNLivpS/FnPYyPtRfYcan9XU+mNTYB9rLbMnm2p9zy71ZbYVRG2zZht&#10;s/FlyD06jdvo2mbYs8BaX2tutJRhz4xyriNepZBjlhmtq3VO6XU3QWm+4Br9ivgMe12ELSnDDh3F&#10;2zbAzpXZMc/2H8VNgG2nsi8Pn6IYYI8Pxt2/p3ba+UEag1fbYHfz9+E4aC6/tgG2ezerJFuEDbAB&#10;AAAAAMD3R4YNAADwYmYR9vE7BNWbGHv9VL4rVW6tN/JLckZez2ACxdVr7d0yt9ZJygPZYSIza5wx&#10;trjb+yLsrjXKNtr3w5rJMmcFtklYu8zS3rsPnvv4w26D7fJyz4bNbkBatguYR6AbBrgTHMF5WTfv&#10;Buhb4JNmXVURXY8dss8B+wBb19z9WaSzezLAth/CIuPPAXYIs0PxtK/APiL5chtsfXfatvx6X1Ed&#10;kmz6hwMAAAAAgD8BGTYAAMCL+dkfFVhv4uFNwu1HlgG2pLRy08w8Z6Xuhow4eZ1hS3phWE8uns5J&#10;ditP1p/4pgi7axG2WU9xiBGE5wrssBm2OTP7h8uw/QWY8vWJcXgV9NpsOF/PuX6Zlb49DQshd8jI&#10;9e04Uvx7lV4fubIWas8AOyyyi4hrxt5zp3HzFYEiva5ekk/quDEP6vuH2w7z3c8ZKrBF5O7Lr48k&#10;W7/t0ZoLsEP59ZMtwfU6AwAAAAAA/AnIsAEAAF7M0Y1Z1uGxrPNavSvbQm1Z1+za4FNSqqqzlXGp&#10;K8KWonw8LjK/0C9sZq72KCFVXUXX43ZZYG3XqQ2l84Fk1DHfxmJsdK23Q2Pquf5xINtp/Ig8zbg5&#10;JrzLZshc7Tz9FBLnt0O0Tt1++SC9422sUOefz/ox0qroepRla0weC699gG2fio3ZTZa8Kb/WV+ki&#10;wwfDxfB9XgF9mzTMDsFzqMA+psstxG2zhB7W7GuyAQAAvsZfIn9/9RoAAADWyLABAABeQDPFuUc8&#10;tgqPJTxePruPsUVEiopVvaGv3BRzyyI41BsPu4iXmXRMrFePm5C77B8+b/vEPU8SQu7iKCKty/1I&#10;3HPmKr5Jtc7j57QZtnm+0PQy9TgyvE2hmbYGumK+EyAju22anZtw9xgpZoC+dsbAZqFHC/SQXv8M&#10;AfA2wLbveCjCDuH0/e56lZeRdjjZXJDtAuxqM2z3nlYV2E3knjLsGWA3c0RdocQVAgAAfK3WWue7&#10;dQAA4GLIsAEAAF7MTMgW4fEmt36m3/ghB9hiUsDH7cqr8NveKNNr+2AOsIv1+Ns5yX5fEbb4ddpw&#10;V9JIGQloyFm7aWd9htMme7b/RthlboNd9AlPXxoIdFgZ0HZTiq3P2lltI/EiwBaXYYd5QhF2azNC&#10;dpth99E8QGK1erhQMk5hU4TdzfxnbNzlfnfZ8N1/VOaNcfHt+nP/cP2ty9PmBxr5ywizjzX88x4r&#10;sO3bfPeLJ8AGAAAAAADYI8MGAAB4MT9XRcwp7Hw+5F5tZS0+9XRFt+uXt0cBdp4hr3Y/gw1uV0n2&#10;/jRz2/N44nJmljN1rgJv7RBeVmDrZth3e23Tbc2wwxN2sJaPzwf9sJjR+ng4v49aWq25rBumXzWw&#10;GfaiCPsc1qVX6bXtwi3rALuPQUXbcBNpy4iENTPWmuyfd5cWS3VGIu6ClP3DW/dF2OYtaKOa/Kyq&#10;T0XY8/0yRdihfzgBNgAAAAAAwB4ZNgAAwIu539fhsZzhbSvv7kPuPp/KeWcIsOcMetevRMrsMKTg&#10;1VQPZqjmXCXZM3/dxNgpkw63W3o8vORsPZ2i69lI/EhJZb5Q/GwytsHOY8yQ+TvHn0XGn3LiOMxU&#10;YOc+4e70tfJYdx/3obiYGXJ6bYuwz0LtVYA9TmZXhC0ifdRe+9xaI+2fY3w+oxBsNzGF1ynM1uXJ&#10;WHwzb8TxE7bBVs2c0bGAUCMOAAAAAACADTY7AQAAeAG6H/Z/8b/NWPF8yt8Njzx+Nt+t6npt9ilS&#10;TN7Goy29Nk9SLj4sppxh1Ve8TLI3l6L5A82UOsTVZaF2OoRmorlouJtwWnXzxzHgJqYI2w+wVzzW&#10;aXd3Vxevhci2l3i4PjPAHqXY+UraeHu+KXogk3Pr4kN0rb21bXl97rU+a77H/HUR9lE2HRJr0078&#10;yJK7X8bqCxD2CpS/u+3bb95HHdNFft7rCmzL7dhNgA0AAC7l7/NP/okYAABcDXXYAAAAr+RMBEe8&#10;KlX5clF+HWLs7csPq8D4GL2s8zYp6zJjTsfNBdlPptSxO7Q/yqrW/A1F2NWD9q5WJ+fousywQ3p9&#10;nnXaLds+q1yFun/KnrhG16HiOYfTYlNb8WPGhbIZtrvUoVC7z9A37IfdTRG2rANsPcfyMt7NG1HW&#10;Xms78XkFxs+5pPG4Xr3j1FabYYvIfQwtK7CPC/XzLv9cV2C3RoANAAAAAADwHmTYAAAAryRUtR5s&#10;G3CR5YBljJ2e3STHMbcuV7INm48XlGtzaxhx4zursRenv9v5O93WcwnP6t3WZlDqGl+PINbWKOuX&#10;AEKQeWbYZTLtr3Z8yk9oI+FQih1ibNtCXFc4L2waIybkXhVhH5diboY9YmZ75btZpL1W9s1aFWEr&#10;bRhethMXXWf4MZXZuuzWzzbvOcy2Ib2G1iHM1hbis2zJvE+NCmwAAAAAAID3IsMGAAC4umZ6E//s&#10;RRZ75srikuxiQMi5U7Irj2qgRcz81Tzia5fL1FnGYp5PwcuV2Adt+CqmjHiz4E10bRPiIti2J7Gu&#10;wNbNsI+m0+Jfqw/YJtXz2e7uNl19d6+dt/13BWyJ8z1dHEnpdbNXQ7PbMsNORdjHa48VhvRae5jP&#10;mLwMsPtYgwmbyyLswz3VXp+R9n1866DvfvTqHbc1t7ZhtoyRqwpsDeyPgyr98Iuer1aBCwAAwHW1&#10;xo6TAADgWsiwAQAAXsm9m0Q2J7UpTi5z7mV4LA+qqMUOTsXTT1Zyh0MXhd1V9XZeya6ReJ/zF2c6&#10;lujyb3vcMcMq5NanJDXHzpthjzXF9Fqz2+bz6Sf/7TDk4seErnm4vyviclnxpdj58oYMW0yGLVqR&#10;P7qISxMx0bWreD4i8D5nsKuKu2Vvi7CbyH2xH7bm3PPo47KEn3wZc5ith1tVYDdJFdj2ywojzNYg&#10;n38QBgAAAAAAeBMybAAAgFdyvy9D6MPDva73XcTbJj8OMfB6nn2ALWGexTr3k2yeDRm2BrThoLl0&#10;u5xkE2OLFM3DQyV0LLD22bP4CFkWY4pZQiJu8vhcit1lGU7PCmlz4i0Nc0fxRdiaZNtm3T9t8Nzd&#10;DDnAFvNx2hRhH1dp30VcbFzt03RbhF2yYbY9fanCbOnyzxBgm6D6CLP7yNHv2+MCAAB8pb9E/v7q&#10;NQAAAFTIsAEAAF6JrVuVMoSWXbqcX1UOsLn1LFO2hyjLuLXp9LZ+uliDX3NcQ1mELTNzLRuJS08r&#10;9JdoE13X05pXzRemomFbSezrq+ck+mCocl5F1HmePFtZe+16iYupJ/al2LP4fsS3kjLscEHaKDGf&#10;A0x6fe9+qvGOhAC7CwX2VwAAIABJREFUm3j7eFNyEbbt/i2y6CIe3pfq5/ntqPWDsarAbqPAer5B&#10;tgLbXPDeCbABAAAAAADegwwbAADglfzsdR9vSWFtmS4/M6D71NMWJR+DygS96ZjmMjw7j1UGzLbe&#10;OE9iy15XCbcudVV+rY8/iK71kcUAWTQPD5thh9B93vZrC4/bu7EGO+XcujZtWx1LsccAzZtDKbZe&#10;3tWYeXmrLuJH4XLuIi6mCLv5JWnIHd6XXISt2qjStrXXGmmLPZHFz1ttwmzdll6qCuzDnQAbAAAA&#10;AADgvciwAQAAXsZ/8r+M6l4bHvuoM1dX23T5mQE51tUEOh7a39VHVvGwW2GeatyoX2s6Xe8HaIY9&#10;D9dmj3QXk5tXraqul83GbZ/qRZ4t5lii0bh58Fbm1ovgMz9s3xrbPDyUYuvFt7m1LcW2J56rtLUz&#10;tg6z4bf2Qg+Nu8UXYbeUT/fxGQi9yssibA2wbe216yI+TjM0D9efjwhh9vwQivsagg2zOy3EAQAA&#10;AAAAPoAMGwAA4NJamynZT98fOyTHx62ySLocsxqwCrDdsO2W2/ZVscV3elUuBxdNTMtoeRyjzp5H&#10;wLgsOjeLXAXVsn6qzLDvMnPTu8+wbSbdzaHtNQy59Sb6zAm3XoQywD4baPvgOZdZ66m54uw8oOwi&#10;PsrNyyLscxKbpvstru2b0sMXAnyALRJrr3+mDuGhebh+w+Cz0uSebuh3I8LfgQ+m5gAAAL9fa63z&#10;f2IAAMBlkGEDAAC8jLvNsH0CnR8MRa71mDSJbAPsOUnKnu0kq0g4hujVgnUNeRkhwM4HshGv7VAt&#10;KS7VQ+QIPGbYfkyRYacA28bYszO5v7xBz3d13dt426bL9qD27jxx30LcNRIfY3KGLW1egWOQ7SJ+&#10;jNfy6PuYaxZh+xRcQ+XwKV0VYWuALeJqr10R9lhtr35+aT10EWb7xwEAAK7uL5G/v3oNAAAACRk2&#10;AADAy7D7/pYF0CL1btkx6vYJ4nHH1gQXgW6YMGfPY5I6e+4ztswLi/W44ei5kvuJRuJldK2PbyLw&#10;t2XYiwD7bl+S5rGXVIVsuwxBe3ruXImWIFd3jzMv0mvTSDyPmRm2zLOwybcOk1EYfVyQ8PWIZq+Y&#10;D6ftGyRVEbYG2Gep993E2F1+2npuvdSf2kX8efbvCAE2AAAAAADAB5FhAwAAvIyjyFVLq7X5dq7G&#10;dmPMiFx+PaufTTwsqSJZBzwooW7LgFk2L3yiFvxcRneHeLKRuFu2zp9jab/UHFrPo8iDALt8bQ6z&#10;Z8ZsVpWvQ3zEP3vflmLr6btG4ubu3Jp6kWHbs85dxMNO1efhfBG2pAA7vil+8fexJBdgmyLsn2bX&#10;bftuHm9K9z+/GQE2AAAAAADAx5FhAwAAvIxiP+wyonaPmWFiwmOfHOuYZYBtjrUqBNcw0s2QupGX&#10;tdcxwy6LsMcyykPYpbrJ2+zzbDPsMiZ3ifI+w14H2GURdgizRdzdXp2Fv2keMdntqvY6VDzniNo2&#10;Ep8XapFhb7qIi78CM702RdjH5dLlif+mxbEMV4TtK+n7GPCzu3bi+cp0iW8HAAAAAAAAXhEZNgAA&#10;wMs498MOdcwS02VJEbWEWHddAC3ruuSiuHk9w+yYXWbY4RT8PDlUPm48TKDrDLtaeRldh7h9mWGL&#10;yDbA3kTUq2nLMNteQ3tt4wq3pdiScmtbij2u/VMZdu4ifiTZ2tzbJdPjJTIuV99+lmwRtp7mGWA3&#10;EU2vtQjbXIemV+MruogDAAAAAADg07XOv+4AAABcVdMMUORf/s8mkU3JcRt/tOquG5bGiIkSVwH2&#10;fgZ7lDpdzhXboQrcT1Gm1HUCHQq1zenk5T2cofvu2WXUfbx8FWCf8eq2l3iZnYffsknBz/8VibW9&#10;e5czUc6x9GwkbsaUGbZe2JB82xva2XvWVZtPSGtuVbPLvcxpw+Ldm9WkifSjCPs+qrHv8Z0VKd4I&#10;AAAAPOvv80/+rRgAAFwEddgAAACv4X6PO2HnAuhio2sfUddj7IgUYPfw8vFQeRT3Qpsu+2XUk4wp&#10;8sttrlk+23UZfY7J1dg6T46QxdY9m/w4HMI+WwbYGp1ueonbOVcxdvlg+H03Fdj39FRPkXMuxT6v&#10;T7VVtsuwffNwe6OP8HhZhG0CbLFjzLsTirDnmzX6wN9HHfZP20XcfDC6qYynCBsAAAAAAODVkWED&#10;AAC8hiPee5BPy8wI5zBxI0N+7Ib5AmUx8bP40DH83ifQUq3WvdzPE4qVbVQ5Rz3dSDwfa5eCmzHv&#10;y7BtrfYqmXbP6lPP1WHHfuNHGfR95tmz6Fli1XUottaLs8mw6y7iZkwPRdj2qwldWnMLLt70caa6&#10;7BF8zwBbZNlFXOfR6Pq+GAMAAAAAAIAXQoYNAADwGu4jlixLqFd5bRhpX9vsIKOIn8dE8yg5BZeZ&#10;R5bR8jNrWJVZxxXq/GGp/tzPILbb6zQXkjt7P5Nh67NPFWH7ddpzKQNpHWwXsOw0rgXH5rLnlcxM&#10;uirFtgNWGXauvW5tVlrrsVpVhN3SibtybX+p77aG3nwfQuTsIn63RdgyP0s9/QAAAAAAAOClkWED&#10;AAC8hp99V7u8CZjn4BCB+xvnZCk8ngNSgl6m4CEVjpNs4/bNDPtFnvXi3U0bDv1sht3mI67Rt8x0&#10;dJVhayVxzq1dP+1VRG3Od1+BLYvUNnfStgedUbTEG2WGfb7jiy7ix42f3WTSPr3WFFx35s5vehsX&#10;0zZyP6q3dVgfvcR/piw8nzhdxAEAAAAAAL4BMmwAAIDXoFsOh3x6Jtlpj+ocD4dWz3aK5vPRHB6/&#10;OwXfrzMH4c8WYfsb4UDl8mzZbpyku6fDUzYnbusA+95FWnphqkWW6qmQlG8CbBeT9yK+3cS4IdKW&#10;Rxn2pot46/Okmo2ofaR9Nwea74IZrzt5y5hfA+zjMd0M224JHy7mPcX5AAAAAAAAeF1k2AAAAK9h&#10;7odd5b5FwGzKkMv4UMJIEfH5btbC73SIvOvzgxn847KIqO3IkBCLiT9lW349F1lOImd5sZ5FHqML&#10;WAXYM4Fe9xIPDbRXOfdq9+v57vgH3YC3mPmxj7RlUXutxdZNP5PrImypPrfh3bebiOcAW0a78qOL&#10;eCizPiY8TsF2UAcAAAAAAMBLI8MGAAB4DXaH43Bj3g0xtrjy4X31c8sFyuVRVocY2ewmfq4XGTLn&#10;XGMdnn+ikXh5w6yxmsTkpvsMW1KGnQPUHEvbYm6Njes6bH9cG13rU2KuzDnyk5ppz0hbigA73Djf&#10;unURdnj78ncpbIv1HGC3Jv1+FmGH09JvG4h8zokDAAAAAADgOsiwAQAAXsC/+B/8ftgpmRbzVMin&#10;6ybe/oYOERsMm0EPKrnHknIwnI9Sl2J392essU6l3i7kNul+Dk1tsrnKsLsf+aYMWwNsGypLDqf9&#10;gFWM7Qb4Ium4bA1ue3zJJ8qRtphCbXlUhN197bWkUmwtwq4D7HF5jyLs42l9E90iP/vEAQAAAAAA&#10;8IXIsAEAAC6qmaD4PoLWOvptMZZOVdYxe86bYUtKdnOZ9aoTuFW0+H4yBR9HK/LpbgZtG4nrjS4i&#10;zZymfXxRh12eQojJj5v7DDu8MNZY58LrMuQ2y8o5d08/OvMvVVzz8bHMRdj6mrKF+DG+j5y7DLBF&#10;zgDbfhrdKbbRxZ0EGwAA4DO01jr/1woAAFwAGTYAAMALOIuwNzXW4vo563P7Km1X0p3y3QeHSPPL&#10;ojw6DN70Qs8Bs5u6zQjzYYb9zCF0tcHzGXY3YXa4DmUv8fJZG2PnZZSF2uJLsb+wmXa4hrYgW8ov&#10;PZhIu+u7ugiwReaXA8LJzUi7F4XyAAAAAAAAeGlk2AAAAC/gPkI+SbmspMh2VT+9n6EMsHeHSPOH&#10;ANvWTod68TKPnwOr5FgnKQq1m4jZnjmvNpxmXmdcQ5lhjzMtA+yQtkuOn+0CymfLSu5VN/JFNfaX&#10;R7nhiwWrFuL5JTnAPh6ZXcSHYyr3hYBPWjwAAAAAAAAuggwbAADgBcwMe1EArU/F+NbkumeCuJhB&#10;fDL6uBt5mj8XSdfrzNXhfg12kmKRdp1VEbY9Si7eDXXP9YBqt2xN0HOAvSzCXhxoGWP7pu6rAFt8&#10;cNtNTfbVhNA9RNpq9n73Ndkhn25mqnmI6501AAAAAAAAPogMGwAA4AVoSvqmVuHzcfOU6x++rqI+&#10;niiT8nora9/cO2fDdg2rEwnhtI11xwTnsFDvK4sMO2h+8tw1vS8G2GE5wL6bGXR5sZe4PYt1k3Ad&#10;/HwjcQ3Xrx/mhkhb7GevSevzHT9unF/daPHl+tr7K5w1AADAC/hL5O+vXgMAAIBBhg0AAPACft53&#10;BdAP94GWh5thjyrqbh9MSfZ+flt5nC37mbsC5HqSZsbGrL1qJK6ZaL3IVC8+k9Rtoba+/O5/wgUL&#10;L88l1CJ1zj3H7APs6udFdXMrBNjzGX/fRtoUYQMAAAAAAHxLZNgAAAAvwO6HfQgZ8L7G2r6kbO4t&#10;i1hX5w9bWW+6kWuO+2yObo4S1pDXGYqki3m2QXtc5GhXHjLmEELbBF0kBtj3tNYck3czyzyFRURt&#10;Z1iG3L4U+5qNxN9ncx5lL3EAAAAAAAB8P2TYAAAAV/fv/Hdy7zH9Peyy21Sobdt3l/luuT/0eK5q&#10;A+6nii2+FyG6rHL0R5Xc9VHShE9m2FpxXsTDYw1lX/RVEXacP8TPY1z3C3iyDjs8qyv/BqXYz/sT&#10;zhEAAAAAAABChg0AAHB9swi71/Fz+dSyUHs8EjLmsvrZTdVTP3M7lUlVTU/talVVGD/n2wfYMnJf&#10;GbXevpG4ri23pK5nqAaEDFsnbbJsJF53O09F2CI+nx4j8xXIw8IKux1PugsAAAAAAIBvhAwbAADg&#10;6lwj8UUh9SYbXu5mbQNaW9xc9Qkvi5tzJ/AiGPYT1i+304zUdlUpLqYddzlP2TK9OERZch56gPtr&#10;1XOGrU+ZkNsWT583QgK9zqfdAH0mDPiOLcQBAAAAAAAARYYNAABwRc3E0T97ymWrQup9q/BW1XDH&#10;gFZMcFp2Al/H5C6yDRGyKQTfr9Nupx0nCQNGdpuLsPsx8yLcLVNwHR+z55zI+wB7TtLn4GKja024&#10;qzLruEIfXdebYacfAAAA4FO01jrflAQAAF+NDBsAAODq7neXHMckO/QJ18ffknBLLgjeTFIVaouJ&#10;h4ulmrt5nc2/fLWddmwDPhqJ50OUy9NFuhT8OEqOrhdbg9sA+16lx7ZDeN4MW08whtz2MCa6nrXa&#10;/qS6r8YGAAAAAAAAvhMybAAAgKtzvcQNGwYXIbdJPtv2cTGxa575fCRvp72dYb/IXKWt/cxnlJ7C&#10;8ucbiefH59FC13S/nXbOsN0Jiguwy/A49xIPq1nVYeu13YTcc05TOk+EDQAAAAAAgG+GDBsAAODq&#10;znrfRf30KrV1OXSrhtl4dR8/rw70aIb9IkOSHZqE68rnER41EteR+fE5palsbqlwPMfkYR4bYN+r&#10;KL3uE+5nKxuJhxz9YbNxomsAAAAAAAB8V2TYAAAAV3fuh11VP48Hdn3CV/tYh82wZUbG9bAwQ0iy&#10;bXHzMmvfLMN04XbMhL3HMavVroqw7SRlzm3bgNtJdQE2wI4V0qOUXCSVUI8F2VMoGomPqXYBdo8/&#10;AAAAAAAAwDdDhg0AAHBp/+a/lnuPJcsiMSpu66fkic2wxQeuzwfheuiZyG7W4G+UayhydBM4z6Ms&#10;NsNOrbvjTDNm3g5w85iXaIB9L+LleQoxfjZ12CHGLtaw2S3bFGFTjQ0AAAAAAIDvigwbAADg0n72&#10;KquWIirOm1gXzy6C6tjBOw3YZ+SSS6h9G/A5yWYGU89dxNi21HuMKRuJSzubhGf2EEGTIlrONeEa&#10;YK8KoOv4OdRhp4JyvVb7ADsehQQbAAAAAAAA3xEZNgAAwKXd77v+20cIuu/yvc+5W5vJ7r7aezOt&#10;lCXU75qhOAvzomcaiZdPlYewL9Sa5nKM1prfbYadQnq7Y/eDOuxwubTKfNtIXDS6XofxAAAAAAAA&#10;wKsjwwYAALi0exe7J7RV12fnR7a7UOc0NOfQ9uX7FPzhDKuQu6yQDqu2jcTbOmnOL5wzpFdpOC0p&#10;w3bh9Ph9t43EU+H4soS6qsOWKoTeB9hCF3EAAAAAAAD8AciwAQAALs3GpZudqvXObsDi2VUauknB&#10;cxS9j59lk7j38Gc9LDcSz4PrEN1Okkq9cw/1vlpP2zUSt+3HiwS6z1LvfZ/wutN4OIXxAwAAAAAA&#10;AHxLZNgAAACX5vbDNqXP1rMDFs+KnJ2xy+h3X9xs65g3r31QC/7EDM83El8NkFRjnbe7lqqEWq+e&#10;K8Lezv9kHXYxg65qE3JThw0AAIBP95fI31+9BgAAgIEMGwAA4HKayXvvZWpb1VW/YYAPs/uHS70l&#10;b6ddrWqfgu9neL6R+Kr1+hGB923peR9x/pzQHMtm2KuLUOfTZrtr6e5cxOf058h1yH2OJMEGAADA&#10;L9Na6/w/TgAA8KXIsAEAAK7r3/ivY9XvfrPqOOa5Ac6Tpd4+JJ7/wLUp5l5n5HOS9bP2KA/D8nLM&#10;skm4zFjb1kDnYbaReB8vDAl03Sd8fFcgNglPB7K9xMtToIs4AAAAAAAAvj0ybAAAgOu697oLtzwR&#10;VIupJN4PqLeRrl5VVnLnUPYdsfqsBV/XeW8aiecHNxl2fuVZ2L0t7+5SNRL3L1nWT2sd9hMF1pqC&#10;l18woJE4AAAAAAAAvj0ybAAAgOu6P9PlW54bs94Mezmn1KFy0bQ8eO5VdiXdpODlCm0Rdpk0L3ag&#10;rg5hBh0F4rbLd3i5Tefvj2qg6yLsMV1fVWmnGepvFVCHDQAAAAAAgD8DGTYAAMB1uarfdQi92uj6&#10;mTGP97F+WOddTrIv4/ZjYihbxdh2M+zdatePxKOkfbXtgHiQJv1oJL64XDrD++qw7Z7f1XvuHiHC&#10;BgAAAAAAwPdGhg0AAC6qLeqF+6+pQl0d7muP+7Psnv2wX7e8LcxejSwGb/erjmuQNyTZUYqx37QZ&#10;dvlI3LQ7xcnLQm0R6bOR+LJIeluELbYOO13GHgb41+aicAAAAOBbevjfZb/NL/oPQAAA8CQybAAA&#10;8GJaa9/mXxOe/weaoh53fQ2eCbzjsPXIJ6PxzcwPU+eHteD7RuLlIZYZdiq/LgaYlenI3Ej8HO4j&#10;6mrec9kzn14tIL+tPjWnkTgAAAAAAAD+BGTYAADgonrv1/kO/mt5U+AtZUq933tbdtH4mwa3+XyV&#10;qY9l7BuJF6+tdpI+17BKms1xVwn3LvlOt8NSwn7b9ZHXA2YKvp0BAAAAAAAA+AbIsAEAAJ6qh/5O&#10;9d9BcVbbMLV45aLH+Ptjb31Jk6YJ9LoIu+oCnmeqM2abo28muT9685fP62bYm0GPwnVXxg0AAAAA&#10;AAB8a2TYAAAAeINVu+ynMm95kGTXMfbm2fXjRS/xxbCeni33n74/CuyXAXM7n+3Fw/NIDyLqVYAP&#10;AAAAAAAAfDtk2AAA4LpW7cS/R0n0qvj7mzVRf9h/O1ie+Vsaie/m8QNW+1LHoTaBHrfb5iVpup62&#10;/a52vt5NQiNxAAAAAAAA/CHIsAEAAHAhm47czzcSl75rWr58VRhjyrHL0L2PuVZdyufBxoAH+2Hv&#10;nyXBBgAAAAAAwJ+BDBsAAPzpni96/h7139/M6v1YvVGb8uvj6ZlcP/lWb/ex1oN9/HPDJw8AAAB/&#10;LP5DDACAPw0ZNgAAQOGbNfSGeqZld6BF2+/8QJg67PzUmyNzAAAAAAAA4Lu7ffUCAAAAdlZft3/1&#10;gHmzGfZvXgke6ubGe3669D7vhql7nwMAAACAr/TXVy8AAABgoA4bAAD80d6ahdNOHO/QF7c3wwAA&#10;AAAAAIA/FnXYAAAA0ZFSk1UDAAAAAAAAwO9Hhg0AAAAAAAAAAAAAuAoybAAAcHXfb0tsNsMGAAAA&#10;AAAAgBUybAAA8Ocqs2QbJJeh8q/Ozl83mwcAAADwPfBfJQAA4GuRYQMAAAAAAAAAAAAAroIMGwAA&#10;vIA/ocn2n3COAAAAAAAAAPAQGTYAAHhhH2lw94qvBQAAAAAAAIBvjwwbAABgysXQlEcDAAAAAAAA&#10;wO9Ehg0AAAAAAAAAAAAAuAoybAAA8Bo+tx764w29P7clONXeAAAAAAAAAHAgwwYAAK/tE7PkVZD8&#10;iQEzm2EDAAAAAAAAwB4ZNgAAAAAAAAAAAADgKsiwAQDAy/iuDbe/63kBAAAAAAAAwDuQYQMAgD/O&#10;ZzX0pjE4AAAAAAAAAHw6MmwAAACRR8XQlEoDAAAA+P7++uoFAAAAiAgZNgAA+AZepR76VdYJAAAA&#10;AAAAAF/oH1+9AAAAgDfovX8wCf7cILm19sESbSq8AQAAAGDvd34hmP9GAwDgCqjDBgAAeOofKfiH&#10;DAAAAAAAAAD4DciwAQAAAAAAAAAAAABXQYYNAAC+gyc7y33hjtRshg0AAAAAAAAAzyDDBgAAL+bT&#10;e3o/P2E58iPhNP3JAQAAAAAAACAgwwYAAAAAAAAAAAAAXAUZNgAAwEfRJxwAAAAAAAAAPss/vnoB&#10;AAAAb9Z7z7Fxa23fmvtqm2HTSBwAAAAAnsF/PQEA8KehDhsAAPzR3vpPIfzTCQAAAAAAAAD8UmTY&#10;AAAAn4B24gAAAAAAAADwKciwAQDAH4GMGQAAAAAAAABeAhk2AAB4SWVP77cG1e9rDP7WV7EZNgAA&#10;AAAAAAA8jwwbAADgc1DqDQAAAAAAAAAf94+vXgAAAAAAAAAA4LHf8LVZGkYBAIAroA4bAAC8qufb&#10;cX96hfQHO4HTSBwAAAAAAAAAVsiwAQDAt/J8XP0rguR8dBqMAwAAAAAAAMCbkGEDAAAAAAAAwNXx&#10;9VgAAPDnIMMGAADfHJXQAAAAAAAAAPBC/vHVCwAAAHi/3vv7IuqPNxL/wkMDAAAA+DPt/xPkwX9p&#10;PPEfIv3vt6wGAADglyHDBgAA301r7QtzYnt0SsABAAAAfJpH/3nx4Pkn/uuE79sCAICLoJc4AAD4&#10;zkiRAQAAAHwDjf2wAQDAn4QMGwAA/HE+q0qbruAAAAAAAAAA8OnIsAEAwGt7rSD5tVYLAAAAAAAA&#10;AL8fGTYAAPiGvraF+HF02pgDAAAAAAAAwDv846sXAAAA8KuQIgMAAAD4BppIa792P2waRgEAgEuh&#10;DhsAALy8NzXo/txu3l94aAAAAAD4LE1+bUYOAADwJmTYAAAAAAAAAAAAAICrIMMGAADf0xW2xAYA&#10;AAAAAAAAvBUZNgAA+IP8im7edAgHAAAA8Ov8hs2wAQAAruYfX70AAACAT9B7v3jp8/NR9/XPBQAA&#10;AMDv9+7/Sujuj+decrGv6n7JfyJd7SIAAPBHIcMGAAAAAAAAgG+ruT8AAABeAL3EAQDAn+LXfYme&#10;r+cDAAAA+KVo1QQAAP4oZNgAAAAAAAAAcEVshg0AAP5MZNgAAOCbuHIx9JXXBgAAAAAAAACXwn7Y&#10;AAAAAAAAAHB1q2rsz/rC7D//+qSJAAAAPowMGwAA/BF+dSV0772xQx0AAACAX2HbTvyD/x1CzygA&#10;AHBBZNgAAOD7+NqW3TQMBwAAAPC5js2wf+m3ZS/1VVz+qwoAABzYDxsAAAAAAAAALudS6TIAAMDv&#10;RIYNAAAAAAAAAAAAALgKeokDAAAAAAAAwHU1WRdl03sbAAB8R2TYAAAAAAAAAHA9x2bY7bi5HLPX&#10;3R8AAACvgQwbAAAAAAAAAK6lfdJ+2M39sUTGDQAALoX9sAEAAAAAAADgj/YpeTkAAMBnIcMGAAAA&#10;AAAAgOtqJMwAAOAPQ4YNAAAAAAAAAJdzbIZNfg0AAP5A7IcNAAAAAAAAABfSUu31PslmN2sAAPDN&#10;kGEDAAAAAAAAwAt7R602sTcAALgyeokDAABc2N9fvQAAAAAAX+vXtBNv6QcAAOA6yLABAAAup3eK&#10;IgAAAIA/3bEZ9u9Pl/nvEQAA8OXoJQ4AAAAAAAB8vjJ67GkAaSGCNtLr3+n/+69+7/EAAAC2yLAB&#10;AAAAAACAT3bEkHJE1N09Pm+385Ew5tD1KWB8Wqxe3AIAAPgmyLABAAAAAACAT6aJY5O6IruF2y0G&#10;kc0PC92dSS3/HK0KsMV+hNYl2+TcAADgRZFhAwAAAAAAAJ+p3MM4RtRpRPNBtR3Q+7zbx2A3eXfP&#10;4hs4N8P+WEvxhzk3HxgAAHBNZNgAAAAAAADAZ2pNWnvQRfx2dBrv8YX6wE1Dax9g6zyu03irY2yy&#10;7ZfzmzfD/s27bgMAADzp9tULAAAAwNbfX70AAAAAvEUzbcCPMDv/3No57FY+1eQ2bhxjbv5x/flh&#10;796KB3/czsd/+MebzB8AAADgaqjDBgAAAAAAAD5Na7GONm90bXtEt1yNPYqw7V7atgL7qMyed6sD&#10;dVuonau02zlJLtQ+HqFu+zr2HycAAIBviQwbAAAAAAAA+BxlcXO4e2uzT/g5oLlgsokbEDbAPrLn&#10;POAY1FPCuYmxm0g3HcvPp1KT8x4G4DcYm2HnQvmHpfO8RwAA4BsgwwYAAAAAAAA+h7YEL3WR2+gf&#10;Hl8oc/9sG3J3n1meFdgj4Cy2u9YHzXbZGlqLD6d1hhxd95CRd5FWh9lk25+rteJrEG+bYfss7xQA&#10;AHgJZNgAAAAAAADAJ8ibTBddxNusou5+hHYOv5kBbqp+ht+zDnsRY9sbZRdx0WbmVXStd2fIbRfs&#10;w+x4l7rtD/gN25OzAzoAAHgJZNgAAABX1Htvq/odAAAAXFIuwo5NxduZT2t83NP/42vtrNUOAXYz&#10;920ld8/11jr5uJVj7GOSVXTddTfu3Gzc3tVge9x1xdlk25+hbCf+S/Xcjx4AAOC3I8MGAAAAAAAA&#10;PsoWYefvIvaxy3UYcObEpu75ljZC7n2WaHeZKfgMjFOMHQvB26z51gG35qurU1x929Zbu2bj6+Js&#10;8aE12fbzXHq9Ku0HAAD4psiwAQAAAAAAgI/SImyNHkNVdBvJ8S0l3G3Eumc+HQJssze2bqfd/Pzd&#10;3Gh6yJAKm8LiyMu9AAAgAElEQVTrW/MDTB32cVeD9n0+XQx47tk+F1pk2Kvb31/6BsN4ON8SyZfl&#10;T7lMAADg+yPDBgAAuLy/Rf766jUAAABgrfkffdC6NRdR562y7RjxG2DLCKe107g+qK+fHaDbjLHL&#10;zbDtdtrio2u9Ow/hm4f3cNxVRK2D9s+a2Z7JsPX2McM3S2xb+sw885LN/V7cAgAAeA1k2AAAAAAA&#10;AMCHuCLs3Ei8j+i6zfy4pShXd8s+N8P2lco25LZHiDF2KOGtYmw7Q4iuRaSbUuCyebjdLrlOuE1D&#10;87I+W+/agvWQVS9bkW/Hf7eibVMQ/65X51sTCTcAALgyMmwAAAAAAADg/Vr6iTXWzeXTtlBbM+A2&#10;moSfaXcVYNsxNv+2MbaIz6fFbYZ9uJmg3UbXMmJ1HdDH4XOYPRPuPGbk03bAKsCWlEkX499Xq/3K&#10;Dcnb2Dr9Fx6iuAUAAHAVZNgAAAAAAADA++Ui7LiZse8ibstqtRpbB5whtyli1uHHUzNgNmm56SNu&#10;5zVPjYLsuN+2zaqPMFpj8p4GtBgDFyXaYT9s/0I7wGbYNreOGbZ9KsXSxctfOdsuN8P+Df7ff/Xb&#10;DwkAALBFhg0AAAAAAAC8Uy7CthF190+dW1n7Su0jsY4Ztim/ngcyu2Wf84+pbCrcRtV27iIuIwhv&#10;KbrWjuJzx25fq23D7Kbtx8MW12XIXQXY5zqr3Dpk2GJbhdth/uzKMm57gpt9tTcDfpt9z/DwzHVC&#10;dwAAgF+EDBsAAAAAAAB4p1CEHWLINhqA2x8x8bAOu/la7dBqW+dpPsOWEGfmzbBlZrRiAuy5EbXZ&#10;DNsWYZ+T5zJrMSvzAfYcphtdLwLsrpHtOsO2Z7fMp+3dR+XXu3nSJPWDX1G0XZZlbwq1ibcBAMD3&#10;QIYNAAAAAAAAvEdRhJ3GzGQ6NRs/MtEzNjYjJQTYfe6TfVZy26iyzWhZt822A2bL8SY3qSJqmUm2&#10;a2aeyqzt7t0SgmFf2D3XZl+uZyTzEG/KsCUFyeGp/ZgymX44yeZVv6po23/V4I0vLRBsAwCAl0OG&#10;DQAAcFG997bpJwgAAICvlouw9f++HcGnPjjLrP3Lu8zHbYatk7R+dhpvaQabUpvS6OVm2Bql3/Qp&#10;U4R9DHMDQr/x6v+Zlu3E7fr1cVvM3do2wzaTvDXDDrflLdF1OfiDIbdd6jPOHdPf8pKnpl0/FZbX&#10;+5vWCwAA8KuQYQMAALyCv0X++uo1AAAAwNjvhG13uQ59wsMkN19j3WzWKy5X1hA6RtR6xO1m2JqU&#10;x82wx93md8sWX2MtI12eRdg2wDYjXZV2HmbD/u1G12GSVTD8pt2y7fjV46sHnyzFXj1YLuDw7qrr&#10;j+M7swAA4JrIsAEAAAAAAIA3K4qwfSLYTG59bmg9aq81wwwl2sd4reEOY+aAEWObCupzpDm8SalN&#10;OH2zIXRaTGt+kT6iduXePWbbZQFv3hJbxonk2usZRZ8vrsJpM+KtVdr7MWVS/r5ge3/Qsl489JDX&#10;B/UrBe7yUiwNAAC+OzJsAAAAAAAA4G3KIuwjcdSQVXNrW4p9PK71ys1Xad9EpJ39w/VIWoFtK7ln&#10;BDtqvnebYZudsJvP0bvMY+mzTV+bCqmbnfm48ZYA26bp++pqWYXBZtzbqrSr5PhhOfU7uoiHB5/P&#10;sO0XEZp/0H4i5tPmFKo7AAAAL4wMGwAAAAAAAJdW7/H8pTZF2Jooxy7ipk/4cTY2nHZ7XZu621CB&#10;fTPZttvH2hw6XihfgT2Ddr8Zti3CVqGXeFDUatvtukNpdT+D2PbeDNvd9pXoZX5cTlIG4Q8rsDc5&#10;9MNnN4fQ2yG3FtOa3jVmrw7xONu+wl8YAACANyLDBgAAAAAAwHUd8a3YJNVkcl8Sz9UV2H4/45tP&#10;uF1EPSaZ5ddpQNcyblOBfdMW3MeYJtJdLn5GyKHMWubLNQWfaWgqwr6Z8utyJ2xdYR4gZkIJncBN&#10;NHvm6CH/zhm2nSQXWOdDmJFzTIquQ8K9qsAWkXsvnhKfST9sRb55rT5Y5tZ62yb3xe10HSRk2/4r&#10;CGTbAADgJZBhAwAAAAAA4LpuWr5sKoZDDtdaHYL+ImUF9tEGXNdjk+mbbwN+TrLOsDWADBXYbitr&#10;naXcDFvmntnNTHIk2Rpda+Rpi7Cbljj7XuJ6xKZxbDnALsA828citdR7s4+1yHztKn62rypz3Dm5&#10;fdYfqA6ex4MPm4evUupnnpURcn+kCFs22fZi/CrbBgAAuBQybAAAAAAAAFzUzXfPnvp88Az8Wl1T&#10;++nKIuwZtLe57FsKuZvZVVrrqkNErXHwbAButsSOGXbKPt2zx/7TppH4MYmt1tUF237jLn6WWWzd&#10;/Mw6Jg9wcbL5zoEeSD4lw7YD0gybfDov0gbPeuNhjXV8VZpqtcI6w7Yd6d9RhP3EmNUyAAAAroYM&#10;GwAAAAAAAFd0s9mwzPLf8874U0NuTey6vfvZKV0uwr7JjB7ngJFb30ykLSahLDNssfOkCuxbi/tA&#10;z/7hqarWheUhohbXbzwUYTd73VKprqsMFhdgZzZJ1cU8zLBD8XEIYmNM/r5C7TFFmXB3G1Gvm40/&#10;2Albb68bnvfxlYX4RQQTZm8OcU7e4uSrMbLOuQEAAK6m9c7/UQEAALiuZptC/vV16wAAAPi9msiP&#10;2xnf6j9fuSrbLjIy4FXKqA/qy3uKOd+6qtke/Ca3Jj/SVtahhXiIqO2YHGNboQJb67DdP+bZANtW&#10;aY9LEXbCPobZFFxSEfYxYKah5twtd7WrvtR5QCtjcnPbvfzRmGcGrELoOcOilvpuEuhyqr5+Sh8M&#10;M+SjuGtbFWGLuAPFNS/O7q23/5//clwQ/qEYAABcBnXYAAAAAAAAuBy3RfS6i/iPm+m3XP0+clxb&#10;kJpbQD9vVYFtNzB2XcRtIfVYqH2kzLC7aQAetsQWmRtdlwH2OUMT6cVO2LbheR+LsUXYN325ycL1&#10;gosm4Lacd9yN75KPWuMansyw7Txlhp0OFAdUSfMcs42o9/n06ikxldzlaeaPn/38PC7C9p/n/ODj&#10;TuPVpQAAALgUMmwAAAAAAABciy1iPh2Bq7itl48yaBGTzKXfzewAfQbY4e4x8olIz8bVLQXVtkl4&#10;a+4UNK7upuK5jLGPhZUV2C79Df3Dzd1uljurq00p9swv27lgW6XdfHpd7oQtoTe1Pu1DbheE30aa&#10;XmXYMSwP72PuAT5GFPmxf30Mof0s4a2f8fO2VbjeuKeZ7fi7feF2qlB7XRRhl5m0rrY6wV3IffzP&#10;dy8AAAC4GjJsAAAAAAAAXIiLfkXER9eaQR7dvH80E2E2H+aNYeddDbBHOhvuSgovg2UFtokhc3Td&#10;xsbYenuVYUuT1kXSHti5FbmMyyI+8rR9wm17cNuK/Bh2BJmtyrltAl0e0YXT7TyWG9TjGD1QyLDr&#10;cFrqbNg//2DMakB3I1IGvN4Me5Vz65y5G/kqY84Ztn0T9XYZe+d662URtg5IC8iV3AAAAFdDhg0A&#10;AAAAAICr0OrqmNqO7PEIWY9nf2jtsinbtXfDbtmaW9u7MtJWOyD3kbZF2LECu525o+siPqLrUFAe&#10;dsi2MbYeJldgz82wzYVyvcS1hNp0LA811kdMPut0UxfxuVO1qW7X+a0y555fM7CV1qPaW+vXm53B&#10;vbdznn0D8Dn5dkwZGIcZymjZboa9yp43ncbDmNVSj2c/WoT9cIC4d2oVeAMAAFwNGTYAAAAAAACu&#10;ItQxz0bHJi7VYPjHTcSH1jPJNtHvqvD6uGvzwuL3yLlnF/FUgd1Monzm1uIiag2528MM2yTKdpju&#10;VC0ygs/tZthtHCsk2ccLjlwzFGE3s4aul9JcfFcJvy/UtsP0uoV26OIC1zDZw/g5zxAGhdfaAd2O&#10;yTHzw82wn86nV93I7Tz2kyNlhm1fWBVhuxN8e5X2//2fVxcXAADgq5FhAwAAXFrvvbXqHwgBAAC+&#10;nR82wL6d8d5Ba3NF5Mdt1mEfcXWo6O0mLRaJhdf2rozK5FiE7VuLn42+fT/wWIQduqD7jbGbyZWL&#10;DNtE1C1l2xozz/S1CrBDlXbeCduF0GURtpZ6m4h6/j9R83pbqF3+X1U7iQbkrpG4zHdt+XJzuxiw&#10;iKjdADvPEwPKiDqXPufw+EHOncYcpd4xtzZhdgzFq9tv6yJuB5jH5wVhZ2wAAHAlZNgAAACv42+R&#10;v756DQAAAL9GqMD+oQGzDWZ9p/GbyeRshm1nm0meRtTjrti8cF2Efbu57ZyLMFtibl1sjO0LrMtS&#10;7C5VBba5e6T1zabLPszW8887YYcaaF18GHZGmymXDnXeYgp/iwHmCou404/F3IsPw7MZtp+k+xEh&#10;hF7Obw403/pNF/ExQNZJ8y7DPr4VoRn2vgh7H1FvE24Zn+H4cjHfQiC2BgAAV0WGDQAAAAAAgC+m&#10;MfDtNrPb+dxw5Ls/zBgbXXc5U16bDfcRytqNro+7WnbsirDFxZBiI1jzW8Ij5m4sxU5V0WWGHau0&#10;05bYbYbVLvIUE2ZryO3Kr02ZtaabZRH2rcqnbTjtLrgJsO3IEGC7SzeievFRaxZD2fT0w0nKfLc8&#10;hB1wt2991S28bweIH5AfFz/J/CyJ/zqCGVZcDROlz0f0CwqacIcB5uW2ShsAAOCayLABAAAAAADw&#10;lZopm/5hYt2pi+QxtxhzznR2/Ii4wmubUotpnV2WX/dR9p0D7BhmrwfkxHoVY+t1KCuwb+Zq5LzT&#10;XauqSbjG5Ed4WRdhi7Rmcs0qn57vhi9kd7f8VtnNrySk4M9k2PtnP3G3bP0M3Pv5rIzo2h7urk9t&#10;arU322mbCNy+jzbMLjLysgg711j726HrQDkAAADgmsiwAQAAAAAA8JVC2+0zsh1pZxvFwUd0rUXY&#10;s0+4+d38bDMvNHXY56QjPtSozwaTx29NkTcptWwT7lyfvcmww/bVoSBbxsJD//BQvBtqvu1t0TGL&#10;IuzjmocE2vwxr3XIPpu/Y9+OsBn2KsNOR9jF2Pt8Os9QTJIzZpktxIsEWl9iQ2474GGGbQ4aMuzi&#10;fbSbsi8mKU/Brcd8XWOVcP8f/2l1fQEAAC6ADBsAAAAAAABf5paS6R+60bUp7b3dRoZt+4SfT549&#10;tMUH2K25WlWbC2rZq1Tl18fvZwLsh3XY9e8qxg7Zcy7dPq0CbI38fQ23TbJFc+VFEfaYK5pJ9rpy&#10;17xX83dLm2GHDLv0MMOWEOJWT/ftDEUFtv0kPCywfhRyh0i7OFA/K+bFvJX6PoYZVkXYtsY6x9V9&#10;8dqH1xYAAOAKyLABAACurvfe2uIfCwEAAH4jDSA/ccKyCPss2B0H0wDbpt2Si7DDJFI3EtcQV3xR&#10;rA0gxYe7Hw2w84OL+uyyAvs2supNgH2cbBM3j7ttr1JVhK0X5LxGKc7WgviyeNo6Jsmnf/PvV/ww&#10;jSXmnPWDVdp5WDkmb4a9z7DtazcZ9jHMDWgjwx6nlhuJr7ayfiqitgn36nzb/PslIt3eAQAAuAAy&#10;bAAAAAAAADw2e0F/UgVnE1d+7RqJ64iRc+vIH2a3bJthSzVJbiRug2epyq+1QPZhgK3p45sD7EWY&#10;varA1knGJanDbAkBdkqy7fuYi7DbTLnj9bdm9tzsqDSgxfPSU+h+WLRtEq6H2FcSh7i3eHadT9/D&#10;XtTjttZPlxl2mOSZAUUR9jHM9w8oirB90B6PogsO3cjzbWJrAABwYWTYAAAAAAAAeODIm2Vkb65O&#10;9L1C5GybhNvjumdHQfahtxnd5SA89FsO3ZvdWaRw0cauywA7h9Afj7HH71mBbRLoWH6d7hbl1+ZE&#10;9kXYx4AimTZJtl7M5gfN/NUM0BN3MbmNWhcefLQe1ViHp4oBT+TTRfYc8uncLfxNGbbMN86+ubJa&#10;Q5gnbZidi7BdJbf+ldEgvC/bwgMAAFxBo1EMAADA9ble4n993ToAAMAf6YiQZ+Gy1DfeMedRXX3c&#10;+DEi6tZm8Hjz0bWG2eKLcYtu5OKjxH6mhrZ+utzhuMmMkPfJtDwXYB+rfUeMHWeQuvzaFWFX4fTs&#10;zS7VU+YQkkqjQ5JtM+P4lLgBOb0+L1oVLfsJZq6c6duqI7O3JtzxY5A/4WU+XdY9m9/iP6IiMd6W&#10;6j11LzdZvp0wh+j5rG0Kvprkf/2PzTXhn4gBAMDFUIcNAAAAAACAJc2YZRRxtlGs3P0N2RbXhjlz&#10;+fXsEy5nhWhrMbo+Mu/QkrqlAHs2Ejd12GIzbJPIhgw75L6rjFlMALnpOm6fkncF2LramVWPqeLt&#10;1U7Y2qraVHjPUm+tkPbKJDtX7rY44nxfcnp9k1lnvLHJnvOAepjPnveTHDfuiwTa5sT3xbN1hu1f&#10;q4vJGXYswg79A/IpV0XYblgzR+mmPjtNAgAAcGVk2AAAAAAAAKjZaukZV49yWBk32siSc0qXtVw2&#10;fYvxsw6z0fUswrZRaBVg20bivZsM2KS5IS881hyqkzd5s+hsi9+hj3fRhPzpVuR6qfOVrAPsKsnu&#10;qQg7vETGW2kPlg/a04Ouitp+V8Ck1zOM/9QMezWg+EZFjzdtuXP3KXUOj8OYsIxzwKM24OFvR/4u&#10;Qhgmj3bCtt/PcMP6bJ4f4m2x3+0AAAC4MDJsAAAAAAAAFG5N/nEzRdgaV/dzw2O9IaOc9EjO7uKy&#10;ujxtWX59M2HqGWD76Fo7itsa3DLAbmMlXc7+zC48liIvPOK9UJq8Kpu2yfEywH7UkFzeEmDLuCyl&#10;MrQOWXVZhG1vhAnt8TTh3qykmQH5UsxS7w9n2A/H5GfjyFA/vU6g6xrrKqUOrcjflGGfH8gw4H1F&#10;2DaiTvXZulQZvwEAAC6LDBsAAOAF9N7dltgAAAC/mO5RHYuw0w0R07vbFmRXZdll5JyLsMvo2m3L&#10;LdLXs4lP8uQ2K55FE9lQq+2D59uq+/eYRLbBc6znXldjy7YVuWjWuC6MFlP3XO6E7WrB0xi9sSyw&#10;dnXW7u6qSjun1/F01rr7o362PzdgE3KX/b1XCXRMuHNsnGaQcpj5XRdhm784sYQ6zyMumZ63/dcy&#10;ymGhlzibYQMAgAsiwwYAAAAAAICjAfY/bqkIO91wvbvT77sJ+ZovuQ4txHWeWxVd6yOHPjLaXSPx&#10;fg4THz9rVbFN+3a5r7gwW3wFba7YfibAfhiEn9XkKcP2N+cjuozVdtf7Iuy2nl/v9nHWq/XoSpeb&#10;YS8y7DDDLlDV+Hb1/Ainw6BYlj0C5ntVZm3HlAn3wzHhKDkCdxm2yZ5tSj0nMSXU3Y40ybTYLuJh&#10;hfq3xjz7P/2Hm6sMAADw9ciwAQAAAAAAMB0B9j+eKMIWE9auomt9qt1ioXNsJ347885VC3HbSFzW&#10;AbZdjPjoWm+E3DGUX68S6HFkH2DnIuwqBS8biRd13j4s1828xwvyzflNglz9vCq5zjfmnNuC7/iU&#10;GTxL7VN6PRuJmwy7nP/JDHs35tGAGD936T7JjkXPVQJtj1K0GfeHEP/svZ+nbz8Gsp7fTWKaB+Qx&#10;7qS0CUGu5/ZF2AAAANdEhg0AAAAAAICTRtfn75uISSibKcIWk/uKSO9y1+bhJrrWADvkxHo7xM+r&#10;6Pq4aw/9TCPxUH49s2GTCIqualtCLan/8zLAfqIOW8ZUm5y7d7l3n/WmGPtc/za6Fklnl6qx4xGe&#10;T7J9nB6q0uNm2FJly+apXXotM8p9MGYxT/dHycXT9+fy6Xdn2Mf8t158kHIDgznDE0XYs4t4LsIW&#10;N8wWeQMAAFwZGTYAAMCr+Vvkr69eAwAA+HaamOh6dBHXvtxN3I2byaSbdu0+krYUyLVRYB03nDap&#10;6q3JTZbRtZZln0vdFGG3kdVppbjGxqN42hbXHrGrXdiqhFok5o7F75QT1wG2aSK9CbB7k9uo2XXv&#10;k3EUka9qrDWfds9WncbDxDnJ7hLHxJF97Due0mv9EoDI+ILDwlO7ZW8j2Ic5967A2lczH/Pct/n0&#10;JuHOY26m7l8/jaEIW29LWskq5D4qrd3LtVDb59zzBiE2AAC4PDJsAAAAAACAP50G2Ed0rUm2HHmq&#10;mC7iowZac1CpouvZS7yqvW4jsc5PzcS66ijeR+S8KcIWU10tmgqLz7Btvr7dCTumzmaeZR12i/20&#10;7fhnAmyRswi7roced86cexFdN3+gXIodFpkPVFRar2Psbg/tZ76NT9FDT2XY84/62f7EgONAm82w&#10;bZwckmw9xD7DlvWz4eMkizXsirDFLUN8EfaThdoAAABXRoYNAADwGnrvreV/MwQAAPioI8DOXcR/&#10;hALrkVaGDHuzDXauTo5htm8q3sywXId9ayLbANs2Es/l1xocas53PP6rdsJeRNTFPGnM0Zj91uPb&#10;ZG9pMW4ZXesNTf03pdhiLs6yJts/Wv6/0nzu9u4mNrXvy+YQ3fyu9UdjtELaFF7fV/mxT44/q9O4&#10;Ztj6Mdg1EteltphAlyG3lJOkMf/tf2AuCYE2AAC4JDJsAAAAAACAP9eRFtvo+h/rImybMbfRp3q1&#10;DbYmsmViHdNrvxe1ferHKMuW7TbYtpG4VOXXGkVrFpiLksse4OIj8FWAXUxSBthjwnKGNrLG2zgR&#10;yz5wH1XpZXR9LKYfy676h9szDWXBD8LsRZKd8/hwHUJSWkfUvXpCB2zD1v7cGFtp3VOSXcfPphr7&#10;EzJscVdbni7CnrG6bxUuqQjbTiKjAj5k5AAAABdHhg0AAAAAAPBNaD3rk2yAHbqI325nZtZGEfat&#10;qpk+NvftEgtJY3XyKsnWbbBzMbSv3v5hDr1vJC5VdK03NOHLaytLqO1sbubUN/thgP1MEC6jCHuV&#10;xepb3PqZT5fL0KnCwkIptisxf3TKYu6G9Yg/kdxOvD2Ip8+TeqA/GNMfjZlpbv5teoNLGT8vdrne&#10;tSLfZ9jmKwurQvByktWAugi7mgQAAOD6yLABAAAAAAC+g5tJCp9JqjTAzl3E/3FkYKPRsRwRcsqw&#10;JUXXOcDOiXVOr0OEvC/L3vxoQFhk2LpgbcG9OOImdbY1yi6k308S6rnN5HnYfRRh301snGkFdo6u&#10;9cZxpqv+4c1fsXyC80qmE9fBapNe30xSvrf6xM5vZjzxqa4H9PnUMc89BcOx3PlRhi3b7bQ3OXe4&#10;2vmvTyjCljcNWFdyi5kEAADg+siwAQAAAAAAXluTGeJq6mxzu+zW6ug6FGH3ql5ZM2ztbHw3Kdot&#10;R7ypqDrH0mVo/aYku40Avyy/nu2su/QcYC9KqGWR774jwA7zlAO6nOl17+c21WX4e1z21t0Rw67Y&#10;fbz1Zf9wvZEj1eJ2OvdwQ6/zZjPsj3ucXm8/8GHMkUnnJHs+uwm5x8gPZdhtLqkokt53I7cBdjj0&#10;JuT2IwEAAC6ODBsAAAAAAOCF2U7aNsBuI8oavyYXXacu4j9u0kwRdrvVwbPIjK7PPNvHqLZEuGwk&#10;PuNnP6AsxS6z8NBIvLW6/DrUvC4Lvreps71txzycJMe9IukqyVkme+9y82X0IQDWJDKn5vPo5dsR&#10;vh8wZisKr835dp+7r8Js++2EuJhPyrDl6Rh7//JcXa1JtgbPm0JtsRH1OgUvDmQy7PmBfBhRr4qw&#10;pRqwmcGXYgMAAFxf63z1DgAA4HU0Ldn460vXAQAALqD5XtxSlZOKyckOm+j6qMy+tfmqUHhtu4LP&#10;7srj98wsTUC7T6+XoXWVzuY+5C1k2Ivya5thy6Io+a07YW8W5sq4c/pbzXNeTzlj7PCvdZo5hqw0&#10;pMW2unrm3IuUPc5fBu3PZNj6TYXjx+bZ2ww7Z/MfpN/Y2My2rK7ucj8GaDXzPqJeDJgp+DoCl3El&#10;xcwzf48Hy9XqtG4Z4eh2QDiESO/yr/6FuSD8yzAAALgq6rABAAAAAABeT7EVdKrAbubxZl616SJ+&#10;FmFrd+hFhn3MaitE283nsuta55tf/L7qusjCFzPLOro+Q+JxTTaT1Hmtve2D59UkIcaWXO6chp3p&#10;dZNbH8X0xnFv9mwvy6/b2YFcY9RNVB/y1PJMjwr7fYYtuS28pDfXn4W/NawKz8ezj4uwHw4YGfCz&#10;m2F36b5h+EyXtxm2lGG5KYAOXzV4qgg75+i62v0A/xRF2AAA4FWQYQMAAAAAALySlgJsadKOdMrn&#10;1jJutPGqH7f5qhBd6+8+BufkWO8eYdhdDxoC7OfS66LBddWUe5OFu5ESo9aYYY++6DbKzZXKkmqR&#10;bcTbHi7MX4dngvB2pKFNbn1e0rkC1Ue5dpsl8nYlLhldL7JpRDoWM0/WrLanq7HJsF2MbUqxi3fn&#10;3RnqOqMunyke9Pl0mWRLmT3LLI4Phdox5DYRckivdYBeik2IHmcQl2eLTbhtdL0YELJwAACAl0CG&#10;DQAAAAAA8DJCBnx2Ea8C7DZiLc2ef4TXHrm16SKuRdhl83CdR0YF9hlnVgF2mV63avG7JDgFzJve&#10;3TktzpXQ75snz7kJ6esAO+XELsAW6V1uJsZu86hT7+c3FY631SXxGk5rTOuzbfdFAVuovVpkFXLn&#10;DFu/7rApxZ6nrNfwg2F26blC7bKFeO7AnzPs0Oj72QzbpNczwzZvupgvJTyMqF2NtY5cFWFvBwAA&#10;AFwfGTYAAMBr+pstsQEA+LPk8mvNCDcBdsytzY8+ZYuwZRE827tzb90quLURbwjC3xZgpyx89RLx&#10;BcS5VrisnHYJ/ag7XwW6zwTYNiRudoYchNucexRh2xhbD60x9nHNb6P2PZdf6ydBc9Ay/tcj9m2N&#10;tX5BoRzTxsJan29NWYptvz1gT7m8u/G24LWHP+fduoX4sRm231u6TrL16lUZth5Cr3CeSq/h6kBh&#10;qa6E2hRSF4l7i4XXq3kAAABeAhk2AADAK+m9t08uWgEAAL/PmSC+/YWrHLqNmsscYJexsZZf5zz7&#10;KMIuQ2t7V0xQGrLhGPH69LpYjw+ti1Lmh2XTIQqVKsAWkUfz6BriJP72MwsL0ay+6WWa245MeqTX&#10;x425a/L4Y0aY/Sy2ttG1TjW/W5ACbD3H8Rk5C7WL5cl4i8unbIat5eDVW6yx+j63XoXcb/W4CLuL&#10;+JrpdyBNMPUAACAASURBVPyWEBuPG/dQAF29/N7dxczl0a6KeruAWGPtp7IBtqQB/9m/Z68JRdkA&#10;AOC6yLABAAAAAAB+rVneKiJ9RonPCJ2Zw88qwL7dli8pO4rnmulVhq1Fn5rmavR4Mw/ut8HWyLNO&#10;prflznkb7CJ7TiH0TFh9pmtLsWUR68o2wA6T6KrqINyfXe+jtNrE2OGT08VV4rYuUlV+SxgWTnCs&#10;XDtay3qFRxG2zbBzmN1lBNjjUuRSbPH5dDz99WVx7+mH6fnOyHkRM0vqDf4pGfYx4a3PU3ZzbhqJ&#10;P4qo4+KbW6fk9X/KBQUAAPgtyLABAAAAAAB+FRv+ycjtjpCpPYqxNbouKpjbWeSaA2wRud3q5PhH&#10;FWz/8OljSI5Dhi26GbPPdHOM/TC9LgPpW5q5TK/tMMmBqH9Qyn7XVXBeZ7r29qN67py/htshoz3y&#10;VBtj51bP+qWBsxl1Kr++aUnuKMKWxdpE5pi8MP1MtlGEvcqwdeSt7TLsns46XoTxQc8B9uqKlZ4p&#10;J86B9H2VT/tNsj+SYWt6fTyiF3Cfkcvq2RBRVwm3BtVlQE7ZNQAAeCFk2AAAAC/rb7bEBgDgojRu&#10;C+Wkmuo9jLFdKFglwa3NvEoD7E3svSm/DkmnvRHy5rP6NieOIcZO0WYdY6cjtm0xt027NVN/GGDL&#10;7YxUw2UJlcr6Nm1uP9hOO+Svi1XpsGNn65uPsbM+6rOPJPI2JrmZ69D9z7yA/gTFBpllMq1JubgH&#10;88huP2wSr+ptjKxz6yrpfzLGnu/s8zTdr4LhvJv1qlZbFjPkMRqB3/xIPakHjcQX4fSmCNvG1W6S&#10;6hAAAAAvgQwbAADgxbAlNgAAV7bKQY9USUNrLcPVRNDOkEuW84/WQ+uNnBCXcXUZaduiXnvDZtia&#10;a9aJo4lUN8u+hUOkCuZWFXNvBssqNm5njBfKr1dJdnx5dXu1niLAroJwe7mOgDPH2OH/5J3Zp6nD&#10;FnOdm1ZX+9bT5dq6Trg6zdGEPJT155M6P8ym5Dpe0lCEbZYd0+v0VJl2u8vyXHF2sGkhvvltXyL7&#10;DNs8cqtG6iV1j49Pqa2TXoXTy2bjqxS8OoS5IATaAADg0siwAQAAAAAAPsEmvOwjkAuhdfMF2c1n&#10;gZs67OM1GmD/SMN0nn35dUyUNzc0iNX0tIqxXb67+tlm0q7EuUyLzUvkUYAdLmkZu8o4Kffy9CZu&#10;yq9vdv12nur2Mcym1zbG1uOKCTub3ejanP5NM1HzI9U6xZRo9+rjeo45uoifn8U6wz7mauGrAP6z&#10;N+dPuXXInu0h8m/392sVdS/GW/sC691v3yf8yQy7/K0nux+zqp92EXV+ts0Xio5MU/1H/+76GgEA&#10;AFwMGTYAAAAAAMD7hXgvh6Big8PURbyZwlmbBG/qsDXw7qYWNgxrZYBdPRKC4bKjeI6ZVzH2KnQv&#10;jrgOsIssPAW3bWTPmwBbxL28TLKPF9fl3X5OF1qvY/jyMxAS3FyEfdzQwtgmM5t0ddhmDccNO6yP&#10;QuqwTptzi36jIq2w9zkynLsd38e+zqvvBMwPecqtw4SrMfptgP5EdO3+Mi7y7H2B9TNJ9i6lfmuG&#10;vU6pZVuibaN0WTUb12erqQAAAF5Io28MAADAy3G9xP/6unUAAPBn20SVYu7qP73oP8H0caf7HYVz&#10;HlxGwppUxVzWJ98urr4VAXaIhze7U4eIfRljV+l1kcEviqrrANvcLvPLVgbY41KvclatwD7y2uLi&#10;+znbuvw6vFbCetI8x3t390nq3axZxphQCqw5qB5RUnQq3V2usyrah6ybi3bMsMywfQoe3twm7qqK&#10;+GtSpcvlsyGc3gXYY5H7nDtfpXcm2R/7rReweMpf/DcXYYd4297wE/7Lf9t+wPg3YQAAcGnUYQMA&#10;ALwetsQGAOBr7dNrvd3N3W66iB/ZW05DyxDulmLXY+Y6kF78rMqvXdjpc2V3IyTWZoW37WrrImyp&#10;TjnMua113gXYJsZrUp+yrU4Wqee/PbekIsBefyqOYfcuvcuty31RhH2s/m5Lq32NtV69XIQtKVzX&#10;S6Gl2OXabMi6urx2ecurahrm5ytjw2lZh9z67qwyaff38JHzVeOz8VV59j5Nt+F0Lr+OY9oYk7Pw&#10;tjiKftzPSQiwAQDA1ZFhAwAAAAAAvEFL+V95W0xqdTx1xEZtFCvPFHlfSGqKm2eyuMiGY2a8Kb9O&#10;WfLNHzHnxw9j7PcH2H7O0EjcPjiDzKpKWEaOe1zzsvx6BsBHsrgKsM2DN91xPCXE4UTmJ8GucNxu&#10;o298GWNbPfQP7+cNezV69ePeL825x+dQc8twAY90/Ag7z7OoMuwzC88NAMwnWS9BkUybqcQ+a66P&#10;S7XtgPyqdfidv+sQXrvKs+99GTB/WoZdZc8uuq7i5/mpzmPGhyQG2Pqq7lqRAwAAvAoybAAAAAAA&#10;gKfkclIN7ZofcDhD65EdugzVJNmb9NqmqkcR9iqxXkXI+3LtEFqHG7ZQ2wa6dYz9TIbt93JenXII&#10;vHO6/DDA7j2dr0myj9S2j3nyu6DHFZGbyO02L6MLs8ec+qZvvtZw3DjT6yrGDtlqs3XYcsaT9oLk&#10;Iuzu3wsNnrX8embY4bpVA8Rn2DbAFvPZs+/7ebxwiCpRtjXl5TAXuC7+jjy2HbTKs39Fki36XqTs&#10;2X5oZR9yPyrUPi//YoZ//9965pIBAABcBfthAwAAvCS2xAYA4DcrA+ycVorPAo9IqfkQ1ybZIZ3d&#10;F5VuEmuXav//7L09ryw/u6d1u9Y+zADD8DIaQAwv0gRIBARICAmJABGQERGQESAhkRGQIp1ziMiI&#10;iMgISAknIyAhQAREfJqnTVBl1+37xeXutdbe3b2uS63+u6pdLperV+/n6at/9jx+rZxuZq+17g29&#10;9eY2rwX22iUbPex9ubGeogV204RFhus1JltHYydKfue012pUTSzbvAd0r3RXb6MiPQptuWvp3lqk&#10;jlNb7zV13zJRqkevvwNP8ek7OY7b+W4fHba0w49fY0TDOypsdb/aOJSxTlZB/4/cyd9C7+f8r+YB&#10;6jfMK27uRVYn3tlGPqszCOy8hf/kH+tr5AthAAAAeHbIYQMAAAAAAAAAXJAJ7DB3W9XS1x9Ftm1I&#10;xxqTfemttbm0Uja32perZRuLrAu6/bm3LuNRKxo7uC69pwwTiYfnNWN+CuweZh37bwahKhcbNq4F&#10;9r452OttGOGPMohq/TYwb5sqR956Ky6NrTWnmz/8qKBuma42zCbdxrN7blE57KqG6+xky+yWXjDD&#10;u5+uvbC/qt/DWuQf50u09Cmex78mv2kl928U2HuzH+2qv9BhTxLSl37aHCuPrZYNAAAA8FLgsAEA&#10;AABeklprefibOQAAALiHzFsbOXeKz3I8+3Wvzea1vTap6DHGHVrqy/i1Ds7qgvHi+uyht9YC+8P1&#10;Z0VgW409DpGuprsh+nbIILBFqdzh2ls/B6GrTufPtZs/b69NLNvcSt03Ue8TkWPR60xj75Vqn0q6&#10;zR9+TjetengGc8eHfo+J8ta9QjB07R1e1fNQTa2WXeQo+98HDH8t0Z/M8L9ba2y4zzEc/8SMuu4d&#10;/m6Ok36Fzxbjp91PEPovMMz61teS2/2AI35VjRchbAAAAHgJcNgAAAAAAAAAACkrAttoSy1QjcnW&#10;m3N7PThmr8OTHPZl/Lq3VlzB1J94ayOYj5OOAWV79lF7B9erLjZUy6VFkOcCuyYzXW9a/VaRLT5L&#10;F9hSz2WwQ3v90dxtGe9Cfyfocg9hhxq7K8VbjXPYVUTaW0Iie939dH/nnPu7CnU/uehyWltq/Q6X&#10;XlOk1Cb+o19U7PQZCIx41q3t1+LltDb05k/s/GM0f3fTv6Cv5ZM+W6YZ64sKTnLHMWu9M1HgAAAA&#10;AC8E62EDAAAAvCosiQ0AAPDdLArsff+W6L3AZDsrbEztqVdDe+188775EYnbrpAHOe00tlfjqbcO&#10;BXb3u6PPXhTY/Xq3hTPKaGGlm9qmcvVJex+M8Bv0/NiNLvzm9noX2OFom7dHVesrh4WdqpbKrm5J&#10;5tLOmHlQ/dMHESsveyParw8TUKv3fH+Ti2pKZDiLHmFRNU0L/oziXjV1zF/fRE7/Toedce2w1S8n&#10;6sIhMtZftODSG0/q/Pv/SPeZb4MBAADgBSCHDQAAAAAAAAAQEIjqcqY/xfi80DdH+jlwtKPSPhPJ&#10;C61tJXhYge3S1aagJXcx1aYd3pIEtlHaE2Hfn7exY+d+fWC7BbLfgpY01YXiRuB0uiayHJ1OWiNl&#10;vCI/qfj5xjD2ehxJEblVG8I2BemOWc4cdq+wZ3D3HoYJbHNF0mSzfnVPP7enw6yXMYRtJHdpx8qY&#10;0jbXu7UJyU0IW8Zb3Dup/7jO53ZntUp/foHdr1GinxfcmsMWo5YnE4kn1aQMO8P651mi2cgBAAAA&#10;Xg4cNgAAAMCrwpLYAAAA30eJVNy530nfzYm91D1PJa4pxGrc7UnttQSvnmeJ2klFeyawR12tE9gf&#10;psGpxvanthpbrgS2nA7bWOQzC7v73anA3lub2OuP7ol1Inm01/0lEdnKhcaWph7N/OGlzyuucsze&#10;gNb2ztxPfeZ9jcOWYPRKL7T3/VlnF+HjYtjh7wP6sdnfjnrxDHOb57GN9H3yzDa2v0t3bbx15TyN&#10;UAczgYcV1iR3psM7hLABAADgVWAucQAAAIAXhunEAQAAvoNQYFsVnRjiVDzny2APrxaVw16w13Ob&#10;brsn9hTDgX62c2eRu6U7TpoksLvPtnI61+H2XInClK5gZRB70mzrKZW7wHYuMDyRqNbK7rAje701&#10;k6pvXPYbAoPO5t4iVXlLNsMLMROJ72cXtV8fcr6xRWQUq71gfyWgXu1TVZvL1FI5mydcriqU8XRx&#10;BdW3SSPmjM/AXVOCL1bu7/8Lya0a+Xf+Ye8PXwUDAADAa0AOGwAAAAAAAADgRJtanawNVbE32RPl&#10;PMi2yCgXZ0bvk9nK4IYO2wpyp67XXXJorI3PNoHv0I4XiQYn8f1iEtgqY7onUM1QiEtg6xCwOUWP&#10;sZaa2uvuicsYvD6Ht19L+NYq8iEiYyxbB2qHHHbbFC2noxB2Vatli4tf93IfwB6tPicJ309XVLX9&#10;qNJaUVHvYYTredJzZFRhiF+7oLaxzr6C/rM0Q/oSAlvU7wZEVNLaxehnPntSwbQwnWkcAAAA4LXA&#10;YQMAAAAAAAAAiCjJlxrryfzhkTw2BvdUp4m0Npp5xV5nXQ0Etlv92sr4yFtruyxKb88T2F3ollHh&#10;+9GYGGtTU1RaNxTYRYYrErH2uvb7GwlsaQJbtthef2yDRp3Y6666M7YiUmSrUkVuyltvZdgsckwk&#10;Hl7LeVHt1N5ba3N/DmDbowvaPeu/iDouhm3eUb17XWZrl1z6bw5Ms9GvE0LNauro/a/BeFWnzy6p&#10;jZ7MB17dKtezELZq8B//gz9w6QAAAACfBIcNAAAAAAAAADAq3txYG42XCePNO04TOy6zHPbEXpfk&#10;1blHNzrZ9l81O3hr75VHTxwmsIfLHMV5KPVDY212ihbYyltXVTD36OYS2DU51ymw5WhnWANbXaC0&#10;SGu/rd5eXwrs8y3XjhoS1TLksKXL5jyEvfdHWrVdOXtRLWMI2xT6CHejPAjsNj76zXPU638/7b/2&#10;xwHdUqvpyr2c1ucNf9Awn4q8i/PXoE59dpixXgthh0cBAAAAvCKshw0AAADw2rAkNgAAwGfosnY9&#10;eG0U9cRnm3DzfPLwzF5nAth7a98Hc+z8EO2tN60YjVQ2AnvcHFpIum3Klxq760kdORU5/Vx1P0E4&#10;0swuqxoK7GFNaHUtZkls/Q3aNo6bGdvHqDqWLVKr3NRM3ZO5pvfzhosoi14M242hLujwdDjI5o0n&#10;yl8bu6wL59W18Zfkznbmcnq/R6/hsB/4zjXz2RLf3+HtHS2SvT//o7/fesT3wAAAAPA6kMMGAAAA&#10;AAAAgPfnjHuWYadPKq9o7LtltpfWidse+uNltsthB3499NPz/Wvxa+2wdTp539TqWg/spKzPrk9n&#10;3bYcbs8Er3uh38r9cVYwIWzX/m7+SlscWhJ7/bG1DHELah+/DBiz158R2BLFsvccdlWB8r0DJnHb&#10;jfJQxyWwxWWvdQhb/2mUeuSnRY3PNt7B4zTjX5eOVvfWaj2rdE1urLPu3txMv4zA3nFDdFn/fMNL&#10;W/d9GsIO5h53UWwAAACAVwSHDQAAAAAAAABvgvZEpVzs7DpzXWNnijr22VsznYm0Nm571V7f66cX&#10;phDXzrjPee7nfB4Etnp8uPj1pcPe74Mfw0Bjy4XA7uHp/YpCj1vb3dcDvk+R3TXh/t74GOdF3zf7&#10;O+cIPcswGkUN6Re8h8t5yVsyefigqI2c7tOAqwvfm9UTg1dTUH8dtW0X1WwZHfbwp5VEqKW9aH41&#10;4qvV/PAXpg4jM5TXLq/0it1nX00tLn6pbDUHOwAAAMBrgcMGAAAAAAAAgFdliHL2nc6Z+Z0TaR0a&#10;60BR5z67a10TXQ2ltfbTm990CvwBP319yFX8WtSwmAT2Nh5ujXtUFp1mdg8vzmcJ7BZE3lo4+Jwi&#10;28SRR0nfRe9eVUeNtb3+6GHi9i4yb48ynv0LKU20Tx6i6uhLNuU+5vqqi9rsallL66oS6voNcwxI&#10;D6b34LXqdmnqVFvq/tdqRLVT4UM7dlheKISd8bDP7vcxX/raR7H/+b/7xd0HAAAA+D2wHjYAAADA&#10;y8OS2AAA8AMxEuvcfxW/FudxA41d4pm6M5l9PNTs06G+NdI6q3ChgSfq2oe511T32SWJ49ddpZsE&#10;tlfgYYe1xe+rL6f6f3MCW5q3Hgv7HMv9vP3VW74Stql5TtSsuvSh7mNxMVb/ruhX961kSyP7wTGb&#10;Z7o6G8bxj0WPST9Q/7Gc1VQFyXVytlq27ljHv/GGjr2KwzYh7BWyS6j5S/2XCtMFs//e32mV+RIY&#10;AAAAXgpy2AAAAAAAAADwSoQSS+6JXxthfK/Gjs2rN7tO3w5y9wF7PUarZz7bhbC9t9b75/Hrrn59&#10;Alsnm4u52Ki856dnAnvs2HwN7N3S7ZX7ZhzCHi9w17Q9xLwfYOz1rtLrqFqLyV7LeWnfTe+5yWF3&#10;39xD1WYQigthm4Kov5c+MqKi2KJu5UlzpfoHIsY6TyqcO83wJgK7d/IFBLY4h73Sw7B+zV9qW6X9&#10;ZxLFBgAAAHhFcNgAAAAAAAAA8BpkEcwyerJeKjLsnNjlWGyXPHJdbOo6EMZXlvoBe30RrZax83ll&#10;a5fbcKU+O0lgrzvsU2BX25NTYI+CXPajIm8tzdINuepoJu0jvOsEtm5Z6nA3925oudtF7CDv1Tvq&#10;t9F/W3AudVzSCy/tAqq63rCgXX5xc4n3W6nVaulD0zom7d1y1KkiegDHP9Xx6OHwUGDry38BgT3Z&#10;c5fP9iHsrKl6+uzanvsfCwAAAMArgsMGAAAAAAAAgGdnbq+NGJPRbJUugO/X2CtxYe2zrUh2itpo&#10;3Ux4F78z89YL1UKr3Q+xuloCn20S2FpqDuo68e4ip8CWzXbMD6k2mpuMArsMha1vNnF7E9mMyk0E&#10;to5ie4ku7YwiQx1jr/+UQ9Xi+bzYbqa1BtVaOkpj99E2i2F3z9zH5BSip3w+/xtLbjlWzg7ltDbZ&#10;T62l78KEsP2rO5eXeRXCzpo6f35RZh0BAAAAeHJYDxsAAADgHWBJbAAAeFdW7PXgxqL4tZHKixo7&#10;E9WZfJ04aWOy9dlD6Xs9hXhxqeus2sRqt+EKxlP5bD9Neuqwo7LOg9Zq++Dlsf4hQhjb1enSImf7&#10;+/Otpith7966iu2SyDCL+OHF1ZtwrxP+IOBJCNdC1i+Ju+Ta7HLPavedIkPNfsl6Be7+6k6/WXqn&#10;0a9GUfuvJLOAdTbT+DPabvMLgkXCC7lNPXf2kvHZW+sX3wADAADAq0EOGwAAAAAAAACekbvstXda&#10;RaWZM0ttxHYoen1KOPPZd6jrBWMdHJJcyxDCnhjr0WqXLqHz+PVxFVt0lHLwE4dtJu7eohC2Hsbz&#10;9o0CWyvSHsUufQ1gFUSWMuzRArsHl81c4roPH1tr/Kh4duZU+E8msEVdo45Zy3QW8X0QikrJi5wj&#10;02PZ0i68R6v74OgQtvSbNcavTQ/LeItFmeyJnH5GV53hHfZK5339R0PYd58aAAAA4FnBYQMAAAAA&#10;AADA09Ht7AMOO4tf25jygrq+9tnbKXfvMtndSa+Y7LDzYTuZsfYtXMavi08e3+OwjcCWZBlsM313&#10;96ZnT8abu/VA8Oiqw4nERTXSjbWZS7y/Dfae9LefXs65n1e/o56Q4WJVwevtMrrO/XbXaDHsfpcD&#10;aTrqZxl3a0Wt32PjoaefvkxXv0YIW8zIPuqzfWo6a2fFcwMAAAC8IDhsAAAAgHeg1lqe8Zs8AACA&#10;u+n56SKDJb33OfPT2l57q3ru0QY3mUU8VLzX6jpKV/dXvQ8Oa8YmOzHW5tLWh3EbD8kctr86cQJb&#10;QoGt+nbcfRe81pvSb+7mEtijtT1MrXK6ex/OjLLytX0i8Y7OHEu76nMonlOgKkqRUo+rCEPY/bcC&#10;0pW2vlly2ND+N9j36IS60c9Hayp+XaM7qBobtLh+772ke12ZRTwLT4dNaR4KYZePtpuJxAEAAOAF&#10;YT1sAAAAgDeBJbEBAOCluVCqRqN+Tl1fvjp7jD47EMkr0eq5jc4l92VT8QWOhw+W2mRkk5E0eWuj&#10;tDf10tbn964iLf1cZWjwENgtga11pg9ehz67o5e+rlVubiVs3Qddv5+x300trUV1SeTspzHuz8vo&#10;MsMlsXUa2y+VLc1qb+Ow9Ib1HODinLT5ulHfwfCbSHOLo4uwb92no08FcBf+Qi5FeHbtbn9p2SW+&#10;/gUAAIBXhBw2AAAAAAAAAPwxvIFejAhPQsOfV9dZa9uYxr6U0L7cj7pXTl/I8sRY237qcR5/HBCO&#10;p78jlw47nK87ENitoN8JkgevQ4HdXw0nEtcJ7KJWv9ZR7G7TTba4TyR+Tqb9QgLbUI/++1j2/qpI&#10;GxY3l3i/C4FYHkPYeup1HdE+2lF79Esen9XW52zvidVL/32YqQA6l131lT8fwn7C8QEAAAC4Hxw2&#10;AAAAAAAAAPwBNudNHxbYpxxtIel71fVEWk8e6+q6uFOvuOoldX0VwtbyddFeW1ed36PzQrrILFKq&#10;VCWwuyo+BXZLYO/4RK/31tpwe3oFM52zn8+8yGDZe0+0tO4nqs3+ngP4EnZQO3xFH8P+ergAdh+i&#10;4RcDLZ+tR0Zag6Jq+rnEy3iDZDxQS+5JwLi0XxKUp1W04Vzid3nlLCydSfGpzC5/tXBGAAAAgCeG&#10;ucQBAAAA3gemEwcAgOfHa9HPCOww2ruori+99azCPeraeOuvNdlBP6OX1u11P9elw97UHonm6+6R&#10;3/A26S+kusiUTGDnglPjpwoPJzbvq1x/jFraz5hdxhv3AtRcebqKokZJxA6dj0GH4yOumq4piZwO&#10;5wk/f0QwYt6fT0cdH3Pm/feNhPUnjfS8e3PYfPcLAAAALwo5bAAAAAAAAAD4dox4/rzA3opdmvpC&#10;Rcu4uSKt82nG19W11cmPZrLNq2dXncs33vpsf21gZcxt+2O3sbCZabr7Msst6zwI7O04SkZfGXvr&#10;+7XlXl/njHs3hii2uswdH78+G3xdgS2zHHDp/1ETr5cxlp02MkbnJYpf6xP1gTVnr+MnQ3/h9azr&#10;osCWqZ+eJ7klGP+4EQAAAIC3AIcNAAAAAAAAAN9FmJxeFdh5RPhCXW+qPFXX69I6lsor5RWT7Xzz&#10;XfOHD2V3vYs/EdiUx9Wt9cvJHHY4TXd/HgS2M8FdJ3+JwD6bVZ3pStt0chDYzb/2EehB7T4OL4A2&#10;oFnwed9/U2nd9ryLZy+w/fzhWlEXNWjSA+69mnpJF87Z45O7PLT2EiFsXdhZ6ar+cUCY5A799ERa&#10;96H+pxbODgAAAPDc4LABAAAA3odaa3nG7/YAAOAncrrPqcAOdkYHni8tBK91Ha+uhz1r0npQwndq&#10;7BWTfW8Fcwn2qDsT2JsKLoeCvOTLY+9uuKgo9iCw1fDuCeyOtpiSeOtPOkttsk0nS5tZ3UrrvW/t&#10;vMeVPqc69Wj9OTHZ1alTOcbkpIyHmJ3j4WH8+lhKvJzHDaa1K+rpwL7SsPv0810+O7TgWSP3hLCZ&#10;SBwAAABeF9bDBgAAAHgrWBIbAAD+FHNRmgrUZYG9ErzO6pxSdiqtY2P9sMZeMdleS1+Z7CJJ5+9M&#10;YO8viZxLRMeaP3HYIvE60/1ZtMAushWn59R81EZgm/zuJzGdlFz86fWe9Xi+APO5rLX+VCHsScHY&#10;cFHDGJ5cqq0vbpx9BVn4icALhLD3Ub38hnXe/97OvP6kEfVS+TutVb74BQAAgJeFHDYAAAAAAAAA&#10;PMhj3jp9jgR26q2LVaSp286kr3PGX6uxL72131yR30PlxFtr4e1T10XZ6+Mu1nECdmfKjcM+ZPC4&#10;zrR+LsoBf2zNSYuIDvGWY85qE7z+WoF9NqWi2Dou3AbgrLlniF9SYM8nEpcr1VrOV4+hcNn0IOm7&#10;11FDd7Y3jnM/iaie9jsetf30zH864Ct3/M8ovi6EXf7uWn8AAAAAnhscNgAAAAAAAADcwRd76/w5&#10;ldZXqWujty9i1omxDr3yisa+NNkmTj07Y+SkAx+fnCuz16VHqMvpa/3PBYI9TTwfk0hHAru0vLUe&#10;f6MwtcY23vr74rbaZEskrfXO/qOKF8Cvo5yZ7FsLYavfLgwFRzAC454azSXe17H27WRzyJu29Wzl&#10;3/qu+BR6wOvULk+ONS34mdt1/URaL50RAAAA4NXAYQMAAAC8FSyJDQAAX873iWpJ9huhG5rpud4+&#10;7fU0Fb0otmcau3nlWCeb8HSisUNpPTHZE2/d9+ifAujNQ3uNmenQWPu7cArs7j1Dgd2mJf/Y2ltI&#10;qc3zWBe8/g2qMpPWZud+4S+Ad5/6pZ39Qm5r8137Rtrfqdo6mx+kdT+inJtiTOsoubMxLqr+kwps&#10;ECNaPAAAIABJREFUGUd+JUJ92U4dd/oWFkLYej8TiQMAAMBLw3rYAAAAAO8GS2IDAMAn0QJpU/rz&#10;dzxr0aszxw9lr1f89CTKHGvsqHKWlr7U2Fn8OujPgrfue0oJotjS4teHdHOrVpdo/vBe1vjVr/Wa&#10;01q9W7U3bg+/ZvjtqlKvfq33vIzAlqalJ/ndnapC2KaaKVS3xz/nsnX+LaN/8XKYn9dh1zaqi9OJ&#10;Ty5BtzOpPGlBR97/adUw3/oCAADAK0MOGwAAAAAAAODHMczfW2YvmZzx3Vr6fm8dhJvn9jrKXusO&#10;L2nsteB1uH8upyca+xFpvWayzSDv6Nj0EZat53V5ab2ppuz7R2WvTQK7t9DfTiaGe6axxx7+fk/Z&#10;O5MFiJ+dngD2SrmMexZD2L3BbAhUCl/KcCqbaO+2e5xGXkZRG1Y76z+5wDaTt18esuPz0z7J/RUh&#10;bAAAAIBXB4cNAAAA8G4wnTgAABiMB1oU2JLoZG18vzx4bc5Y5vZ6NNymh7PNZM/DGnvuqmMrvyyt&#10;TTx60v/wdwY9J717x9M9y6D/t+h0k/9B0TV26RquiiiBbVY+rvpA9bb8UwJbd0ab7D/YmfuYx3/1&#10;/lt7ePpPDEpSQTc4yOrj9wr7TjPH+PBp4yx1OM5zmf2kZHOJz98/ftZx00jopxeltWqcEDYAAAC8&#10;OjhsAAAAAAAAgB+BSeXKXGC3mnOHraO6D3jrWGCPr8bS+p7sddDhcM89GltXKMszhw817zTZ8azj&#10;0wS2SFu+uooUq7FDQa7PeP2O2gW2OsWmFXWxGVzj3Z4nZTuY7CfozzXVPXZ8528qhK2Ndbh+c5jA&#10;Njt1/r5t+li2bvXomvllQzLOvdrzvD0sxjr7XxKsp6LDmzgPYU9ldvlnrs4IAAAA8DqwHjYAAADA&#10;G8KS2AAAoDEWedeTKwJblh32KXRzdT3z1jp47V7NHvdlr6dR7GuN7R9j7nlRYz8Wvx76E+0vYzJe&#10;xK57bVatzhpftNeGfi4Tue6vnuXnE9ivRyawO31Ub2MIu7gKXjiXqEJ/7u2UvBD16LEvH5/0HVLH&#10;ZbAnafidySXcXCNh5awFt7/8s6qbfOULAAAALw45bAAAAAAAAICfRW1mWs/qfDJmtQOH7cLEZo+W&#10;3FqcLwavw1e3spC9vtcfT3R1kv+2lR/T2Ik+n6e0vWy2w96D0SobfUzsrLOz1bZjmnqAMuZ6TcpX&#10;B7L7u+5J9eRLcGlPe0R4HsLW98knicNIt34j5QUdy5Z2KnMSHzA2POk7xASmLwW25NOMh0nuT4Sw&#10;AQAAAN4MHDYAAADAG8KS2AAAsEgXn327RK+uOGyvh7ctmNM7C17P9ba216EszzYvotiu/ZXHMCZ3&#10;auxw6FLL7qplL2l7vRvErhuNxi6bba03+Kk3Ugt/93dOqLER2J/FiM/Mj4oLYc/bHOcGj+voEHam&#10;sVWFUo6yXwlbE2b3nxo/l7hm/sauY9k0Eipqr739ifY/rr+ndhDCBgAAgNcHhw0AAAAAAAAAspVA&#10;YMs9Djt4bIeXNVHjQGlP9fa++eFqfnLzUlQH+52xnmnshcz6XGP7boQy+7SA9VCGRmOLnFoxbPar&#10;KE5YVvWSflPBI0wyuzIqz9sYwu74ELY2qdl9qcshbGnlXohi2R4TOX7SXzkY6zwJwV92PvwVAiFs&#10;AAAAAAXrYQMAAAC8JyyJDQAAnR6n7s9bme0UrUVGCR1a2K0J5muH7bz1pdIOzffQH9+OV9fhnvkj&#10;CiuHxnpRY/uezId0lr1W3ZOu1dS612azL4Ptdfh3mMIqg43Tru0ZxeSrUKNHVvMm8peFlbDDJHdx&#10;NW/OmJaoIGpPScsr30Q+6fvELF99y29BJwu1+8ckpb62v/xz6gx83wsAAACvDzlsAAAAgPeE6cQB&#10;AGDCJHIpynnvG37daPOYCWzvj+/31jMVHfnsa3ud6+HsMTfWfedq/DrX2L4/2Uv6dpoJw83mLg4/&#10;3BV9E0fu1s0gzf8weZzQemax3SyErSubCbH9rek7b61NnbqW4d1l491lrDza7n2O8VqSvj0tOv4+&#10;+QFBdpRPUVd3F8RVXg5hI7ABAADg/cBhAwAAAAAAAPwOQkn0e5gb6wln+DgT1QsO++Mhb229snfV&#10;U589t9eX0jq0yHdp7JWw9WSP74aubCjeIDqN/bEl/vvbKGPi9uUF9uIc0d906ssQdt+8uZWwzdtD&#10;tynRx1AdHWpt7WSziItTqmEUuw57Sh7LftK3ihn2yc8IssNNeRLC9m+27ETYagAAAHhfmEscAAAA&#10;4G1hOnEAgKfi0Dfqs9n/P/Lv+7/om5s8vPvX4gRwZlgfd9jOW0+U9sQlr9hrr8ZnSnvyGBX+ZzT2&#10;NjYy19gTkz2nTxjuJxXXp/vNgnCfV/xJreQ65i/zN1+Onrl6Pvu0ttd/cSrUu08f8zUTg5sQtiQF&#10;GePXkpSzOmMs+xnfLTW6C7ek8qXMNq1dHp41qPaXv6/OwJe9AAAA8BaQwwYAAAB4W5hOHADgaek+&#10;O1ANNdgK/eW9CryEDnXNXhu7bATwxGF/rHnrxdm8Yw996bNzpT2X2eEM4YOxjnYW04Fkeez1WcQX&#10;/zHfc89FbBpbN/77Ofrz0nhh/Dsz2Wa66XD26b0nt3tC2DJeV2bEL0PYRbWjFXUviyroCuOjx7Kf&#10;lPAuTCpLci0+Sf/5EHZBYAMAAMB7gsMGAAAAAAAA+AOcQlHPtyxSR59R5BCTWkMaSRFMBjzu+pS9&#10;Tgyrz0x7ga319qW3jl2yO8XlVOGL9vpCXT9grCPbvaixzTj3lx54UxmN3ZuFR6ju2RjE7x5Yrzwl&#10;/INvsvlyJWyRQcRKfhU31ebEXpdxZCbx65vaEz7EbT4Jobq+NMU+4y7uhprfIujK4eHhfpw1AAAA&#10;vCk4bAAAAAAAAIDfxG6gtZLYnLQWCSYuNsI1q1jdrm6XrAC+J3udJZhnL00dtm/nWmY7fb5ir+3l&#10;ZEp7tOaX84f3V62xXtbYk1nNy+fmUtYauyQJflgizNr+zkC2952ZePYC++bMqPfxE/epBXY/Raix&#10;ewWz35T/oupk0joT238Wr67n7jlsIWwwe4OJu7nhKb71vQcAAADwBLAeNgAAAMA7w5LYAABPwuFr&#10;Slw2+P+jHqpce0gezu62NXbV6/Y6WSF78pKxs4uWelbNzEme+eDFnWEcfCqq5/nsOzR2lL3+Kvb3&#10;wx+ZPPxN8IrRDKYf268d7Uxgh+LTC+w+kbjumxHYXYSXsbIoh91FaXEFQ2impcnsGr16l9L+U1Q1&#10;FKbsmffTt+B+rrTaoNpf/oXxJHzTCwAAAO8COWwAAACAd4YlsQEAXoAS2DE7GXh7eKe7Mq+4kaZ3&#10;2evH1PWq1c4t9WVNPyH555X2TFTPE9iPauz98eUUIaD5CUK/OElgL+ZxP9OTewV26DF1gHgSMTch&#10;7DB+7Q/PHHY/3WXe+jKT/fvf0tUN2lwQZ5lpcXfwe0LYCGwAAAB4J3DYAAAAAAAAAL8dHchWz6bC&#10;uaUk6PAo8msLPJqMyewSyunEVc/T2I+p66HaQ/OHBzWvQtWTOcYzdf2pBPadGnv70uA1fBnGNWbe&#10;Wlf2fPLOhuo07FUosLV77oWJPa1jg3UU4d5eF3esrqDLMvZ5Yq8nFf6szDbqesVki3PP4U3MQtih&#10;tw5/J4GwBgAAgLcGhw0AAADw5hDFBgB4Fpy3DqqUs24P1PV5s/Xj9Lhihai21705OwX3nT77U+r6&#10;ninEZ3UkqKY9sbfUc2kd1g9E9XoCe6qxdbfhSfFx57nJvo1Ot+vb+gnPGqauw17V5RB2JrBNP43A&#10;1tdiCqLa8epaj4MPYcu4uS6wRY6PvN9jsi/Hv1/+vBHTQmbBHwphl39R7SaEDQAAAO8F62EDAAAA&#10;vD+nw/7rP9oPAIAfyam3tMMOy2XwMtpfnB53k4/I735EcnRwTImfXvfZX6WuF+cPz2T23FLfK60z&#10;D/14AvuqKXhejGL0N8vs0QJ7/vxwH/Tj5mrOQ9i9z15ga11aVLXb+CzOMff6RuJ6FR0OUWam1zX2&#10;pJEvpyqXb8rhl6mTboQtzEV42JrbWf4ldRK+4wUAAID3ghw2AAAAAAAAwDdSinw08ZAZBm+7dl26&#10;KwkfvD4fSsTqap65n059ttuzqK5jby3RzoVHIKqdlc8mDI83o2x0IKrV4HsbvVIu5bxT8NRkUz37&#10;XGxRSnKRxbs/EdimSxOBXaM2xTXiT31zzyUJYRv56uPX+/XqMPfnBbavYz8N1wZ5ETNu1e0PD5Go&#10;GzVqzd8mc2wYws6S2QAAAADvCDlsAAAAgB8BUWwAgD/FRznC06GJOPfUIJy9E2rdMI1tUtrHiWog&#10;WTMTvOKzH1PXE2M9nz/ce+uvnT/c7PmSBHa/if5uwjMyn+RZnDK8KYFdFp5lTbKGUd2wY5nANr2S&#10;SGCH2XEzi/ht1Ma6YMbHC+Z+3qrU7NxeZ3V8fe+ts8qfxNyIyxC2pw9XTZoyNf2xVzvLPzjLfMEL&#10;AAAA7wc5bAAAAAAAAIDvojSR2QWqIZTZQSP9obSreRwW1tRsTaxMGL7usx9T14GrniazM2/9tfOH&#10;x8My+uyVCcNLc9W+AE9Npor9r07KmFReubk3Z1Wzo3zY9wGBrfsp6rm6U/jL1wI7jF+XsYfiBLP2&#10;3P3hPXSosS/ttemPeWyt2jYe+Bj+RoSbMj2LD17rG+Fr+vfbyk4AAACA94UcNgAAAMCPoOgv0Yli&#10;AwD8LnYzumejP7ajPKggEUm8Ut+rzW4cv157hEL6enO0v7rOotVeTGPPvfX1S5fJ7FxahxrbF7y6&#10;lmavswI8NZczPIuTiFXFnUv+vBduo0+dBIUnaV2vURdD2BOBXVTBC+wwhG16K+6iellfgrnqUGBP&#10;6oRDp721qeZT2psb6hUmIexwAvnJX/okWJ8dG7YWVSOHDQAAAO8NOWwAAACAH0GttfBVOgDAGqVp&#10;yCpy+7QX0DpzL++zi8soqnfCWPbdunrLX1qIX88271HUc3Vt99zpredR7DukdXLIZEbxLGytC1Jm&#10;VgueApOL1Zs+/FpG0asFZI2edcvGW4d7MsF5l8DWXZ0nsKvy3GYZ7CyEbQZEXJ2iznW5ErYe5EuB&#10;rets4+lMZbNni0b7knDws584+DHx+yf3t9cJ33LTUyCwAQAA4O3BYQMAAAAAAABYurOsVW5Vqkit&#10;qb+YtyOjwO7lvf2ducxOvW97PBDO/po09kRdZ/XLmeE27T/irZ1izxR1WmE+o/goraX9uCEriDLZ&#10;8NR4oWhUsYwS0cyzLc7sGrQJ7m2GMtt3JuyYlujzELa4K9IFf101ujqjsU3L0topqmCkeB1fKq6+&#10;aWduuyfeOntsUeWVWPZEXVc3IP7YflFhO6bBEh1o9sh4xtBwAwAAALwjzCUOAAAA8FNgOnEAgEW2&#10;0WVWkVs9HHZX2ivsh/cpxMPypj6bQ5NdRhP8HY+70tjX9npt/0RIL3rrL5fWxluHZjosSFG6Dbf0&#10;/MxVsWbfNKJXv+SfRbUZWlizOYnqmh7OBbb5VMoEtu6tF9g3VycT2BJdkRbYNb9kPVaX9npSZ8sr&#10;+EnF/f6Q6q7Cb+ohmuBvognx65G83ON2ln+oTsW3uwAAAPCOkMMGAAAA+CkwnTgAwArabpQipcjH&#10;nsYWqc1ka6U9VwdhAluXi8iHiwYamR1b56tHFs6eHLuYxr5PXedG/Gu89fjSkrSeHqL/pVxPXfcC&#10;PDsTSSxR7NjHlOc32nhu/YFS3eZKx1YE9i1qyhd0z0OB3dV7r2z8t74Kbam9rNWXnwnsrM7EYfu5&#10;xH0jYQLb97m4WLZ/M5gBNOPQL8GT3cfQgk/2JNUQ2AAAAPATIIcNAAAA8IMgig0AcElxzng3nRKl&#10;sY3SNpwueWvZ60m5BC3UsT/aFn/TY57Gvs9eZxJ6WUhrpX1ZzZ83rZDs8RLaK+oiImPqWitteHYm&#10;ntjcwX0zU7zhs4ye27hYvyf8Qi7r3noIOxTYMhrfqq5LX12/QH1dXtz66/Jp488LbF0ny1XPJbd/&#10;bPmmjP33ZeOwDeb9Ex4bNuI/OsIPk3Fn+ZfVqfhqFwAAAN4UctgAAAAAPwii2AAAl+zZ6/1x7Gki&#10;+aOkaWyjtPWBpShL0pWnLxf5KKdJOfsjgx7OlPMptre0cvpIpLiJX/tpwO9S13cJ6buqPRDF9pvh&#10;O0GUq+73IizACzAR2OI0tve7t7jVoPG+xxjZqjbn2vEugX1zB5qCOV14af0Ci+rnJHlcVE1R/TQi&#10;3JtmzaXDNidaEdhZzbAd/2sDPXr6Vs4Fthmc6trx77cSHWj2zKvtuxHYAAAA8L7gsAEAAAAAAAAO&#10;rEDpMruIdI19lcbe94uc9rR70FOXJOWPzTqLEgnmlbnEFx/XTV3ZayuVE4f9VVOIh97aSutlq50Z&#10;aL37ckZxeAHmArvXkXbvb6Pi1QtFV/esTXCv5tW11r0r5nFRYBvVKurZCGzTWyOwtXvuVydjC3oE&#10;tOfWAlureu+bdTsTLT2ps6maMu73Ansb61w6bD/+2SDM79pEY+vWynigbzmqVv6V/OwAAAAAbwRz&#10;iQMAAAD8LJhOHABgQlenE8t7OKCrNPZla8cs4ltc7mRzd3+f1Z41a3z2VFFnueqv9dars4VHVjtk&#10;cUZx7PUrMRHYoTj0U4jfRr2qn43E9TrWbE4Ett+/4rD1NYp6NgXd2/ACZexz6G7FXZcR2NlK2H6Q&#10;73LYfoZw05NwCvHNnWg+l3h4R27jW8UPhT/EPMyk4uGBYVNJNe2w+V4XAAAA3hhy2AAAAAA/C6YT&#10;BwCYU5p/NXOJn1alyF+ZNHaktMsYVp777H660k5xRITrhZwO5hIfX/r4Us/92cj1SvlRbz3fNHuy&#10;Wx/vJ379PGQKcF7/MoTdmzXR5zp64rB9LSn7TvOpUUeFvNhz40EnIexLgd3bDJfB7va9P5sB9NfV&#10;r8ivHv1JgR1W8M3qalkC++Z23kZv7e9UduHhXes7y7jTv8ey95vkeybV+hYCGwAAAN4actgAAAAA&#10;Pw6i2ADwBpTEKXyyzUz3hvq5Ruq6p7HjNPCCz9Z7PsrQqxUbPbyULHR9feC8WqKfvWC+t3yptENR&#10;vRjF3jfjW39ltc0vDODPoLPCEnlHgzeI/mEa8fbaZGf1sw/ahu62uPorhFneMISdeWt/rmwWcR2e&#10;Nn3QZX9FXmBLMgKGex12JsVLnsDurU2y15s774TLasW9H/wdDNtZ2dN2ln/13MGXugAAAPDekMMG&#10;AAAAAACAF6PIYTpvddUHrbBP5V1EpEQWpqelm878KCLlnD9cp7FrvfCpd/nsSy29mtU2j9xwXzry&#10;WEUnbnvuuT/vrSezhesDs/dSvN+9ULDXfxBvf4uyqvNDJhpblFb0nriXw7NUZ3CLeslI2S6bs4jz&#10;pPNehd6cX58XtG8OBXaNxrO6gnHYev5w85uAzExL9GpYLXTS3nNnCWzdZ1OhRmUz+J75FfUDJ+83&#10;074f6nDww50AAAAAPwMcNgAAAMCPg+nEAeDVKUpP7ub49ukv93fl+VHkYxPpIqbpaq0ttM8uRT5U&#10;CLsXJMlhG139m332THUnPjs85FNR7Mxz3zmF+KSa19jZuyjen7xD+Jfzj2HC0NU9ezJdHTpFifyu&#10;kcSaIvIXp2/7eUvkHcOThkzstTfZKwJ7coG6/93pythPXS7jyHuB7XWyLDtsU9N46xpVmwvsXvnS&#10;Ya8QCnXD/P1Wx9N5Sz3x1lEnCWEDAADA28Nc4gAAAAA/EaYTB4DXpYh1mbd6Ph5mt9e/Nvko8msT&#10;KcqYtFWQM7lbxKaxM3Vd9OELc4lru5xWyD30gz77yo4/oKiv3fa6t16ckLycNy58F4V78dTPhbak&#10;MipMozOLO2rRYZfcXt+UdNTPNYogh0a2uPNeXq/vZzgx9dxbGxVdxyvyJttcnelPR6tf07dwJWyJ&#10;/tIygS2qflhH18xe3aJql3OJ+1sw6XM4dbm/a+G9M5cp0z3RzvKvqZ7yjS4AAAC8O+SwAQAAAAAA&#10;4JUofaLvJil/bafD7stR39em8+Ifm2xiTXavKUbTFPmrbVgS+1JdGx+8lL3OZfZnfPaFzE769hui&#10;2FZIL3prObuRvX/gNdDaVVRqtj93ihKxme41elifZRLCNoR6cjKL+M2dfc6k896J+gPDglwJ7N5n&#10;06xW4N7Kz1fC1pUNjznsTb2aNbKpruo6Rq7Xsf4K/hShNZ+/5XTfqmo52yNqVAEAAAB+JOSwAQAA&#10;AH4oRLEB4BU5ZfMog0UGh32702Rv5Uhg6yj2uTy2nE7UmuxR8R5pbFlQ1+Nm5rMfkNmXSvtxma2u&#10;YsUrPxDF/qS33stY6penjpJVlNoUt2leWnfYZTrD9i06l08em+4ZKRtmcM2VSlR55SHOgM4Fdmay&#10;tYL1HdNyWpoD9gLbOOzHBLaps0XVJpJbd3LSzjYWwnuR9dmHsI3DluhOmd9DhJccntft6Tlsvs4F&#10;AACAnwA5bAAAAAAAAPhKynK27ZHGi9IHTSdLM5paYN/aAtUrE4z3Bocgb5GPItumzEhmsls/fm3H&#10;tS+qa18hMMoLtnuunzOf/bDMDhX1A1Hsu7z1ykzj8A4Y1SruM6W0SKt51tp1rrH7ieYhbCM4jbKt&#10;qprx1iXqxoQws2vOZR7hu31FYPvhreMIhya7X6NOb09WwpZlh21q6pdqUi0U2FXVnLTTN78qhD25&#10;F+Zdp98hveVsT9+p9uiJxAEAAAB+AjhsAAAAAAAA+DK0a/hyk32KZDedeC+HDntusrW01m3u0vSj&#10;yEcRaWeRSGBrk3248DvVtc5zpz77t8vs9KXP6er18uIK2fAmVOdZNZm6Li7nmsVhtf3N7HUv+L55&#10;d5vNIu7d88qFXz7C6c3D1mQ8anKlJTrWl7v9zVz+wwLbVPZ1fM27BHbmsEOpPOnzRGBPxlBGjW0u&#10;NtsjUd/4oAMAAICfB3OJAwAAAPxcmE4cAL6W0yAUETkWh/5CrMUcte7+kkgssCdLZW9lmD98mFR8&#10;k1+tfCpqdY2BwJa4e/fuCRXyusy+20zfGc5+UFcv+OxVvY3ReTNMPriOhi97lkgS1/El75Ln9trM&#10;It7bCWcRl8iYZgI7/EBcFNiLOlw3O18GO/T0YdmMgx8KPQiS29bMTOtDvJ8WV9NUCE+9JXX65jYb&#10;vOB0k1nEy9V9qeMlmEte3lP+9dYe3+UCAADAz4AcNgAAAAAAAHwp7Wv30r7Z/5Kv27sezqYTP/PT&#10;RW7i5hV304x3tBztUexNRbH3slkeW8YO6EIo2lfUdfHOOFHL1zJ79Nnrcno1nL2mq7fFrPZVWW8y&#10;Z/i74ePCWmDX6FkfmAlsU0enk+fRZH1qSabO1rOI9xMVd6K5dfYd85L4MYGdjaq53jLW92V9jdkg&#10;GIf9gMDuFSR3w6HkNtloXVPvv41rYNdxIvFsVHt//InMnhDTrFbyuoK/BcmeLrABAAAAfg7ksAEA&#10;AAB+NESxAeCrOA1COfccdubTJvt0zEr0ptazHCedO+y9sBWVur6KYvvlscWodO1cHzXZxh8bJ/2I&#10;zH4oaZ01+0ld/Zi37rcV3g0fv76NMk8/682uUQ3+g0YL4MspxLU0zWLHdZw9W5RwXbfOobq+fKxQ&#10;ItnsTXY4aMZk+9EOLfulwJaxjrmnYQXfYBmrbVG1UISX0WEblzwfSd9Udur53fGN+HNN95R/o52H&#10;L3IBAADgx0AOGwAAAAAAAD5LKLDP/UWqSPnE1OLa8p6Nj2Wdz96KSEkFtk5pn152GsXuO6+Xxx6d&#10;7mZM9oK3zrT075HZiyZ7JYr9gM8O68N7kunVLrB7srnTN2+J1g0/YrotvrTXNyVuM3VdVYPaR96b&#10;nL7XXt8lsPXDdN6oeiOtTVkL2iyPPtHSuleZb87qhG1qi1yTav33BLqdqgo9hD0ZUu3CTVNh+Duk&#10;j6HvTxfhvvJkDwAAAMAPA4cNAAAAAAAAn8IL7OHVor6LryLLLka336WyzuOWUV0f5ypD/XkIuyqH&#10;vU8VvmkD3dsfd+6Vixzn6j0RdV5vsueKOk1gP2ay75HZ6ybbd+M0zVc+e2UlbFMmeP3OhPFrP4+3&#10;qE1vZ/1HyWTPpb02ZjeLHYeziPteTaxzWDO0zqbaJd6++2ZvSZth2et5U5YFgd3reO+b+emsWmiR&#10;jRSfOOztzl8DhO65qm54fONezG9Ry+bwcU/5N9f6DAAAAPBeMJc4AAAAwE+H6cQB4JN4h+336OnE&#10;751afCvyoTTzxzit9KmN3dzdezXrsOXcLOJM7Xaca2tzjPcJxodJxTf51fR5v8zuvEN7XUINnCSw&#10;f5/JvlNje+/+cBR7chS8M11/hhp7p0TPDwhsiY6aaOzOJIHtk8f+FJcCO+zY/DHBhHfnOvymOuCH&#10;zpyoTEV+bXWMcvbdCwW27rkXvea6+p5sUu4ythPOJb4pfzxhci4zJ3k4aJPL9w1m2n4cn+6w+RYX&#10;AAAAfhTksAEAAAAAAOARduN4a9+oTwR26Xub86j12iPosxjH6TW2NJl6eoGemS5xCFtPJK4fH05m&#10;Wxvd2t+d+qlOtJp9a5Nd1EvnDfqEz0Zd/xQm8WstsKt7nmeIJd8TPjKNXZyj9QZXVIJW1J4V6+wr&#10;S6SZfTvZZ6X/qwm9td8ZjttkAC9Xwp4wcdj9EkKHbS6wJAnsUITravtR94aw57OIz9vpdl/UscU1&#10;ONmv2wEAAAD4qZDDBgAAAACi2ABwN0U546oWui6qhtcQh46pZ0GuvqU/pPJ2LES9qTR2eIridO/+&#10;kg9hiw9hX8ns3oFfKpate2Lt7KuZ7FWN/UXqugfZRf3iAd6TTB77UK95FmVMJ4Z4XWBnPSmJqQ1n&#10;ES/TU2Qd82Z6YpolaVDGwZlc8uUS3ZNySdoxPTR3KuznREv7Ot5M93IYYtYVvBvW5f48+SenNzhJ&#10;YPeyIbtNl9nryf69jX+rnYGvcAEAAOCHQQ4bAAAAAAAA7qPbx11JSjnEcB3r2EJR2kP7j5o2RQK5&#10;AAAgAElEQVQ6hUGUivWgmcbuO0s7bymyuRB2mTrsc3nsTGYrd6uXx/ameW6y5976aU323ExPfHb3&#10;1ru0rlP/BW/CPH5dx0+G4hyqV7Bzh50Z4onGFtefMIrd2590L/w4m6vr+cMw+YPJvLW/hMvRE3ds&#10;uBL2vD8S+WZ/SCRubTWfip4I7DJWriqKrWeMzzos0bn6nt4TycdTX7tvKsxeb3l9AAAAgJ8KDhsA&#10;AAAAAADuZJSRu8YubdlpaXpSjMAWKUWqSDECoCntQNaEyd1cYwdn7IJgk03OEHZNJhK3j3FG8SyZ&#10;XUpbHjvR1dbpfpXJznbOJfejJjvV2Ernh+q63xcdtq6V7PUPwNtiL7O9wBalSx8Q2L6Fy/m6J5OH&#10;606K+uyaaOlwEPxR816Jay37ewmF+mUI22OGMYtf61v2gMA2F2LErX9Vxgolqnn8U5Qr531zLrB7&#10;a5eziGdXbd4kxT28vZ6o614BAAAA4KfCXOIAAAAAICJMJw4AqxQ5DaXWybWlnIOpxYv9zl/PIp5N&#10;LV7knDY8nEu875RRjhqNve/pMnVxIvGJt57L7FBRh7r6z5vsyFWvm+xQV/c3Rr8RocP2L/k3Cbw8&#10;mbG+RQJbxkJoYftLBv3Sw49JAlvPIn55lrBvc+ethyJsbfK30buUSevLELYnE9h+Jew5kzBxier4&#10;t4GvkNUso8Pum/15RQZnFtmX9VitNBXOHJ5NJ65eKv92Ow/f3wIAAMDPgxw2AAAAAAAArNK9tbRC&#10;15DbdoSbbyqQ3Y8yhe5dqoxzjLedYtaWHt25if9ONLY2o6V569tiCHtRZm/nq72TlyZ7Uu07TPZM&#10;VN9vskONPQx7Qpi9PmKNk3QjvBxaeWbx65vzf2WqYHvL/lz6pF/osP3Zb1cnCsdhoq4n7XRVPCF0&#10;6p9MYMvVUOiP63nfMi2t9+i0cXGv6nYygd2f61inqinE6zSEPTmXTmDr1i4xNrpOW/ZKe/FXAgAA&#10;AABvDTlsAAAAADggig0Al3RN2+WlVstFLYxtAtmiNUE5I9cmkN13bi1vXXQaW4Ww/c4i1lj3kt95&#10;n8BW55rI7Ad09VnON3+byS5uWC5Ndh/SScB6lr1OasJrsxi/7k5RO8hLPZx5Yrk6/DGN3QuhLfan&#10;9h3zfZOpZl5RznrcJPfWjyWww8Nvrp9f4rAzLa3LxvKaakaEGx+8jfvnvfVd0sduYwcMdWxHXH8y&#10;Vz2pVqT8u615vrwFAACAHwk5bAAAgDfhb/7mbx5+FQAAYIUuGotSjyaWvW3HwtjH7OJNadumuhDq&#10;BTnLpcjHdorq4yxj8LeoBHCXrysaW1rlj2KV7SdlttHSuoerVltfy7rJHvXzpFroqlde9aNdxiGd&#10;MMtew5uhfec8fq0F9lzrrgjsuzS2z1L7Uxt9e+nXM4G90sMw232JFtjza3nAYa+shH3ZPa+N/aau&#10;lmls7XpvUbVeobpyVXHnSVf9ufoZq2tQj9X82mvUYN/PStgAAAAAV+CwAQAAfgSXDhvJDSJSay3e&#10;MwAAiIjI1qW10thnQURa4aNILVKqVGmFvVyPOju7bzb2ujbz+hFqbLEOtXj1K9ZYl/afvlMb6L39&#10;9Uf31l5mB/b6MXW94q2nJjvMXk9cdfibgPP+ii2LKgyD3N4GctzPwByFSvvyJXh2jO+cx6+r+sPv&#10;ZnfisPVZ/EkzQ3wpxecVbklNf96wk5fqOmvkUjmbv5HsSm/LDWpuUSOmvPJHGjps0/niqk38dCiw&#10;y1inqsrdXtekJ75XE4HdG5xMSB5eV2ivTeO+WhEpUv69oz1C2AAAAPBjYS5xAACAN+FbJTSG++fA&#10;dOIAENJ9Z21lP4t4GeO5Vc6FsXeBrQPZ/bPmkCz1KO8WUwtsr7GLmWC8xaA/kknFz9O1ncMc4M1h&#10;66Yek9ldP39JIPt6avE73XYm10N7vbnKYYVzhK98tt5/OdM4vBKhvfYaW8vsLrBFKdJMPOsTmfKi&#10;GH7sobu6Ip7NgITHSnKB2SV7vMCej1519bNmJ+3cOyd5qKX9ZrlaBrs3teWeOxTAfiLxSVfFtTNp&#10;zeP/Vcu19B17ipT/oJ2Bb24BAADgp0IOGwAAAK5honIAgB+ODuzudJcsSi2LiWWLymGrQPZNfSFf&#10;9H+qSCSwM4192uLR0W6qY/ZEeqJsn6VWOtxKaxfXtjOKF9WftUB26KrPS/A1l+cMHxpR1fqYlLGQ&#10;5a0PFTUNZOuxzcZ8sr9OBRM8NTXJ6WYCu6pwcFmLQZvT9cJvc9iLZ5Gxb6G9Xmlk7omN651468xh&#10;z+/m3F7XMQk9YeKw+57SLiG8NN3Opt4zYYWiWusFHcWe99m78KIO7M3qdrJRNU2Z7LXfk00nvkn5&#10;D6d9BgAAAPgZkMMGAAB4E55ZJD9z38BDFBsADMbdKt1s49cmll1FapWbDAtj68I56bSKaH9s8usu&#10;jd3nBh+T2d2OG/GxJXnrwGFPlHZkwc8ReDSQPU9gPzavuLbjOgAtatNnr8OdWQ77Xm+9sh+emtBY&#10;T3YagS3LIlmf0R+43s7643IG8kk/fYWVHvpDQswH2WLP17m014utlfGvWtxmr2Nq+nJR6efiXtrR&#10;CWYfv56EsM3pimvHt7mCb8E3G746Viv/0dEeX9sCAADAT4YcNgAAAHw7xLgBAF6X83t15W47h4c2&#10;8etuc0VqkW3X2C6QfStthWw5rcwgjO/R2OJCz7HGToR0LK31Zj7N+P6qOfs3BbLjzeWIdh9pGX12&#10;H8ClcLaLueOtfxD32mujscNGLgW2JD7Y7/k+ez3v5KW9Ftd+djmeUPQ+MIbz2zpR1/Pu+d6G0trX&#10;Ke4lUzYp6rBQVWu1PS+GsHU7WiHXsRy2U6N2JMpem2YvV8KuUv7jvM8AAAAAPwkcNgAAAPxhLh02&#10;kvs3U2stKAUAEJFRXQ9fthcpu4Euxzf5g1R2GnuX1vshtUrpO3c5Uk8nOhjrFnTevk5jx+rahaon&#10;Dlsvg72NE4lPpPUkkB266pVA9nDgQiC7u2cxAntU0afGdvZa1ynu8P6qLO+HVyKzm5f2uhfkHm2s&#10;yaSv37my2vR6H1Ye4k4x35xfgicT2JeXIAvKuf14KGhksjD5pGWvpcOrMNXCa9TmONPY2hZr31zV&#10;S5N+6naMCDcNbtOrDvtj5HRNBLafTnw7WyWEDQAAAD8c5hIHAAB4E36s6P2xF/6tMJ04AOzMjG8R&#10;0QanKp3cxW17vrVlsGtU6FOLh/OHH8+bfBT5taax9/KhnLdBY1/a6zSWrXLYVmlvV/b6SmnP5fRd&#10;m/M9x0gsCOxes4/n5q9lrKxbm+yH12O+6LUpz932okjW3OWD54b40vtedtK3JsmJ5l0NX/WEclfW&#10;+r/IfFgmq5L7zay3Zk8Zy+GxRVWbaGztgM0U4tt4Io9px7RmGlz5BCvu4VvLNtX+8p+eTfKdLQAA&#10;APxwyGEDAADAa2McNkr7SyCKDfA87H+Kf+Rr7DPdq6K9+nFq7CrSA9kS2OWPEuSwh0B2FWnKOdbY&#10;TV3vvvnXmsbeH11jlwV7/aDDjkT1itL2bviBQLbdzCPacqfA9i/1nykU14g+1uyHV+Wr7PWiMA6N&#10;6boYXrHFj6WuJ0HnS3st46VNumcI/a5vIZuifJG5va5jzbAsxz8Baf/95YS2O5TKl3WqKvgotsef&#10;WnvlOpZ1CDu89ky9mxnF9UTiptv+kH4eBDYAAAD8eHDYAAAAADDlb4liA/wx9Nf1v/nL7DQn5qz2&#10;/l18Vye9oybCO1kYe3fbRiHHGlvJ7H3nksYete6SvS5uavEFh51GqyN7/d2BbH29fc9nBLbePJoq&#10;g9xBWr8PE0v6gL2+Vxv3PvieZDsvG/zMhOHzCc/XN+cvaULFK+1fgnmXfGshRfVhPou4f29MNrOr&#10;0HuKe7W4CsVVy+pUJYmr2lMTh+1PfSmw50NqtLpfD3txJewqUqT8Z/mJAAAAAH4eOGwAAAAAAIBn&#10;ZPiavYjUJTHxVfTUtVG8fj7UbTuNzP4tfO+nlp0fki6MvVURfyIVvw4z2R/rGrs97721rjqx13rP&#10;ksM2CjlPZt8XyB5fspuj874MZPf31WcE9lmzpJIIXpWJy/y8vV4RybobklRYdM+ffyyab5luzl/S&#10;FytOu4YC2/cwbDajtzm/2Fv03ljfzC5noud1ndB2+zrGWNdRPM/7E7rwsM1L9qa8vZ4LbJPJ3nLp&#10;DgAAAPBTwWEDAAAAQMAwnfjfEsUG+N1Ygd00tqx9o/5JdH43fBj7W3ZvXU+BXVtHhzC0HNK67Atg&#10;60B2bpQvM9mLGrv7Xf+Y2Oslhz0OhU8/Z0r7ssLXBrJLU84rWtrUhPcn05nrIew62utMAGf7Zc0H&#10;Z131NT/5WFnDe95bSaqFNf3fmne3Kx174I5/Zg3sy81QG89fLdG1hwLbe+uqrLDukm9HNzUPYa9c&#10;l7fXuikjqn39TaRK+c9Vl5lIHAAAAACHDQAAAAAA8Gx4gd3LR3b5m8+eSdnMbW/NGZ8eqp6b/YpK&#10;Wxh7K3JTgWyR4BSnHla2eJLJvtTY5+WEp7vMZ1857EyQhxlrY6nDCkVLd1WOA9lrm/0ddQodLDVk&#10;4vaBKcRvVwI7O5dEZjfcM3G3izVXHisCe3L2sDPZzpBMYK+MwyUluYr5GtiPbYbGeqKxu8CeaOxu&#10;gsMpxC9D2EaHrwjskEyrF+WtzUrYNalc3arbAAAAAIDDBgAAeBv+5m/+5uFXAUKGKDYA/C4ygX28&#10;tO/5tnnFTYR321piWH/lnvjandq8xaml6tn4Pq94n0V8D2SH6rer5cEcTzLZ20xja3udyeZUojvD&#10;7R32pE09y/ddyWy5FCjNRvv7on+IoPsGMJAZ2U/a67sWn9YxZYkqhDszfbt+3kl/Hq6z2H8Zy4bM&#10;7172TS4/Mtx9zy4nfKtMNs0eU15R172gBXamsesYZa5RFDvEtHMpsH07Nep5aK/LKLDrWM2p7vJf&#10;qJMQwgYAAAAQERw2AADAD+HSYSO54YK/ZTpxgO+l+O/GvcDu1YrI92hs62LldMOnGR3nQ9X2dL+G&#10;3jHvs7vG7gtjl7nDjqLPW5bJzjW2sdfdK1+cdxs7EHXmY0VgK429XSWzz1y74kvu9T7gACKJv3xs&#10;AezbJwT2vcb33mMzWZvVXOz8ZbWw/fDSDBOBvTgCIf4DJbvj4Vtlsmn2ZOWwM5kMzqoN/wrmU4j7&#10;8058eVX/klX33JV51pqow03SOhPYfjrxy8A3AAAAwE+l8OM+AAAAuOR1Dffr9vx5OKPYf/1H+wHw&#10;1pRmrPv/PwsFtqa2yl/4/+hM3Lmr4h7tNRNc+2m3NyewzWa/ulqPS1iMRPtA9jbOJX5qbLUCt++z&#10;ttcrgeySzS6+xZcf2+t1jd3LEwHkWjNnzELYxb2v4CcS+ssVk32XvX7YZMvyzvVqYc74sk72mKzz&#10;vdh5UQVNplon55WxbG60uH88yvQWhy2Em/dUrm3z7Eumsefx615ni571Zj/x3JdrnezbnHxamtbs&#10;r7pcO2EdvXOT8l+2XvM9LQAAAEADhw0AAACf5Wk98dN27LUYphP/6z/XD4D3pZvFnviq7hvys1yO&#10;OtIcsEQ24bFubM0Ea4fdVXGohMOHuI75zWMl7EWBXWKBrY37XGNn9nolkF18N7ahS6sCe7TO4fzh&#10;vaw/esP/1158azhsmBOq0IcXwF6MX98rs2V552W1yanXay5ezoomF7epyWzr+rjN0f/AZN3O3jaT&#10;Tb9zLNd+FW1PMZfpY9bzVzNv3Z8N2cDOBbZvpyYiPDPT27g5F9j/lToP39MCAAAANHDYAAAA8O38&#10;EZeMwP4qcNgA34oW2D2KXccKZ3kUkL1m/Yp5xTN1rXfaaboTj9tdSe9ntrkosAeFnASyt5Jr7Km9&#10;vkxjZxUyh50lsP1Lxl5rjR0S/t93HDZcsOJcF+11f753/vC7THbW55UKsnA6ffi9S3c/8JLvrTgT&#10;PIkLh+2HbWboNicdDt85k02/09WvIrVdRVEVSh07dumt+2bmm00IuyY/BNMF75i9w85uk+7PAwLb&#10;vVr+azVsfE8LAAAA0MBhAwAAwJ/hWx0zAvtrYTpxgG/CC+zTWVT3JXwZDtTVRD6rsbuU/VAJYzOd&#10;+Ec5VWvRzrUb0+1spzMR2OV+hz0R2Ea9nxrbiWpvr+dp7JUpxy9q5lOXZxrbWCeLu92XDruPA/wU&#10;Mt/52ALYc3v9wMzhd0nfeyssHn5vty9D2JLXEbe5E6pW0Z/ya5fj8cI1u+Phm2eyeVmnlW/2B02t&#10;U1VkN9mLGlvyzPQkPD0Z23tD2Fk7UzNtBXa4uUn5b9TI8SUtAAAAgOLXn+4AAAAA/Cx+g11GYH8j&#10;f4vGBvgyQoHdC4diaN9me4F9FErTA63wwPffm9OfNi7sEsxGDx/SVAuF0rpkVshWm721+cLS4eOj&#10;DBN6hz67a+xFez1x1RM5vd+Pc43wLaiz0rIe5Ew0xyLJm6Tii2YD3pdF0bu+APalvX546euJFZ53&#10;fv7qovT9DoHtB9B3VdRf8jwr7BsML1w36Fvom5Num/fP+qbfqcq30j6dlLqu0kLYcrx6dnausbv6&#10;rSKbeq7jTml7JGlHWs0ukmv0bK4oa1Db6Do2qPeofxCD8wIAAABAAg4bAAAAfge/zSsjsL+DWmsh&#10;uwfwpQzfgUcm2xiKrJU9x1ZboK3WU2qv92TLpgQPteumVnGWU2aXHs5WB3ZjXeX4+l67G9/+HTJ7&#10;IZCtG1y011kgO5PQ5qPRqI3Li5r8VqATpvJikYQL+ck8pnjnU4iv2+vPaOzw8PklrF/gVz3mArvf&#10;glD/+z7vLArsy0GYMNHh9erwOt28qnMTufWf4+zzRjSTfajrqg7KFskObfHe7VBmaybWuS4L7LA1&#10;3b0tb9C/aoT3JlKl/Ldq/PgQBwAAABjBYQMAAMA38puNMgL7d0AUG+DTHN9+lxakjkz2pjT2rdpj&#10;z7LJYbe83foX4V2g/tqcVdXJYLVzzzcHAns0xN3F7opi8Nlyth9r8iuHPdHVZs3szUW9w5WwL5fH&#10;jmcCn9zf8VkfHmS1ncb2ILMh4F652yt83l57G/q1Jnt+LZdX+rWPicOWaFQndn8nlNbmD7+3Px+H&#10;EP8Z4tP2kzfVZDPcP5ZvRW5FZFTX0hfIqCIyfEwVXTPLYY/q18rsogZkPrZ6Qu+aPIeY/d5Pe4Gt&#10;Xy3jzl4ZAAAAAHJw2AAAAPAt/H6djMD+VohiA3wVWldL+1o7NNmliYZNZstjl1Fj17ZnYjc6xqru&#10;zz1RPejVZI7xIIc9Hl7at/zdOkl17SR+eslkT2cUP9sXq7on9loL+7nDFn1TwqCeK5+3eAxq92vZ&#10;93fC+4jP/uncK3SzCnfZ67nA9s36ky5K7vnU2YuX/IWPy6W7ZWqvzeGZtNbmdf1WevwHUXZ3wvfV&#10;ZDPc7w65FbnJMSnIvmevsgevz/nDqzq6HhWqRItky9Rb95e0lc809koIux9SoxZ6obezIrD1dOJK&#10;xpf/To0cH9YAAAAADhw2AAAAfCV/SiQjsAHgJei699hs5YnJliq1Z7LreaBuU9os4jaWnTsIcQ51&#10;62tIdwmdhJKH+HIksM+Ithzy+HQ9VWQh32xldh5cngeyzxB5uxad0j4OSez1XLR3h52Nbfh88eZo&#10;N+VjOZyHzP5Z3Kty568aqektdWavv3zm8KzapP+Ll/b5x1xgi6s2L6wI7PVLM2Q/owkvZP42W9xf&#10;bfkQ2CIyqmsxIex9TxHZ179oz70d+9ugmnjr2nbe3Ah4jZ0p51Bg+3b0ZpiuXlkJ20huAAAAAJhS&#10;+KEfAAAAfJ4/q5AR2L+NM4r913+0HwCvida9WxmEdNGFZn/3P7g9ga2fTZs7x5f/temJVl/y78l3&#10;Y/1rs4WPTUno0RB/9NDwdkriVGC3SPEugGvrynzx6dM0K3t9mcyOZxQfJ0Iv44k+TIC7a/K8h15j&#10;rzCcKCuP/V932PAjuMvgTl6aaNp1e/1Jga1P+skWHrjSL+xkZ9Fe9w7vZEHh7KL8/gz/ufS1a2D7&#10;l1p5n0J8/9FVGa+3r34t9TDZtzK8dD7rzX5FW/PB4bP+wJxobJ+K9q2Fn+peY8+b0gVfub1U/ns1&#10;hHw3CwAAABBBDhsAAAAe5xnk8TP0AQDgkjCvLCK1f7ueZ7KtValnm7r9KnZe8W5E/LfjQYhZp7HL&#10;4KG1yvUedyKw9eH9orJMs53BO7LXqcxOhLSW6F1Oa01uFs/Wbt6nsf1U6uGNtvcm0SK+Rn8nAIjc&#10;KW6z/fOaD9jrr3LYl5J48UKyecu/r3v97oirNp9IXNThO6FwXbxwj1et/nImb7bJ5kLNm0gtx0NM&#10;CFvaTCF1uD7JQthtUvFj4vH5FOL9uiY/C5DRJdcoPF2VC695O72pLWlKh62Lq6yz2gAAAABwBTls&#10;AAAAeIQnMcdP0o0fBVFsgAdIna7SAZMotsiQw75VNy90OR1AHQtVHa77kyWwf7VC19ib6vkZHR6n&#10;454L7N6OiBPVSb45TlorXZ35bB1ott56dNj7JOfeXnuxnU0wvi6b+81dDGEvJrzhDZno2HB/Vnml&#10;5kRgZztX/O5lncnjYaW9Pg6f7IxmPYHdDzQtdEKBPbmo7PCwtVt+oGdep8blXWDvOWyRIXVtNovI&#10;rRyH9qx2cc/nq/3fxDA2bcLTE40dhqHNsyfU2CZjPU9gb3HN8j+ogeSLWQAAAIAEctgAAABwB0/l&#10;jJ+qMwAAGZnTLUpjH2mzhSj2Ta0BWvVX/F14V5Gr5bEnCWwdxT7Xxh7tuzHQ2u9OLjZcXXtRaX8s&#10;2Gsvg723LjoF3qXylU42p+vdM3f5U28RGW8i/DQmzjLcuW5ts2rzpPWlwP68DP6SyveOxme60e+U&#10;vmUPJLBNwfzJL15jJ7PXO+trYMtVhZqW9/nD97fJ/tLxL1qrdvx71CrfdCP1SF0Po1TPf7v0iUqN&#10;othlvOpMY3eLXPNnjx/eok7qGyyqoCv7HDYAAAAALEAOGwAAAK55Qlv8hF36ORDFBlgncLoqh71v&#10;Hl/at/9nli2PXUVqldt0eWxpTdWosJ9iV7OTBPavVuHXdihbr97D5bEXBfbHaIJjpW00eWKvjds2&#10;dSbe2jv1ib32L/VY+eXdz+T23JqTw/5B7EJv3ctmle+qlhnr+g0CW5/0myqvD8vDZ9fUduN05VBd&#10;39Sxk4Ju+fJaMvyHhu7GnPAC12oeAru4dHWr3HPVUttk47paGMKu5xUN/w62PUEIO9TYol69DGFr&#10;bT5pLUtgT1bCdmtml/9RDSHfygIAAADkkMMGAACAlN/pifdzLZ4RgQ0AL0EmsP1OUeZiENgqk72Z&#10;EHZ/VP2Ffyvt64mOBekZaxcv9rHso842GF9zFV5FTwR20db2UmC7nXN7HbapHfZ1LHt5lu/u4Pst&#10;vvdd4bd1CBt//VPINK18QtOu1AmNdc3t9R9cAHu98sqFP3Zeac8dU2eewK7qKHHl6pq9vC5PGMXW&#10;PZngL22xchVps4Lf9hUuWjeOEHar00PYZ3fUqJ5LX4/7ayLlj51/Of9R+64QdtbspLWiCr5ayc8F&#10;AAAAAAnksAEAACDgt0lifSIE9gtBFBvgklRguxy2WfS6Hy4uk11lSGCny2O3mqYgMsSve8Q5TGDr&#10;rHacsW4XYlePDgW2nA5Yu2H7WFgke26vTch7viS2iWhvJV8h24ltf6/1Tb/jfRLpc2YUf3N8VHcu&#10;YrP9i/pW2okm3rom9nrFIpsOPOC854c80IfPPMLVo3V5fRlsc+y8sPLQhOo6fI+tMK8WDUWVI359&#10;0+nqXqEOm3uFW+tkaR0r7ll2Ha7i10MIuxfU84XGXklg+4/ccHiTXHWQwA7L+0rY/5MaS76SBQAA&#10;AJhCDhsAAABOfn/w+t5TI7AB4CXQolquBHb/Uv4UMfU86iyUKITdD1FHHbtUYU/CdS3dn7ft1MbG&#10;3Wqh+7GdWepAY8vQSCiwy6i6jfaeBbJVivoye93V+H4LjguZeutwavHMXuvN835FDsIr7SIXCWtC&#10;2D+C0Hc+5mXnr5oKoZm+nFH8q0zw1x4SVrscjQf64O9ddgcXE9hZwZ89u5ydub2W6JDJG/KuCvX8&#10;776y9Xme2l7vU4KLVJGyzzdem+euZztnCFvtrO0frBp+Hu6vlrOdw3xPNHZxaWn/7I+VaJw3dUiY&#10;wO66uipvXcccNgAAAAAsQw4bAAAA/qS6vqsDCOyngig2QIYW1bsf3b9z70ZzS2Tw/v3+8c18+z9q&#10;1mTvwqDlsG97OVoe2yyGvZUhhN1NtnHAJoGtC5l978Hrj2aRhyvVUeM1hz1T2iaN7ez1bqaljZUJ&#10;N2fe2tyvsJNGZov2UGrc9Y8SynRTvCIZJyqHt8IIzrnJllyyTl7KKlwGr8Py/CyLj68y2WYAw/Wq&#10;v7C3+q5pFu31bTw2bFAXqhr5yT31hDJb92GCbzA8RfRqlTN+vRf2vUVV06HqfcrxOlbrlXUIu1fr&#10;Meuewx7S2P2fxXo0VWquse8NYU/aKXmDJnvt9+8h7P9ZDSPfxwIAAABcQQ4bAADg5/LH1fVd3UBg&#10;A8CrcHjKHlxuylP0zsgEb8UKi/61fDCpeCZu+vLYPalWZItC2HpSceuJtzP03Au/sp77WPY2COzQ&#10;CnuN7ZV2Np14aq9bQtpkmg+PMJ7Cx7KL2PMGE4m3mdVF3SaRQDNdRiW94e7vH3grvOD05ZUA7ty/&#10;hhUWXfU3Cez5Y3H+cGnPxvL6xPNXdcnfPlHtL2psf2xWMIdPNLZm8vniTfycy5rVbvUE9v5m6aer&#10;ItLktLknt9aOWfq6SEtdt6B2Ha+mRh+e52t1KAw1S3ueL4Ptg9Hh2Bo5bRopqlDGTVMNAAAAAO6B&#10;HDYAAMBP5I8sd/1YhbuqwW+GKDaAJ9Si2kqaGbaNDO4mYP+Wv/+/NWOy9zq3GiyPvYezTTunulaL&#10;Xg+Tio9y91cSxf7Y0unEBxm/57bHzYnDHjowXSdbW21vr3tCurQhOy3GZoV0j4yfLaaSSooAACAA&#10;SURBVLtYtrfXXZP3u3AUqt2jb5n5CYLflCilDS/PxHFmZW8u59p1UuHe4PX6JOfeT17Wn3dy8eoy&#10;3Xs5Sos96XctvI/Z3VxJYPuCH8DLaP7O/Ncxvv6ElWpjh3vwuqoo9v5SUfV7qPpYKrvITYb4dWld&#10;7Zt7ZdE/Qori1+f+KqUGhWFIwsC0edaVw7LcmcD2O1vl8r+oseTLWAAAAIAFyGEDAAD8IJ4keH1X&#10;nfVq8Cf5WzQ2gEgusHVyVzKB3VRrVQm2/TlcHnsibnbTUJtU+NjiELbx2d3jplHsIluRX1vSeWO1&#10;dbL5ymFrQxwnrX0mW+KFsf360+emtsVyqJGtjcAklu2j2CJOWpdjz+mq6nDT56Ct343Qbk48qClL&#10;8re9UkEemjx8Yk/XHfAXHivjNc7Tz5fDtdIBc/smd3N++/ThvmB2huMfpvPn6rqJ5GH0Jtxbp7b+&#10;6inE993tkvfy0ZEWqj6voC99rQ4pcnxO3uRYM9tfWT9/MduiLra2z9s2Akfl0o6cPGsyja39dF1b&#10;CTvMYQMAAADAneCwAQAA3p9nU9d31URgPzO11kJgEKAxF9hbGb4xn0/KLfv38KWJgRIvj70lLkbv&#10;H2YRT0LYe8w6m8f7NMRKP8+nE+/POjB9HcVeXiG7d8+vii3q5wLhHN1aYOvx9L6897+4KLaom5Lq&#10;qiImaMfn5Y9gol2z8rr9lauXLicJD4PXk05+7WPScp/Hu16N5JcY93AAzX3sTKb79iFsc7gvzN8k&#10;/hoNmczOLmSF+VH1eLqVs1NHB9stK61mbf/Q6esY3qLNZHeffSt3drw3lRd2pX1MbTKfS1yTjW3P&#10;UvsW9E6vutWr5X9VV0AIGwAAAGANHDYAAMDb8pzq+q76COxXgig2/GyKjDY3LKtJxas+RMaarYLY&#10;b/6Po6RHsdtX/1qIGLEdxK8XJhUPF6I2menQWIeB7O9w2GH3+giHGruokhHYQzVlrPUPEbTh7jdx&#10;KBQbzg7t1fmemQcr4eXIvOZk56KRlbWXHgheL5a/9pG1LOPfjLmocLi+pJP6Dob39EsS2OZEK/ba&#10;NDv/xKhR/yesVK7nf28tV32+iUZ1LXJM5X2TY/Lwfh3HFN89hK0uSt+HvpqGPn/8udgaqW3+8KHZ&#10;/aUipR6PC4Gdxa9Fael6lcMOs9p6EwAAAADuB4cNAADwhjzPctefOQqB/RIQxQYQ5W4vothREjdL&#10;M4v5Tr5nsttR+3lDB9QfwzzYm3yoha4zn31M0K2m0R4Sz2pV6Y/IWPvLCaLYbpFpX870eU+Eb21G&#10;8aIWxu4Z6z5E2abkAlvv1Nnr0jZPz3IprV2FCXySvjBeZ2blyc7b9I95/qdetVp0ZVN4rLc1v9LH&#10;HrexZRn/iibjMzfK9z78rdQs2ms9PpIU9KXN3wC3qE3djves4bWE3F+tjgL76GM9a3WLvP/3qNym&#10;E5d6xrVlDGGfD22v94UwujY2z+LejaqwK+0qIqX1am/tL0mDegyzciinQ4Hts9pts/xvajwJYQMA&#10;AAAsg8MGAAB4H545eH3vgQjsl4QoNvxIinLVM4HtFsZW39jbHPa54nUZlsc+CvU8b1Ea+yay1TOc&#10;Xcbpr69D2FkaW2KX3EPJXsDbWLbpwGIs2xvrywnG2x2RJIo93/RWW08/3hW7vne24KV1tE42vA9a&#10;xN0bufbP1bXphWu4/zMThn9HDvuuY/tI6ufF+PVnNLY+r7mnMnZjZZTCw/0pFi/H3O6wn9I+ucKX&#10;PIvVxppVOelzJexypJz3Gvt/Dy1dxmtqy1SXVq7qqFqktn/jvFbWfSh6Q1r82g/RKLCPKLa01v8i&#10;xRjoTpZxXxHYeiXsTGMDAAAAwEPgsAEAAF6el1DXdx2OwH4tiGLDT2b/EltHlmUMIocyO/xS22vg&#10;zXw5X84v6LvY7rZbf5m/l43A3ry0zn12oId9MHpzGrt1exgBVfgogy+fOOwt6cYkn90NtNyrsdVI&#10;6leN3vY7pd0LaYMvcgYKU5OlVze37wJ4KVbS1b088dYrtnXy6pdMGL6Sw/7Mwzcl7m+jJqO6mMN+&#10;QJzL2A29Z3GIsmsxzfby4kXJ1bP+7PD9v4vs8CpVRm+t3lxyax2pZzP+3X1I67H/RY75xms9q4X9&#10;svt7O2NBzyi+e+u6f6S3sdqD3UVEbiqQLQsaO0xX12QlbO+2q0iR8r+rK+BHTAAAAAD3gMMGAAB4&#10;VV5IXd/VCAL7tSGKDT+JIoHl7cqzT219Loaty+3r8iqnkzA55uM79zCKrZ73mrdxJexQYNs0dhTC&#10;PicVzwW2Xh/6o0/inUwkbgubPXY+tXg6nbh77GzdMWsDPd8s9wls+zZoO/uL1mH5KHb8hkJpvw5z&#10;45vp6nsFtkxf+o4Jw7/VZJvIsv4U64V7dfUDGlufVMaz6815N7LLMU1V1+blJegezp/l/ozvYuXa&#10;+jt66zPVX5W67oUxgX1TvTUhbDMSZwS7Nt+sO9NfvUmVIX7dQ95Hh+vxE6Ljs7oevSrVbepTzDV2&#10;qKWzicRrksMGAAAAgEfBYQMAALweT77cNfxAhig2Ght+BmWMXxcnU238Wmx5aKt9Le9lsJzf2J9R&#10;7HB57C4GSiKwtcPelMO2i2SrTT+deHHy+Nc2m0h8U1a7L1+tw9Z6AvNJLPvycYxSHU7aB8eY5jiZ&#10;fb/Ajt8by1ZbvwSvwcTymucH7LWs+VfvFdeFdFa+y15/xmpLuwoZN+ejOinMTXN4dhnPbvbcNYD2&#10;bzsvr/RcD8vK8zrr9evxtDvpUGBLe+4mu6e09dXopa91t7vt1stg13F+i2Pbv2GSghbY+4F1/1eg&#10;tVN1MlsO/12Gs7ZTdx4Q2L6+apAQNgAAAMC94LABAABehpcLXj/QINYcAF6CLrBL5HRLq9RV7iCz&#10;84Wxe+NGCWtjHXyHX0X2b8ubx50I7G1ckfquScXPK1WX30+hO6znDw8LWxkD2VpjJ7Hs7LG/evwO&#10;oIq0QShtJHU4Xry3dptLU4jf+4bxVrvnApOa8HSEDnI9cn1L3KrkwjWrc3OnXhSuvzOH7UWvfjYF&#10;c9QDunoyGtWdWlwf9J71wfEXEjZ7eYE3Nz6T51aoSiF/DfX8bxfYRzfVYtgiNoTtE9h736rqeVH/&#10;hN3kXAZbks/V6ve3a9czh5+j0QPcfebw1noNk9nqjWFPVNpzvRLYZiXsGuSwyz9ZvwEAAAAAYMFh&#10;AwAAPDsvra7vahaB/dIQxYafQ08VB/ZaWWpRHjSYS7yVje2o+hQq0+y+sQ+Wx94buxTYW+awp5OK&#10;Z9OJd5/9y1xjOJG4KnR7vSlT/mu7iGKf5dGvi7QcngwTdxc9nq1m32lmFNe3uO/5vMAOMWffIaT3&#10;pNylqFfi1+IMq39kdUzw+tKzLpa/z2RLu5b+bDbDE13q6suaZsBl7EC2Z57qniewsxNNettd+OXz&#10;uHn8t4rUz300uQGp0gR2VStht5j1Xv8IYYtIDRLYN9XhM4RdRaQ1Ve1t0WcfLqdE4zCOSVUCO545&#10;vLVT938IbueBXWYHGrssr4Qdzh/eN/ul8fkOAAAAcD84bAAAgCflDdT1XY0jsAHgVfDq+lSzMlhV&#10;KacuPecSL0P5nC3cfb9ttLeMxloCrzGEm63ATgLZOnKdTSru49ehz/4IpfUkkz3K6Y8mp88+jA7b&#10;5ML1YxDYRaqMPnhU1717kwnGJ7Hs74MQ9nMRGscHgtc9ZXv5mFfzanalfKljH9bb61ckUUFf75d7&#10;a2OIzW3N9mRX7QchvC7f+L55eXXhsIh6dXy+leOl3SLbBaQ9/pKziqO31m/hmwzqWsaL2F+9tc/e&#10;IkEI+6bsdZVDMA/Thvtn1f8wfi1NYM9mDjdR7KrstQyb5zCWKHJd3c6sWtss/8fqyAMAAABACA4b&#10;AADg6Xin5a4R2D8KotjwEwjsdfu+2mtdGaeq3uYLY7dClfO7e51p9jrDLI+tXfKKwN6cw9aZ7F/R&#10;pOLhdOL2wifSOiqc7Uezi/upxcNbEAjs0WTrGyEq6d59tnm11zk3Ecw/hIkcfTh4PXnIWrXQpK6X&#10;f08OW0tZ/TzZvNdSX9bUm/68Em2aW7AysKadOjY1fy9NmtLvB79T2o912qVVrbH9Rd3F3r731qpw&#10;1FGVzajratJMdvG/ByjWu9fJRBd+TNpQlNq8+OXM4dKkeJ+DvZ7jVsRt3iWwJznsfhGEsAEAAAAe&#10;AocNAADwLLxN8PresyCwAeBV8MHr4qy2ThiXUXx2Y7pdLoytfHa3rWU7vn+Pl8fWUeY1gZ067GhS&#10;8TB6fm7Kee1FWiB7YUZxPbX4mcYeT/dLm+xxavEjhL2PQBjFVgVRcvoY5shni6nTaqKw35+JE703&#10;eF3zh0xfzao9bK8zdbpe4YEctrT+64LfvFdXZ4dMRLs/u4zdkLEzlwPlL2RSnvRfou5Nn4/jWmeG&#10;EHb93LziVUTkNhHYtf1SqncmWgN7794Qwm7/Zh29LnJr/3jtr8cd7lHsm9SunPu1t8IusHtiO545&#10;vJ4N7k2Vast2U0T+ImUusMMZxcfN8n8+djMAAAAA4KTwY0AAAIA/y/up67vOhcB+P4pWdn/95/oB&#10;8NX47O/M6baHeGNaVBS7J5LHc/n/k9ZV9/EFvl4Pdf/mPAorXwpsPaO4ddjhpOLz6cTlVMX9vNpV&#10;TzLZ5kTDmtwuEf4xnjocEF+QpquH3xCoic1NV7u97mckiv2ezM2o3rnus0OTevm4rPZ99vqy8orJ&#10;FvXhFW72wnr8evLS5BBJCv7WiztReI0+Yu4brGN50lu5+/k8v8oNF3WiYecKY+fP+cPLIbOHxbDH&#10;mb1rq1nlPKrK4LlP2y2tvjSZrX7gdXzS9mf9Upu3vEeldyG9y+be1E7/VZn5ZdLwUm3zjevJw3u5&#10;DV3pp94/80sz1lt7wRSSzfJ/tQHje1cAAACARyGHDQAA8Gd4Qp38+8+IwAaAVyGbwvoMH0cxZRPt&#10;FRXq1QJVT2ddxaqF2g7Udc4o9j51qgpVn4p31L2ZwN6mDnvTk4pvR8BaZ6+1zy7tCrsJ0PZ3MqO4&#10;+UHARxTINmZdj/NlAnsf1d319Fugb4nPZxufPRwC78HEg64Hsif2WsbNifRdqfZ7ctiXlSdmV1wh&#10;2/9w/Hp+a8yQZoXJ2+CyrI+SqEG9P+uk3Pd8jnc5StWFsIOdvks5h7Sug7TW7+79FHuzkz8LqcfS&#10;1/uzNNtdqxrInrFuz8PC2J12sec96gU1hfhk5vDhJT104wTsw6rY/V+BclyF1NbC2gLYfbP839fD&#10;DgAAAACXkMMGAAD43bzTctefOS8C+40hig1vRiiwjYT2+00aW6RFzY7iaX+96t6pYvXDrlSPr9zV&#10;jKwmVG3S2JcCe5s6bLNIdhY978E1UTJYt7ltgxgOC+Z058rc4c4i2zYksHthH7kwir2X9am3nhGP&#10;Oja5QfCSGD35SYetn3Xjk8dKtazOk9hrb+vFFcLNSbMPe+vb2LiMHQsL/s2wMiz+oiTa9G16xb78&#10;fDTTfogjYQhbzjmx7c4FbjIksH1BX2MVJbnHHPZ5xiaGazk7f8hsaf9GuBD2uafnp6P49TnGbRUJ&#10;E7zWDfZktm6hzxle1PzhpZ6HiJwHDuWr4LXeLP9P6ypfugIAAAB8Ahw2AADAb+K9g9f3nhqB/d4U&#10;o3r++g/1A+ArONzquLz0IG7dfNqB0i5na71UZPCj2zhbuKaq/3SNvSuNmgtsncZeDWRPHLae1jvK&#10;nUvksPfx+Rjb99rYzOk9mUjc7OwDuySwa5c7R3g9M9aZz4bX5l5RHe6cBK+zh3xRnXXbulL+khx2&#10;/7Sq6tkXzAU+nMMO94vqiR/M7NXevZVB8weasmkz7PlkWMKB6keX4+hUVOudIqLWdb7Q2DX11meh&#10;1SwySGvjsGvvYXuurefdXneHPRhrvUev46Dn/W4X1f/t62cULarlbNNOLZ5MHt7PUpqGFnWsLUtb&#10;JPtKY5f/V40xX7oCAAAAfALmEgcAAPhefoi6vqsDf7yf8N3UWq3GBnhNejh4k+NRxse2qfnAxQps&#10;Pcd4aS1qvys9djauwdwZvvwux57+lXqVYyXpYFbwLI09D2RrYTxZJFs3q/xu6LC7Y+h6uC+tHc4o&#10;vu8xE4lv0ezi2vqfMnsfpSqSTSou49zj7S64kT538nn22mQq9Kt2hg+ZvrpSIav5+Zj15YEr9lrG&#10;Qn+ebIatPeat65W99gWzU+4cKP12Cst9M+x/Nj7mWW12e13bztqc7jGZRLU7S2u/1vFVz36KcvbR&#10;Fuohp3v9XrmqOrXtlF0w9672yuX4gdG+OczsrTF7ejujsK9jm9IC1uJmDu+bdrZwt9nPW7uurkdX&#10;+88CajnHVv4i5XI68X4dCGwAAACAz0EOGwAA4Fv4Uep6B4ENBmYUh1enuER19tCxXTPDtkkqi4ti&#10;i0oh99Tv8X/Sxv+vFv4/t1hCL6SxA4E9d9hqSnA9qbhOkGcOe3/KHHk2tfiZvXYTie87dQj7HFT1&#10;wZPNJW4K/dcDkyj2ppqF12AiRL/JXkuyf73CerU/YrJNx2QsiCr4zWxI52fPNsMOZDvDV9dHyVzR&#10;vBz2djIsfgzH+cNv7d+D6xB2a/ncqVr2JluHrfu5TBRb97cHr2uv1srHKdpzVeHsqrLaouLXogLT&#10;vSylWWfV53AK8Srnr6N0elv/auqMYrfRKKLi13qz1+z98WVx1ZIcdvn/Wm/5uhUAAADg05DDBgAA&#10;+GLefrnrEAQ2ALwZ6wLbqNxQYPfAsc5hi3a9Ksl9WtgWvFb/GYqhwLZp7G3w1oPGjgT2tuawP1Sz&#10;Oj5+BrL7Fag9p1dQ0fO9Na2Ne+Ej6nzfqX8NcIyMGqUyjmRtFXoCW0exa9hzEtgvyteK6om9lnHT&#10;Py4rLNbJHp832SuR66yr4soSFcKWP5PD1qeeFCavZvd0ksDuhclm2KZEz/L/s/fuvrI0X3/Xqj4H&#10;Y8AiQSTIAQkiQQSIBBEgEkSCHJAgEosAIZAxt5eL8fv6+T3G/Jsk3BF3Yfu1/Z5ZBN21atW6VFdf&#10;Zvbsvb8fjfpUVVdXV1f3ntlnPntVpXtZ7DVvAcc+3pp8ELYEDesgbCaSpal7jS2n0BOD+5hsmRV8&#10;q5/cGVJB2KvYZlY1azZ9NzXB2T78unbDRGBzjbRej21ZUq2RireuLbesSO76absZ9Prp0NLUWuYq&#10;v7ewbxOHDQAAAAAA7gNx2AAAAMA9fMPAawECO2M8n/Z3+DUModjgk7IK7C1K+Eg0tg7bbW6buizJ&#10;V/nOZ5uwZv8eweqfkrjqrFDPwh1Y7SiYe9dhy4rUkw6byDZosj4mWyr8dGtjt2FRIyX+QvdHSrjW&#10;9wnpHhbD/qxkbvJGe03KTWav3TozjexWvi6qZyr4Dgyycheoz97irR/ujDOJrPCRnygcAf2MhWmK&#10;GvQDsrfdIptJRRszkXKuLa0T6kQ2CFvS1BISPx0ugC3ptUEdSB3GYW8tExF3sde6PlP9vDOx176w&#10;quKi4rC3W1fHREK6bbS0icAu2yX7ZbDbKXQAt0nXrGk8rCZx2OW/q7edmdx/BF72m/97/gdk0Kvv&#10;8H8iAAAAAJwDcdgAAADAJb6zul6BwDbMrwMtNd/tixt/Ce/WQwCeipfWkxrbhhHnK2QHodil/3K8&#10;r2N/AgsRteDpn4mBXiKZHWtsp7pDXR07bNV5cs7YO+zS+wB9vaXvlQnU7jpf3fkWkqjmvHWDZUeu&#10;VPnQhWLLmtkuWBD2+t3x7vPeCOyZF12ucKIm5+b1Yvi16cMg69OypWvh1+Z2kDujT8zs1fZ6V2PL&#10;A2aeN5/27egKE1uuAnhbZFpWOmAiFW+t06z/NCcM11YB2RKNLX30w9DSa2C39KTEQ/WonS+12TZ+&#10;KhSbaWuti7dWcdJEXRC23DLWLUuDq5lWir1FTuuSQuXhYtOppdv7eo1iL6Ra6HeR2eWq0a9qsvU1&#10;vfbD4z3/AzLZq7f9PxEAAAAAPhzEYQMAAABngLpegcDWXP+u6h1+MQuv4krHEIoNPh12Ym0lU1MH&#10;HIVi+whsLcU3Ip89XhibjWVXMdO3RGNL+aTDXpEp0I20Dh026eWuo8BuLa1l5M3a2DqumqgFUpsS&#10;49TDElb1mYg5CMWGyX4v2L1ebK/DPhyqcKgm1e18aHWWzgopOmOY3d1FSVfPxWGTO9EgMd4batvB&#10;fdfPGyVZXd/8EYCuPNwyt7DmrUfFxVvrdI1OphptvL6CQ7g7vOupjromG5O9VVaLXnNx2XqBrQuq&#10;jmSZXPi1KukK1UTfRbesIrBZh0dnodhla0eaauHXkjUHmrT08Ei15b+v95z59l+nB7znf0Cu9Ood&#10;/kMEAAAAgDcBDhsAAAA4xvdc7joEAlu4MdLiY383yy7kNodN0Njg3RGtKw71Rx8TPBWQTU2Cpstj&#10;1zOGPrtE81eLMNACuynnhX46b50tmB1o7P56u4Ds4XrYrftrO/WSjDM2DnvdhNOJZ0tum85sg1Hf&#10;nJowciVmnG2kuMoyNZO9XVG9LvDBeHVqXk+y1+OT8vHKkw2aS6aDc4AfMtlh3yjfNc7S8HSDzszc&#10;AppIZIWc2+uH65h+6nxaZ32fqd9SVKi2rRelbdddRTUY2GvVGTuFuCs0t7pdfTSp+PbERdK6TSpe&#10;Wn+YYnu9ZkX0khLM1P95kKxjrTXzNrpOYJPW1dKsE9ik1LXNOi0tf3SVzh8+qFZb+/lyh/22/wG5&#10;pWP4vhoAAAAAhLnEAQAAgEkQeG2AwBbunSqwlA/7E8MnzXmYfZEHwBsyMtNL+6p632FX96klqA3I&#10;lrPmPnvRodiyx9lrcc8/ls1kjwX2OBo7CMjOBXPrdmkJE2s+nl3ciodis7o/hWzjNpia2rzihci/&#10;m/og7G5v7UBnsqOa4BWMJat/XbTXJ17j/szX0dXIZa+HWWcVTPco33WoZnbGQwk/JmFistquvX64&#10;U8tDGKYlG46nruwL1baz13Xubqoql4lITQPeTSFeamItVNOG+0NMH7vngt0AVCc9/tFZ86WKcNZn&#10;Udm1YveOzWQ/2EpwN3VTkqB+5nBW8lu3zNS8tQyO2P211jrf+HaLuDlpVoZ7q59MLc7UtfDn/gdJ&#10;v+j33rf9D8hdHfvA/xMBAAAA4H3ALwQAAADACKjrEAhs4Xne9xnNjhlcy/X+YEZx8P50UciL9buy&#10;APOsxnah2O0oEbHGp/p4ZRXs1fXTCWytsX8uzTdn04nvRmObgOzQYS+6uyppws13V8i2mjyK/176&#10;hKDfnNgV+pKZqcUHJeDpeBXqBWH2eqq93u3b0ZrUJygpvzfk+tGfwvd2kJ2smQVV7yaO2uuwb+He&#10;SXsdOmzKs7p9fRPN1hdyP1oqfPmh6sdB2LXJ4mvqacO1wU0ekO4OqEnFqY+9DuOwJQib6uFMbeZw&#10;ndXh10Tdh4L8xRKVPvw6mUJcVq32odjd/OSiqOs4dFlzYH9Ulu5O2qfXC/nzcwL7xl/v3/Y/ILd3&#10;DN9aAwAAAN8cxGEDAAAAAVDXAyCwheeFWbw+8gCh0uCbk0Uke7NL9evvE6HYhewK2fJFueB9tv7p&#10;XCgW2FpCr6ZZm+xz0dgmINs77K7Duv/KAWtbb5SwztpobF/YT8zOVOWNrMlKzan44OxLwdR4d3wq&#10;mRMNX+M6t9jrmW6cO4qSRFZ+e8h11ttBdr7m7sjPJLKhGA/goNohe/1QB5JKmLS+a+EhfuvuOGt7&#10;XcOvuc4AkQZhU4sDZqWuJd2CsLlNJhE+I/aRYWJWojq/jduNqpcj4doSMK2zMT4U2924rqtlG6I2&#10;AlEo9haQrUK6uyHippzr8G29KCZNNVvTMtpFp6kdpa/0M0Zgm5bvXD/oDhCNDQAAAHxz8KsAAAAA&#10;0IHlrsdAYAuTX9Nkv2vNHP6y39N2O3OxJ0H7v11pD4CbsR5XhSmbkh+9eD4Tiq1ErEhxUuo69Nki&#10;s7Pwa+3af6i1sX/2kc1T0dhL3L434mS62sdky5TpxV+scdj1GsPAa581p55ZEptVRomJ1hkpQRD2&#10;K+DolZXPV5t32JPnOtGHsJpJZOU6cU5UZ2nfZ5rbNX9gKInDfoaJmTEJTz2uNmOvtYee19g+aJtn&#10;t9uZa2yxztrYa50wnwj17N062apQ3zT/OKRPjYu93mLES1uuuxuD0oKkTZblrV5ir8162FKBtysq&#10;EoFNXTusPju6SGj/N0+6KbMMNnWVaSKtI63jNBEV+gv/I01yyy/2b/sfkNMtv9X/iQAAAADwbiAO&#10;GwAAAGi8xrx+Xr8LgT3P7lcta4XxtzaviTxABDb45vgoZCuwnTbWs6GeCMW2y2PTjrrecnMCu1PO&#10;4oDVItlWZi9Ja1FAtnbYravF9VxT1ISxySTq0sggDnvR8sOcIY+6lgi5oiyIdlHj5bHBnfDea6bO&#10;brVxHPCh12R/wkNMIisPE9dDrh+uTZ8d7Dp64CCmeWb+8EOD4xPZ3qP2mvqEL/QVzC2mPhttt4Nq&#10;+PWj1C3VsGm9bLMOwpYI4NoOqXhrG7c9XAB752ni1qXsj0DWPmxB26z29tmiI611WrJSqAazi+pW&#10;26Ia5Bp4vR2uWmOlrvXgbNWojWdxadJLXNdDZMy7NG0B8Uz0j08L7Nfwtv8BGTQ40yUAAAAAfFvg&#10;sAEAAIAX8dnNLgS2Zvw9y/z3PuNl817AC84en+J3hGKDt2BxTjeIrnZxyVpjbwY6euko5LVZ67OL&#10;srPSp8RnL3Xd6Ng3uwnGZT1sbbIHU4vPRmOvu6izvuaHXIvtoi6h9COgg97EYZPalU0nnqGFNGt3&#10;suJKENb1RGRsD8U9z1Qb1zlhryf7Nj42S8xXCHSiS89UMJdDSXqcna8ZeutJjT05hieqnbDXWZf0&#10;w0yqfX37yFWOttvVK2/9ULOIk1fRtLnbLSEaWxrU04arQ8zVDILz0wdKzQpu7htxoKt9tg1IaK/N&#10;eNYr2sbVCWw5kGuwdWtnLa8R2Hby8No412jvIlHsVCdmV2nR1foQKi5NNdL9STcBBgAAIABJREFU&#10;5b/Cv+1/QK6vAj7uEmYUBwAAAL4tcNgAAADAc/kaThcCe56j37DgKxsAPorVK/9QxncR9zyMxv6x&#10;xOHCS7/c9aI0dhiKvRauh2h17X22HN5NDB6FX3fWeVEmu18k+0o09pLELg9isot6bdelw9Crfm4j&#10;EGrsocC2NzdX10EJOEFo+Hyan/AaNLsrSm88o7nGMDtTYdDzQyY7bHY+e7Tmrrcezyg+M1bZcI33&#10;hr3yCfMw+2EkVY37mhRtw8K6ZQq89Rb3XLYTGRUt8cCdxhZjTVvaWNtJS73/oLEKFlfldqRLZ80f&#10;u8tgm2wdz7Z6dyKwCzf93Iy1Xgm79oyphmJL1nwi7K1+TTogm9ofELT7Usfkn/ifkov9CN7zPyCH&#10;GvnwP+0FAAAAwBsChw0AAAA8ha9kcyGwDddDDfxRH/KVzYcFYa8gFBt8KIWauDUJcczxS+le8hpb&#10;tLRS2lkodinNebfpTI3NpRaELb36udho6TiWOonD3g7vBfZ8NLYdyb7Eiu3iEr3PLmowSRcmcdiH&#10;b3SurrtwbbfLHv7d4CPpQYVP9JrsMA23g4QvZ+UGTfqQyTZt0qldhw7kyAqHWbMdD9FkYrB30l4X&#10;d2x498lp7PE22bWGJmtv/aiO9qHO2+w1b0d3U4hTb6zJBmH7h+K8wF7T3BU+1l6J0o7sNavetnHO&#10;QrHVjdvacQKb+8Drlo0abxOJq5E0c4Nv5ZImVWftiQ7IpiBWe22BC/2T/zO9mLf9D8iN/6EYdAl/&#10;1wsAAAB8T+CwAQAAgJv5YioXAvs1vF5jv0WgAzQ2+CCKWwbbJJqQTqbUXhNb9HAfkx2a7zQUW2S2&#10;8rik45WpO7A11S9xPdDPOvw6UNpKYE9GYzNtakHPKJ6pa723TbSuykVmd2HZ6tr1wF553xrPNC7L&#10;Zn8jOEqHhTPpQQX/mpni+3mvrFczR+kLNFufyMrDoThnsrOWKUkfyma7xlHXA5k9GJDxWE1WM+cd&#10;x177exE+GNRr7PEz4HZx4q1bltzc4ERsYq+lRE8brjQ2uQWwB8/OzGPVpX3jpeltn6XSQsYtulBd&#10;grTjBbaIarMkdiewa3i6GckiJ+ojqqWcqRlulo+b2j5LrHYft81q/fIvwFP/A/K5/rQXAAAAAO8J&#10;HDYAAABwD19S4kJgH+JJwQHPCDt4zXdD+AYKvCelLixtxO04GjuLSy5FCddcY+vJw30otplYm7Tl&#10;7YOwt5o1wnv102OBvei1sftFsrupxbNo7L59ok4wyCVLb81Qd1l9gfUlNUu9NXrda6Oxb3sG8uDs&#10;b4EXhBQljqazwlteR7X3xVOTS89ss2zYn4vh1+NTmNMNsvM1dQdmphD34dfjbk9eUZYY22uuD6Rx&#10;q/6+h4X+YQifgT4rovpRradZDHs7gonMFOJVmm4lpa+mV8KmbTvzcPm7MSuzub7tD+01V9PcEYZi&#10;q3HWx3qBXdTM4a0Rra7LFnutR0Yip83c4CaievuzALcStr4RNk1bD/+p/8Vdzsfxsf8BwW/7AAAA&#10;AHgqcNgAAADAJb6wvoXAfjHfJ+ygu1KEYoOX43V1F45cE14wZ6/OuZbmYmdDsVWQ8aJ9cCi5dQul&#10;XcUPrZ+jCcb9jOLGZM9EY5dwolfqRoAmYrJ1+HWJfHb39wGu/Rvp2mTz77chNIJ673zaF3q99j6v&#10;cfdob+sLBwk6O0+4Tw9OMbg6mts1qHnUW2d/drA7VpMJnZ6x15rxM7D7YOw+Fdytfs0cLIbNtaYE&#10;WFff2sX+EgURxqRWxZ6PwL4UjU19QHaJs92btPHWWjyTmvGbYoHNhUivdS0HqjWwt73SlJprveln&#10;p6jZBFtL+/UmypzhxH2athv3F4cC+9P9Pv+kDl8x61mXMJ04AAAA8A2BwwYAAADO8OXFLQR2RvYt&#10;zyf6SuUdvln7dF/wgS9DNnm4CVleVa62yPFRS7XdOiJZZ9XLSOgwFHvVt6RCkJfcYRvT/GPp9HMY&#10;Ua1N9k9nsnejsUlNh9tFy1HrcKlpbTOs1daH6Gzvs0Vm03MEtu3SNw/OFozJI+pEVJgeVxjowEyv&#10;3fua7EN21b5wsA2zF0OuWblY3jtXdtXzWb/rkLfevZXZVWTdGCfG9lpuYnHtjx8PSsrN3mjLubfW&#10;s4h3WnpNlCZSO42tjDUpjU1Ev1zXJgX2ZM1HP8bt0qSOyjZCe61homEEtgjsbUjFWG+jo7ZqTHQs&#10;e1efuojqNj17vxL2wHCvt4aJmHc+F57334Ev8B8QAAAAAIATwGEDAAAAx/gO1hYC+wvzjuYYodjg&#10;VYwnDw/js9tE1jOh2H3EcDiv+H4odj1csi1E22f7jsmE4d5wi3H3cdit0E0trltYg7AX2uaVfUQa&#10;e2VRElpjxXY0l7j32VuD9z4KQ97wbfID8M6P+i316bBQH/7OL7q2paidNXEx5FoSg1NkCZMeZwe7&#10;Zux1eDm7A37iQnxibK+1PdVp35/wWR08wHJIv906lXhryRL1Wrqf13ptZ9PYKraYlcYOO/UMgW1u&#10;fhPY9c1fsmuH2+BQkuXtklsjucDmGngdTiS+DmObPFyGqA1iu1MmorqowOux4V7TD9qs9j/9v1IG&#10;dDIAAAAAwO3AYQMAAABTfB9fC4H9hRkL7Htjo3fjRRCKDV6MnlK7CzjeSyzKTMduuCpekpp9THam&#10;sbNQ7CzqOs32fTMa26+QHc4onk0tLi/qfcMqsx9aYysBQDWKmnZjsvO1sU0F8BZkGk8nfPqpYdbz&#10;L8oLd7eT1XSbt0webto0WZ/w9yi7/N3siajrcITH9+J0YmCv5ZZpJp+EmcLk7m9d6L21Xwx7baEF&#10;VYsoXUuMxpYg7Jouyc/TMwS2fwpYArKVvQ7UbSaz6+jJgV5gr2PSjDLHAnv91wh+sdR+bnAdUV10&#10;HWpTjq+HsDLca/pRq3H+SfQ9BfbzosMxnTgAAAAAVuCwAQAAgBHfzdRCYO+ivzf5Sgr2g78PQig2&#10;eDLibk2Y9aInD4/MtLXORMVZYS2nyWlsiSTeDcXWPntr30Vd28WwI7O+HvVzCfop/n68NvYPObwe&#10;K9OoGuuwuJjsFROM3vQAtQptynQpdHOJG58NnoURTvOEVo/69Nhl3vUy/nK3PuXbwa7J7TlpHdpr&#10;uZYsMajgh2KQ9YM2M4V4NrCT45/1YTeRmfUVH34ddsB3db7Q3fetC24WcZt9KHu9Hj3Q2Eyk7TUT&#10;RfOHzzxxR2tSXx5s/Twcxjf7e8HbRTGNBDaVGlptjLVeCVs8NHUTiW9nrKPJ4rlVRLXUEU0uTen5&#10;2yXd+kb0z/xv5HnNr9Bf9T8gAAAAAABj4LABAACAgO/paCGwj/K54gDe8AuvLsYCGhs8DaOlRWB3&#10;q0cvdm8XjS16tc5rbbWx8tMSfu1l9mwotpPoUzHZfsLzZVvl2rc2mlHcLZK9hlM/nMDOYrL1m42+&#10;fB2lLXtbNYRfv4zTxnqG0PC9z0t6RX326DbbxbmT9umxbKQkkZWHCX8LdnfNTB4+M8iT9+LchYT2&#10;2qtrw2RXDxZuPcq9tUwqvlZt9lp8q9fY1C+YzVvhCyKwZdhSey3beu0lHO3kFjCNBPY2JzkR1U+T&#10;4gOyJUja2Gs5RQ28lj+W4n6aEBN4rQ33eoikV3XNRMz0z/7v7mo+6D8Cn+s/IAAAAAAAV4DDBgAA&#10;ADq+raCFwP7a7M4i/rKe+FO/oVwHX4lwhu3OVSfh1z4+u/Qm20/W/cPJ2pHGzkOxjRdvrj0Pwm7R&#10;2+71s/bN9HkV1T+TGcXN8thMtHBVMonMXiusMpuoEwYraUx2aVtKZDZ4O3ZF+IzFHL+uz0BOLn1o&#10;O1950PlDJtt02ySy8kGFbByyLDtReche62ZnnoHdK/KJsEshPgI77NKhQlfOMn84b74zXQybiMwC&#10;2BL1S5HGZlWfiV4lsNf+zEwkv247hZyHYjNtq0rPCGyuIddbO0Zg8zYmRT0brD9qWX2ERHOD68Br&#10;W6e/F8xNYxsgkgEAAAAAXgDWEQEAAAAABPZbMFC5F39hmxfYNy5rN99UV/O3o+cBYEShpmYXFWq8&#10;KE1rtG6WaLHOzmRrhy2h2E3WupjsUSh2r6JL6bs9Ma/4Wvnnss0K/rOGU9uA7HpdP/tZxH8urQUp&#10;FLhaamYVhBdulSpoY+LMvblZxvHrcQA3s2vsaK9C9rounu990d52t8JgG47MoZDrbAbn7CxHK8zc&#10;TcnOeOuj93dcf9xbn8jstSR8elf8jvs5PLwboVJl9lpY2nZNlHotev4JWVJhK6lKtajTlbkuXxfY&#10;ftgGWz385pOO1Hs+KWe8jpLZksrKIIQTmeg/gSoSgc195T5NfTlFdczSFXJI6xgRE/1z/4can73f&#10;ip+3SvQzuPIfkKde6ecaRgAAAAA8CThsAAAAAIC34Enf1ByKwH62w87aaZV/O3oeAFJEYLepsxOT&#10;rQ10V94nfPD0+j24rrC2QO7LdzLfyDsJXZy6lthr6V5nsiMd3mKvq5D+KUJa/HTpVsj+KQHZfj3s&#10;ar7XH1xuEWvNVT8GGpvafK3eXst26d8q/Izo3nZ/TTod9JLThSrx0GtGZ36U0qZ+S1Hh/NYXHrrw&#10;mcnDqU9QUn6igr/Fftcg0vaWGzo4avdCpIemY/ruhOnx2S8W1r/j6fqlvPUWcFyz6yHbD7eaiyLQ&#10;2Krna1DyTKfuEthlZgrxJPpdPt3If/YlAttkrbcm29pWyDXYui6M7Y8q0qVJe+3Sunv//BGBTZ9N&#10;vl7p7aHf9k/wuUYSAAAAAM8Ac4kDAAAAAHw8HzKf9vO+ADp/Ob9DY4N7WAX2YBbxNlu4ttfDRBdm&#10;3ZtsP4N34K2pi1TTGttLaNOU9tl6ie40Jjt5yQzh3XVFy2BL4Taa1JRF+4q/7E8wvr7NaKmwNeLt&#10;flHtS0jcNxHYK8YmebKhCMsnK+/ax9zhnaz27Bed3c5U2z0vTwjD0F6Ta4fuq+D7r7NhgO3uZZ64&#10;Kbt7BwndPaGoe6fTg4u9pVBJ64dapjpbDJuoTpFdFTWX9ra6TnzN8kbLREcWwOb8iRvvNQJ7Pfvk&#10;FOJ6pPWQdztKveDH/hTirGYOZ7UGdptRXN9fWQlbTiQ9KNsY6s8UmRu8q0O1cWqHyOFb32i7C1+Y&#10;K/8BwWJAAAAAAHgBcNgAAAAAAF+Wz/LtElbFBvdSqM2VbU22L3eh2HYWcZX4oaf+Hujn6pjJB5b1&#10;1jZwz1lAdqmR371fF5veHUJpC10kulxvtAz2j6VNbLsNK1UnLYGDhZi3WO3HUGPLrbEyux8c462/&#10;4/uCkWeGuzR25ufuCq1+mc+mvUS4HewKt+EZ50cgTO/23PfhdIWw55S4ymffqZmb6OuLvTauOsOf&#10;YvJWZoVCoUdd4nqbPNxpbL0Y9togq+jeVGPXwGuaXgB78KCN93oVbZ4Iv5XEeNS3K1RjzrQvsNdD&#10;uHprNTS2QVZB2Prvq7iuhN0+YpLVrzvDrY6lel+2UeLtbwv+hf9TXSDCfwEAAAAAXgvmEgcAAAAA&#10;+GCetBL2oVnEx4cc7caJdrAqNrgRcbTh+tZ+PWyz7vVS0unEfyiXHJpsrcPj8GtX6BW4NeJKSOtL&#10;a7OCqxZ0g4O1sSVr4rPNjOIrm1XhlhZ0bBvrmGyyW+pFdTavuDb9a9++C2NDpblFY+szUn/GQWfC&#10;12nxeeJAcomwkO7Y0lyX5i9z3l4/o0KY9VHX8zfl3vs+uCKx13JfxunxiXaXlR6UU32XoyqwuQ5h&#10;Mqn4epT8FNq/zjGTitcTlenu3yKwRea2/ufbSeRdnWl/CnEOl76OslSXwW5zdSQrYfv5wymq08rV&#10;Hxkwbfaaif7F/6u7rsnfhz/LDNgX/wPygsv8LCMJAAAAgOeBOGwAAAAAgC/ICYH9sSAUG9zFWGCb&#10;WcS92NbTbsfzii/9LOLOZNvIaf19eq6xB9OAZ9HYRV3LeF7xODibaKm6Wg+LxGEvpUqO9R8dk91r&#10;o3XnsrSYbA4nGK81B/OKU1Lnu8BJ1ti+o1HX2bmMLBxnP3ZGcZpI+MLdbbbrUJdmhuLRHxL280qF&#10;mZqSviXqen6gJg8MO6z/hqPspX2DYeFMNdMf2uKkJbr6UVTIdT6puA4nJmqTWrOPxq7zh1Myofv4&#10;jw3OCWz9ps7DycPDBbAH8Hp1tB+BzUX1htXdLHV8ZF7xRx00bp8RxVyJDG8/N7gJvPbl6yFcP/VY&#10;pdtFvd8vzwAAAAAAXx7EYQMAAAAAfCSvD8KeDYa+0JPT7bQDfzt0QgA2fMi16NgsJjsOxVbpUTR2&#10;YrJ/GOUceWvjtn3U9cBqL/3VyTWG84pLNLYPwtbZ9RAdh03UxV7Lj6/Jrpgfegm/friY7PlQ7OKa&#10;fR3ai7zsjIe0VcghjT0QezSx66lKm/LEeK+vRiqxux135tzr2fZ6vsLkTTl6y+4KyDb3To+boNN+&#10;V9aZydjr7ELW5uuf5jRLLVlT2B0XrIwQRGOrcx0Nv969vjDdxX9PTCFuBn6G1p9hBDb5z0eynwJb&#10;YdX8PpZaJyhJmyBsHcC9VmvPYO3qv/R/q8s58pvwp4gevv4fEMRhAwAAAOAFIA4bAAAAAODDeFLk&#10;8VcIaP4dGhscRodQaz+9KMvr18POYrXjIGylkLPpxMXOSv3MW3uNrVV0OJd409vuW/7N05sgbHKt&#10;ZVK8bCZ7jcMWuUJU9YW8r6is/xpZfAARcaHFx2QfCcX+SFaBU2pvqE+8pgPjbBgaOa+xM314LntX&#10;+DUdScxUm9n6izrdbf0K7fVkh59UYeY2HR0K/zidPtBnKQ+/1ow77wuzahSfnakugF2Xwe6y68zh&#10;epHseiiRi732JQ/ieuNeILDlKou63HH4dTjkY7oW9iKwS6nrWMvAsQvLXj87eAvF7j6P+qDqIpXd&#10;StitsgrgXssevKW5dvhfVgL76/EV/qcAAAAAgO8BHDYAAAAAwMfwpOm+P90s4hrMKA5OE6rr2GdH&#10;s4iHodh2avHFJkoNGl6UydbZzZpH3trHZFMSeB0UUlDNWHbrsCMR7rM/aqD59k5hvv0nlx3+vK7+&#10;XiYYf3A3qfjWmJkz/GPDr1d0//QCsKHPvqurPMwO6ouDEmY0dugLs+x8TclOKm3KE+O9h+qb4Qov&#10;/1Bvj9anKPshFd7wFT4/lKtrn/YN+osNS8Ix0S2vAttMGK6ybVJxlZVGeEZj8yZT+QkCm53DlouT&#10;zty1ALYmsODJvOK0vtuzuq2RwGYJwib7AbTtks8Rblq6DbdK+/nDC9XAa1bB4vIkbPerz39yPvX/&#10;FAAAAADw3YDDBgAAAAD4ACCwM5rGRig2mCYLrfaWeplbHtsq4aWrphOhutbZzXYbja29daSx44Ds&#10;UDxTty3qGqUDg9hun11DzCmyBRtuV/jO0ubLLbRQi8mWCcZ1k6QH4Q0xcstss8J7OzDISqG8djV2&#10;5g5vz5ISWZRXmEwcrZZtx6+ZOuNjzbmyxIdUmL+KExd+etDMuHnG0dgz/ZmvphsufYC10tgmux3N&#10;XQdZS2tSelVK6oEvENjO544mDz+6ALYQttNM9rTAbithS8x07T3r2cVDpU37qpuVyW72ev1sKvSv&#10;/D/qhJ/hl+d5vsD/FAAAAADwrYDDBgAAAAB4NR8SaoyvpcBXxUQhe3Ut+jlc8Toz2Vp7a5/t5xXP&#10;grCLUsiLctWBt3Yau6hOZiHUUqhf3VDICtlOVI+jsYmsGNjQWZ9OELEbTjDehkXqv1sotnZsZkC8&#10;uj5ntb2QG2RnDh8IKLllXuANsvM1OWqfTpWPE4fqmx6GJYde4eGUbE9c6ZMqzF/1xfE58TI6kyJX&#10;Tf2umdsxU800W7cmwDqYRZyaxuYHEVERO6tO2OKe2WrstXxmwe4rAtv0RB6QcRD2UThvrXVGLyqh&#10;jTV1M4rbecXrQG2fDrKrvyqJbtflnKluIuoDr7lOQPKvKoH9xcBcRwAAAAD4dMBhAwAAAAC8lN3v&#10;j54UhP2JQCg2mGfp5XSmrsMw66xQYqw7Ub309rpX3VkQtjHZu0tiS1YW2A7jsNfy0meDbb2u0sdk&#10;j022Rn/vX4g4s9dKIXQHGpSn1xOM69O90bsY52lW4uScz75ynTzMml0cTQestNDI8A2ydCExzk5W&#10;O3G6E6/JYynaHu3wyyrMD8jRoTs31Cu9PLblPu3PlRXOVNPNaoE9N4s4ExGrWOJJjZ1HYD9DYBfX&#10;E87ttR6PSQat2W2Nde6MtXROPwBlWyzc1pFT1othUhWoC8gu/ZVLOanA681e13R3XV/oD0Cf9x8Q&#10;AAAAAIDnAYcNAAAAAPA6Pkpgf7qvpaCxwQyrlI3XwB77bGOpd2OyTey1a2TJ1bVkF1V+VGP/GLrn&#10;RdX3r2ayxXzny2kv0RtJF9lGwzjsVRIk7ze67aWPyTZ7P8cf5DyURJkPxc7qhzqNjtuk8PCw8VDy&#10;+fJ7E5Pltxzlry57TVYLjzLjnG0P9XaywpWmDl3jofrzY06Rup7U2FnffOG4mu8GEVELsN6ZRZyI&#10;eLPRunf7GttEJ6vX7QLb22tS1fyk3ydg18jYZHN1+d2wR9ltxnV/AWKv5U+jagXWgdf9gaw+XOzq&#10;1zX9r/2/6ro+2y/PAyCwAQAAAPBJKfg1BQAAAADgNby/wM7aOdqx+9v57dBxwGKi174GhdS04Qv9&#10;rAs5m1Wr9dTiZiVs7aHNIYuy3Wbu8c5nq2M7RV3S7EI1HNnMJZ5obBMXHr5Kadc12JrKP9dxW7b0&#10;mg0dtkHmvzVpn6XETJtCrutkS7z4RzpsI70m0ytXfHamp8byambXYC/tJXYrnEscyl6sFt6yEy9y&#10;6aPb+VF9QYXxA2NehyqPjwr7OdgKrBK7Z5kJbea+TbV9UI23piqwuXrZmmUiZqJH+5Mdri20Vrlr&#10;nvoQ4hcIbHLnXRMDwXyC3cDr7BTFfN5JLLVkud+rPzd1oT4wKm8fr/Ulxpr79L/+/7XuXfmy9K5f&#10;g+/iSf8BecFlvttIAgAAAOD1IA4bAAAAAOAVvL/ABl8V+WL3Kz0KncDWlndpgctGXS+96PVzg5vY&#10;6x+lM9kmDlvSuqmBuu6ylGjsMKuaXUp3jTYa2xzltosaipKEYk8NvguGK2Jr1C4Oj/I3Uo3Ju7xd&#10;8am0HoF5da2l1q5vm6kwL7NpOjFf80prh7JHq02+xpVpbzuucGWEr1fwNe8alpmjDDridrz1zPQt&#10;rOb7Y05Rttjc3VnEWQ1pFzZciPYmFV+3LxPY8pbs/1TmqQtgZ1tzOPmVsNcPC3ZV++nBdeA10fYn&#10;UEVVDg+UQG29+rUOyP6SIAIbAAAAAJ8axGEDAAAAADydp35/dKPDfrc47K6p344eCsjfhi/zq//P&#10;MNR4oZ/aN/eLZHeh2Euz1Gbpa224fcR2OLX4D7U29jgIWxR1Go0dZf3lBPq5Wu1xKLZsS52GXeKw&#10;J4OwDSbQ0IdoC/pdoUwXfgChfjuanlfXocMeOKtb9j6iK91NnDhkvrXJc52r5l9Z+aCybCkqnNye&#10;GNXnVXhBKHY2hke3MuxZZyad8LAz20Eq8JolIFvCr2sja4KpHSt9XDOthNuuQ529IrD1m6h+s2Gl&#10;k68vgM2JqD7qyO1fXPUvckHYJk1JeYu91tHbpOw1qenEC/0bNwVh062/Bl/kQ/4DgjhsAAAAANwI&#10;HDYAAAAAwHP5LAJ70NoHOuyutd9OHP19yZ6ML/Db/w8lXwcau7hQ7B/KTJvVr7uw7GR28SwU20dj&#10;ZyabSrsvEvd8SGNba66mB9evGY39ow6RTCR+hWyCcfmhzyYSDwp90Ssxout0Wpjx2aFp21VxkxUG&#10;e+l44sQhu408tZq+L/Mvurb1hfMD+MoKz9bYF4dxcBPPaez8NvHE/OFrI8EU4rWFVsL9SZgo0sbz&#10;HZ8X2IJ/U9U1rwvsycDryVN0+nkNZ8/NtFXUmbqOVPfWGTV/+Kqx/9LfVld3+WvSNzGvz47AhsMG&#10;AAAAwAvAXOIAAAAAAE/kEwls8JWIn4w6/eanfjK61Z29mi20VI3dzK6aHlzPJW7cswnL9rOLZ3HY&#10;3dTiNcS5VIGtTTbVb9JX9PLP3ZfvicYu6pBsbexQaWcv7eYv4icYX9OlpM9bOru4kUyvlNneddGF&#10;tL+EzGfvusDMdM3XGSxOTH12JnHikN1jn1ote4V7aW47WW1+0D6kwjNeK+uDXVTJGF3fb3dvXHhF&#10;lPSn79XO/OFExFRq7HWp019384SXrZxqpC/1k4o/JM67/1l8hsCWN2B5j1l33bUANjtFPd7O3H8m&#10;Ij2vuHQ6vBg3PbhU3sr7ytu/TI9aR88fzrrxLwSmEAcAAADA1wBx2AAAAAAAz+LTCez3jMPuGvzt&#10;XAPfi9gMqlL+tBo7C7wOC0svm/0k4d1U4WZ5bD/ruKsQK+0a32xMdlG3QLtL6WSmsXXWR2O3rlKg&#10;rifnFV+3N6LjsH22Xb56JotLdM9osPs5eEFkOuNt2WRaOh/6bG+xBq+7wrLN5firm09cP+Q11cYv&#10;yreDXfMHnhi32yuYwt2nJXt4Jgfw3KCF/QzPPjkrd3g76lZPG+5nEd/mDK9tdlOI02w0to7nfjj1&#10;O+7+IYHt3yklEfrmE+yGXF905IPAa+o/GXcDr/WfjpVw/nDalPa/+XdaB275jvTDo4dfI7ARhw0A&#10;AACAF4A4bAAAAACA+9n98oie/P3LTAeut/ayr5CYeevD79DYO+wK7C37CTV2LGXzaGxtl4uW2SYU&#10;O4vDrpXjmOy9qcVLb7Kp9FKhfudO1HWy+9o9yppo7BaW7RfJHsZqm9e9dDHZcp35A7f3XTsRu0rP&#10;k9nanGnPkyX0dY3Tq88JQ7EHXjB7XQzLNnrPJ7LyWw6ZLD9XbXD2wQhQf/iJ7Xzlp45hWMGUzA+O&#10;HytffyWMtx6HVs9swz4PSvyFh+HgtZC5Rl0TPWpWNLa0WajOJd5f60w0tvRrPdHDSV/9OiewBXZx&#10;yzIe1wU2J+0Mtidg/c8aQq3mFbcXFgZkq/dVrh+g65/ucR+ETTXdzv6PYXpTAAAgAElEQVT5zeiH&#10;/wcEAAAAAOBeEIcNAAAAAHAzr/n+6F5LfY7BVYTduy3u/LfTzXxxZgS28LmisZe6cnMcSZxEY5sV&#10;owPn3cdnGy0tbvtHYrszn/1DTxLuZhH3MntREnpGY2fR2D/UxXpn30WWPy0I2zNeHrsbEO2ZfMLW&#10;7rO3YKIjw/lwjTIKE6Fjk7S/hExY7b4mD8mq0V5it8KVQyYPvOWowR05tD1xSLg9MW5HK5BLZHf/&#10;3IOXnfSurfkx5CQ76D/tnEXHW8u04WtiW/GaibhPrIdy33afJW7neeiWa9ZEY89f1kBg6zdC8wZz&#10;1wLY7JoaO+yLDAKyx4HXpX626nQbNxeQ/W/9XXWZN31B+lF/+vl6gX37b/svbh8AAAAA7w/isAEA&#10;AAAA7gQBEANKOf8HlC0UGyTMC2wfMfbmtMnAs6mwk2jsTutSr3VVXHULs/YyuzfEaSj20mvsGoot&#10;QdhEvVfoS4jat+1manE6Eo0droRd1OsFQdgev1R2+jYQijef0PF2bEb2AhxltaUzru5oQtDxiXIt&#10;u0Ju/Dohs+l44sZDJsvPVRv0ytQJt7sVrhw+P5hHK+gOCPIXEv4VDs7kKzzLXdvs8rPe+gqkmkp6&#10;2OKt1/DompWzdwtgr4napAm/lqlNzGfr9iqdt+ZSY4KJOJ9UfF5gu/fXrScUneL6AtjZ9qIjD0/a&#10;XYxKc7QStlRYaxWpTMHq15L+t/9UnfGT/3L+Pv8BufLbvmnneiMAAAAA+OzAYQMAAAAA3Mb7fH/0&#10;JcGM4hnxY1fich28yp9BYy+9jT6nsbXDXmpEclsbWwVbL05UhzONj5fE7mYUrxeSqWsp1LL5R6Kx&#10;JbursX/k0toY7tfgTTbZ5BzcK5rismca7ds3W3PqR7/rSkJn/evZYdm6G4cSN9acrH/jUdldOLq9&#10;ePiN46a71CxrXy177VYIDyH1c2e2t+C7R3vdFnY7pgV2P4s4V29dash1Z69LTazNuFnESWXZhFkr&#10;b/1Qk4oHNWsJT5SYtz2dluu+LrAPTR5u7sZFWP+jpg0vyZVLBRmFbfCpTjyj0hKQvTXwyX85x39A&#10;AAAAAPBVwVziAAAAAAD3sPv90Qum73sxR+cSHx8yA2YU95wQ2ML6ZS7d+qXzvRSiHwv9VFo6nU5c&#10;BWr/dIV6feg2r7ifYTuPww4nFTdTiBufLXODj9W1LilkGxxr7PGk4j/6RbLDQfuQNxI99W4bAa2a&#10;tKvLEkZXh1nKfkLCbg3nEg93Uf/DM+7wIDF4Pc9ki25i1Y35xPWak+VXjgrHfH574pCZw08Mps/q&#10;RHaxk3d/5rHZvZbrW046Mzmp+OTg6/m91ZZWXe2nEH/07XF/Bu5PVff6OcMftMV5+0nFudfYk3Ol&#10;r4Tvc1kQ9gkmA6+vOPIZCnWfgCZNJa5AMlxu/vD19Zf/XjvFa35Ff9IXsC/+D8jMqZ8ah43vsQEA&#10;AIBvBRw2AAAAAMANvP77o+/psG3Lv11s7NNzRWCvML2vxl4FtvHW1k/Pa+zeYWsBbH12FIcdLI8d&#10;TSFuyvWX6ZSra10SR0vTDRrbj9ULJhIfo98PWl9CG5clyIzmhNXOmFfXfv7fcz0P7d34dVRpz4hJ&#10;dp3ZTdxY81B2ptp45LPtboV7Dzw6Pvp0g6uTY+cfLV3NPy2T/b++9R2Y1Ni7jassU50/vCrkVVTr&#10;rdXY9cDWEvdt66yeMzzS2NZb16Wyf+WTime3ZffPdS7GRutTT04k/lQyS53p7e0SQntdiIn+nacJ&#10;bHqtfP1AgT04Oxw2AAAAAO4Cc4kDAAAAAFzlY78/+m5gYWwhFtXJ2KSVmahsq0u+1WMqAtssg730&#10;Zvqnn2DchFarCcO9w9ZOenEx1mFYtj0q2iUn2ixqoYW6vy0YyOy1vnk1ky1f1tfD1xDzbFLxLrBb&#10;W/DkDx1ezBYqx3T++ePtGd7SZS9LezI7dGCDXdqlmfLJhHdWk6+LPpuSRFb+jJqT5bvZMDEe8xPb&#10;Gw+cvHbN+GekRHecosKZarrN8Lx617mtJuxJ2HmK+jnukpzEzR8u7YymECcitehGITupeDf8fs7w&#10;Kqq5r/Coh5m1sXeDsPWYlSRBdwjso1OIPxtW//D6KWZWxa4Xz0wlWf16U9r9Eiqf+ld0/AcEAAAA&#10;AF8exGEDAAAAAFzio74/egePO760sIf3R2b8dr29T8m8wN6N1eYanUYv+SZ6EhNI/bP31lZju3Dq&#10;OBrbOWw7r7hUy+Owtds2NbXDLr3DpiqbR+paFXrRvvbBaOw167uUhWVrtf/hQdgdfDkxGYSdlbNz&#10;MgNdM95l+rbb87teJ2YdZ9UHk8jK5yucbmrm8N2BHewdbyerXT98kD1xdeObO/kM7N6F3as4upXX&#10;oQjscfh1VKjDr5mIWQVbP4i4j72WhG7VRWO3LBMN5gzvA7K3s/d7f5lZx6OLltPpd+4wCJvVe9IJ&#10;OH97CycS5/0m7yQLvC7181T+OIH6wGtd+O/+fXW9L4yNfvGiQq/5vvdFv+3f2jIAAAAAPhFw2AAA&#10;AAAA53mT74/u4t4v3V6xJPbKb1fa+5RcjcB2MbjvprHtute9tw719qTGtnN0l00t/9CNqGnDwzjs&#10;8V49izi5Ba2XXmxT5LNb9LZx2PVFcxo789lr5Tf4MxiFGJui4uroeIL2dHWWpcvq2lud+Z5z9Drn&#10;pA8dS3uJ6xV2a85X04nJ4Q2H2mePbi8ePmjw6OXQ9C3erUNRNtvecuGcC9uBxp7vQE1wnTZ83Qa6&#10;2mts2g7sBtt5a8naacPdWtcP7q9J1f/lsn4M1hON7fWauBgbfTT8+txZLpKp61ID5dtj4uw1E/17&#10;/6A19eI/M73xdO/zH5DX/bZ/R7MAAAAA+HRgLnEAAAAAgJOMvz/Clyyv4/fvpbEvCuw4VrvOvPoO&#10;k4r7+cN9LHU8zbipHE4qvsQOe9GHG/ubxGEvqqbRzDoC2yZ6k01OXZuSQttU4WZq8fYNvp6xXFdQ&#10;CTPf+PJuApuUDPlVS5qdONIIbU9yS8xnjTUi95MQSrJwl1FPtJeYf50T29lRps9Z4mj59RbGI7Y7&#10;nrvVZraHKh863HQyQ96LB2/Ku7d+UIeixuWHwmzDvp3b6p5T0tUwrX9yyV1CciImetRZxO1U4eKt&#10;qcu2gZdD1hI1qfhatJZv04Ync4ZvMrs2WmqWo/pM7Sh9r8ylUzIecvjM82XQx05uPwpW/8i84kRE&#10;hR5ExHVISc0f3qe3Bj7tL+r4DwgAAAAAvg9w2AAAAAAAZ8D3R6cp5fxUQO8wg/oHEl98srDxYdWt&#10;NPYHctRbm+BpCTKe1NjaYRcdS+3imH0c9uJV99LZZcoTYrIpUte6UIy4ea1nJC2za3kpUUJd79v9&#10;GHnnt+oRfcFZZYp0zcMdEma18QoDDEMd6Hue7dI2id1R+sArr6NW20SKs+tJljhafq6FcIjCxOlq&#10;vFc4vz1aecCMsZa9ZhjHL3JZf5YnSeuM8GEYpLW01gNFO1fBpQVAU7Ti9frazDRvUbw00Nj6VOsp&#10;pJnSzxmutLQcQvrnNdLYPv5cBmxXY3P/w30IfcbJKcQ/FnkuihqRBxO51a+3iPma/it/9oG9vofP&#10;8h8Q/LYPAAAAgFvAXOIAAAAAAGcYfL3yeX+/un3ivpc1SPT1Q7GfK7BFGchaoYc7eAOLmvrbJJaJ&#10;6cQ7ja1FuFTr67TJuqnLeiMeqmszqbhkqQ51qVraJ1pUtFokW/3bzTRu1sY2s4sXo7F7kR8m3msl&#10;bOrdi3E4IrC9z+aJBJm/Ecizma7Zfc1PM571c+Ys86+jSpv6BCXluxV2D8xqDu7d6b0z1ea3Jw4x&#10;h3tOX2Z4707fX7/dvaJsfCYHhN3P+KDQXCPtJfoubTOHEzETPdwU4rUkXgCb+8Z0ltup9CThZhbx&#10;7S2Eu276pa9/8Si7HmvetHSC1Cc4n42N5vzdK9u+D0V91G53Mpo/fC3/q0pgP/V39afOg/2G/wF5&#10;//8+AAAAAODzgjhsAAAAAIDDvOH3R5+Lc8EZO2EZv39ljf0kgW2+B2dqk4rTyzW2jZZOArJ3wrJD&#10;jW0mG6/bzGEvdfJwvYx0LLOd2w6N9WZLTSi2ss56l9yOlnBx2Is6sC2/rbZpNDa9n8CmxOGtaa1x&#10;jMYufWhklmAXq+iz2pwNVPTMS3fAdEMrJnOlT3rt9pySRFa+W2HywPEt2917vVq23a1w6MAB4zDl&#10;bO/gDvryQYODgOndiOpsV3agbP0EAOFzohukmjUxyKzOmHSpna22aacQr0PagrN1e4WI4zNQnVF8&#10;e9X46UedVFyHXxf1YSqVu3uVTCq+nkW67wfA/DHPjQtg6+ybLIA9oI2tCrxeR5JUei1vR33a39U/&#10;139AnvLbPgAAAAC+GYjDBgAAAAA4zOf6CmmeZ8Q93DVWs19p/Tbf5Ftj1EBY40aBLWxfB788Glui&#10;hLM4bCuq+6Bqmw1XyHbR2Nu04dTPK17TZirymThsUcg0nehWqh4vku0isP1La+zPFITNvW31oZnh&#10;1OImqxv0CTmEVEIfOJgz94TJNq8wVltf/mte5hJoL3G6wu52nHhZtXPbmQozHLqQwW0ll6aJ7KBw&#10;d9fM1md578d8cEW7hX0HHmyjrk3sdVf+UOOtPvW6sOw+yyrempPw6+6mqb2/+sq/1OG/1HuPnFTS&#10;5t1LJ24U2OOJxN+T7vGR1a+pC8jmQv/ZL3XIk39Xf14Y8dv+B+QFv+1/6v9hAQAAAOA0iMMGAAAA&#10;ADgGvl65i/n4jO8WkyF+jY84aTpSOfXiTFxDx14Wjb04zRwHZA8KfVi219hRNPayxEHYOtsiv/fi&#10;sKmGR1MvqrtyF1pNasVrWaxa36BuXnEVge1fP3qN/TmCsKnXdcZLkSr5lQhsUzI4hfxE1ce7Zec1&#10;Dl9+0R2NXHw9+mEZJMblJ7aTiWdXm+zkoes6RBkeWPqeZA+SPnsYMG2yk0HV4a5sO+h/yZ986q9C&#10;jpIr8qHHg8LaDuvlq9Wpd1bCdjHWRG0lbHJZphYwLeHXj+qb13d1HdutKwdZ6sOv5Rzq0ri/aH31&#10;fhRnkLeB+e17wuaNeR0uCciuSvuPXiiwn8cn/Q8IftsHAAAAwBXgsAEAAAAAbuN5X76885dTY5h5&#10;MCwzX2yNR3U9vNX5/dOHYpck3QqfI7CLMuf8Qo1daG/+cLcw9g8JgJ5x3m4KcauxnbQ2S2XrRgZx&#10;2DKwopBFVJsE9YY7NNlEnbomXdlNLb4dRcHU4pIVO/5ehDaL8727U4ubEnLNGhG0bieDsO8Ky558&#10;veAU3I+MyT51O048u1qYvXIJFxELW9QpdMLcsvDYQfYudT3ofFjZXwUlFxKKajMyVBv3NQsR9VOF&#10;86axgynE+2zpfXM3hKW2Q1tNHULtpwE3lYkDSx1niVjeomsnmLePhrWE+6tfE6cXwObpv9h5twWw&#10;NazeJrv3S+7mD2f12fd5f50e8+H/AXnNb/sAAAAA+IZgLnEAAAAAgAN8VIjAa35ne9LkhzODFp7i&#10;0IFd5d9m+/ZuFJXavqruB+a5Arsis4g/e1LxQv1s4TLRt5rx++diE+Kh4+nEa+Wlt9p2vW09qXjm&#10;sKv61To8jMOWMew09vS84jpaWltnc3fkED+LeDjBuEwqLsr/7eDEQlyfWtwrbe0dteSm4zPqZj18&#10;/evKqenjtpOJW6oN9h7qarjrOmHfzD0yacqz83Wu7BpvdWLmxyS8xrC18V4mYuJ6lm6qcD+1eBWz&#10;bdRriqnbpbMcTRu+ZlsvuOvRr77yr2RS8W7Wa1JTiLMrUe9b5x5DPviGd+PDfjvd/O1upgyqo/rX&#10;5Oa+6vvPFy/N81Tm+/ya3/YBAAAA8N2AwwYAAAAAOMD7f4V0hQ9ZwO8KumP2FL8944RPRPfej5aE&#10;i+0eK0Wxqw4Lo9IXaOxNr/YqerAedrwwdu+tfXaZ09jFC+zSTTOuQ7G9zNYj6TX2aF5xlVgik50t&#10;km0F9hI4bGlErvHt2HXV470DY52VGErf7KEg7DAg+wN99uAV9mpF/2Cbwmdvx4lnVwt7MtntG/Ed&#10;0DeI3a7T2eu7DlXOfor1Ne6mx4WmJ/WHl720ViWtvB7Odfy7W+GynS7V0djUCeY1S5Go1ktfS5ap&#10;F9heWica+9zDeOKN7W3x9lqnqfb/r6tD4LBPcNdq1i/rAwAAAAC+GJhLHAAAAAAAPJ3xHIOn23z2&#10;KV5GJrDbrKH5lT1DYMv8pby2xip7H5tpdvHWUwtjD+Yed9mBxl5qSTaRuF8b20whLstgt3EzFrXQ&#10;QttNKS5B2nBr7V13iclut0aOqn3LZhcv1Lnwt8NoLeqdCffVwr0SJDjvsHVW2py3OpMm29u793yZ&#10;oc7S/ITtZOKWaoO9hzr8DErS4bW8RIXjrBTq7KDm7q6BLw2rcZ7QfaNhelxo3s36h7mQm0KcakJP&#10;IU797N9qJWzqs4Xo0U/9Latf68q6a927QjKLOMnbslyOv31EXBtvJWcfyaNvcu+MDrn26S4auwIP&#10;+gJe8Ns+AAAAAL4biMMGAAAAAJjlAxXpZ4/DHrd/gqxLn3FG8bHAFvwFx6N5i8CuZ7ShYPdpbImB&#10;zsKsR3HY9VgzW7ifTjxcADtcIfvnMuWwvcn23tpq7LJp7C3kem9ecTljcTHZ+pat/44jsPUE4+/o&#10;sE0AHdWnfD4Om9Vr11hnJeYU50KxByZ7UP7hL2E37QuvbCcTz66227273u/GyLn4QvZo4ZVdg0M4&#10;+gnVew+lfcLcTXZvI0z0SKYQf7T1sNt95taYz641WwS2yjKp2UrW+tx6tAZb/+qP/dV3cwu/Lq2p&#10;IGEmRFGJQ5ihmtm+M91NGWb/IIe89pvP23+d/lz/AXnBb/sAAAAA+D4gDhsAAAAAALyIu+IzBl9p&#10;daf4/RNo7BmBXWrwmb7sbBzvEtgkOpbXk7fs9S8Udfj1KPA6i8N2U4LbScKTmcOXXGMvSmNrhx2u&#10;ky1x2G3y8IHGrp5bfLa20cUlSOxqEpOt744xs/q11EDt7Yysj3wbWL0kqNroQ2+z/F4m+nXNYVOu&#10;yU+77fA16bNprtrp9s0gz6QnK8xvJxNX9s5UG3TvxZT+1GHWxOkO6oQ1x236zmRbj390qf6snUj7&#10;BKkfXn0KnyYbey0Vtr7rGOuiwrJdVl8WE3Effl3qB6LuY6tJNnSbZWoTuVJzj3xCTuEqzD+kfPyt&#10;651hF2xtAq8l+wc5BB70tbzgt30AAAAAfB/gsAEAAAAAwOu4/sXW7ldan0hj7wts7SyNTo6au1Fg&#10;t5L6TTrzPRo7lNZtRvHBrOCZ506CrcOJx2c09q7DlhcpE2G8tR7PTmOTMtPJvOLNavcmu9T+2Mbd&#10;a+n1dqPplwu38BbYvahXKLqQVM+9J5O9J6YWD9tkp6Izq62FySGTLa2FQ/Hsl/ZU+od5N32icrad&#10;TDy7WtixFzOW0wP3HLYwY6kn/Xemq30L5seHPsxeS2I0hTj1iUL61wqdXecM14p0PSzsI5k5w8nO&#10;Im7sNetP2EFCPvqjScV34SPq+hMJbE7SfhZxeNAP4QW/7QMAAADgmwCHDQAAAAAAXsr6tdSJ77a+&#10;2PdZxwS2/icchicI7FZ+n8a2jnnXT08ujD1ZHs1AvvQau1sbe+Cw1ahl3tpkA409nlfcmewuq+6j&#10;8bOLUdrmHhhr9VEYz6BLjIXY1Z/Gn3EVP5MO2+s3jjoTauwZKfS2E4n7wZxJX688uJXzh8/vPdSH&#10;D2fGVZvss9V1VkELbP04zRhrfS2ZtGb1oyqEZwwTaiXstbxTw1VFs+qMccfbS831HXRWKe0HuaWv&#10;Vcn6ds3qigqptvSJfaJ++B7V2Cdmjnhn9MAO7LUJwgYfBX7bBwAAAMAtYD1sAAAAAADwwQy+4bpn&#10;7cDfzrXxLEqfsaJ6TYdWW77A70clG79LArt2jOsX5bI8p84eYil2ceufeu1qtaC1WRs7Ww87WBjb&#10;CfKfkdUeaOwfWmP3Drv0EdhbVJ+Jld/T2LI2tlkkm6qclkSpZ1+1tFkne3HTkvs1sPVC2ttt02nt&#10;h14ss415MC926pfcdk1kglkqhA5bZ02DPjE4xWSUttdE7/PSd2Q+fUvlrNr4wCdVewf8oz548u8t&#10;3N0VVgsfp9102I6vTH1CsuG7hF8GWRWuc4lzbaFr22WlIzr8ep0VvOss9x03q1+7pa8feunrUq/V&#10;rHWdLYndV6Cogoel59Pb9yf8lDDp9UJ+q4fgC8+34hm/7QMAAADgywOHDQAAAAAAvibvqbFnRPWg&#10;XCtkXzk7kRTFVnuv5i0ae9WrmavO3PYP762TAzMb/dMJ7HAu8UBjk/XWRVlhcQk0rbFLHVivsXWM&#10;tcRqU9XVkyabqA8i1/Hi2410ia5zLzTZxjlkLkIKyW19VmyMTnC9roHDnpRqJ2T2QBm9w0sGkI6n&#10;ZyrTsHzc7OTeK9Xejd0nfLfOLYXzx/pnaZz2DYaFZkBIVThor9eEfFZy/ad7LnSWt0JR0frtR2ts&#10;OVD69YtJv2lJlr29LlZCE+1p7Kw+xRpbejW/fX9m7PV64b/VQ/BtJwAAAADAFwAOGwAAAAAAfFne&#10;TWNfFNjCrjy+UWDLGan/Sp36r9THLKVT0bvh12Hw9CAO288lvkRH/agrXsdLYrtsNpF4+JcEA29t&#10;spnGLn1TksjUtcmu7c8GYeu0NrsUPhN3M6OuvZEit/WF2hDrdOiwybUztmum5StW23Tv+osuHEVq&#10;KA6lx4WTlXkicUu198c/0pOP/fXCoxXCBy9LZz9K/nTk0lR/WI7aa/UjlmlskyVq4dfbW46Lt+56&#10;rSr/6o/9tdYZCGwloXXjLXFWY3M0BuPt+xPqap8lor9RD8FXnQAAAAAAXwOshw0AAAAAAMAruEtg&#10;b9n6xff4RFJ0RWCTCgHfTt1nx18VF7cMtlbafr3qYPLwuYWuw+wSxWFPamzrg+ss4iQOQ/lskgnA&#10;68jGGru0wmyRbHLzihOpOkl27dtoJWzpuknzdk+3rdy2J6ENlikZ7HqoXYcUnRxOkcOetGsmMRl4&#10;PZMIL/9lL1KD4NO0V36xcnjeca+OVvt0lL7z8lN5pTA8hd/OV5BqVMuztM6GdfwbDvdvPo+9uz+4&#10;6aX9u31grbXq5RTVne1nQpavXpus609v1ern3br3USs/+mO5vrGT2ZI6mTr3utZ1eu9c/SzBe66a&#10;e/vL0Zi9Iaz6/Oiz+s2sEP3JR3cVAAAAAADcDuKwAQAAAADAV+ZNQrHPC+xiv/1eYersadhg2PKo&#10;5lB1r2dcTxcuzxlSKF7K+ufujOL95OHxvOI+4Zy0kd8/I409sNrGYYs1aIOvYuCah66jpr21ya6V&#10;lxIkiFojkhgHYess0VwQtin0xsXbl1vgPoBuMiDbqBjqEzQs1K6DxP+7+mHLYULSVyKwH0mHzeve&#10;cG3z0jclu1nz5acr+2cye0pnqn1qwueBThWGdQ5VGDc7Ts/8WJFK+Cz37wk+EcZe5z8y3Semm1Fc&#10;miSy8dbhYtjtncmtfh2HX9emuoR8fIyDsKMDyZX/coOxq7Tfn/C2+6eAeoGN7zkBAAAAAL4MiMMG&#10;AAAAAABfGWZuGvv3j9HYu0KaEoE9st3cJBy7CmQqD7o0LLS9lSg0FRkmWf+d8Sqww4DpxRcak+1W&#10;v168z87isEOZ7cOyh0tiL73GLv0s4iQOoHQ+u2nsxFuTy4aTh4e7BkHYOrtMBmGHu3j64TiND6DT&#10;Nsm/qN/bRJMqJLfNCrleY3HlNJHICs/J7LDBbBxOvzILTuqMhuw5eUZl35Owb+O9X4kwHne+MKyz&#10;20hYIaxGtU6WznbphCk0lan+jFNy38NnwLfpr4NbKHZRH52P0gVq60+09YNvC5UOf0Br+DVl4ddm&#10;NHSiZjkqL76+qqCjt3U3eM5kfwrMu2YYh03usYXABgAAAAD4SsBhAwAAAACAL84HauzSZ2KBnZSP&#10;w7WL/2o77MC8wJ6QlEc1djABuJm4288o7mrGM4pnzTrDvYTH5lHXmcaW8eGqQAY+W4YrWyfbZLPF&#10;sI9OJy7Z7mbuqkSfNsqqewKuwZGR0OXGsGa7tMmWFsjcj2Eh9Q3uJnarnZhO3Pczy2avi1Ha/u5k&#10;d22+fL5y+BAOEoPGvx43qutBy5Nu27dAtfy0vSb1fsJ9Ovw51QlyHfbtGFR9o7EfNUtaVKtZxK2D&#10;VrZ4PbzZ61Bg8zCRfZT7OcaH/pvrIfyFBLaM8GAW8RUJwobABgAAAAD4YsBhAwAAAACAr0+nsV+F&#10;F8/jcr1rar7x3hDYb27n18CeVt2ht840dhwn7Q10VcU2/Hogpw8GZMcye3pJ7DWxwruh2LQNRem3&#10;epyPamwjs6dMNqlv94Vd48hRNa+7rvwk6YF7OB1hOpMJVy03jPEyrmu8yzSeJcZ7fbWZWcR3W86y&#10;977MfQlv1mT5lco8kfgm3KKuB21OVtttgc7aa13us+bJ5PyR8H9kw/lbU91VyC6MLZ+bRWV990Vp&#10;b+9YSmOX0FsTce1M8AdnY429W78mxF7rpbj1VOccbT8L7D4fjMmmOh5/LIdAYAMAAAAAfDngsAEA&#10;AAAAwDfj91eEYh8V2OfKWZnjooOA5wX2dM0u/ntPY+/HScu61P1c3+mM4uVAQPZ47vHFHOKDsL3V&#10;LkomirEe+uymlnONXWpqUmO3wj2TvcFKeFBfPoZ7ZeX3amFzCK9RH5HrDVVrJmKPmmx2rQ0a94eE&#10;jYSFM6HYYT8nszOvQaC2tOnvUXbvLlb25Ryld5/Pb8JAJ5vsoPAuaZ3pVRraa12B3C7u9z76Z8A/&#10;D+bUBwV2uzJue0jFW5P+PCWntPvwa5YPRKmh1bX+YOV+WPwAkiuvWa7dCw9ksvZ660Ayqfgn+sHy&#10;gdfmvVP447QNAAAAAADwFYDDBgAAAAAA34JXzih+v8DO5huXf+q328zprODXBXZL1y/ZOcq25a4H&#10;cdLGKy/9IYMZxcfh17sLYxtlnmnspVuxW49Jp//GPrtnkXZ6bwU4fYkAACAASURBVK3HfKCx5XD5&#10;YwJjsluW+tOv3/qXSDyHBtGXaIPlmTfZA5MaxmTPzzTuF8mmvv2wkJNs9goP94W+tV2HHfZ2Mnvl&#10;5W9QeNdC7q2cHfgNOWqpw8LJCrvHjj16aK+pf0/IjDX3ab0ANveH+FP4P8qZE9it+6zaK0Rs295O&#10;WD/Xtn4VerDaRdv7Kktbekns2or10ImuPqqx9Trc+mOIqYvG5s8psOVtcrwG9l9XRyEIGwAAAADg&#10;SwKHDQAAAAAAvguv0dgvE9itXH/v/mSB3Urql+zcZ5fqjLu5u3cXrpbCvRnFfw5WuR4ujB3L7KHG&#10;/tGvhL1e46ooxFg3sRj57KIkNFHTzCc0NhEt/bzi1JtsyVq7uSJTr3qTTblNZPdQecWlez/GC1Sd&#10;9RrbxxBnTXG9xkMmO+tJ2PjMXp+QdLhIdti9i9lDL1KH+5sVcr3yoBwIV9T1TFOTx2bVBvY6/DAa&#10;ZOftddgO5W8+nO4qRMRx943Slo85rtntI0CO1N5atjxMHNTYPrF9yjhp7cX2Qw3wp0DeIMNZxDUQ&#10;2AAAAAAA3wE4bAAAAAAA8I149sLY9wvsxBIGgdGkvuDOeyVFkwI7dQC9xqZChTt7vfSzc+8ujL0U&#10;Ffqczyh+aWHscKrwhX7mS2Iv/QztZvy1Kuh8Yh+WTb3MLhR4a938QGPbecWlUEy20ZOmZxKQHZps&#10;g9ZIxl2ZarJr0KBRp5lV9bPf6l1jEaurUX8iigp3+zPoZ/aiKO27x063j/t8LjuYSNw8JPo2Zbdv&#10;vvxoI8/giW/zz+eiup7cNTj1eKsrUy3RP/7mjSLL+h8Tch2bFOGe8V4i6kW1zCi+KWreTs7UiWHp&#10;UrYMdqifmfrFPsiOZLpm9vpB0zfY6WqVJWWvu25/Hng4i7gemP9aHwWBDQAAAADwdYHDBgAAAAAA&#10;35Xfbw7FLioVSmi6ILZ3KhdiosItwRQcGJ5iVBipbvu9f/1ufVmah7Yaey5OWhaf3o/e3o2oVgtj&#10;p3HbEjK+0M9+8nDZtY52+AW5tzCxz05Y+uE9p7HTIGzdCZPVAdneZM8oSS20fM3Mjo9lKvej9iD6&#10;1ZdnSjtreRDo7A/JGpnv9m7lwV7Tq9uz415ld3lQ+NTKd7nnwc+eP9d7Cu+jEvrorkO6OmstfA/R&#10;MpuSrH8Ow26H7ZizePzeUt8WpMAtdx0ujL296mUWUpfsBbY+V6SxfbndS65C3+zamc5bV88dRmPr&#10;i3pzeDiLOPUDAwAAAAAAvglw2AAAAAAA4HvxjBnFM8E82LUvvLXg3GtETLb90jzsbVR6SGBLgqvG&#10;Xqj31kpj/xgHZCshrVfFXnzlOpF4S7htcKJ+fvJMZodzieurDgO9yszU4rQtUm7EM/UR1XJfDmns&#10;pais9EB3NczKQ5KZbIqkh1ybN0npoxb1ZKxy9ctIDLNrYGRNHXN2f6KsV4PeHqozOCTr2/Oyviee&#10;sPBo+dFGZvZ6TuisT2HAQt8c1rmiuo/q6vDnfWCsM+tslmgOex4emJVke0v/tPfdXt8zpbqfRfwh&#10;JliOHW9JnUgPbHY3s2pJBVYrVlA4i7iqsNrrpdCDW7/eFrlL4YISwjoSf00fiCBsAAAAAIAvDRw2&#10;AAAAAAD4dtyrsfctNR0W1YcEtnwXv5WGX5pHLcRdjTocVpPv+kVU72vsmYDspU7lbY46GoqdVdtb&#10;GFu6rb8bD6KxuQ3C5NTiMm6B0lbtzGtsUotkd3eH+7vPUYmeV1yb7IHM1s4pU01+V1FjEb4Gu5jo&#10;18S84tmk2Y/oROHp5gsn904eYrp0e3ZQbh9od7vHhbdUvs5us/E7rGvkPcX2wEzv+un5o7JqmbrW&#10;nzICz2W515Kmn7vthCV6F9U3Mf20S/i1+xgWjb2lCzGro8twznCzlVZ0YlJX1/MOtPcjWfraim3X&#10;1KfQ2JzPIk79YEBgAwAAAAB8K+CwAQAAAADAd+SuhbFnBHYamX1IVI8FtuzVqmAVq+o73hsF9laN&#10;7RTibUns3mqbcOfxwtgSlr1NCe5NdtmmCo/jqsOJyo/IbIlvtibIG5dePHfS0PnswS1ojRzX2E1g&#10;GzHpPaUpMfOKD0w2JdqJnN8Kd3EeOe0Lw116avF5pU29G6H8pPOF424fqk994kOyWr/52xdyvfKg&#10;POPou3X2NIaJN2cgoY/67KzBsec26prcuOmR5L6Czo7t9bgdX4GiXdJJ/VMmhyyxz+4Ww5ZuDsKv&#10;Q4Gd++lRVpXHGjuR1msPxV7LrsJNWn8Wje3tNbuurpfyX6kSCGwAAAAAgO8AHDYAAAAAAPimNI39&#10;+8lQ7PPime4R2KaQqa3iqRPMsZa2XXIdG7OaVx97nWnsLCDbTwAulVfNvOi9S6+0b10Ye3cWcR+N&#10;rVdUnZlaXKqZecV1ubk1UxrbnE/3kpMSk5402aTO4tV1WEgqqs7P7+1f2S45fDcIO6swWEI7O+mh&#10;ykdrUl+H9gp3y49mD5EdEpYfqnzl7CvFpdklPh1H/fRpaR2e2iS4z1JSHr4hUP3pM4dw3n5418a3&#10;cukf8jIKv9aJwl03ub4btzrRlnUL5MYzvDU+G+lqX99PIR6KbeJ2cZ9IY4f2OozAhsAGAAAAAPiG&#10;wGEDAAAAAABwRmNfEdi3lPvCIhn//XjEvMD2hevZtRIeaeylS+wujN3Ucuns9fkZxV3lgcxexBOo&#10;K2U1FKHVlkDqTWNTMw00VIdeaRuN3VT3MNGZUZ+lJCvd0t56xmRTf66Bz6ZqJ371Mtu7Z3Ilfpef&#10;Wvyo0h63P1M+6OdkBV2H8uxMnSw7Uy1jRvqGLWTNzpcf9c2fXVRPcsVnj3U1RT+8tGev2VWj5B2A&#10;EnttTjFoZ1BoLsH86HkTT1HhQuXR5HGRXUN1rT9/u/hpdXXcZ9e9xQ9CX8FkN/GcR2OLvd4stZPW&#10;uoTZrjD9scg7tDHZmrX7/+XHdBAAAAAAAHwwcNgAAAAAAOD7cm5hbPtV/3sI7FYu392rxJQqOiiw&#10;vSSe0dg/XFx1NsG4XhV7CU12nVE87Mn+wtiRzF5nEWc3FGXCare/ISBaqNXZ3Iry2dSbaT/gdmHs&#10;scY2ZzL+xghL7y+1VTXq2mdNUx7tzKRE2+tfTmOPHTNFhTK1+OmlsmfOcmN5VpMmsjN1Tmc18xo4&#10;VIyesHBQPt5F/Y/EFeT59Im3YtdPz9TPKuif09ArU1+iy8eOWeqYhy0c6nF2UKiviNS5fPj12GGT&#10;+uwbemsyy2Or67LLTLCq1d8OHmjsvv5mqfcWwCb53Ne/ADBRpLGp0PI2GpuTWcRXSp/uDkQQNgAA&#10;AADAtwEOGwAAAAAAfGuOLoxd+kz43Th9oMBWX2f7r8izb4TXoosC22vskdVe+hjrJA5br4r9ozfZ&#10;dkbxuVDsn8M1sNss4pEcsqLBWW0Zrs4x9+q6OR1uZjoLwtaSe6yxA4FqRA73veekhBJ1XdwuVgfS&#10;0DxlAvtXr7F9ZDb1WfMKD7k3CHuwKywfdzisHDwZw8Lbs1e89VFOi6dzp2b1rL6zqJ7kis8eqGty&#10;T0L4YEj7u+V6tP1jZm4Bz503+BxKHmndoCTCZbB1mwsRKbVM24ziJB+p1I9Y9iG7myUizjW2ynbe&#10;eu0Sq0+Tmih9UwvRw2nsNfb63TQ2R/badEm6/F/oAyGwAQAAAAC+E3DYAAAAAADguzO/MHZmlwe7&#10;zpdngnymciFev5FXCSIi7r7hz/o/KBwL7EMa2wZkR4lwVWwbk73syOk4IDuqX/RypOGA6Ih2Z7XX&#10;wRW7TFU8i5DwPtsPeCi2297S1dl66iWlmAEvhIwo8NlHrq69ySZ3uPFkj0hae5PNvZPOJhtnd5mm&#10;2ozSpqSpwVnmdw0OCeuQ284UHqozqDbD8yR31ofQMg4a+Uqi2rPrp8PCeXVN7md50iJnldeScC1q&#10;zs8V3jVfWJJn24yDP3Uotv2PZK1TqB8rL7C9xqZhdqy3+/oPype+Vh9Sq702wdYLEcuk4nUMl/fT&#10;2PJ+/OjvA/VDUoj+c30UBDYAAAAAwDcDDhsAAAAAAIApjT1jowe77hLYwffzA9utvtpmUiHaeZ/D&#10;TuqipeSvaY2tA7LTOOzFmmwTlm2dd7S+9X6hMutyjYXsvN96qDvj0FvtcABLHWEtJEgH0omTdoPe&#10;6WoVqN3p7YHU+ZXcUWN9TPYh55422RQpc5oT2P7FucYmV8J1avHJecVposFB+Y27KLpxYfauOv6Q&#10;kGd4692a54z1dZ7R5u2E0trv8hXCzwb7vhaVjAsHlTmqwy6bue2ssESPsU4cnUJcuqoaKfq8+o3O&#10;t6ZHeybbJ8Klstes2Ots6evVXhfVoJ98xc4i/mYa27y7P/KhgsAGAAAAAPjmwGEDAAAAAABARDsa&#10;e0pg3zW1eCiqj1aWf8Jvz5Nmw07qEy2ZGHZB0ou21GWksX+UUUB2sCq2hGVHc4+f3m6jYuyLGis9&#10;yzdzNyzdiCr1UvqEbpLrvZD7M5hXnKLyza2MvQ5VP5CpLN11Y3RMQPbYZBfVglYyMwI7NNk8p7T1&#10;ZY5jsrUq8YcPsuPKk3vDcnLbcXa+cD6reZm6LlGWJxJDL3gyodv/FAx8tlSgvsLAJZsKWaE/NiyX&#10;R2ugqMdZU1jcE+t/oExvxw57iQ5XCT2jeLCl/hE6rbEpzu4ufb11xE0hzm7pa6+x/QTmC2/vi6/E&#10;r4Gt0UP1R6ocAhsAAAAA4HsChw0AAAAAAMBGtjb2URs9dcihSOvTtju3QRIE7DkpsPsg7J+Lldah&#10;xs7mBjeJYFXsGuRtKv/0C11PCGyJYyu9zC7ObRfqy2uhttrZYG76WanrTCbq+jt6O9IwQSKc2leL&#10;Z90JyfqA7EmTLe0cEthGZvMw7VUWOz1idoWHTJZkhaf3mhtEeeFMnZkDw+y93trLaY72sstOamwn&#10;4a4mdD/fVmNrIRpKUN1//TPozXR2C3YLd8vZ9USqjQ16KLBlom/qEyar/af/LNTLYIczh/sGmYhy&#10;jW2eH+qyTHZvIYqfOv8wF6I6hbhdeEKVFG4fVVZRT5T4CqLAX6axZeDlrZr6HkkaAhsAAAAAABAc&#10;NgAAAAAAAAG/t1DsowK7+0J+QlTbpo60v1+5EKlZxCXhOpr0X/W2VPc8s/2xq7GXUXm8QnYfft0m&#10;GDcC+3gQdjFXHokWLv2Al95bO6vdjZ85tpaIqGBVHljqvqlWgYZONExw8gBRX9lkW/8OmuxwMexD&#10;Vpvn0ub1qLOLm0I/GldKLu6lfhedKrxYZ4bwjcK7alLtn8jyCxO6z6aQk+t9NzJ1TckgDyqEdbKa&#10;2SnCQfbVJod6Uc2ahGR93+KPw7oNfx7zhP5Q2N78uXnl0EPbCb0LcT/jdya/N4FdP6PJRWOThFD3&#10;XvyYxqYty25ScXqVxmb3tq3Rw/NH9lAAAAAAAPBNgcMGAAAAAACgoWcUL791u+4S2DP1D4nzncr+&#10;C/RCTP1CzmF/VK8KKWE88dKLYbeZwIcaezcgW4dfa5OtV8s+N6P4Ng5G5PRZPVwyyMsgGjsaWDO1&#10;uAk17Oon4dcd3o/6Qp8YBGSbZk3Wi+qxyabLAvvXEY3tfXYWk019tdMl4/Ldo0hVoL6ySeze1pls&#10;VmjwcpqjvfyE7GTiirRmd4EU1XxDvLSW8hVOSgYVfJ1xeXgKc48oGfxxViNNDR51HV3t39B0y1qH&#10;j3+IwkTpLohIiWrTW5Mda+w+23oXzSW+2utSDzTzgc9obP+bgF8bm56vsdkt9WD6RW44twMRhA0A&#10;AAAA8I0p+HUQAAAAAAAAg8wovmnsawtdd7smRLXedUicZ5W37+Q5TfhDdG8LnV9nWs/sPdDYa/z0&#10;T0nU7I8o8bO+WlqVzwZk17MXtUC4DMs4a+KqDQMzKB5aJ+QUXBsP7fVSXBC2LCXKiaz1hVn4m0mH&#10;yocTb52ZbKqn2502fNdq8/HIbG/Bwyu6UpIVzuwNH5eBTjtaPnlg+Ax8VNa/M15J6MeS3JO5W/7O&#10;8DB7osKJ8vAh12n9Ct+Ush8WirKm8fG73OBncNBslGARzKy2k9npar+YHrIletTEGjDNkqj1H66F&#10;cckj6dsj7G3+FFxBbpGeQpz7CsJ/qsvxjSUAAAAAwPcGDhsAAAAAAIAA0djLH/ryrs6x8hmBvV9+&#10;JLzbK9IsEYqbVZe2GOjITO9vRULPaOyhkP550GRPziIu/yOS0ZjJagltCP+PJebbJ0h1Y6Cxuy0r&#10;GzBjjLKIZKL4eZI+ecEzabK1PD4Xgf1wK2Sf0Nji0TOtdWPJzC5jb8yjYspNfX8vTpR7fZTd/ddn&#10;b5HWdEFdv63DDnuVPTyHSgbl2eH+Ic/SfmqE7CeF3MPpy3f/Uofy9md+Inzi8VyNvepqI7B/KQNt&#10;E9Ma+xGdy/fNamyVvhfz/i34NAQ2AAAAAADQwGEDAAAAAAAQ4zX2ZxTYK0xE8t10FJDtWQ/f9dO7&#10;qvhnrrFN9ucyHZDtpLWX2da1y6Tl/SzixkyTHh8p4CCrR8kLJjui3O5dFo1dqPVH9q7LkFuBTZGs&#10;lRPxhOyRRCawddpLoMxbay/IqnvcSwyvqOet9mmNHSouL7qulIzLza7sWfG7zNYnrpSTe3yvZK8c&#10;fsVbXzTWYfYd8Hp+ZfDMTFYYlA8Kw8c4S48FNuXPZFi++7bmf/TCvs0k+safFIQd2+u6y6jomdjr&#10;LG67HZL0sw1h38m70O/B+saSS/8nuhzfVQIAAAAAAKyHDQAAAAAAQIasjf34A/34g9pxbWrxWwT2&#10;buXdhbGZtiU214T5unggsJelW+h6fm3sxbTgNPYPFZytPXewQna+KrYuH/t1IiJWwtUPopF8fVYm&#10;Fc9uBPdtcl8nnD1+KUTFauyAUNKIo9V1wso68ct1YpA2fsira3lxby0ymX06LNu0w3NpcmOSvXyd&#10;cyXZXn2nTHqwK7uJp8t1s+VC9uLh8vO1m5BzmRLhrvKPJVTX2Y+kzw4q0LDcF/rHr/RnMXeQklvG&#10;6nKOPqjyBzrSoF66eZn4eTyU4Pq+UU9UpP9qBLjPklupuj2lUTZc+ppY3XPJFiKeWvda92Fhergf&#10;ooXoYfpD6vcKVp0kon6pkdOYOHnqT67TENgAAAAAAMCDOGwAAAAAAABGSDT2qrHTha7fXGAT0fpV&#10;Mu8k5HCteztpHU0SPj+j+M89jf3DxFXLUcnC2OOw7N1ZxHWMtfm/UXN83JWYrBn2TACtBw6CsMOp&#10;xWeDsE20cbvftdAkfOGuwCbln1hdfGiyBwJb9/nXhbBsdhc+1tjGllF/LbsvX3+mZFDTPB9ZOtvl&#10;9Ru5082UG4t5JXvlcP/uZhIlSjy1/PX4Sw63K4OHJCuZLzSPnH+M59OPI09jmAjfvuZ/GGcSg9Ot&#10;odiPWvF41DW5cr/09SOJut6dQtzMB/7Id6XtFHeivv4VWL0T60KTIKL/WFfAt5QAAAAAAKCCOGwA&#10;AAAAAABGSDT2rz/Qz9+7XZ9JYK9+VJTVIEFEtEU2L32IszXBUmHZ3+qlr5eFfkYLY+sTtbhqE1St&#10;pHgWft31OTLZS9m+o+8GhIhcDDTX8o0wq4bd+2wz8Ti7e9QdpfYuiW9KLY68HqqmOUofbgp9sOMg&#10;bdo0JtsZoKlo7PA1M6/4OPxan5SG24EhC1/+XoR3JysM71GY3q1mtj4xLqe9J3wye+VwSfPeU0eu&#10;zsvKn8dYWnuBTXuj6utnNysslJsS3qND6SV65GYeUd89nRj/lGVnGZyIu9jrdrr1nVwXct2SS0RZ&#10;1tVoy25/O1UT65wo3ceHKpfDl7KZaX0iHf9d+l2LqyztPOTuEJHEeesfQN3/U7B6A1YD0HVnrQaB&#10;DQAAAAAAMuCwAQAAAAAAmOXPfts0trUJd4tqW/9II6OW61fSpU/ILiJiUjN453OJyzadRbw/sJtR&#10;fE9j2/LiphbvlXZgshdrsoNZxCn6Nt3YZS1jdLUw625NUd663QFuh/qpxbULX/p2VkFs5U34evQd&#10;y8xNaIBmHLYWZnKIdti7Alv7DY6c9KGw7BmNbWwZuWw4jDOjnYm08WhT34dx+tAhHCXCcnPgh5ts&#10;ijS2kWovK38Bu7p6sMu8C1F0I8JqYU3/nmbeGI+m5a1At3bo+fR/VZNNG55lZxL6qMheS6H9rPQa&#10;m4bZ9TO3n0J8bbZwq2tUdJv9OzfTumN+PvNMY5diXXWnsfvLNO8WM3D/vmsGxqQBAAAAAADIgMMG&#10;AAAAAABgBwnFJqI/+43+od/VvhvXxt5r55AFTwv9N++FmLaIZCb6QWrmcC+to+WuFyeJs4WxtZzW&#10;QjrW2MZPRwHZS1Tzh3Rpafr8Z63WxiIUMNxywiIeun77r7NUupb8fVl6DWCisf0tK2avtg7aqtJQ&#10;5GgJxFHCHELuqHmZbcTPpMDmxDdnHnomLJvzNE1vx69DYjtsUN8IctmZ9Ew1ffYw659aU3IlG1bI&#10;fvoOwclRzy6/kUlRPRDYNBzqrNBrQ1OiH5Vz9jpsavch9O9FusFF7Qp/pihKDxJhI7m9lsKiR4xi&#10;3Ztm5Z2jamxRzhJsLQZaq+iFiMUuk61Jfex1uEj2sk4zrvsTroHNNc67BLvM288YPa4Ddb2m/yN9&#10;IIKwAQAAAABADxw2AAAAAAAA+2iN/Q+qxn762ti9IJ+vPCgs1H0VviWofYXtX+Poaj1D+P7C2C7Y&#10;eqCxvckWY20CsrPw60XJbGlh+47cXT5zPzi9milmZEOB5+5Oy5ZubvCSHBI+UYVUOPjRVxiQTaq1&#10;rFnfj930o3oJPi6wWfnmQy9vtXVT+ix0ajtprOfFtjmFvh2H0kcPMbfbdONGk+1d5jklfPrAc7Ab&#10;hGec/aiuHnhuMm8oeeGgmq+jPg7aUT6tb27pW6DoGcuy/sdNkIsNf4LCbNZ4Vo3VSYf2WgqLXLUf&#10;qDy7eevSFqewEnrN1fp+fhQjp3W2DGu2Q6jK6VI3ciH9dqF+XvG6NW8/A1i96ZpRMem/qo+CwAYA&#10;AAAAAA44bAAAAAAAAKYwGvvP/c1u71Ehfbr+FYHdpd235KUPks5mFDerXNtJv3eXx1bLXS+9jTYa&#10;O55IXId96xWyk/BrU060fRffSQJSyqovNN+plz5VyC6Y3ZbTjg4svsjltprOahc6PrU1O5ng7Wam&#10;eVhVnnTY0uy5OGx2BvqEwF7TuhE9Aqe3fjwnhz17+dsR3p1x+sQh5nab8rHj1M/oYO9FsqaeVD7O&#10;3sVpUT2oTNH9CgsnDbd5P9xNm4HSj1ZRWVLPW/huoxMij6kt1Wx/cLKSQSJLH7HXwSDoxDhLxKsG&#10;rtLaSmiR2dU3s1PR7ZC1eCi8/bLZ26betYVVeDfbbtvlsevWvG2EPNRo6cfNpyGwAQAAAADALnDY&#10;AAAAAAAAzKI19t//G5vGtrbyDoGdRXjvVo61tzsdU5s8fE2s36rHr8Fc4os10H6y8WBScbfcdaix&#10;w4nEs6nFB+HXUt5GILQyfSHrmn6ojQoKBZK/j0M9VvobZm+fMaNSkqkd/TIS11xCZn0eTunNpA8J&#10;bJ7T2L5k12qbw41CO7fdHeHdV/j3BOFN2a0wX7hbORPVpoRctXDvObKmnlQ+zt7FLbp6cOAKJyXU&#10;39msxLQwSJd8bPU2+9kJs2tCh1/rmcNJpcMfw7A1X9m3c85eL0SrafaSVmd7H/wwk4c791zq4bsR&#10;1UWdSAvvhzk1EemVsKWD5iedE1dN265tXvG+gr5izyMZEp/+D1U1CGwAAAAAAJABhw0AAAAAAMAB&#10;jMb+h3U09kBUZ+lDTjqx47uVfaF8/S3dzgS2NdDRXOJ6OzWvuJtRXId9G40dTiTe5PeiWh6uil38&#10;V/n18rmKfF2o/Y3/gt3IbLtCtqk8zPpd/kko1HvQXWNKUXYckE3uWDnK9ztLszqR7upRgW0qZK+s&#10;wi9XLfRqg+24wvVQbD/4/tSnCw8dJexKXJ6oc5SszSeVj7O75ZNcFNWTh/vTsSuRwrCE+71Z2p/R&#10;NGW2M4XmPUqua/Amlr2tjRNZU0ft9Q/1blNc6LNXyOs5q71mWfqaWjX5FJbWvLQ2Jfq8Zs3sVGOr&#10;iypy11S3rcZWFVj/qjChsTkahjANgQ0AAAAAACaBwwYAAAAAAOAYWmP/vaqxD6+NnQnvgwI7tAyz&#10;arx+K20nA49CsUNpHcRYT84rHs0o3p2ldPOB+4nEw6nFB6tie4zJtgondDn6cDO+fU3mnSDsLCa7&#10;aNmgrUPoRydlqjlKekt92hSGnslctUnrLs276isaeyYsO/Nq5EZjplqoxK7EYU/ejskKhwozN+mF&#10;1i2cbjOrP1k+zh6tNuB2UT2psf3blNaGpsRX8Omyd+3ZT0SZLiT19zEz04ZnWZ8YpLmedFXU8/aa&#10;N3tNZettySKO68/OamZXey0mOFjHWnviMPZa3aASlleN7acfp6UeIodz66Fsu5DrQWeGGtvc6oHG&#10;/iv6KAhsAAAAAAAwBA4bAAAAAACAwxiN/ef/m27vFYE976SvCuz1C/mBt+6jsefDsrtQ7DwaO5xR&#10;fPXZP73GHk4t3gVkR6tiD5ifWjw+vE8Vsitkl6x+lLUdkzqZEDXCeOalnS6pSyZXaAzQbkA25QJb&#10;b69obJ2ej8/26stf9entzFBz0ofx+E9WuHJUJLTsVvAlk8wfda797PBx9mi1Ac8W1bsO24vqsMTc&#10;/eLSvuWQ8EdpslAeLT47bbhvOdsbvoOF3jqz16TeTKq9FpndKWHqRphpC8JeFbLoalKfOKX+QI2n&#10;EO8+8U35wDov6nSV0RrYErTdPzB2ae1EY7M9zoxHl25HQWADAAAAAIA94LABAAAAAAA4g9bYf/on&#10;m8a2ZmFPJ3eHvFhgF6LBGtiZzB7OJR6GYo8Wxu7VtZ0k3Edp9zHcy+JitX03ljTi2Q5a/d5dxIMu&#10;XBPeELUWzD52FVx295HYEjOiVOtSc0jYQhgQPJadbC/KCs4Zgc29Zt4tDKvtSmu/1w/I7dv5UGw/&#10;yOPBP1rhaFO7GjvbCrrEJ06TtWDKD2UvHqV5jajePVA6cP2uGgAAIABJREFUTO4SSN2LrLAcuU36&#10;3YDcdqYwfEeiYda/BQ0Kw9YO2Ws9II8ari3Z0mdlDFVC7LXX1aSnEK/NjKcQD5fQXpUzUxI8rR6q&#10;dm9rO3bycLUtSflC8SH63obG2n+KShA2BDYAAAAAAJgBDhsAAAAAAIAb+NM/oX9ER2NPTBVuyg8I&#10;bK8588qDQjHBOxOJh5ONh3OJ6zBrH5OdBWQnU4sHGjufSHzp+6ArTNJMtvne3RWGX72bFbJlrPUX&#10;9cXdEZ0Nb2WhOS1qtoMX9Ufpi2GXMIXcH+ItWtgZ0zFjnTnPZtujr10fdnFLrlkzwr4Du6N9vcLk&#10;UacFdrYVfMkk2VGm/FD23kZeLKoHh5sukfvx9LdbruvQrdFPeFHZE4WSCLPjCmEjuw0O5gw39npR&#10;LTxs4LXPFlKHsxrmXlfLSUjFUms5PZhCvFArL6pCa7k3xlzUIXJ4/3OaaeziSnQP23zjTmOrPo7S&#10;ehZxAAAAAAAAZoDDBgAAAAAA4CQ6FJuI/m7V2EcjrY3wbsWZwI5qn4vA/jEtsLW9jqV1FJZt5Xey&#10;PLadWjzX2OFE4jZEW00kfhQ/tThHhdnIS7aQnVTcnijJlrqQanMPMy8jgDkXqOYoVpfjE75QDvS2&#10;kvs+ZAJbb58ts2eGjvrE5HZcYeaku0N9e4Ws8HaNnW2FQ3rb1DyUvbeRF+jqc4eQuqFFlcjg+5bn&#10;8c/2ocKwWvgDuFsha4SGh2f2WmdZ2WtSAda5vZas/nRgpmIsNfV6OJHTFE4h3h9IbtbxTmPX1gp1&#10;t7hQ/PMYOuksDltOt0Qam9TIDTT2f9A6hSBsAAAAAAAwCxw2AAAAAAAA5/Ea+x/9W12FXYGdziMd&#10;CuwkvDurnBX6iOfZucRzIR1PFT63PLbpT+e/e409nkjclOzOIh5iphZvCepcRXq4SfU1syBsnT0W&#10;hG1sjdnyhMoVYWOcE+WFRPTLXeaMePaFh7Lh4Tea7Nu34dkHg7x7Fw5VnmnhTfBW+1A240qbkr1d&#10;VN/rucmlWXWeq3Y9QfhUzxeSq2PSPjuokDUyaHDSXvt+0pS9lmx5ELF6Xpyu3k7Yy+lB7DWpJbR1&#10;pPViVqeuF9J0uPtMGa+BbaT1YJrxbXBK0qAayFBjQ2ADAAAAAIBzwGEDAAAAAABwCaOx/84fbxq7&#10;+yb5QqT1OYE9aCGcG/yQyY4nEo/CsueXx85mFNcB2Vpjj6YWr9WukE0tzlS/96ct6q47yqVLqXKE&#10;42qjrNefuy9tbY08HvieLCCbhoValZ0T2Hp7WmYbXe0d9tGRpCdsw/Z3R/gFFUJf9bytkJWz+3mY&#10;YdzI0TaLetEHiepDh6/Io2WOPYf/WZD7NS4MW9h9Cxpn6eAhM/ZaXwWpA4/Y6y27UHk0H9wsNbWo&#10;ZRucvfYiib2Wbvry1SI3jW28tflNo3ZpfvLwbM5wop0D9UAajf3v6x5BYAMAAAAAgCPAYQMAAAAA&#10;AHAVr7H/MR2NfSh4+g6BTXkLxlgbdb0zqbhTyJtpjuYSby1Hy2NPzShufPZiLXs8kXg12bcQzyJu&#10;CseHU1p5JyabnPucfw3M8fgQL3XIpX2hP8tRgc29gZ7Pml3ngrD9i5LtYNfMVlo4NLxXKs8UvlJR&#10;m/PuYqqNs5P4o0R2hi/a2+5WePbh/lquwOre0fTDT33a/Cj5tM8OKk82QtP22nde7PWiSiazj8hS&#10;i35ecyKne++rNXY49zhFU4hvGnupFahdYNE3rpfTXmNnk4cHc4bTxIFqOLXGFiCwAQAAAADAUeCw&#10;AQAAAAAAuAGjsf921djHpgoflIfpPdttCgv1olcnlmZ/s1nER+V6bvAkxtocFc4obnx2q1/TP/t+&#10;ZhOJ38ju1OL6W/vgwJooFM9AHtq0rV2+IGIHAdmDBq8EZA8Ec1joK1yX2VccNg3Lb9zujucrK7xY&#10;UR8tP4RpZJylXFeH5fTRonpQIRSGJ9A/BeS2u0+yqex/pga7BnsPNTKw1z9c5yXrhPRUttT25SQP&#10;Iq2l10KR2atLpn4ubq+3+wPJhWuvl9Z5a2oXHi9ZnWjsIJxaaWzTT80gXFvqrgUShA2BDQAAAAAA&#10;TgCHDQAAAAAAwD14jf0X/tuuwo57Pii2d8O1vcD+4US1j2D2wdnZ64c/Sh+bhFmbhF8e24RTe+mu&#10;NXZosv9/9t49ZrqvLci717xUQAQ+Th+IVIWAIkVtwGqr1kOp9RBolKrFWrGBeIg1arTygWhD1HKy&#10;GiGtsbSaVnowtKFNtQdqSWyrNLWFBDUgSkEQKSflrKK8s/rHzF5zr/u+19prH2aemXmuKzv7t9ba&#10;67QPM88vc7332uteg92nubR4HvVHRTPkoit8/7pyjvzu0q0fkB32eVRiJjRVobIyU10hsPV+Y3Yk&#10;7nzpJvvtjZsM8Vd7JLHiaMjNFPVgeT87yIirbh2SOxDVfm9muEURmqc0fHTDB0miOjlKX/uQCbYO&#10;7bU5KZm+LpYsG37u9qgqTJsPtg6Ds8u8jN6u/mTX9SuN7by17q2vsY20bsVhl30YvV2+x+KB1NVF&#10;YAMAAADARnDYAAAAAAC7YTT2D332WWNXwiXUzNcT2NOP3m/aIjkOfY5WEQ+2Qy2z1eriJiw7CP42&#10;8rvUrF+G7X12Jbydhr8ewdLiDXsUxt8nnbHJOhtq1HXrY/uA7BxZ3tagekomMTvPvroeMdyD2U61&#10;HTdZuA8LQ2fpH4VFlMeyT+sOdlz1lWgNt24aplV4kQdddeeoRN2u2K9u2D+dxhfRPP6hTdGjK3Pp&#10;8Gtk8FCn5kirvr32J6IbLrXXp+ujwq8N6SgSLSFuYqnDpcIvRtn8rSk9yOUxSOqpSKWa0th5YPHw&#10;pqJW+2astrQHEskiv7VcbwQ2AAAAAKwFhw0AAAAAsCdGY8vNBHbD/qT6NdhV1HIrYd5j3X1PtrbX&#10;4ULib+ZCsYPXY6fIuNc+22jsUv/adJYWH/yhvsyxVJ8Jws5TdkuQ8fUCssOBwmmv09g5ajsos/vX&#10;xE9+fJO1e/0QhFJTGp/kW5IXOual5eum0c8WNrrq1lG5oa5uHepvUj9js4SPqH9WZ9Otz9Tuh3zN&#10;lr32F8QkjioxYq/TlI7Cr6smIul4UcUXuyzNpcIv0dvlWJaDTCHOlwORtxbVg9uPLB7eXBV82jdj&#10;taXXyW8p1xuBDQAAAAAbwGEDAAAAAOyM1tg/9Nny3tOK4q01rpe9G3tJ5VNhvHj44Lrih57Absls&#10;u4p4/cbrZij27Iri2mfXod6nkmusIh6SkmSZftyXi2mI1wl3bc/kqFpSLrZsoRjOUc3ONhKQ7Xs7&#10;uqkaG9RqqAf1W2sOq2V2WG4mufsmy/f6gehoS//c3CG5Mcm9ygdZaqMXHRWXNvuwcHw/Um18zmK/&#10;VZp0HmDTielQ1/EfLmmkr3EoT97a2OtD43RK9jjt00U8z9jrPCU6KLcdLiGu/4jbci2Yp+xZY09N&#10;zrupRPvs7YuHj/dw2Uuzk99ULjwCGwAAAAC2gcMGAAAAANgfrbF/8LPlvf+9ptdcKrBDw9UR2PEi&#10;3iPritcme0hgq7dT+7XEg6XCu6/Hnl1RvDQpJbekiIfLRV+o4kLjnkbUacvdDrbV9UdkdvHBMp1m&#10;SfRHMRMONXZfWud2zRGZLW6/dBts5Qdq7UNz6ROt7D3Tev43lreyS230CiVsjq7er2s4O6twnlJ/&#10;WsPLqzVk+NGeTYcfEIk+FJ1DpnBRh9kFYWdlr6UeRWf7gdelxNvrVvi1bjuR5Dw9vYR4a6nwlFWr&#10;Wg/H64fL9H8C6u9OS0Ibad0U0sPLj1d7CSp/+nQ6CGwAAAAA2A4OGwAAAADgKhiN/T6fey7XOuba&#10;Atsa6G4kdBwb7V5ovVhmh0uFD447t6K41tgvQllaPCstoX+5T2H9+uhF0iVlYbWqCbM+pnnQZHcC&#10;ssOuRBkjfXphz60RzYR1tnMii0KxfdbMVu+vsflR/L6jNgez/qm6NnnXEVu9zY6yVDkvPTTSsLOf&#10;rTDefNHmr4zU30FSF+b66KK0+fhI9Px3Dvkewk/QbIfeXosbwmeLh5596XWaRknuX/CERHr7skJ4&#10;Scil81RGUeWHPBnrfLmbsbdWf3pK/VBCV9Ja1LiNfbjYeO+d2XWHnzb9mUBgAwAAAMAu4LABAAAA&#10;AK6F1tg/8PvkfT63djQpTO4psFv210QwtxLWTw9GY3uZXa/7PRIIfnBjGRNvnHp1YW9OtQasnNPj&#10;P+FfblxW+rbYmn62Y3lNNS+MczsxGJDdmli/PJxPa26dfT8UuyO0+iJt6RZ2FY5obnnoPtdlF5Hc&#10;fO6T7cp534ZmViv2/Qr9baSOfhiyS+f2IZ/2h/zT3krrrLj9+EfJ92/sdevUfHbQXmeRVIdf6/pm&#10;c+HXhnQUaSwVXq0lrsrPGrv0HHrrUp6nz7LaNxcPP/UvXSHdiLo+9N+ZPZ3Ip76drjoCGwAAAAB2&#10;AocNAAAAAHBFjMZ+3xKNrWSD9g7N8qjzzguze6twH2rTPKuTU1B/NgK7kuVuIfGhUOxDpdV1HfsO&#10;7/O1bl+p63OJiitzcD/jz78n+22tcBYFZOeGzZ2Njfa9dSpoje2n1Jpqa84dh90Kzh6X2aHWahVe&#10;Y2sN3ZGas+WD2Xsgj82nXy20s/5o61Cn20WHUn2Ft4hqv18hqjsC22hs88BLlJ1Nm0c6zPq03w9+&#10;ZMKxsjo7ba99wmRPXwgr7LW5Yp7QbddiOx0vS4Wf32+dRUR5a7lI7lNGi+rsvfV0EUYXD79M5TxE&#10;X0ivWGxcsvz6f3I5ZQQ2AAAAAOwIDhsAAAAA4Lpojf39v0/e93PXLyGuyzuVTexyJxp71iWHrrq/&#10;rngss6fo6uB1116ZK0X9xhlr77MD7/LSJvvkHpb9mN/yvoNbS/rONsl15UWR2b7D8fJW+HV4KDyv&#10;jrzXNsvvW4eusZlRdlHUg9r7SuRrDtHqvDPojk1OeCvpJfE6XW0abhHV/QrmOd+S9g+zT/c/bos+&#10;Ka3sKST6TfeD7MedtddpSuc6oZt0LfWFNPWmL6AJudaJqdWlgkx/7qfDWmBX2XyWyl5FawmdJXLS&#10;0myb1cu5Q40t0dLivw6BDQAAAABXA4cNAAAAAHB1jMZ+x+edy68nsK3o3SsaW6nojsYOZXa4eVne&#10;MuhhBPabpOzF+Vr763JrzNLip1/154OwTfzxYBB2jlq14pLDbV1AdpgIe+6XG48+svlZhScu0X6w&#10;8ErbUgm9Y3aEfM1Pjem8n+231eVyZYEd+uNFe1+4l6tubforcSQdHsru4yD1w2zqmL2pHG6dOvqQ&#10;sdfhQGFWq+gino29zlGij3Hb5RXax2nc+lCS6ZDS1XqJ70OaxLcR1XXg9SVb2kYqOqn5x0HV0mgr&#10;arisEm6vNfa//o8vwyGwAQAAAGB3cNgAAAAAALdAa+zv+yx5x+ddRWAnF4Q9Ho39psRJa0t9qFR0&#10;1eRgBXMY3m1ktt9XC4xHic6K4lZFGX2SxNW4EWZp8fmf9ltOumTN0X6243fDbUtAdtj5Cqs9LrAH&#10;hb3Ue4kK+4d236TtrUuinx2sNtvJjuS627zrKOaidcYdOeRvgdkOAyUS7cNCs99XVHeah2e9KK2f&#10;2E463EvjyV/6ScnKXodDdLLHduC1TDr2OInnrBKiGoaPhyFN9d+264ik6aTKP2+62GKZyqcSfcjG&#10;Ycs0W7UPFg+fsvF643JJVA+L6Soa6zJKEsnya37k0hqBDQAAAADXAIcNAAAAAHAjjMZ+vxKNrX5I&#10;1r8px+mw8iSwQ10dhDg33njto7dNwotqW+6CtoN3Yx+qfScCu3pDdrSieFPDmOw11N0AlcnW5T5b&#10;VK4xu63CTrbvsPsmW1cYlNkjMd+DSns29rpTx89f6r1sKNxrE+eHfKKWTBdPGZZ3EuMVWuQ9Pjim&#10;k352fALrDhkf6Q3luDYe33dk8+C2om3ri7H/hWkeeIme3nDvC7dv5dzDITpDd+z1qVvtrZNqcpQZ&#10;TM+lybGxwHi+1E9HEbWE+CWUWc5/vs8dSjsOu/EObP1q7Sw29rqpsWVaOVyV6wDr87g52J8a/mv/&#10;SJ0oAhsAAAAArgMOGwAAAADgdmiN/b2fJe/3eevfjV1VPv1OPqCrg1XEvefurCvut+664vbd2IdL&#10;ufXr3VBsHZNdSqyDCS53fY1eiOIYmvPNk0cxidxWubPbbKRySzZvdNh+oHCUTnl4yosCtY1ykzrb&#10;Kewf2r4VJ7c0sa6JdNuWCqZa5ylNa7OD6FadHlqH9BkZ1snjltWW9l5nl26r5+nb+ssSZvUD759z&#10;U272YeEuHxM/RH/okijh1yP2WidK5dZjoElzzjvHDdOxcsZJPTZJLjcxSVQ+ddtcPDyJ5Hjx8EOW&#10;7F5iLU5gn/aHJLkMIUGFU8Nf9Q/V6SKwAQAAAOBq4LABAAAAAG6K0djv//nncu0dlgns6TXYb7xp&#10;jhYPv2T70djRcuJBUHUdJO0Nt5fll6FVQPZIKLbu2Yqqlqcx5Su82h60ArLlNCPtb0Jh3NLYIzHZ&#10;2e1nw7IHA7KXmuxxpb3FXh8nt1R8WLnyHQ22qHDLVp6EpQmjlJa2bVUo6eTS1TO6jVx30s+GJaW8&#10;NZ/SJHSQO5aImkO4XySbl27jzfW3TT9dHk6fNvuwcJfPxexYszMJ7XWKgq2zS/TRPSfVjyarK+9j&#10;sqejZ99c3pM93dDzY5Ua5aWHPHUy3d9c6ptDbn9wGjt+W3YW0aZcggq/8h+oM0NgAwAAAMA1wWED&#10;AAAAANwarbH//mfK+39+JWVG3o1tKltd7RfxjkKrW3pYx0nHy3p3A7jjaOyGzH5zCET4fCi2vaAD&#10;Wa24XojTzbK/+efJr2id0zHZ2Vnb2R5mHXbY214O2w/amnNr8oOB16ZEGolwv+LQ0q10lTYnjFva&#10;0sRky6cju7TpVvcpUavVtDrpd75FDK+wyH4fVtsyxPYZ6kvns/5J9ofC+ubQlk2WDN3KHlWJsdfZ&#10;JdL0XZFU3HZrK39pkmqSlMDOrqa5zvVRve73aBx26WfaXzrxL8NOtnLZZ3e0I7xFR2/XfOIPq/ND&#10;YAMAAADAlcFhAwAAAAC8AEZjf0CJxlbuIalU8oVTZSObW0uFL43G1qrbJOKQ6/Y7s2dldjjnTqJ7&#10;ZaNsrktSfR1vS0oXjZ1kEiq5TuRGeUtjj/jsEYfdaegT/X04VlitNW3dyWzgtSmXyI11EuF+sHB8&#10;S1OTHRPrmkijbUmnbjpsInXnps5stk9YOZSONygRt1+3Xbut+d7T6f6nQKJCf2jR5pu0Ru/MxCRK&#10;cx8qnQcSs5SH2Qjs8lkYU9dnkshxCsU+3cPpkY59tshB1Mre0w1Npb3T0vHbr6OaXmmPtPoVP6jO&#10;EoENAAAAANcHhw0AAAAA8DJojf33PlM+4PPXRmCnYM3w2ElH77e2hjhcV7y9prfx0G/ar8fuyOxL&#10;QPZAKLa9GuM/pGuPaK/yTbkEZOttqckOo7Fbm64867B9cHM4k9Umuz+iP3FzymGh3iQyZCsSuh/p&#10;Fo7cAlGP376JU+dpbdtUl5QPRe6mfZNOc5lmGJa36ptD97PJ1Srv2zzX17Ak9ANpDoV7XzjyqPcP&#10;SWManXF9nRJIbV56naajOqHt9Uj4dVIN0/TFoodrPaX+aLkdSSRLOopI01vr/w04NakWD6/jp30s&#10;dUtjj0dsl70Z65f9gJoXAhsAAAAAbgIOGwAAAADgxTAa+wO/4Fyuf8QO00Vgh0HY8zK7a7WDwOho&#10;KfKD2TtZ7kO6+zJ7SJzbK7g2W4RZkpciSSShR0y2d9heUfuGunmuG+ZuYe5mRxx2Z7hOQ7N1roA3&#10;3NJVZesS4d4Xdrbih+RqiTw9W4vahunUTW9vXkh1c0+6VYD1SIk/Wk6qo0X725a2/eb6KR15emcP&#10;mS0s7FQLOxyfRkm07HUnUbJ9dGW9D8nqUodiu9yFep+yJLk889Zn686zKhlT0V5j26hrkYM0I7b1&#10;JE/pX6LstQgCGwAAAABuBw4bAAAAAOAl0Rr7e94lH/gF6gdriSOzqwjs+u3XHZndEtK96GpjnQ8u&#10;0d78MuazMnskFLtnIPJY1pcnqS76zTj5mzCceqnJnu3HjzXusE2hL+/sW4dGsrNn0XLY5dpKlO1U&#10;GKlsEuL60TfXb8USyfUTIzVLOnXTK5oMNj9h0mZ7QYF9qBMtgT24hWd31bath7Oz71cY36SR6PQ8&#10;OJ9ir9OULoV9jS1TtfAZE9VhX2DnulULPT23L4uKy2lxkXRpdBkii0ilnwffaR2rbj0x6S08rlt9&#10;wvfXp47ABgAAAIAbgsMGAAAAAHhh9I/CKaUPKtHY6VIn1alQPHdkdifK2VjtzkrgbxqJpsZ2vY3K&#10;7EYotpgfz8d/Szc1j9MF1V5N6vS1ybW7fTsltAQaN9nZeVxvgk0PL+uww1H6g2bXYSiwjUKTrkjb&#10;PeH3ej5SWyK5fuI0bmdEky0fgezSvtpsE435oI1vLyKwD+3srMZeeoI7Nvdty+3QCb+fPTS+6eYj&#10;H5Cwfmt6p495sdfZJdL05eArtEiqbV9glwe+tZZ4KU/TTPR8crVPqmf9t/4gclSz7S8e3loS3ERd&#10;pzKr+mvhkCUnOUY9nMb9xd9XnyICGwAAAABuCw4bAAAAAOC++O53yQd9Qe/d2MmFStug6rkVxVve&#10;2sdtH7oNmwHczqzPRGmbkOsoAjuZy5SXZD2+fjFAt6EonyJf3zr7m+ts32TnWuV6rRtGM+fGfrCw&#10;1Xy8wuBYrStjTrPIqo4/21Khn2gdLek0pZVGsuXXS4yMWNKpmzZNZOpZp3fZWlHRVyoJXXXr0JbT&#10;3HiJFjU3j7fUj+XsoZFNGokw29+3JlMOpYa99ok0fSfIlDV3XFTNVDfUAjvXTQxZHTJdmb0z2Wn6&#10;WkhS3alLdk5ah7HUZ+1daIVrT6McIo2dsvzC7xURvDUAAAAAvCQ4bAAAAACAu+O73yXv/MJzOpXS&#10;dP553MrptqturSjudfJ8NPbadcV9uHYgrb3YdmZdxn9Iz2PZsEMj6q5EjuTraQsDsrPTtGG5cbom&#10;3WmV6yZ5rtD3ucVhDw7kxzUTOCrnNKvTZst3TxRqgXQ+mm6bMFmf1k3KtKXOXnW7WbB1WiWwB7ct&#10;F2rjRRaV0E9gbux9YX+T4cTSfVgYyuk0p7GP7ddUHxv7knirngFP+bC8idrm9r6ucIrG1mt9Zxlb&#10;PHw6Eauxyz2fCu3LsOvK5wru5H7B34/OGgAAAADgtuCwAQAAAADuke/6DHnnF6pflieB7RV1x0mH&#10;r8f2ZnooGjvqxzfx22g0dltmBwK7nx2vaQyiISzcBS9fdfqtyhpv1DHZsw7bRy3rrgYd9qzGzu7Q&#10;IocdzmF2huYytpTYbPl4hRUJw/jTVZ5PnZDKQtnESIelSWtKWwTq4Dbug3d8ufW4pZ49lKaLtuUi&#10;bGk+2NY82KKek/BQZ5M6IY3y1oiL9npLDUudpo+/ThzVCR7Vdei/9DpN/whGGvI7R4/W0SX0fFp7&#10;VSGVd2Mnkbk3Xif98RRVR5UPrjdeHowktvznf487dwAAAACAlwCHDQAAAABwR+Sc07SM+Hd9hnzw&#10;KRq7CGy/QriRzc4EhzJ7fTS2ir1+4xLNaOxDoLH70lqXJ3uNlmR719rV97LQjr0HoXM12bcNU5vr&#10;bN9k53Y6Rw1NIkeFIzI7nOTuJrtVWK5wK7FXuTFts9WKJdJPQmo/Y/k6j1+HLSJWb4sildd1uPrl&#10;1rN+eqnAHtw2Xt4tzfUTpRPhPtxkLtEvX7ov3xupnkZqaGyf0CerH++Oui4NPeVzal53HdprvR8x&#10;2SJyHH3jdRb7ousyu1YT36HZ+yjtf/67G9cBAAAAAODm4LABAAAAAO4LrbG/8zPkg79w+v3caOB2&#10;QHbw9usR0zwejW3cs1pX3E7JTcyudj4rs+3V2S9rDoXKsG8Z16FFcsdkH9264ktNdivdUtrmaK5r&#10;DibCGfoOw32OJrBEb2d9N0t04wr3Nl5hUSKphMmeSHX2xfFCdHc/PbstFdhbAqyXtvVbeNEGty1t&#10;Z5ubR7rsxX1sVz/eMlfY3+faIr9xkylKuCjnHCVOFK88EnudIoGd6x70h+LoErm975hs1WWpFhjo&#10;Ui3qxyjq7EoOSXL02uxwuJ/9XfU14GXYAAAAAPCi4LABAAAAAO6O0w/HJ5P9nZ8hH/JHGjHT7YDs&#10;+PXYXZn9pq7grXYcXe31cyPUO+xwdjnx6YpMkmb9NR3OtsbaOIHSuZG1Jm2y/YDsXHeSoz4HlbY/&#10;mrvZVod+Yn62fYcdjtufTBY5Ss4iebqTU6Jo7JSnfbkLrcTS8sFEmtL6QWqVy07P2+6En44t5rWz&#10;rQ62Ti8ksAe3LVdsdVvzGJe7qR9RvcnCJ9zvO4dMtaN6tFL3E6R1dZralnIROdbKOakK/b15wlO0&#10;lnhSTXQiq/m09jp7qvy2GiJNdYLFw6fsIUtOcjQV6rFaUddhW1P/Z32nugzYawAAAAC4A3DYAAAA&#10;AAB3SgnI/o7fK//0Hz0r3jdK9wbpjup2NtpbZxNXHfjpjpOeDfJu6OqOzE7V5fAXaEl2pKYvT3WJ&#10;ya6go6tDo3xKhAHZHWHs+wy9tZfWfmivjfs+O5xeZ5Ith527c2hlpxt3Nl+nRK5uXZomkERkctvn&#10;2z2r6LYkRD1R2iTNluuSG7N63HWete+GZ19ufUuBPauxV1+E7c3DtvqeSv1w5rkHuFWeow7DIXzh&#10;UaVP0zvMjXWqeYwSSXnoorH1of6+TCNF6rpcz9Be633HZB/rhrXAlixykHQUKU66TKruyi/9Pf72&#10;a99Wl3zcd6jpILABAAAA4D7AYQMAAAAA3C9FY/+d3yMf8cebwdDNAOjlK4qbaOxBP12ss5fTnYHC&#10;VpeBLldB7WUSHuY39kXZDkfVfxE/3imuQ+vblsk22aPbSnmuW4VZ33aR0h401n2Z3ZpeeCKhw/Z9&#10;hll9o1Xi/PioZyBNh4rvO41efPaM2G6Vzzbxj5ZoVIRlAAAgAElEQVQv99VMuWx4Avvkq/V8wovV&#10;8YDmK0no7d2G5zW4bWm7orl/gFc8w63y/r4kyifdPORpYBqlodHYory1TOUje1FSOVTX5QrP2mu9&#10;bx06tX1bD5erbDpOa0UkkUhIzyjt6XJeLmm7bfkC/JnKXosgsAEAAADgjsBhAwAAAADcNUVjf9Pv&#10;kp/6xXHgdbiieKpt9LjMXhONXd51rRKDJrsVnz2dv7kcm02b73C2QjjcijmMq+sw21pXPMyafga9&#10;df/Q6oSfVauw47BNzz5bblyUOLuwqSSpvU3kS+IStD1o8jqJFCV8uTTqS5Td8kG4Kqs/pEa7jkRC&#10;L62zqLew5tIVxf15jW9b2prm5daseHpbNUf2+hOqP3h5ir1eNIHj9MHRKroMl5YI7JFH0dvrMoHW&#10;Xlc41m2j8OsqW8dV+4XB46jr0oGuIFXNXL9a+zxakp/+7XUhAhsAAAAA7gkcNgAAAADAvVM09jf8&#10;DhGRn/En5oKwGyt1N2V23zGPrxa+dl3xN858n4WLl5Enjs6FVNermx2pGTbxWi5F1VrMOmadze1s&#10;f13xkVGWKu08kBiplt3Wctj+1PomO0s+tu+gK8zqtdnlHlaJsDxP+ywy+GptLfNEPUJaRO1VriuE&#10;9I+O4/vZpedZZRs641A2r2jY6U2r647G7sx8ZNvSfLzt7FM6/jzP7o8qHT69hyUj6q5Kz8fly4an&#10;hsDO0w2VusMwkYdNth40zwnsw3nk0vlMHPZ0IUsF67wVpuapq3/m79bXAIENAAAAAHcGDhsAAAAA&#10;4AEoGltE/upvk4//k/Oh2OHbr0OZPRIqPRiNrWOpW+uKv9HboVpU/Czg7cnXCeMFW5VHsrM1Qzln&#10;Cn2FVv8tUe0L+2L7bRTiHNprb7J15wNKO6seUthwaaI1t1Zhx2S7bs83zTwwjcTZgjldbbJVIrvs&#10;6cqISP/V2vqxMc/PxvKwWnKtVrNLP6mem9+u4Z439hYaa1+4aGud/g2ai7oFfUk8WKG1L5/HzlOa&#10;5oboJ1JkiMf3mjKfN41upS7P9b5lso91q+764ecSlU3TaRonbWOpXYVDkpzl6KaUo64+5tvqK4HA&#10;BgAAAID7A4cNAAAAAPAYaI391b9Vfs5/PBqEHR4afD32pYmKsR7U3lZXl2DrQ9CPXoe8kiKX84+y&#10;RY0kWUznF3s/gdAUGmvYIbTRsya7U/9YB2S3fHZ22WO95XZWjZizyFGOWdJkalNUbTThZ+jn2Zp8&#10;Z1/f1pORyRIcMoks0Rrjubqr5imz5br56fqc9lP2UrXv9laUS1TNMP7pCJvPkup0ZztE6bCwUzJY&#10;2FkVPGzYktapYa87Gnv2OnS2LW1Hms8aYhnOlr3+kPqnVD9Uh7HR+4lTh+s0dpmVeR6Oc4nc3vuB&#10;dDbPrx/uK6SjyFzUtX0Z9rSfXYFcknz036k+wQhsAAAAALhPcNgAAAAAAA/D6Yfmk8n+v36T/Pw/&#10;tSAUe+T12CNOeiQU+zAFWF9cdeStwwDuSo1IIyuNrL1ew5X7h0Kx5wt9HV3ZGOhZcds32afsSEC2&#10;H7Sjseuj2TXPuTbZgzK7ddSf9Uhh6LD1TXSJQZ+dVS41EpWuni2vg7yrV9WW0v6zF7rAdeXGJq4g&#10;FKUrtPRI4YsvEj541I81uMkLtQ2tcCvh9zpbPn2dp04/cml43DCRp07ECeOssq39W3X39fM8a6+T&#10;Os3c3XuNnYfWD79k1fTScSbqOhTYYbkp+chvVWNirwEAAADgjsFhAwAAAAA8GCUg+y99uojIJ/xn&#10;iwOyO6/HbkVjmxddt9YJb8nvwS3ZU21kQ7lS1E6/bZgdrBkqQFPoK4T22mvpUN+2THbJHqOA7JbG&#10;9hNw3tofyq5hzufCSma/rSc5mPATywsLywzN/Wok8lydPN00o6UvJq5VLlF5rrLaPwaED1irjtZU&#10;OlswWd+5z3o/uqM8XtHqBRcJ30VjS/fo7LaleatteRhkThu39lpdzz6NB/VRnR0xTJRnOKnyN43o&#10;5+wKT//A5Vjb4lS36ttrvfcm23vrNF2itERgl4mpCn1p7aOrpbFsuC75iG9RIyCwAQAAAOC+wWED&#10;AAAAADweel3xr/yN8su+tFoV3KdjuxzW2TUae2ahcrNdTs+c7VjWSJQVPQQXut0kHKWoI13oHHCg&#10;tFu+1tRvZY2B1h2GWT+ZtsM+1cx1P6fsyQefTbZsWGk8PP1xq51FZPQ12Of/5inXraP1mb6xKSyf&#10;e7V2qsv9/iXxUzSC9hox1rNdhYf2ktZpwE8PHpVo9MFtS9t1zUfksdnrz11y33WmsCQOUf8jo+ua&#10;ZiBR5a2Qa531z7mvFiZye98aq2Rzd8Fwk5W6pqqW5GLNvZxesJD4xE/+FjUUAhsAAAAA7h4cNgAA&#10;AADAQ6I19v/8G+ST/otlEc+haZ71zSujsceqTSdWJ/pZaWRlch6LL2v70NEZGp32haW8b6+PjbR3&#10;t52ax1Xrih9d5zr8OmqS67anAOizUdIx2SXRkdm+0J9yeB18SbndSU3JPyqNxKlybtfJKpemQm3W&#10;fCLMVvt0TrcqLCOvfeAHCV3pbVYRb5X3pXXaz0+PJEY2fwHHty1tffPyzEhDIZe9Drkuj1luZHVh&#10;avTcKtRHy4ft4KaUXLavsf1jfIwSKUr4kGu97yjzvDD8OtVH62qn71KZi64+7XOuOrtcsySS5Sd+&#10;iypHYAMAAADAI4DDBgAAAAB4VLTG/nO/Xj75z8YB1qGfrl6PvVxmL4vGTvJmrmay5zaWzXXWW4fg&#10;qnWz/UO+rR8iOydhlPOsvW5p7FYrnfXripusL/SbGiVHDXPdQ2WyT2efndJ+KykH/ccx2a2L0Cos&#10;F1y7tNPtMg7MPDkukecOXUYLNXb2s6iyyWWrQyk+dNe0JOuVZHZosrcY6F2Otmzx0m1L80Vtc+Oj&#10;4T9Z2hzPZqUWz/2ETmvfrB/9HO2TapgaGjt8Sju6Wurycnb+b0o//DotEdinhm/rEG2XSEcRE3Ut&#10;chA5JlWtXLN6tsVzf9jfVrNAYAMAAADAg4DDBgAAAAB4YLTG/vJPERH5df/14jjswEaPrAG+RHjP&#10;9Hk5H3N6y7P+x/m0qsPWofDH/1yPUgq9cu4UtiqEmze+JasDstfFYYfS2k3YBGrnyXmnyeMmEVm3&#10;0nhunH4rVltLr3Ij0uU+xDfX76dEFpF2ZHZWwl58wq0ofrkak2Qy8/XT7xzamfDR3bGJUacrwrVf&#10;dpHwwaOLNn9Zbt+83EojlY/qUFL3eiQrU2GOOu8Pp5+opKqV/v3+dGhWYCd1qJ/I7X1LdffDr1ND&#10;YCfVvJyRruATx2pJcNEh19M8c7S6eEry4//f6nogsAEAAADggcBhAwAAAAA8Nlpji8h/9WvkU7+8&#10;F5Dd1NhLnfQi4V0GitYVn86kTizKijtqfs2XWpME13H4kJEo5pAuLLL2bRRtvDEg21Q2Gvit62ck&#10;O004kNYm/HpK2PdkTwuMn3W1lm5TeW+l8TAmu3M1jtPNKZc9ub2IpMbtDd1YvT8n/fOWg9jRaOTm&#10;vsqm9qF2q/0Jn+rtTUwdfXX01vHBL7VI+EhXrWn7ExzftrQdbG4+XPo2mW/O2exh6kcGEuHHxnxL&#10;m49hWHjav6kFto5pTqp8JOFDrrM7GmbLRdAPvPfZb+oe9NG5RFlRvOxDXW1KcpIP+UbRILABAAAA&#10;4LHAYQMAAAAAPDxGY/+ZT5ZP/+8WR2MPymxTWJz0Ao1dZ5M9mVXZHGVnrtqqQ76CUTulUHvZdojz&#10;1oBsX6dlhWshHWT70tqEX9flxnln9ZJs0aHYpyvkVxo/toOz/cUxV+l0vdNlf7kLye6HBE6oykRk&#10;Oinjs7OIqDXG01TuZ9FaKjw1CiW1D7m28Yk0j42xvYcV3XoLu0Iwp25i+3YYcNgjm7xc26KTvZMe&#10;z4qKGM7dRBhynaeSg8rqsWYLT811QPO4tNaJcl7aZHe8dVJnlOcE9htV/9TDW3XKY4kk1dz8y7B9&#10;yTv/lmgQ2AAAAADwcOCwAQAAAACegdPP08Vk/6lfKb/lzzXeih1FQm8JsH6zKhr7zcl/X05A7XVi&#10;dVabD+Nd0lwPg2Plho0r/uOoVvZu+WxjatcFZJv6WQ3RCsjuW+1ig7rSOn4xtrLdxTElEWnIbJkN&#10;zm5dgeKwk9pLbbLL3VHZnKQI6VGcOfOR2dUa49Np9vdJRNzS4pdD4b5RX7d6ScJPxAjmTMyrpl88&#10;4aX1uMaW7tHZbUtz39Zcc/2tWG7foMBOc+pa/SuTy9D6g5dc/3q/qDBtttd6X3zzbPh1UsbaZAul&#10;lW4oixMlGtsvG+5L3v9vXsbHXgMAAADAg4LDBgAAAAB4HnRA9n/0SSIiv/N/jFcUt8HQzlsvWlF8&#10;RTT2eRVxo66lzm432dJQFMbldPoZHNH06XV1S2YP2uuRgOzc6PY0esdY19msLZQoPz32YmwTmZ0n&#10;t31xaktXGg81tnbtKdifb050SNSh6pYuFT0naT3tSw9HVcWM3JrOSIXeodTrdvBc5mvv5af9dnD7&#10;O9m8ve747NbZjWxb2o40D29KR077wpKdXTnc/OOS8vBIXZi2SWuzP3V4jBKpm/C97RJ+Xc4x1a10&#10;zZGEVA3TUSRcSLyu+A4ENgAAAAA8BThsAAAAAICnwqwr/kW/Qn7PV+y0ong3gHtFNLYV2H2TvSXb&#10;Is3VGTnkp5264ddvo6zxsi17PaKxw1ahDG5lJfCyuquRF2OfEheTrd6TrY2bjKw0boKz9aDGumk9&#10;JiInk+0Kff0cSr7ZZyCsOF2u0wU8+6/UHD+e1JJVxJuHoojt9R7ak6NJjG8PZKw7h5YuJ770Km1s&#10;2yep+zjis6W9crgOLy7j6s+OmYwZUe9HCkMj3rLUHbGda289GH4tcwI7uZmkuvJ4QmenS52yPait&#10;9vsgsAEAAADgWcBhAwAAAAA8G0Zj/9FfKp/5F4IVxUfXCR/W0m9corNZvTJrsrdkW/F23uet89nH&#10;2vSMhF+bo8Vk7xWQHfbQWldcZXOtjqzJLpdCx2SrfT9QO08dBqHYS4Ozlce6iGq/F5HUqOAKF9ie&#10;dlV/pFk3nY/2n83LZAdWEZ8/lKo+e6fhKxmNukg/r4i0vsFy4uOKeqSytpXjV8ZvW5rrWz6Lf9pa&#10;WR97bdS1HtEL5lKYpg5F7VOd7RRK9ME4FZZ3Tqe5hPmYdcy3yYqaQGv98KQq63SR3J2EvnSluS7P&#10;InJZUbzstcD+cd+grgoCGwAAAAAeHBw2AAAAAMATYjT25/8S+QNfuTgaezb2en2ry0TNvOvEjmK7&#10;/2N+iuos8tl6qoMR2H2TrT10R2mvM9kdjZ1FZNhkm4XEtQh3PV/ek52Vh+rIbB2x3ZLZ6vZVr8Eu&#10;CbU/mexZn32psFQA5TDZrT/gGnNtsryDS3PD+ZrBBTBFetuon1er7utt6xT1bP1Fc/DXeZfmS0nq&#10;CQsFtkSx10vVtUwWXBcOmmxdkuoZSt32dHTcXpdD28OvkxtLtxJ37q1EeYpM//VlSVL9w6w0ndGP&#10;/RtqQAQ2AAAAADw+OGwAAAAAgOfEaOw/9AkiIn/4fwsCso1dPujXY09B1W8Wyux+KPY0RZfoZxe5&#10;6lY2NBmzNnHEZ2vBMxh+3THZ+wZkm/pelpesOqMhky1nLe1HsauL14Hax0ldy8naeG8tylv7kqwW&#10;1NXyOF32l3ua7D63D50SWRqPxBIxpIVxwArjuI2Zx9yb0Wvr50HVvVe89b5R1504bL1J+7xmt/G2&#10;W0jq4TACOyl1rb8cyojZ9eML05iuNofMV43uxwyks6dq/dDqMMy6VW48tBHYb1wnOu0b+oS/XPo6&#10;t61/icbOUxz2e3y9GhCBDQAAAABPAQ4bAAAAAOBpOf2QrU327/+F8gX/x+K46urF2MMyu6W9rXDZ&#10;xWSPt53V2CnqodO5OeT99Pi7sWdNdkdpLzXZUUC2kdbnc2qZbHMpismWaiC75HgZKIscJ5PdstTl&#10;noQrjYd3Q832fEjf1jo7GLo9z4AwWuEZrXKeUdBXwIzorerdRlqXsfZV1Csc9sgmGxpupHyKUn27&#10;S9j0ipBr88y0pHVYmOtPk/lONsP5bEdj6worwq9TLbBFXZxU95bURZOBRBHh+p7OOWw5rUUxCewf&#10;83VTRew1AAAAADwROGwAAAAAgCfHBGS/61+UP/ZVlyDsyk8vktnrorEv0zKzrBOzYnuRug7bjjPu&#10;swcjrWd9tjfZHXu9NCA7u6F1b05an0900GSLMtlyGataXdwFal9Mdut92KVElOQevGn+UdFizJjs&#10;FNSpYrt3Yceuxrj4vhERvkKWt0TsYKT1xial4RZFvYvSvoaoDpvvS2rcdF3oP0GdwqKNRe1TnS2F&#10;rU+onpsfVNfR82zZ673Cr/XETFe6YWnlE+Zk9Vj++pgezP4o7/bXVFMENgAAAAA8FzhsAAAAAIDn&#10;x2js3/1zRUT+w7+y5A3WdbUFGrvueZqQS/SzK1z1rBTXYXl+Lw1R1PfZxhAvisDuh2KX1b9b9nqp&#10;xi6t9Lri6hxDk20kijXZ6uJcVhcvR4/1y7OnRLW6eEtdl5JSZ8mdsXUiZ5anhN3X2QUmO5rQfOsU&#10;Jq+Jlovbh2x10pe4s8b6ECV2D6TepXLnNJeK6rDC7rQE9omsqo0UJiVcW9Ja1JdDq6ukarZ0tR60&#10;ZN+4AOvQT/c1tu7fCOyWuk6NSxQmTOy1bzjw9Ssih69V7RDYAAAAAPB04LABAAAAAF4Ffl3xf/tn&#10;y5f8P0PR1f712LHzbojw0rO1JOtM9mCrka42Yjox8dBLjfV4WHbLXq8IyFYmu5LWUyIIv1bZS2HD&#10;ZAclndXFjcmW2FuXdcXX3aW4gjnrU9r77OkJvoRuL32Qku5mvIVJjbGLkx4cYsVYWtmabH/baJ37&#10;PXRGmZ2SF5OrXfUN1LW/F4UcHRop7EtrUd85flxdqPvvC+wwm5SY3xJ+nZTA7qvrNH2bLYq9Nmeq&#10;E+G+jsZOXz21wF4DAAAAwJOCwwYAAAAAeEWYgOzf/LPkT39N7Z4HArKXrih+jsa+TMLMaa58RavB&#10;tkelOlp7aQgbgxHJOhva6BUyOzTZ3l6vNtllcW93eVea7HwpsO5KotXFpyXH85Tw3loHZ4cMypwF&#10;Yturu2lfqe4VkzBcR1VeRWTv22mrt7667rvtRYZY9zB41BvuN25ofwpLvfUN7HW51DKgljuFqS2t&#10;xX2UWt+o3umuyOa2rpY5ja1P0NjrYzdtTqf158nc4qO7OE5U272IZElfpcZEYAMAAADA84LDBgAA&#10;AAB4XRiN/WkfJ1/6tWu0dFi/00MoR9W05spHWo1UboW7jcjsfuetOOzsJHRfZodHWyY7DMhebrLL&#10;S6yzSM6SjMxeZ7LFmeyppLqKeiZKaedpVvH7sBv3ocOQt+5XiKx2ltrktXCHFghKv4bBi7CLuvad&#10;rDO+NxDV4dE3bXu9Qp+3zvpFCD9U/UKdDb9RS4lu4s2ur7A0awR5jnR16K2Nh5ZJJCfXNkybVuYE&#10;+w5b1+n/eVL79JfUmAhsAAAAAHhqcNgAAAAAAK8Oo7F/w88UEfmyvz78VuwlQdszAnuRyd7iuQcH&#10;6tNySy11bUpm/fSszJ412eHQIxq7XIkskienc6wqbDXZrqTUsSZbyeycJ2NVrys+y+CN3Sq265Ot&#10;fPYYaUmToOINfOdGdZ1UYoVmXueqN4rq1FhsfFZgtzT24Om/IF4Dn2gVlpPy2jXXdUw/esTSwzqB&#10;3dHqsir8WvfWV9clHf5RO9RdpcZYbVEdRmOnv1C3RmADAAAAwLODwwYAAAAAeI3412P/2o+V//br&#10;Fwdkj9Q8j+Fdchhz1ikfbBVm+3XypEZG9mG3LXVtsv1Q7MHg7BGTndszaTjsk2a+XBK3EnjSwru+&#10;+EZsn3uLLrjVLg2JbmT28ShSnNdksjs3tsNIzU1iO7sKuwjgm1Ee8kXqeoWo3u6qt4vq1jboqsNq&#10;S8/iZdW1pu+GdWFnvesRb90fdzarx+o8pW8Whl/r+Wjl3EpLravDv0T9291x2KXCaYgs6StUO+w1&#10;AAAAALwOcNgAAAAAAK8XE5D9q36a/PlvqAOsJXLS/l3XHYd9HsntL5NoZAerjbRa17aD9hAj6nqp&#10;zO747EGT7b11W2OXhcRPFyEr06zTlcY+no/q69Y02ebamhFLBWN/lVw/jXg8iuRlym9Ht72uQlL7&#10;5uGFHjMNtkntWt78dVyg8dOibNwKCb2vq96osVcHW/dL+rr6Du21IfTQZfJGIUv98PS9dfHQXj+P&#10;ZLNT1/1rGHpr46FNfaOrdZOSNqcjtcw2bXWJblWadEz24XzK6X9QYyKwAQAAAODVgMMGAAAAAHjV&#10;GI39iT9VvuIbVYD1wRrrpZsaye3FHfXZXUx2p7Jvoh1Jfy9Kqwyqa3O0b6BHDPesyc6NOejt9N/a&#10;K+tslip+Oim1bN+cPWuy/RC13j5rdVdSsse2wdnRWA9Wm60Q6kspPmt6kDoG+Sr4wULDGsrgFa76&#10;ek1ma/b997qlwkeqta6kdpn3Rmhnk6vg/wGKuJKwK5lOP9d1ctREH811q5FPS5mqltCt8GujqPvp&#10;t6tir4+qWvinJ9xnSV9ezRSBDQAAAACvChw2AAAAAMBrx6wr/ks/UkTkL37z8LriUax2sIq4NH7B&#10;r6bSyG4x2X113R/ITy/Ve6OK++raVGiJ53GZPWKy3y402TKQPRkipbLSsepHFplsV1LqZFfSumPb&#10;ZfN4zUUVZg2srHaa1/De2rCuUMi30dsrju5lpgcbtubzQCSXDT+krVbhIe2VdSdeeKf6g2209/iV&#10;1F/U2iXrKQ2q69JQf/V0Yq/DWx+KahONnafw6yTpy9SFwV4DAAAAwOsDhw0AAAAAACJiA7J/0YfL&#10;X/7WTRHYwSril8GiQnPUZ9eZ7DDbr3N0rrrlC7WQ7sRhd9x2R2B3Xo8dVltlsv17r302+2wx2T6t&#10;pfisyS7O25VcRnQl/Rs4aLXDHlZXa1WYkbNpjczeQV53umgdSnX69np7nca+arB1p2TFfb0HjG31&#10;M+94a380ucSswC6yXHvr1mT8BEJ8+LWXzf20xv89Ch+8Y91kcNnwsnj4l9ZjIrABAAAA4FWCwwYA&#10;AAAAgDNGY/+8nyh/5dvmQ7Fbr8cWaf9kfxly2s/Kkr7Jzt1sq3KnTktj673xyn1X3XfbfYE9IrNX&#10;ry4ukydWF828Blt8tnilWjBrk11enh2abN1bZbKlKtFTWkHruRhvuLHOiL32m5SnbAdfvRODM/Gn&#10;sZfeHtHY1zbT49XKFXhQkpLH0pbT/pA+mtV1yO6Q1IfCj1OqO1nHGxcbPRh4ndzQxUaL6jAMvE7u&#10;ZCX6Dix7pbHTf1JNH4ENAAAAAK8WHDYAAAAAAFwwGvtnf5h8zbfL4bA4CNsah77FlEkYnOi4k76T&#10;HNTencq5XcE39/Z6UF2HFUYE9uwy432B/dbOJHjptTrrXJvj7EKi8ySzk7pc2monfYL13c/mBimZ&#10;nU1hPWJ4Kxax9FYvGktXCM103163VLessHhZJI2qZ91kxShD5UbsbZfWLXt9PTPd30J/+XB487ro&#10;UDlqJK6pUOx1Vl/4PqF73nJJ16nrEktt/pSED6Ex2bp+2YfR2MVeZ0l/0k4cgQ0AAAAArxkcNgAA&#10;AAAAVJjXY3/ch4qIfN13xVHXm1YRN4eOSmykusKgq+5nZ+cTNimKxe9bsdGL1LUJyx6016HMbgVe&#10;d44aYVz+W7ttk/Xmu4rSFpGW1c7qzdkSmex6JtVdiO7PbOHgocEHbUX/C3R1w16H261Z4bYXdTXu&#10;ttd56EPUPOx23d0yJ7jj5XpxvJzuH0rRobBmy1uX79gdr2G5s15Rt9J6wib2uhN4bbR3+PdOe+vD&#10;JZu+qB4Wew0AAAAArx4cNgAAAAAABJiA7I95p/zN7xkNwtaS0u7DQq8Qi8wIj+6e7dRp1WwJ7NaS&#10;3eNue2kodkdvD7whO+s3Xst5Dj7rVbfJVjZaRPS64lKlRVR8dhkuNNluJrNWeRftEz6bSwfK3nAt&#10;isAeM6d7qtIV5rXVZMeu+jJ70fVaoag7Tcq0y8xN+nE1dsdbS33uYbmpoL/G+966VN546fTESlda&#10;Y0ttncO07q2vq/1TIdGXSNkrb33u/CDpj9ZngMAGAAAAAMBhAwAAAABAC6Oxf8oHyjd/78y7sQ/J&#10;iY2OD+z8yu890BaT3W87W6hnVfazDtto7Fl13epzu8xuJPKxelP1sfbT4crhJhuabyOkk7i0sdpZ&#10;JEsKX5td92xYKnlGrHP/UOs5avWw0l7X64fPVjMGbX9zuqOO7XS11C6vsM4bm/hzadnrhxbYId7O&#10;mkPJnXX5qjRNSmGYWD0948hNb6d0S1f74Oxcx16Huto0KWetE2afo/Drz7Vng8AGAAAAADiBwwYA&#10;AAAAgCZmXfEPfz/5tu8feA32oLEOC0/7Y6SxfUNfPjsBXz5SaDT2iMBumeyOuvYlswJ74xuy5WyI&#10;T9Lk5K3LUuEnG12tHF5nJduFxEtWm+yk07UI1yY7lXP3d7BcmYX3bdGhpYRPtGaBkG5r6dWbzDpB&#10;/eFaoV1bTW4gqlds69YJL2dkFPWsvX4CjR1+8fpDvlB/bJMT1b5Vrq/2UowgN9PT6Tdz6lr3GT4P&#10;JoY7fFREKXBvr2uNnf5gPSz2GgAAAABAgcMGAAAAAIAZdED2h72viMh3/3D0euxz7ca+Vdg61NLY&#10;rQ59n2Fhq+1soZ7Ydo3dUde+QstA98Oy50x2FmWgJ5N92asTP6dVtjLZUfZisqf/JNVhlfZWezr9&#10;VN+OpWZ6nQ6abTU7DePUhrZVgdrjHna9Tl3hYncUz61t9YurR7oyp9/R1bMm+3FJ0YNuTG2aquny&#10;0Ft3ErLwWumGfXttsqWC9tA6bejoanNIT8bsXdR1SaTPtgMisAEAAAAADDhsAAAAAACYx6wr/kHv&#10;Jd/3D90q4pfajX2nQnhIa2yJ9FKY7XvokYrI4K8AACAASURBVGynziJ1PWKyvcz22UUCu7PGuBbY&#10;Ktw56zdSF41tXoNd/juVXg5l9d9sK1+WHG+vKy6nexum9XVr36sOO+rtfRmZQx621+IL5yrbYUL6&#10;9tdse3nlHYX07Gauw6yWflUmW+pT0Na5nGaqv3LTcMJf/1m8/y4zNF2lRlq/FTuptD6v5A6FT05p&#10;1fp7p711qsOv3+XODIENAAAAAODAYQMAAAAAwBBmXfF3vKf88D9urCJ+adPYjx8qCkEaTmiLq+7M&#10;tlWYG57Y6+pFGlvb69BtrxDY/ddj54uuLieYs8uKktDqOhRdXR2Ksuf+1KFL4HVotadRkhouTR22&#10;bl2nsEOn/mxXI2NtNJjB8+6KtFVsddIhlf/spZBvILZ3eeO1v0wr7PWsyX5oyumYQnOaWmMvEtgj&#10;o+sJ6IF0nUF7XdJvnIT2Jzhisgstbx2GX/8uOyD2GgAAAACgBQ4bAAAAAAAWoAOy3+vHyI/8aHcV&#10;8UuzbYe0HyryINV6wzfsZ1tt+4V9Rb0xINur6xwNuvQl2VGdS+y10tXlylRuu2S7MrvkzRuyRYVi&#10;l0OBn57qzxvugbs0WDh76Hassp43UqUPIbb7bttctRH9jMnWFFusvzxT48PTF9gyfFk6o6yz1zrd&#10;elRGAq/19LJ69bX31nU2/XZ3ighsAAAAAIA2OGwAAAAAAFiGDsh+93cTkWlhaomE9IixHmnlNbY3&#10;HItMtimcna3U63uHRnkvjW3UdW4Mt/Ql2UVgHyt17WOvQ7ed8yRxsroqRmaXK6dNtpxNdql5LCZ7&#10;atWy2pXhXsJSkz3eyaIKHVuXmpmbknP9SvKgxlwXu4jt7aJ6hb2+gcl+aI3tL2DfT88q7ZEhpNvh&#10;dnstIm+UkO7r6s5DZf5gRVHXF3v9m+x5YK8BAAAAAGbBYQMAAAAAwBp0QHY6SH5rDjf2tpfhVsYM&#10;SUNpt/oMh+jX8VPNSipvj8ZeZLKNzN6yrvhbkYa6ztlldQV9SF2ojszWOvyczJdWR2lGXUvbcLcY&#10;N0K76O1xZjT29Rxnlpx26v4GkntjuPZhobG+qsn22YdmxFv3lbb/9wQe3crY61RfzKXG2g/tdXXr&#10;uTJH9VTLvujq1Ai//nR3rghsAAAAAIABcNgAAAAAALASHZCd3oiI5B8d1tI5qtBpdaIYBantkbEL&#10;/Q6lW6fVxNhrk1gdkH2NsOxuOh+VZs7dVcQndZ11tt7ra9WR2ee8qZbPJ6TjgON0Du7wIgZbrdPb&#10;Iw63VbrGcmaRtLch3ejUriS5B6227KqfpauftctsTVuir6YHZaPA7rtk/R2boufE9LPdXpdC8yyN&#10;hGXnaNnwbvi1ZEm/sT5j7DUAAAAAwDA4bAAAAAAA2EQVkH1aWvwfnw6Yeo19WKFT38in0BW1THZY&#10;2M+WQi+tfWK1wB5X2q1W4zK7uOTcWEVcFrht//bryyVsy2zjv48qLac7mS9NZla6btyuLZXXmewF&#10;jHnNG9jP6nOz0UPPjrSlc2OITdvOlTJGUztmbcpbNnqwgh4oT+b1aTS2rBLY4c0q6Dt+PXudXYne&#10;v2nran9/S29tXW3Drz/FnTQCGwAAAABgCThsAAAAAADYitbYIpJ+jOQfOR1Q+0vtxn5R/VBjS9dk&#10;j6jrVhNvr3MjsTomOxTVHaWtTfaswH5b9Za1V861zO68IbtU1llVQWvpi8xWNjqrdDWud+HlTuq0&#10;Y50RGm81qLdHuk3Vf6JDnVYmn2ZalfnsLE9vL7mNRFwnmJe+Qnu8SZl5au+fkr7AlsaJ6y9VfZVM&#10;txvttUTlqZ0N7+yxru//+sxp7PSr3dkjsAEAAAAAFoLDBgAAAACAHdDriotIencRkfyPGq5aXGEo&#10;jzuFWWJ34r3RiLq2J+OyI/a6JEKB/TaS04Ph14O2eyAUu1pIXGw89Fkk137aZqfmF5mdRUSOpSu3&#10;xrhINaiIVDYnV9X0oRUR2J5FfVzFMk2qbIGr9ocWyu+VXMND948aJbxUNu9ltceb6NPpqOtn0the&#10;VLfKWycbtgqHKFnT27i97vST3P5NI/C6mGzvrVPDW0/l6ZPcjLDXAAAAAACrwGEDAAAAAMBu2IDs&#10;95D8DxsGumq2qrDsUyPhG/azrTojsddecq+OyW6Z7NBbL5XZ3l7n867SykVm15HWp6odt50nJaR7&#10;1hdzRGbnulrytyZinSYabzVYs6rmnsM1GnujBG1r1PjICg/dZ3dLvcVAr5bWHTP9GjS2tE12OWpO&#10;03+pXs9e+x58wu9F3e5jXVK6HXvp9SX8+pfb80NgAwAAAACsBocNAAAAAAB7YgOy31NEJP/w6Vhj&#10;f2lcFw7WDDW2LDfZYeGIve4cbcVkh+p6XGN7dV2y3Wjsi5CeztQIY9FR1OWQltm1ui5tc64WFc8u&#10;Grsvs8UtRZ7V6FoqrWZp2416ewdxmcx/l42SZmuso+Uvd7TUKzT20gorpHXHTz+9xvYCWycM3lt7&#10;UR0Wmt766dbnc1Bdl715VI6q866uNuXpX3KXAXsNAAAAALANHDYAAAAAAOyPDch+LxGR/ENtjd23&#10;y2HNlsYWp7Sl9iV9cW7qrLPXRjCvi8keN9l+SqHAPqrzM2/F1iUyWeSsjsplrME3ZGcdoq2u6jKZ&#10;fU33vLrhSM2TFS3pjazR2N3Vy3v0LfV9bhtDsf0VGBTYxk8/pcAuGIGtL53/Fk2NBykslPoqtdKd&#10;iYWJjrrW+zfuSejqal+efp6dEQIbAAAAAGA7OGwAAAAAALgKJiBbRNKPk/yD5XB33892JLSx12Ei&#10;7F+i7EZ73TLKi5T2CpPdGuWkhOs47KpkKqzcs1pX3KblEpZ96ad226XzTTJ7ureuj5Vc1YsXu5cn&#10;T1oSh7VC8xYm9MU9dN8697NbpPUKJ91x1c+qsb3APjEuqrfb65YjX6eudbbcu76uTkGF9HPqOWKv&#10;AQAAAAB2AocNAAAAAABXxAZkv7eISP4BXaOxNxU69U15314n17CTDf10X1p3JPdtArKNzJ4Gysdo&#10;FfHaXmdjr00Ff72NzM6qH+e2Lxd1ucwupKi4o4xW26Sl0tpzcILMyGyZCjfSMaQ7yNNUn8YtLfXG&#10;3vxmrsugk96xyRNgbH14tF+oe5i11/3P4SJLPVs4oKurxEHSP2tnhMAGAAAAANgRHDYAAAAAAFyX&#10;ICD7fURE8veZeo19Pxvu+/a6JUhMthNm7W1xx20bqbw6JnujydZS2YnkXJvjSm+XJo1LVcnsaF3x&#10;kj2KFeSmx47MDvWTv3vmSRlhqXQar6+lda6tti8PQrSvKT6DvlfYt1nDva+lXiqttbpe7aTN98mi&#10;Js1r/ZjoE1xdKPV9EZcOm7Sy4X5RYTmUerral6ePrTrAXgMAAAAA7A4OGwAAAAAAboEJyBaR9A7J&#10;33s6FjaIDoXZvsaWSGkbwxT2OeukjS3u22sjldfFZC912PUESsFFEjfstb4UVUnpIbp4WdXIubnM&#10;eM5y1L3k89x079mP1NbYHT/oH40VLGpYnrg8bK9NeZqitLd6z33Vaf8qhEeNm+zb7h23MqWrOunw&#10;8hpLaqb0ZKTovvcLO/a634OpEO7HD4XMRV1f7PVH2aYIbAAAAACAa4DDBgAAAACAGxEEZL+fiEj+&#10;+13ZaAo7Wb9v2Wvvn/ygR7VfqrEH1xVv2eu+1V6usbMJiZY4zLp6B7a314sis0s/SmZntcy4Tutm&#10;ue5C30ZpaClf3qeltNdpqJa9TS6xwGonSSI5Wav9AqxQ14PsYrgPqu06J92yzrr/sh/PPrG6livY&#10;686DZLrV/75jF3WtGXgZdvrweuLYawAAAACAq4HDBgAAAACAmxIEZL+/iEj+ntNht7+0HMh6w93R&#10;2NJQKUZLr9DYs61a22BM9lKNPZ3ZUazPPv/X2Wt9GY29ltKkCHJV3pHZl8lMcyj1Z2X2Xhq789T4&#10;o7PNW6SutLb2OomIpKTsdaN+qhWe1DbWTzX1a3TYRV3v5b9bhrsc1YdWW+eNWTOr1j9teHSMUdb/&#10;LKBV2LLXvkl/XLMPC9epaz1K+2XY6UNtdQQ2AAAAAMBVwWEDAAAAAMCt8QHZIpI+UPJ3nw439ouy&#10;fY0trlBqueLDpgc1dqi0W+uK5wF73bHaww77pJzLhSmDS73Et7HXRTNXJWLDtS9pPaKR1tXdryZW&#10;jRvJ7MKgvfaJpSwV26ahKK1pbPTFaidlr9u2e7Z8Xbhv02vvouS2qGt9BcU549P25uVEdeitw5N6&#10;Al3dJ7TOXman9tHxzs0/3NhdXZuho1XE0zurWthrAAAAAIAbgMMGAAAAAICXIQjI/iARkfxdXY0t&#10;w9lQY0uktHWiZaAHNfbsAuNhz6Goni0cFNjFIheNnS/jXw6pi2ZEtRQZPRWGwju8G1lJ6+w8d+n6&#10;LLNVS50e1NWz5X1CK2VMdtuwV1jrnCSLHOoVwk21pfbalCe13vi1/OkucroQWuo3bn+IDh3aXvna&#10;WX9GT6+rDSvs9Ug/vtuOn95dXetBncZOH1hVQWADAAAAANwGHDYAAAAAALwYcUD2O0VE8neeajT2&#10;s1mJjvbttcxZ6uOAz/Zbx16bPsft9aKwbLlo7It7nnz2US/ofb4p6g3WDXutr2olvLsyW6ezSumI&#10;7WOuhiuss9e+gp/MCvoP3Wm4skK4l83SkNCD5eNW+3LW2V2C8Hz2PaotdaiiO5Z6ttptjLW+jvo7&#10;ZBHG1D4NaXqu+vZ63YfN/IuMa6trM3Sx1+9VHcFeAwAAAADcEhw2AAAAAAC8MLHJ/mDJ36Erub05&#10;FNY0R/v2utSZtc59jd2PkO6vK75oRXETk91Q2rXOboZlH+VSWXTl2n+Xq5SNva6XBPcXvpXWFz67&#10;Ocuwrl6htzfSee5OGvRYJ5ZK6I6cloXlh+mcF5z7iK3Tlnd3Sz1b7areeh3hRXsmb30iRWdqZP9I&#10;Q99Px1JfW11rTgL7PS8F2GsAAAAAgNuDwwYAAAAAgLsgWFr8Q0RE8rebem4/mzWHQntd0j6s+Roa&#10;ezYye0VMdjRKVqI6vHh6r/u4GO7SfMqXCureTTklvP21H0/naeFxfXN2tNdLLdiV/JV/BsMHWdQN&#10;Cu24TALxbK+TiNQLmHdCtFuY2n1LPSihD/tV21dgr/DWr0RXj5Bcti+qW4zHXl+ZdKiyCGwAAAAA&#10;gBcBhw0AAAAAAPdCHJD9oSIi+e92415NYVgn1NhSp1sBzds1duiYQ3udu6J6NlC7HqWy0UVjd0tK&#10;H5crV5vpODg7stfiX4CdRVUfTftbfb3g7F1s1e6iLS/qM0tO8T/V8Hb80q32u3uFSl+v2i299V66&#10;Wn/hPDqpfijHPzbecJv0y6lrmf79RwF7DQAAAADwguCwAQAAAADgvohN9k+Q/G1db90Sni2NLVFA&#10;tlfXXgzvFY0d2uvshh63134V8TFprUt04pgvlyqI5/avzVb3Jbtw7cvBUGzny5Rs/YiOi10ahL1R&#10;k/Xn6Q2db75dz+3SiaUTh30PMnuFwB7x1vvq6u39PAqrY6/lLtS1YK8BAAAAAO4PHDYAAAAAANwj&#10;wdLiHyYikr/1dFjtfVbaWaNJTRB2Jw67s7r4Fo3dseO5K6pnrXa2J2339fuwi4TWh471G7KtxtaG&#10;u7jqOjJbvN5u3KJcxqgjtgeZtdrSFmSD4mxwRrPebVZs6xHXW7yp8YJOxv8RgdTXK/TcN3sldkdg&#10;d7z1jprZd/XEunoFoeG+D3Utzl4LAhsAAAAA4D7AYQMAAAAAwJ0SB2T/RBGR/C1db91y232N3VLX&#10;rRdOL9XYIz47XFfcu+qxmOxKNjs/rYeVzj5P8wqleN2b1s/ai8tUsyewo/QWvNWWDWuMr2DcVa8b&#10;aEhOz1XapMln0cHcB5WYddXjFVre2p9nOLe9TnN2ez76sdf9UOzDVEfUxbn5VcJeAwAAAADcMzhs&#10;AAAAAAC4a2KT/ZMk/+3IuPqszGXPEccDcdgtk70lGtsfagV8L1xRPB/txdCvtb4o5/pQUKL2F+ed&#10;g0O2UOnxUkF0/fbduB7+6dgYnK27HeHaYruwWE4v/fcFe6VPrFi0vLVIeHgzwmsx4p63bCHX/VcD&#10;90or9lpe7GqweDgAAAAAwJ2DwwYAAAAAgAcgWFr8J4uI5G8+HVb7S5u6sJVNY+p6UGb3fXYnnntc&#10;Y4/EZL+dTtHJ5ul6ugpzJSf5XaZz6TMawrad2mRZE5l9VVpWW/ZzbYtc9VWMnvOmjyRS9Q3Qnrvl&#10;iUOdfGiU39hbP9J1H2B17LW85HUg/BoAAAAA4CHAYQMAAAAAwGMQB2R/uORv0pXU3mclyq5Q13ut&#10;Lj64tTR2NyY78MqtazOgsb3PPpZDurdc9xy1PbW52OtTtixCXtIvR3aJltXusD3Gep3Y7knSxxKo&#10;5vwHtxu4aq3PjbfWV/hZvfU4SZ37HahrwV4DAAAAADwUOGwAAAAAAHgkvMlOHyEikr/R1Iuyodv2&#10;bniRzB50zx2NPRiZbUx2K/z6tJC4t9H+MrQPXfSzttSuz6OKzw56UKI69uXT7dAW6T6F0qzV7rBI&#10;RV9JbBeySAqVar5h2pDqqzkb5fwiulpPoJxRR1H3C5/JaqfuzTWx1y8H9hoAAAAA4OHAYQMAAAAA&#10;wOMRLC3+kSIi+W81RHUnO7tYd6iu+4uKL9XYnYado52Y7AE/XV/PqVBpaauu2577GBnuSmO7wtJW&#10;StR1trO6Z0KrfUnr2NNon+Qi9l5cbF+LlpwWJ4ZndfXtXfUWb62PPqW37pDUmd7H+Xp7LQhsAAAA&#10;AIBHAIcNAAAAAAAPSby0+EdJ/pve0LazoVo+KeHQVa+Q2ddYVDy37fVR8rFuNyehxWRVkdXYnRKR&#10;owSFobq+HDIdTg0e0S/ZOTtzFhs9ZftSIx2Y77TZfO+oVDvW2Zfcua7exVv3jz6fzE710394sYkY&#10;sNcAAAAAAA8NDhsAAAAAAB6YYGnxnyIikv/G6XCp18j2hfHbJYuKz8ZkdzT2UpmdXXOjsbtnaa5H&#10;cTo9t93W2FkFWx/rIUJ1XbXtDvGgpi+ZlNa0+nBkqRdUiKotiv8WOfvUSqoawZfq9HYPPVhte9ul&#10;K41rdvfWg0cfmns6Hew1AAAAAMATgMMGAAAAAICHJ1ha/KNFRPLXOyens4OB0W8H1PXgG7IXaexB&#10;sa1n8jYQ2CI2FLultNX1nAqz60oqjR3q5zy9Knt2Gr7QTCbUtQ/EkM+e9metuVxd71Nhd5e8tNub&#10;6erQWxfw1iu4m/MK7bUgsAEAAAAAHhAcNgAAAAAAPAPx0uI/TfLXNSKLly7xvdcbsjs+e6Rhp860&#10;kHg5xcF9lkssdY7qlOvmG/Z6Vq/WDgbt2/GGafWJu3FnZy4SeqbSjM+2e5kkd7fa+graBx9cyawz&#10;Fleyu6721dap65BQM1/PWz+xzH45sNcAAAAAAE8GDhsAAAAAAJ6HYGnxjxERyX/9dFhXHd505ZE4&#10;7EUy22vsFeuK101iqdwqH1DR+srpwuqoj8muZ+en0Z+bDNvru7Xa2mcnU24yKUqYCp399gp9bz0r&#10;tn2FfXX1lmqLvHX/6AozrSfgby7sAfYaAAAAAOApwWEDAAAAAMCzEZjsjxURyX9tEqQjQdjHyMF6&#10;kz0rs1eo6H5EeHerRHKtk2f2HcmtRLU5dLnm4kafSrJIznKsu22OmCsVuFFj+8RLEk2ictv+NNpO&#10;OuuXW0f782Ucd9vbvfXSCuObrGriWSehddpMRtrz9OmR4WAJ2GsAAAAAgCcGhw0AAAAAAM9JYLJ/&#10;uuS/OuaM+yZbIm/dl9mrNXanjhfYobRuREiv3k/Xt+rW1pzG0j77OJWMzG1fe317q5366dnhx312&#10;y0nPVcui1hW/mbdet1b5oNWeRV+l1UJ68JBEUzp5a+z1ZrDXAAAAAABPDw4bAAAAAOBpSa2f+UXk&#10;/n7rN7Pda3rGZKefISKSv2ZYKnc2UVJ5+6LiLVc92HZS7JUY1vus9v6oDBx1dUxh2ENVOIVlHzsz&#10;VPfuNhr7KlZ7rK8Zz+3zoT2V2kZ39v0KL+itV1c4RBfkBn66dSi4eXjr/Qn/spk/GVf6g/KgdP5n&#10;4JVfGQAAAAC4Z3DYAAAAAABPRd9bhzXv4Sfs8Wmvw5rsj5vKv2pVNHbLIo9HZl9DYxsx3BHSqyOz&#10;s+3HVLhccDVKq8Pzlm2h3MpejzdcSiWkU1w+Vxp1pfJJl85J65mFx+WetHQrazYZSN/mUIdZb43Y&#10;XsiIvZbr/0G59hC7/FEenOFd/Z8AAAAAAIAGhw0AAAAA8CSs/kn9xX/CvoFvOBGsLv5zRUTyX7yy&#10;yV79huzcGDHqZGYhcb/Prs5SpV1d3KoTW6cU1oOWUzEzkVtp7NXlK0lhshLSC4ZY5LNDda2l7It4&#10;6/FNho/KqkODNc2d85y0NPZ6bwbttdzwD8rdsu4KnFphsgEAAADgfsBhAwAAAAA8PHv9ZJ9Sevrf&#10;r8NrlX6RiEj+X1bZ5Y7JfhtZ7exM9qLVwttb7kjrfNlrLvXHNXZbigdZ15vvKovkLMepMDtReGNL&#10;vaWhz7bSUd6RhrtqNLfyVUTMa7ClruM1c6ilZyt0sntJ69n6st+h2Su+yFtjrxcybq9BNv//ACYb&#10;AAAAAO4HHDYAAAAAwGOzb8zZ7TX2LWPm+mOlf0VEJP/5Whivi8bW4vnt3m/IDgX2ZIu9tDay2b92&#10;WkwrcWJ7cG+am/5LYd1tqXFU839Zjb2l/OIou8+1FdIpKG82CI+kqFtfz0jZst8YYH09M72lc9lw&#10;qHvNL+Ctr8kKe32bPyh3G+rNP2gDAAAAgGcChw0AAAAA8MBc45f0W/54fT8C+1LtE8+J/N/sZ7Lz&#10;ZLK9zF4iqnvVlCf2atlqbFdYCOobET4ntktHurmv4zsPjur7ovY+sVf5xg5PsvIwpQ/j7nKqt4/r&#10;dF1Yt+199qzGXq2ir13z4BpKu8/ZQyMMamn09gbWxV7frVq+DY/+D9oAAAAAAAw4bAAAAACAR+V6&#10;v9ff5sfrOxTYVZNfLSKS/8sxozy4td6Q3X/B9sAhY50DwVyr6NhPK2J1PRKZrYKwrbdWrl18ne4T&#10;17La4vzjy5YfXLU8hTEfJy8stbi8I4nZMcome296uzPb2UNycy19R7f87li9cjgC+xp9orEBAAAA&#10;4AXBYQMAAAAAPCSDP1i3foCebX7tH6/vTWCfTtbXTP+GiEj+T2tnvDoau2+y16rx2TXDvWDOjcKy&#10;n65LW4eH/Tsnbay2iCtsRITPkl1io41e3bDKpvOUDqISyVY7TNMe/Rgssp7DlZsV/c1IddUXl9ar&#10;NbbUJ7JdSy/y1tjrNq3vaQT2LON/45Y2RGMDAAAAwAuCwwYAAAAAeEJmf3RuKVvN9X68vivfoM+x&#10;abL/LRGR/CVXM9nH4eZhnUlaW40tXQndKDT7kmqJ6k7/0jjkh9jlOZu12uIk5r7lHTturbY6akK0&#10;r0GuZ7JyoPAmLbLdN9DbEqUl8tZ7aWndf2ffekRkyy15ErbYa7mzPyh3SOcyjvyfAAAAAADAS4HD&#10;BgAAAAB4PPq/OI+L55zz7X+8vvGIneFaF6ppsn/zVOGLl7jqRSZ7VTR21V+WYzmRvp8ee3l22ZdM&#10;U1ovseBV/V0MdsR2qz1bQWfTNNZZV6fIW08NKqudqpLyiueljLrqvjQddNX9eYyQ3OXbZZNV3tpM&#10;zO9XuOqOtwYR2Wyv5SX864q/KVdl+3z6/ydAKDYAAAAAvBQ4bAAAAACAp2Lpb803/vH6fuK9toSq&#10;p98hIpL//UlC50Zii8ke7OR4Dr8ueriY7JKW6VBLPzedtC+/XJ12hfabs8006s6uJ7KDscxw45a6&#10;X34wutolcjsau1Pt4PRrkB60s7Nsd9WtHrao8b7tHnH+2yX0imqdWe11vx6W7fZa7ukPiryQwO6w&#10;aD4v8g/aAAAAAAD64LABAAAAAB6M3YPAbvPj9Yv8Pr590J7J/ndERPLnOhsdmmxZZbIHNPb5lkfS&#10;+phtdWn46dmXZ4f7Mlizmus2rKATL4KX6Ks1dpoyVlenyFsnV00u0du621KYIqW9G9fQz3tVbvXg&#10;dfLtXXWqbwbeusvz2esXZMfr0Pk/AUKxAQAAAOBFwGEDAAAAAMDVNfa9+YYV0erSMtm/T0Qkf86Q&#10;bxYZNtlvIxHeENiX7nOdbZjsk7S2GlumDs2hrPYS7dW1bFUoXenr7s3x/ZBdYsReeyEd1tyxWqkw&#10;/wFbLVCvp5/7WtqL4f4mN3TVg8HW47wavR3+KVj6hXxvf1DukHv+B20AAAAAAIPgsAEAAAAAnoQr&#10;hUltDMB6wR/Edx+6F6b2OVOdz6zdcxiWLWM++2SyBzS29ePT7ao6y+eeqvJ8qW+nFkrrTmR2/Yz0&#10;KpTFz2tlfueMWO3AQ3dfiV3p6uSqTTWs1Y6ityWdQ7Rz3fPIeSVzYoPNBgs7zDrp2TqDGlvvd6mm&#10;E9I10OsOPSP+u3PFXxYMq4arAQAAAADPDQ4bAAAAAABErhCANdLbi0R9bVHysxNOny8ikn/3nJ9e&#10;5LPfNpcWLzJYXJfhe7JzDmR6jupLR1qr69eqP1Oh9tm64IHwVtuuCh7FT/ujW6p16h9EjtPC41IL&#10;00Cetm7ADVx1qK4XtdLvw97XVa/z1lBzM3t9gz8oD6GNr/E3juXEAQAAAOD24LABAAAAAB6J1g/o&#10;9/bj8qBvuMFMXoT0x0RE8m+f/HDrJdmhz25tTmNns5b4dDl1fxIFaoeri0ttsr20tsK9vntB/U4F&#10;qSs8y4OQJ7NpL/gUIX2c1LKURLqUXDx09Ers8pGqdLUL6S7R28ZqrwjRbt4X75tN+bptYyfS3a9Q&#10;2uLSg3T09rpDj8kuy4ZPXd37H5Qn/nMGAAAAAPBS4LABAAAAAGBn7t833Ib0H4iI5N+8ymTLgMk+&#10;1TLx1ioS+tJlrrOTyT42xpFacosqNLOTwcDrJRUel1Snhoxk11xqI+4TUjvySo2rRJqmlOuIZZ1u&#10;nk9HNncq3Nhea/e8wlV7b92/Hzse2huNpwAAIABJREFUelJ2tNfCHxQAAAAAgNcKDhsAAAAAAG7N&#10;DXzD9QLWO8vVhofSl0xHP7Wrrjs+OzTZdcC0yWqxfekj11kRUe/Jbo1m6puYbF94uRp6P1fhSUjm&#10;v0MEijOflXOK6u2lREs/zQ6vJJuv16EMu+pdvPV2nktv76uux3mdAvv2f+NYThwAAAAAbgwOGwAA&#10;AADgkdC/ID/EizkNT/8L+OkEYwHwZ0RE8qdUHnqByZaqcCje2njuyWT7huY92UaEe58t9TLm4gqr&#10;azJW4TkIP5Opc2wj1zasub49+6rrHTsMX4nt92bo7den1UnrUHKJXWbyorT+EGGvAQAAAABgCzhs&#10;AAAAAIBH5bF+vn+s2W6kZ7L/rIhI/uTlJrv22UYzy3Qki4u3rsV2p2E8F9dcdyJi5hW8PFvUKP0K&#10;z0eSwFCmOmOOt+zngvIssm8Yt5fZG7mGC9f7kWDrFQban8VsYvbow9L5N1TYawAAAAAA2A4OGwAA&#10;AAAArs7r9A3lrIMFxr9cRCR/0kKBXTvki1UcibduxG1n109547auad+6HUnuap/VPpTZjUOPi7nH&#10;oeGzdQb6uS5Lhfa+Jluzzl77wnXeeql7HlfUz+WtT7xg4PWNBzI84tonAAAAAACPCw4bAAAAAABE&#10;rvbr/Ou014ZWWHb6c1OFf3mZwA6Nsoxk23HbWmyfdse6uTbZgc+unXS1d5JbXZkl1/FBGDHTM4Y7&#10;NfsptGzsXuUzY+8us5d22BfbrUT/6PWqPQUvG3h944EWEc6q8yf1Ps8CAAAAAODewGEDAAAAAECP&#10;1b+23+HP9HtNKeccrxOeUmeI3gLj/6uISP4Fww773GPgpy/DKSEtUmvHbty2Edt+gXFx78kOJXfp&#10;WVSrquTpSBKYy1Rneoa7az3vUYnuLrMXdRg67Jsp6tmjz0L/Xze9cnvtGfnXYKXO7if1sn/jAAAA&#10;AAD2BYcNAAAAAAA7B2G/+G/c97zia2+B8f9dRCT/C3MC24VNVyK5+4Zs07DKuubFSbfek53rDjuS&#10;W8o+q7TaPyUjcdVDQdtR6cZHPO/rW3c02SmaWSvq+q5CsZ+Oewi8vvFYW1jxd+fUZMUJ3vPfOAAA&#10;AACAvcBhAwAAAAAAvADNBcb/TxGR/PEmwLkSwjb6WWbEttTWWeqGZhDxzev3ZGfXPJ5pV3KXOTwl&#10;I34pBanIXq8K7C7s7Kr7LA3LXmSmZysfVLeziV2qPSl3Enj9QGw0ygQ3AwAAAACE4LABAAAAAF47&#10;vLbzBWma7K+eKnyMDVv2UdQyHc/KDYd1xAVq+8JmoPaUNWHZunko1zuS+/lIUWZFXPXMC7OjbKfw&#10;prSmNW6mF1UWl5a5xJZqz8ush33lfw6uGvqMxgYAAAAA8OCwAQAAAAAAXpjeAuNfJyKSP+osfltv&#10;rQ4MdLuOuJqlqNXc9xYsMF4PNCq560WgH5fVRnmFmZ4x3O3A7hY5S1oaRS17G+h1lUv5oZ7YbGL8&#10;6FODur4T0NgAAAAAAAYcNgAAAADAq4Yg7LuiJbPT3xIRyT+pVFsWft2qo0uyznvZ7EbMk8k+1p2E&#10;Id0dyS1OUD48284h73QRRtT4fDNdflUDvbET/ejsIrBfAawZfm+gsQEAAAAANDhsAAAAAIDXy1UX&#10;R4UthGuMp285J37kw0TamnlpiPZl0CgQtxVObbL2Vdl14LXux0huiRz2Q8rs1Mn1WCGtr9XEe+9b&#10;GuhdnLc/l0GT/Wog8PratC7gyB9cNDYAAAAAQAGHDQAAAADwSun/ns7P6PdAKyz73b/tkv6Bn1CH&#10;XK8K0Q68dVjoOjlljcb2hwKfPR3yXlLaXvLOSWrfqbCC23ju4JZ3shJp4xd33jKceGWgrm9A/xp2&#10;3hmhQWMDAAAAAJzAYQMAAAAAvEYQ2I9FR368z989J77nxwcR0jIWom2aSL/QW3DVZ2t18apE9dAS&#10;2GH6bpmdW2o71LBtzl3pGAnqS9mwvl7juVej76XO7ui8Z0OxXyWsGb6d2RDqRZcxXGYDAAAAAAAM&#10;OGwAAAAAgFcHP50/Lh2Z/YH/3znx7R/SWD+8L7bLEHX2VDRSqPs8dlcXl7rhoMB+CJmtSSKSVoZl&#10;j5zjyuDsfrNFodg7Zj0rnPehbv66QV3fjHUXM+fc+ltMKDYAAAAAgOCwAQAAAABeG/vGk8FL0Ynk&#10;+9DvuKS/6Z1T/SIN69Dq1trjpUnW+bHC8D3Z5wruPdkrBPY9y+zzxNozm5l5cd47ndtNI61vSXLZ&#10;9KynugzWDL8xXE8AAAAAgCuBwwYAAAAAeEUgsJ+M2ResfsR3nRN/44NETFj2QIi2uJpxYY4LQ42t&#10;Fx6XbQL7rmR2kpl59KKu01yFVVNayUuFYi/Nhs/oPTwKLwHq+qroq6e/bDdeVUKxAQAAAAA64LAB&#10;AAAAAF4LCOwnZlZmf/R3X9Jf+wEu/HpKtUK0LzXDwinGulWY1eriUgvHXQT2XclszWjU9dK2bee9&#10;coHxhU2uxaCo7pS8Plgz/Mbse0k7GhsAAAAA4JWDwwYAAAAAeBUgsF8JszJbRH7m3zsn/u/3a4Rl&#10;N0K01ShzkdmmUAVq6/dk7y6w70FmNycwFa2Puk5zFcyhhp0+F3fc9Y3DqZeK6k7Jq7GBqGsAAAAA&#10;AHhucNgAAAAAAM8PAvsVMiKz/7nvPSf+8jvi8Gsfol09KOOFdQz3yWSfp3cdgf0iMrsTM92roA4l&#10;XzQlZk+nY81vzWA49Y7q+tWAun49sJw4AAAAALxycNgAAAAAAE8OAvuVc7q//cfg533fJf2V73Nq&#10;FYVl5zqrRzGFczVlCprV0bOPK7NTf9Q0qUdTxxySeKKj5jvqYcFZr4ifNtkVvhmZPQz2+llhOXEA&#10;AAAAgBAcNgAAAADAM4PAhhP6Rvefik/4gXPif3pvG1RtRGGeoqurgerobV0oqrD12OU68XAyu0KN&#10;mtsaOxuNHXnuIDFXoanGy0u4Zy/ElewycdhL6HxY+fYGAAAAAIAnBocNAAAAAPC0ILAhZGSZcRH5&#10;5T94Tvz37yVSm+nAJGZrElsm2z9zrUmkqrUN175TmR1GUacpUDucjbg5DWvsdWo8p/Os7KB6enqe&#10;hjtU17rzx49oJeQaAAAAAAAAhw0AAAAA8ISMLEyKCIHB4Ox/9Ycv6S/7sZM9jN573TLZvlC2qcYi&#10;K/cS29u5dJXa3aY63QrUlmpygXK+Qty2HEQOkcPubNGJWG6mrh+Z2S9svq4BAAAAAOC1gcMGAAAA&#10;AHg2ENgv9XrRh76qg8HZv/YfnBP/+XucTbY0TLb11lFhyLo7l9X+xjJ7xlWPHPKB2uOJboXFanx2&#10;O7htqfOWeiaG7SHdL/DRX8PIV9RDf6XA9eBvHAAAAAC8BnDYAAAAAABPBQK7Q0ppl3N/EXlwMwZl&#10;9r/5j86JP/3u51diD72tuG2yZ6/pooteorRNoLbURnVfmT0y3ZM2Nlo5aJXshDrR2FmGFXinwoiu&#10;XhqovaWfQR4nDnvwa+PVfj/DdvgbBwAAAADPBA4bAAAAAOB5QGDDjgyuNP5pP3JJ/4l/SqRYRfWg&#10;dTzjvuq6T64TV5LZ3k/3XHWrvSnx8xM3y1Ua+6LGX1BX79LPXTKuAvlmBgAAAAAA0OCwAQAAAACe&#10;hFmBjSOB1QwGZ/+2f3JOfNG7iTiTLcpkb1fXrQqLbKa22ltkdlxntViNArWT6dOJ7U40dha1ong/&#10;sdE030BXt7ibgOxFIax8LQMAAAAAAITgsAEAAAAAngEENtyGweDs3/mjl/QXHM4vwx5hu9veTlmB&#10;vCW2F8ypfeh08ZquuoOv4cV7K9GpsK9pXqe9W4QvwO6U35al6y7zbfy46C897iMAAAAAwFXBYQMA&#10;AAAAPDwIbHgRBoOz33U8J/7QNVcUX+q2B+sXmS31CuS2h+WuemYSY/Oz3YZaesp2orFzmmK4R0zz&#10;Fl0dsshPj5Rf/186rHhfMN/DDwovhwYAAAAAeBFw2AAAAAAAjw0COyTnfGPx8Dqv84nB4Ow/oNKf&#10;c8XpVFzjIdBiu/Tfi6he56o7gdqpe17JZY3Pljp7Smw01n47sVpFy7byvVn3dfKavxZgkNZ3Zv/h&#10;4W8cAAAAADw9OGwAAAAAgAcGgb2UlNLGa0JMXh9zeVuX63NcyR+Mqu0efr2Ukf7TeNUlg6Z+n0uG&#10;6wVqy5yKnrXUni0h1LuU73QvCLaGDtv/mlwD/sYBAAAAwNOAwwYAAAAAeFT6PzTf4W/r8AoZDNEW&#10;kX/XlfzhduXd3fZ1pc1Cq3qpvlrHpouenq25XlGHhXdSvha8NRhuH/EMAAAAAACCwwYAAAAAeFAQ&#10;2KvZEqaGydjCYIh24fdHhZ/XbfLCcdut3tctQ71ltllyOi94vqaT8VW791r6e5fyVTIbaQ2ruV7Q&#10;85Zu+RsHAAAAAM8BDhsAAAAA4NnAr5y4ZfAc13wF4yHams9yJV9wQ3Xt+/Fvql7GnGRuHl9ip3dY&#10;XTt8wFuFLxWKPQzeGp4A/sYBAAAAwHODwwYAAAAAeDw6P1vzQ/MI68LUCFC7HktDtDXvciV/pPQz&#10;13bXwOmq7ajbHhtpl1c8nzuZ7WvwkzFutcNqS0OrN78Se+nHl+9SKHRs8X0GPfM3DgAAAACeABw2&#10;AAAAAAA8LTuKB/7dwC1ZF6Jd+L2u5I/V2RdZUfx0HoHh3j2cultvppONZvoGbYf9N8HWcM/s8jeF&#10;v3EAAAAA8MTgsAEAAAAAHgx+aN6L8Z/4iU57QbaEaBd+tyv541G1pV036y+fYxy9HfW0Z0z2YNXB&#10;wn3bDneYPmBDf3xnwhj7hmLf5u84f+MAAAAA4KHBYQMAAAAAPA/X+xn6cU1P/42hIz/x96/q416Z&#10;ByW84Cue/N/lSr64Xbnf+4h4nulornyo8xFqd21N9j2Z6VKYPn5Dz7o/PqpwNU5fQSPP2O5/pvkb&#10;BwAAAADPCg4bAAAAAOCRIFhqdzrugav9/7d3bzlyGwcARcm2frwPLyjbCBJkJfk1vIUA2U+2M/mw&#10;MZA1bvaLj1vscyAIQmNUzcE0RbCuqjiKrz++J352//qrF3+9+deu5+drD8a+spbzwfHXs7Qme7My&#10;/b35by+8y7U3F95Y23Itnm6V7Hv+Udric+saBwDAoDRsAADg5G6Gh+nZqXydLGuVqj1N0z++vPLb&#10;1+L7VH6+f/PwJwZ/wsfH3Q/bvvPF78z/fPh4HuJMZB/bXU2mFz7GrnEAAJyShg0AAJzfPVP8T4y5&#10;7oBsaq2q/fcfx71acP/z85Uh7mjef6ra84+v3D/OS+7eWnz+90rveM+7Oe841BZXk+nlD7ZrHAAA&#10;53P7uTgAAEDEgdt+bnfjcO2b2m5L1VW4kzqrUTbX/d8v02We5mm6zNM8/+n3eZ4u048vXpZfn6d5&#10;muafpunz1+W7P/80zf895tt0ovGQ3S4o6/5DsdbhucYBAHAmGjYAAAxDw97u7R7iNuqdjRK5h+BU&#10;Yl0j/qeodY/NNQ4AgNOwlzgAAPBGXt9w1eT+m1v+ACjcP3C+cFbNq0nzqAAA4AkaNgAA8F5+n6B/&#10;YpbfzD433fyQnCxyOyl4Z5+f/0fP601PHNc4AADOwV7iAADAu1uY63fHxBBu9iqfZNjB8pl41Gno&#10;GgcAwIg0bAAAAAAAAAAqLkcfAAAAAAAAAAD8QcMGAAAAAAAAoELDBgAAAAAAAKBCwwYAAAAAAACg&#10;QsMGAAAAAAAAoELDBgAAAAAAAKBCwwYAAAAAAACgQsMGAAAAAAAAoELDBgAAAAAAAKBCwwYAAAAA&#10;AACgQsMGAAAAAAAAoELDBgAAAAAAAKBCwwYAAAAAAACg4tvRBwAAAABsaJ7nm1/z8fGxw5EAAADA&#10;PWa3qQAAAHAy93Tra0wUAAAAcCwNGwAAAE7ilXT9lRkDAAAADqFhAwAAwPDWrdffM28AAADAzi5H&#10;HwAAAADwku0C9taDAwAAwFfWYQMAAMCo9gzMJhAAAADYh3XYAAAAMKSdV0hbkA0AAMA+rMMGAACA&#10;8dxflO+58V93NAAAAHjFt6MPAAAAAFjfQ7H584sttgYAAOBw1mEDAADAYJZL8+t3+luPDwAAAAs8&#10;DxsAAADOY5XAvDyItdoAAABsSsMGAACAkSwk5BVXSFtsDQAAwFE0bAAAADiD1avzwoCWYgMAALAd&#10;DRsAAACGIR4DAABweho2AAAADG+jrb/tKA4AAMD+NGwAAADgYVaEAwAAsBENGwAAALjKUmwAAAB2&#10;pmEDAAAAAAAAUKFhAwAAAAAAAFAx2xMMAAAARrHwFGo3+AAAAJyDddgAAAAAAAAAVGjYAAAAMIyF&#10;xdYLS7QBAABgIBo2AAAAnISMDQAAwAlo2AAAAHAe8zwr2QAAAAxtXtiFDAAAAAi6s1K75QcAAGBE&#10;344+AAAAAGATn6lbzAYAAGAg1mEDAADAeJ7eMNw8AAAAAHEaNgAAAAxpledemxYAAACgRsMGAACA&#10;Ua2SsT+ZIgAAAKBAwwYAAICBrZuxf2euAAAAgANp2AAAADC8LUr2JGYDAABwBA0bAAAATkLJBgAA&#10;4AQ0bAAAADgbG4wDAAAwLg0bAAAATmvdmG0OAQAAgB1o2AAAAHB+a8Vs0wgAAABsTcMGAACAt/NK&#10;0jaTAAAAwKY0bAAAAHhrT/RskwkAAABsR8MGAAAApunBmG0+AQAAgI18O/oAAAAAgITPLL3Ww7MB&#10;AADgCdZhAwAAAH/hZsk2pQAAAMAWLkcfAAAAAFD08fGhUgMAALA/DRsAAAAAAACACnuJAwAAwACu&#10;7ey9w339wqbiZhUAAABYnXXYAAAAwBKhGgAAgD1p2AAAAAAAAABUaNgAAAAwsIWNvgEAAGBEGjYA&#10;AAAAAAAAFRo2AAAADMBDqQEAAHgTGjYAAACMzXbiAAAAnImGDQAAAAAAAECFhg0AAABjWNhOfNOl&#10;2NcGt705AAAAW9CwAQAAAAAAAKjQsAEAAGAY+y/F9rBtAAAAdqZhAwAAwEms3psXBrSROAAAABvR&#10;sAEAAGAky/F4xYxtBTYAAACH0LABAADgVOZ5fj0/L49gETYAAADbmd12AgAAwHDurNRP3PXfM7LJ&#10;BAAAALajYQMAAMCQHlpsveIO5GYSAAAA2JSGDQAAAKPa/5HVphEAAADYmudhAwAAwKh2LsoCNgAA&#10;ADuwDhsAAADGtsNqbLMHAAAA7EbDBgAAgDPYrmSbOgAAAGBPGjYAAACcx7ol26QBAAAA+9OwAQAA&#10;4IReidnmCgAAADiQhg0AAAAnd2fPNkUAAABAgYYNAAAAAAAAQMXl6AMAAAAAAAAAgD9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Ro2AAAAAAAAABUaNgAAAAAAAAAVGjYAAAAAAAAAFRo2AAAAAAAAABU&#10;aNgAAAAAAAAAVGjYAAAAAAAAAFRo2AAAAAAAAABUaNgAAAAAAAAAVGjYAAAAAAAAAFR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Ro2AAAAAAAAABUaNgAAAAAAAAAVGjYAAAAAAAAAFRo2AAAAAAAAABU&#10;aNgAAAAAAAAAVGjYAAAAAAAAAFRo2AAAAAAAAABUaNgAAAAAAAAAVGjYAAAAAAAAAFR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Ro2AAAAAAAAABUaNgAAAAAAAAAVGjYAAAAAAAAAFRo2AAAAAAAAABU&#10;aNgAAAAAAAAAVGjYAAAAAAAAAFRo2AAAAAAAAABUaNgAAAAAAAAAVGjYAAAAAAAAAFR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Ro2AAAAAAAAABUaNgAAAAAAAAAVGjYAAAAAAAAAFRo2AAAAAAAAABU&#10;aNgAAAAAAAAAVGjYAAAAAAAAAFRo2AAAAAAAAABUaNgAAAAAAAAAVGjYAAAAAAAAAFR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QJesOmAAAE1ElEQV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Ro2AAAAAAAAABUaNgAAAAAAAAAVGjYAAAAAAAAAFRo2AAAAAAAAABU&#10;aNgAAAAAAAAAVGjYAAAAAAAAAFRo2AAAAAAAAABUaNgAAAAAAAAAVGjYAAAAAAAAAFR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Ro2AAAAAAAAABUaNgAAAAAAAAAVGjYAAAAAAAAAFRo2AAAAAAAAABUaNgAAAAAAAAAVGjY&#10;AAAAAAAAAFRo2AAAAAAAAABUaNgAAAAAAAAAVGjYAAAAAAAAAFRo2AAAAAAAAABUaNgAAAAAAAAA&#10;VGjYAAAAAAAAAFRo2AAAAAAAAABUaNgAAAAAAAAAVGjYAAAAAAAAAFRo2AAAAAAAAABUaNgAAAAA&#10;AAAAVGjYAAAAAAAAAFRo2AAAAAAAAABUaNgAAAAAAAAAVGjYAAAAAAAAAFRo2AAAAAAAAABUaNgA&#10;AAAAAAAAVGjYAAAAAAAAAFRo2AAAAAAAAABUaNgAAAAAAAAAVGjYAAAAAAAAAFRo2AAAAAAAAABU&#10;aNgAAAAAAAAAVGjYAAAAAAAAAFRo2AAAAAAAAABUaNgAAAAAAAAAVGjYAAAAAAAAAFRo2AAAAAAA&#10;AABUaNgAAAAAAAAAVGjYAAAAAAAAAFRo2AAAAAAAAABUaNgAAAAAAAAAVGjYAAAAAAAAAFRo2AAA&#10;AAAAAABUaNgAAAAAAAAAVGjYAAAAAAAAAFRo2AAAAAAAAABUaNgAAAAAAAAAVGjYAAAAAAAAAFRo&#10;2AAAAAAAAABUaNgAAAAAAAAAVGjYAAAAAAAAAFRo2AAAAAAAAABUaNgAAAAAAAAAVGjYAAAAAAAA&#10;AFRo2AAAAAAAAABUaNgAAAAAAAAAVGjYAAAAAAAAAFRo2AAAAAAAAABUaNgAAAAAAAAAVGjYAAAA&#10;AAAAAFT8H9vu5fuHe0BwAAAAAElFTkSuQmCCUEsBAi0AFAAGAAgAAAAhALGCZ7YKAQAAEwIAABMA&#10;AAAAAAAAAAAAAAAAAAAAAFtDb250ZW50X1R5cGVzXS54bWxQSwECLQAUAAYACAAAACEAOP0h/9YA&#10;AACUAQAACwAAAAAAAAAAAAAAAAA7AQAAX3JlbHMvLnJlbHNQSwECLQAUAAYACAAAACEAVLqr1q8D&#10;AACRCAAADgAAAAAAAAAAAAAAAAA6AgAAZHJzL2Uyb0RvYy54bWxQSwECLQAUAAYACAAAACEAqiYO&#10;vrwAAAAhAQAAGQAAAAAAAAAAAAAAAAAVBgAAZHJzL19yZWxzL2Uyb0RvYy54bWwucmVsc1BLAQIt&#10;ABQABgAIAAAAIQBcKUxQ4QAAAAoBAAAPAAAAAAAAAAAAAAAAAAgHAABkcnMvZG93bnJldi54bWxQ&#10;SwECLQAKAAAAAAAAACEAF7xlvb8mAwC/JgMAFAAAAAAAAAAAAAAAAAAWCAAAZHJzL21lZGlhL2lt&#10;YWdlMS5wbmdQSwUGAAAAAAYABgB8AQAABy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0" type="#_x0000_t75" alt="stereonet2" style="position:absolute;top:95;width:24517;height:19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EOTbEAAAA2wAAAA8AAABkcnMvZG93bnJldi54bWxEj0FrwkAUhO+C/2F5ghepm9oikmYjIrSE&#10;igdje39kn9lg9m3Y3Wr677uFQo/DzHzDFNvR9uJGPnSOFTwuMxDEjdMdtwo+zq8PGxAhImvsHZOC&#10;bwqwLaeTAnPt7nyiWx1bkSAcclRgYhxyKUNjyGJYuoE4eRfnLcYkfSu1x3uC216usmwtLXacFgwO&#10;tDfUXOsvq+C48X29eKu6z3cjT4fhaA7Vs1FqPht3LyAijfE//NeutIL1E/x+ST9Al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EOTbEAAAA2wAAAA8AAAAAAAAAAAAAAAAA&#10;nwIAAGRycy9kb3ducmV2LnhtbFBLBQYAAAAABAAEAPcAAACQAwAAAAA=&#10;">
                  <v:imagedata r:id="rId26" o:title="stereonet2" croptop="10455f" cropbottom="13263f" cropleft="14512f" cropright="12522f"/>
                  <v:path arrowok="t"/>
                </v:shape>
                <v:shape id="_x0000_s1031" type="#_x0000_t202" style="position:absolute;width:4476;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4c78IA&#10;AADbAAAADwAAAGRycy9kb3ducmV2LnhtbESPQWvCQBSE7wX/w/KE3upGp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hzvwgAAANsAAAAPAAAAAAAAAAAAAAAAAJgCAABkcnMvZG93&#10;bnJldi54bWxQSwUGAAAAAAQABAD1AAAAhwMAAAAA&#10;" filled="f" stroked="f">
                  <v:textbox style="mso-fit-shape-to-text:t">
                    <w:txbxContent>
                      <w:p w14:paraId="4C978571" w14:textId="7C316018" w:rsidR="00053DDB" w:rsidRPr="00671C34" w:rsidRDefault="00053DDB" w:rsidP="00674C50">
                        <w:pPr>
                          <w:rPr>
                            <w:sz w:val="44"/>
                          </w:rPr>
                        </w:pPr>
                        <w:r>
                          <w:rPr>
                            <w:sz w:val="44"/>
                          </w:rPr>
                          <w:t>B.</w:t>
                        </w:r>
                      </w:p>
                    </w:txbxContent>
                  </v:textbox>
                </v:shape>
              </v:group>
            </w:pict>
          </mc:Fallback>
        </mc:AlternateContent>
      </w:r>
      <w:r>
        <w:rPr>
          <w:rFonts w:ascii="Times New Roman" w:hAnsi="Times New Roman" w:cs="Times New Roman"/>
          <w:noProof/>
        </w:rPr>
        <mc:AlternateContent>
          <mc:Choice Requires="wpg">
            <w:drawing>
              <wp:anchor distT="0" distB="0" distL="114300" distR="114300" simplePos="0" relativeHeight="251649536" behindDoc="0" locked="0" layoutInCell="1" allowOverlap="1" wp14:anchorId="731172F1" wp14:editId="71D466F3">
                <wp:simplePos x="0" y="0"/>
                <wp:positionH relativeFrom="column">
                  <wp:posOffset>9525</wp:posOffset>
                </wp:positionH>
                <wp:positionV relativeFrom="paragraph">
                  <wp:posOffset>227965</wp:posOffset>
                </wp:positionV>
                <wp:extent cx="2400300" cy="1994535"/>
                <wp:effectExtent l="0" t="0" r="0" b="5715"/>
                <wp:wrapTopAndBottom/>
                <wp:docPr id="32" name="Group 32"/>
                <wp:cNvGraphicFramePr/>
                <a:graphic xmlns:a="http://schemas.openxmlformats.org/drawingml/2006/main">
                  <a:graphicData uri="http://schemas.microsoft.com/office/word/2010/wordprocessingGroup">
                    <wpg:wgp>
                      <wpg:cNvGrpSpPr/>
                      <wpg:grpSpPr>
                        <a:xfrm>
                          <a:off x="0" y="0"/>
                          <a:ext cx="2400300" cy="1994535"/>
                          <a:chOff x="0" y="0"/>
                          <a:chExt cx="2400300" cy="1994535"/>
                        </a:xfrm>
                      </wpg:grpSpPr>
                      <pic:pic xmlns:pic="http://schemas.openxmlformats.org/drawingml/2006/picture">
                        <pic:nvPicPr>
                          <pic:cNvPr id="16" name="Picture 16" descr="C:\Users\zoback\Desktop\RallFSP\Integrated Viz 0.99.3\stereonetLower.png"/>
                          <pic:cNvPicPr>
                            <a:picLocks noChangeAspect="1"/>
                          </pic:cNvPicPr>
                        </pic:nvPicPr>
                        <pic:blipFill rotWithShape="1">
                          <a:blip r:embed="rId27">
                            <a:extLst>
                              <a:ext uri="{28A0092B-C50C-407E-A947-70E740481C1C}">
                                <a14:useLocalDpi xmlns:a14="http://schemas.microsoft.com/office/drawing/2010/main" val="0"/>
                              </a:ext>
                            </a:extLst>
                          </a:blip>
                          <a:srcRect l="22321" t="15952" r="19107" b="19762"/>
                          <a:stretch/>
                        </pic:blipFill>
                        <pic:spPr bwMode="auto">
                          <a:xfrm>
                            <a:off x="0" y="19050"/>
                            <a:ext cx="2400300" cy="19754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17" name="Text Box 2"/>
                        <wps:cNvSpPr txBox="1">
                          <a:spLocks noChangeArrowheads="1"/>
                        </wps:cNvSpPr>
                        <wps:spPr bwMode="auto">
                          <a:xfrm>
                            <a:off x="0" y="0"/>
                            <a:ext cx="447675" cy="427990"/>
                          </a:xfrm>
                          <a:prstGeom prst="rect">
                            <a:avLst/>
                          </a:prstGeom>
                          <a:noFill/>
                          <a:ln w="9525">
                            <a:noFill/>
                            <a:miter lim="800000"/>
                            <a:headEnd/>
                            <a:tailEnd/>
                          </a:ln>
                        </wps:spPr>
                        <wps:txbx>
                          <w:txbxContent>
                            <w:p w14:paraId="77B20998" w14:textId="74541A2C" w:rsidR="00053DDB" w:rsidRPr="00671C34" w:rsidRDefault="00053DDB">
                              <w:pPr>
                                <w:rPr>
                                  <w:sz w:val="44"/>
                                </w:rPr>
                              </w:pPr>
                              <w:r>
                                <w:rPr>
                                  <w:sz w:val="44"/>
                                </w:rPr>
                                <w:t>A.</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w14:anchorId="731172F1" id="Group 32" o:spid="_x0000_s1032" style="position:absolute;left:0;text-align:left;margin-left:.75pt;margin-top:17.95pt;width:189pt;height:157.05pt;z-index:251649536" coordsize="24003,19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z6NFwQAAC0JAAAOAAAAZHJzL2Uyb0RvYy54bWysVk1v4zYQvRfofyB0&#10;t/VhybKEKAvHdoIAaWtsdtuLLzRFW0QkkiVpy0nR/94hJTuJ42K3iwaIzCGp4cyb94a6+nRoarSn&#10;SjPBCy8cBh6inIiS8W3hff1yO5h4SBvMS1wLTgvvmWrv0/XPP121MqeRqERdUoXACdd5KwuvMkbm&#10;vq9JRRush0JSDosboRpswFRbv1S4Be9N7UdBMPZboUqpBKFaw+y8W/Sunf/NhhLz22ajqUF14UFs&#10;xj2Ve67t07++wvlWYVkx0oeBfyCKBjMOh55czbHBaKfYB1cNI0posTFDIhpfbDaMUJcDZBMGZ9nc&#10;KbGTLpdt3m7lCSaA9gynH3ZLft0vFWJl4Y0iD3HcQI3csQhsAKeV2xz23Cn5KJeqn9h2ls33sFGN&#10;/YVM0MHB+nyClR4MIjAZxUEwCgB9AmthlsXJKOmAJxVU58N7pFp8403/eLBv4zuFIxnJ4b/HCUYf&#10;cPo2n+Ats1PU65003+WjweppJwdQUokNW7OamWdHTyieDYrvl4wsVWe8Qh6Oj5DDsj0V2ZmSagIM&#10;neWrrxqEtXoRa0yeVnOqn4yQq8+4rm8fl6t7bigQ19AS/c5eUDDMsuFopQ1VFJRmHkRL1VDyrUXa&#10;xmCP7YLAFqQHQZ404mJWYb6lUy1BKlAdu9t/v92Z7zJY10zesrpGSpg/mKkeKyyBN6FTgF3swYMs&#10;znh6Af9OA3NBdg3lphO1ojXgKLiumNQeUjlt1hQ4qu7L7hCg1oM2lniWZE5of0WTaRBk0c1glgSz&#10;QRyki8E0i9NBGizSOIgn4Syc/W1DDON8pykAgOu5ZH2sMPsh2ouq6vtPp1ene7THrrtY6FxAx18X&#10;IkxZSGysWpHPALPtRVE0ikLXj8IkS0B6gFWYhUHqIehLYZaOnfzgHaOoIdWxLEfou5pq0CRat7+I&#10;EuDHOyNcBS5qMsyCpG93/6LLNIknTpcndQFRlDZ3VDTIDgB/iN4dgfeQW5fvcYtNkAtLC5jHec3f&#10;TYDPbuZS5ZLROIbKjQfT6TwdxHE5GdzcwGg2W2TxKBzHyQIqd4K3g9WS1Obf8xVM263gFtFH+oH1&#10;fSW1d8il/ut4Dflat6+qjUIoUtcpv1gob8QB9b3SbbONEpkDTB8loeWZ2pQSbUVxCfF1iutPsK92&#10;x/2Hyp5VNY7TcZp0zTaO0ixz6/9TTVFbeEDXxJHgTbUbBn0H1awpvElg/7r+bnNc8NIRwmBWd+Oe&#10;C9C7dV9BOzKH9cFdRLF9186sRfkMUEKTcRcLfGXAoBLqxUMt3NiFp//cYduq63sOSGZhHNsr3hlx&#10;kkZgqLcr67crmBNwVXjGQ91wZsAKXGJaTkFLt8wx/DUSYJo1gGBu5O5kJ/X++8Fe+m9tt+v1K+f6&#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eWymbdAAAACAEAAA8AAABkcnMv&#10;ZG93bnJldi54bWxMj01Lw0AQhu+C/2EZwZvdjSFq02xKKeqpCG0F6W2bTJPQ7GzIbpP03zs96fH9&#10;4J1nsuVkWzFg7xtHGqKZAoFUuLKhSsP3/uPpDYQPhkrTOkINV/SwzO/vMpOWbqQtDrtQCR4hnxoN&#10;dQhdKqUvarTGz1yHxNnJ9dYEln0ly96MPG5b+azUi7SmIb5Qmw7XNRbn3cVq+BzNuIqj92FzPq2v&#10;h33y9bOJUOvHh2m1ABFwCn9luOEzOuTMdHQXKr1oWSdc1BAncxAcx69zNo43QymQeSb/P5D/AgAA&#10;//8DAFBLAwQKAAAAAAAAACEAIo9xi7DRAACw0QAAFAAAAGRycy9tZWRpYS9pbWFnZTEucG5niVBO&#10;Rw0KGgoAAAANSUhEUgAACkEAAAewCAIAAAD4U/KkAAAACXBIWXMAAEU1AABFNQF8gVf5AAAAB3RJ&#10;TUUH4QIaEwIOn0bUsAAAACR0RVh0U29mdHdhcmUATUFUTEFCLCBUaGUgTWF0aFdvcmtzLCBJbmMu&#10;PFjdGAAAACJ0RVh0Q3JlYXRpb24gVGltZQAyNi1GZWItMjAxNyAxMTowMjoxM4sw5fsAACAASURB&#10;VHic7N3blto4AkBRyMr//zLzUJlKOlQRwLcjee+nXt0dogLbinUic73dbhcAAAAAAAAACPhx9AAA&#10;AAAAAAAA4BcNGwAAAAAAAIAKDRsAAAAAAACACg0bAAAAAAAAgAoNGwAAAAAAAIAKDRsAAAAAAACA&#10;Cg0bAAAAAAAAgAoNGwAAAAAAAIAKDRsAAAAAAACACg0bAAAAAAAAgAoNGwAAAAAAAIAKDRsAAAAA&#10;AACACg0bAAAAAAAAgAoNGwAAAAAAAIAKDRsAAAAAAACACg0bAAAAAAAAgAoNGwAAAAAAAIAKDRsA&#10;AAAAAACACg0bAAAAAAAAgAoNGwAAAAAAAIAKDRsAAAAAAACACg0bAAAAAAAAgAoNGwAAAAAAAIAK&#10;DRsAAAAAAACACg0bAAAAAAAAgAoNGwAAAAAAAIAKDRsAAAAAAACACg0bAAAAAAAAgAoNGwAAAAAA&#10;AIAKDRsAAAAAAACACg0bAAAAAAAAgAoNGwAAAAAAAIAKDRsAAAAAAACACg0bAAAAAAAAgAoNGwAA&#10;AAAAAIAKDRsAAAAAAACACg0bAAAAAAAAgAoNGwAAAAAAAIAKDRsAAAAAAACACg0bAAAAAAAAgAoN&#10;GwAAAAAAAIAKDRsAAAAAAACACg0bAAAAAAAAgAoNGwAAAAAAAIAKDRsAAAAAAACACg0bAAAAAAAA&#10;gAoNGwAAAAAAAIAKDRsAAAAAAACACg0bAAAAAAAAgAoNGwAAAAAAAIAKDRsAAAAAAACACg0bAAAA&#10;AAAAgAoNGwAAAAAAAIAKDRsAAAAAAACACg0bAAAAAAAAgAoNGwAAAAAAAIAKDRsAAAAAAACACg0b&#10;AAAAAAAAgAoNGwAAAAAAAIAKDRsAAAAAAACACg0bAAAAAAAAgAoNGwAAAAAAAIAKDRsAAAAAAACA&#10;Cg0bAAAAAAAAgAoNGwAAAAAAAIAKDRsAAAAAAACACg0bAAAAAAAAgAoNGwAAAAAAAIAKDRsAAAAA&#10;AACACg0bAAAAAAAAgAoNGwAAAAAAAIAKDRsAAAAAAACACg0bAAAAAAAAgAoNGwAAAAAAAIAKDRsA&#10;AAAAAACACg0bAAAAAAAAgAoNGwAAAAAAAIAKDRsAAAAAAACACg0bAAAAAAAAgAoNGwAAAAAAAIAK&#10;DRsAAAAAAACACg0bAAAAAAAAgAoNGwAAAAAAAIAKDRsAAAAAAACACg0bAAAAAAAAgAoNGwAAAAAA&#10;AIAKDRsAAAAAAACACg0bAAAAAAAAgAoNGwAAAAAAAIAKDRsAAAAAAACACg0bAAAAAAAAgAoNGwAA&#10;AAAAAIAKDRsAAAAAAACACg0bAAAAAAAAgAoNGwAAAAAAAIAKDRsAAAAAAACACg0bAAAAAAAAgAoN&#10;GwAAAAAAAIAKDRsAAAAAAACACg0bAAAAAAAAgAoNGwAAAAAAAIAKDRsAAAAAAACACg0bAAAAAAAA&#10;gAoNGwAAAAAAAIAKDRsAAAAAAACACg0bAAAAAAAAgAoNGwAAAAAAAIAKDRsAAAAAAACACg0bAAAA&#10;AAAAgAoNGwAAAAAAAIAKDRsAAAAAAACACg0bAAAAAAAAgAoNGwAAAAAAAIAKDRsAAAAAAACACg0b&#10;AAAAAAAAgAoNGwAAAAAAAIAKDRsAAAAAAACACg0bAAAAAAAAgAoNGwAAAAAAAIAKDRsAAAAAAACA&#10;Cg0bAAAAAAAAgAoNGwAAAAAAAIAKDRsAAAAAAACACg0bAAAAAAAAgAoNGwAAAAAAAIAKDRsAAAAA&#10;AACACg0bAAAAAAAAgAoNGwAAAAAAAIAKDRsAAAAAAACACg0bAAAAAAAAgAoNGwAAAAAAAIAKDRsA&#10;AAAAAACACg0bAAAAAAAAgAoNGwAAAAAAAIAKDRsAAAAAAACACg0bAAAAAAAAgAoNGwAAAAAAAIAK&#10;DRsAAAAAAACACg0bAAAAAAAAgAoNGwAAAAAAAIAKDRsAAAAAAACACg0bAAAAAAAAgAoNGwAAAAAA&#10;AIAKDRsAAAAAAACACg0bAAAAAAAAgAoNGwAAAAAAAIAKDRsAAAAAAACACg0bAAAAAAAAgAoNGwAA&#10;AAAAAIAKDRsAAAAAAACACg0bAAAAAAAAgAoNGwAAAAAAAIAKDRsAAAAAAACACg0bAAAAAAAAgAoN&#10;GwAAAAAAAIAKDRsAAAAAAACACg0bAAAAAAAAgAoNGwAAAAAAAIAKDRsAAAAAAACACg0bAAAAAAAA&#10;gAoNGwAAAAAAAIAKDRsAAAAAAACACg0bAAAAAAAAgAoNGwAAAAAAAIAKDRsAAAAAAACACg0bAAAA&#10;AAAAgAoNGwAAAAAAAIAKDRsAAAAAAACACg0bAAAAAAAAgAoNGwAAAAAAAIAKDRsAAAAAAACACg0b&#10;AAAAAAAAgAoNGwAAAAAAAIAKDRsAAAAAAACACg0bAAAAAAAAgAoNGwAAAAAAAIAKDRsAAAAAAACA&#10;Cg0bAAAAAAAAgAoNGwAAAAAAAIAKDRsAAAAAAACACg0bAAAAAAAAgAoNGwAAAAAAAIAKDRsAAAAA&#10;AACACg0bAAAAAAAAgAoNGwAAAAAAAIAKDRsAAAAAAACACg0bAAAAAAAAgAoNGwAAAAAAAIAKDRsA&#10;AAAAAACACg0bAAAAAAAAgAoNGwAAAAAAAIAKDRsAAAAAAACACg0bAAAAAAAAgAoNGwAAAAAAAIAK&#10;DRsAAAAAAACACg0bAAAAAAAAgAoNGwAAAAAAAIAKDRsAAAAAAACACg0bAAAAAAAAgAoNGwAAAAAA&#10;AIAKDRsAAAAAAACACg0bAAAAAAAAgAoNGwAAAAAAAIAKDRsAAAAAAACACg0bAAAAAAAAgAoNGwAA&#10;AAAAAIAKDRsAAAAAAACACg0bAAAAAAAAgAoNGwAAAAAAAIAKDRsAAAAAAACACg0bAAAAAAAAgAoN&#10;GwAAAAAAAIAKDRsAAAAAAACACg0bAAAAAAAAgAoNGwAAAAAAAIAKDRsAAAAAAACACg0bAAAAAAAA&#10;gAoNGwAAAAAAAIAKDRsAAAAAAACACg0bAAAAAAAAgAoNGwAAAAAAAIAKDRsAAAAAAACACg0bAAAA&#10;AAAAgAoNGwAAAAAAAIAKDRsAAAAAAACACg0bAAAAAAAAgAoNGwAAAAAAAIAKDRsAAAAAAACACg0b&#10;AAAAAAAAgAoNGwAAAAAAAIAKDRsAAAAAAACACg0bAAAAAAAAgAoNGwAAAAAAAIAKDRsAAAAAAACA&#10;Cg0bAAAAAAAAgAoNGwAAAAAAAIAKDRsAAAAAAACACg0bAAAAAAAAgAoNGwAAAAAAAIAKDRsAAAAA&#10;AACACg0bAAAAAAAAgAoNGwAAAAAAAIAKDRsAAAAAAACACg0bAAAAAAAAgAoNGwAAAAAAAIAKDRsA&#10;AAAAAACACg0bAAAAAAAAgAoNGwAAAAAAAIAKDRsAAAAAAACACg0bAAAAAAAAgAoNGwAAAAAAAIAK&#10;DRsAAAAAAACACg0bAAAAAAAAgAoNGwAAAAAAAIAKDRsAAAAAAACACg0bAAAAAAAAgAoNGwAAAAAA&#10;AIAKDRsAAAAAAACACg0bAAAAAAAAgAoNGwAAAAAAAIAKDRsAAAAAAACACg0bAAAAAAAAgAoNGwAA&#10;AAAAAIAKDRsAAAAAAACACg0bAAAAAAAAgAoNGwAAAAAAAIAKDRsAAAAAAACACg0bAAAAAAAAgAoN&#10;GwAAAAAAAIAKDRsAAAAAAACACg0bAAAAAAAAgAoNGwAAAAAAAIAKDRsAAAAAAACACg0bAAAAAAAA&#10;gAoNGwAAAAAAAIAKDRsAAAAAAACACg0bAAAAAAAAgAoNGwAAAAAAAIAKDRsAAAAAAACACg0bAAAA&#10;AAAAgAoNGwAAAAAAAIAKDRsAAAAAAACACg0bAAAAAAAAgAoNGwAAAAAAAIAKDRsAAAAAAACACg0b&#10;AAAAAAAAgAoNGwAAAAAAAIAKDRsAAAAAAACACg0bAAAAAAAAgAoNGwAAAAAAAIAKDRsAAAAAAACA&#10;Cg0bAAAAAAAAgAoNGwAAAAAAAIAKDRsAAAAAAACACg0bAAAAAAAAgAoNGwAAAAAAAIAKDRsAAAAA&#10;AACACg0bAAAAAAAAgAoNGwAAAAAAAIAKDRsAAAAAAACACg0bAAAAAAAAgAoNGwAAAAAAAIAKDRsA&#10;AAAAAACACg0bAAAAAAAAgAoNGwAAAAAAAIAKDRsAAAAAAACACg0bAAAAAAAAgAoNGwAAAAAAAIAK&#10;DRsAAAAAAACACg0bAAAAAAAAgAoNGwAAAAAAAIAKDRsAAAAAAACACg0bAAAAAAAAgAoNGwAAAAAA&#10;AIAKDRsAAAAAAACACg0bAAAAAAAAgAoNGwAAAAAAAIAKDRsAAAAAAACACg0bAAAAAAAAgAoNGwAA&#10;AAAAAIAKDRsAAAAAAACACg0bAAAAAAAAgAoNGwAAAAAAAIAKDRsAAAAAAACACg0bAAAAAAAAgAoN&#10;GwAAAAAAAIAKDRsAAAAAAACAip9HDwAAAAB4yvV6/e4/3W63o373HX5rAAAATsU+bAAAABjeg7wN&#10;AAAAY9GwAQAAAAAAAKjQsAEAAGAGtmIDAAAwBw0bAAAAJiFjAwAAMAENGwAAAAAAAIAKDRsAAADm&#10;YSs2AAAAo9OwAQAAYCoyNgAAAEPTsAEAAAAAAACo0LABAABgNrZiAwAAMC4NGwAAACYkYwMAADAo&#10;DRsAAAAAAACACg0bAAAA5mQrNgAAACPSsAEAAGBaMjYAAADD0bABAABgbLfb7eghAAAAwGo0bAAA&#10;ABjeg4xtKzYAAABj0bABAABgcjI2AAAAA9GwAQAAYAaeKA4AAMAcNGwAAACYhCeKAwAAMAENGwAA&#10;AE5BxgYAAGAIGjYAAADMwxPFAQAAGJ2GDQAAAFPxRHEAAACGpmEDAADAicjYAAAAxGnYAAAAMBtP&#10;FAcAAGBcGjYAAABMyBPFAQAAGJSGDQAAAKcjYwMAAJClYQMAAMCcPFEcAACAEWnYAAAAMC1PFAcA&#10;AGA4GjYAAACclIwNAABAkIYNAAAAM/NEcQAAAMaiYQMAAMDkPFEcAACAgWjYAAAAcGoyNgAAACka&#10;NgAAAMzPE8UBAAAYhYYNAAAAp+CJ4gAAAAxBwwYAAABkbAAAACo0bAAAADgLTxQHAACgT8MGAACA&#10;E/FEcQAAAOI0bAAAAOAXGRsAAIDDadgAAABwLp4oDgAAQJmGDQAAAKfjieIAAABkadgAAADAf8jY&#10;AAAAHEjDBgAAgDPyRHEAAACaNGwAAAA4KU8UBwAAIEjDBgAAAL4gYwMAAHAIDRsAAADOyxPFAQAA&#10;qNGwAQAA4NQ8URwAAIAUDRsAAAD4lowNAADAzjRsAAAAODtPFAcAAKBDwwYAAAA8URwAAIAKDRsA&#10;AAD4BxkbAACA3WjYAAAAwOXiieIAAAA0aNgAAADALzI2AAAAh9OwAQAAAAAAAKjQsAEAAIDfbMUG&#10;AADgWBo2AAAA8B8yNgAAAAfSsAEAAAAAAACo0LABAACAv9mKDQAAwFE0bAAAAOALMjYAAACH0LAB&#10;AAAAAAAAqNCwAQAAgK/Zig0AAMD+NGwAAADgWzI2AAAAO9OwAQAAAAAAAKjQsAEAAIBHbMUGAABg&#10;T1c3ogAAAAAAAABE2IcNAAAAAAAAQIWGDQAAAAAAAECFhg0AAAAAAABAhYYNAAAAAAAAQIWGDQAA&#10;AAAAAECFhg0AAAAAAABAhYYNAAAAAAAAQIWGDQAAAAAAAECFhg0AAAAAAABAhYYNAAAAAAAAQIWG&#10;DQAAAAAAAECFhg0AAAAAAABAhYYNAAAAAAAAQIWGDQAAAAAAAECFhg0AAAAAAABAxc+jBwAAAGzu&#10;er1+959ut9ueI/kUHNKlOioA9tGcBZqjAgCATV39YRcAAGb1YNX7SzvcHRgSADXBiSA4JAAA2JOG&#10;DQAAE3p17ftPG90jGBIANcGJIDgkAADYn4YNAABTWbL2/Wnd24TgkC7VUQGwj+Ys0BwVAADsT8MG&#10;AIB5rLL2/WmVm4XgkC6rjsotFcBwzE0AABCnYQMAwCTWXZH/sPB+ITikywajclfFprY4j77kSOYk&#10;zE0AANCnYQMAwAy2q1xv3zIEh3TZbFRurHhgtwh9LGcBQzA3AQDAEH4ePQAAAGCpZ9a+v1vI3mjd&#10;PDikJ1/5y1H98xder/5+MGdp1d/57sd3atBhbgIAgFH4sywAAAzv8Sr2M3/mX/4K/SEtf80thsSI&#10;Tt6q1+KUYX/mJgAAGIWGDQAAY1tr8frB67x61xAc0lqvJhWcilZ9COcRGzE3AQDAQDRsAAAY2z7t&#10;+aWXCg7pwUsdOCQitOohOL9YyNwEAAAD0bABAGBgq69ZL19MDw7pwYu8+jpbvBp7kqsn44zjSeam&#10;V18NAACO9fPoAQAAAOtbfbX6el3691+DQ7q8O6rb7SaF9qU+o88j7Y1RLfkbJGvltO8s+blW8eXv&#10;K9fxPHMTAAA0adgAAMBvwRXw5UOq/URsIfIp/7M8bZpXD/yLJt/92kM+l4UtH55hbgIAgE1p2AAA&#10;MKrg8ndwSA8sLHZf/rCr7MDjscMPMx/x8x68V3t+jrZrn9zhF42XmJsAAOCiYQMAwHyC69TBITGK&#10;A+OT43ZTh2/dtl0bnzgAAGRp2AAAMKo/F98jm8yCQ2JEOx88OlbKgW37z9/CUTETcxMAAAzHo4QA&#10;AID/+G59/8B7hyVD2vTHCb5Xg9qzKk386ZxtY7HDhmOZmwAAYDv2YQMAALC3ferj2YKNn/ey2aH1&#10;18ue7a0GAADYmYYNAADAHjbt1poiH/YJ2546DgAAsCkNGwAA+C34ANLgkHjSdtHap89L7g+YFQ9O&#10;W7TPydwEAACb0rABAIBf9vxy2ScFh8RjW3xkmhCr265q26J9BuYmAADY2tUNFQAA8CG4q2z5kL58&#10;hRV/ouCbtj/dOuL+g/A2vschzWPmJgAA2Jp92AAAQHFL2SpDCv5cM1n97RVXFvIGruXPd3L1/dk+&#10;pqGZmwAAYB8aNgAAnN3jxfRDcktwSHzQrTmb1Xu2h42Py9wEAAC70bABAOCknokxO6/IB4fEh3XT&#10;tQ+RQW3Xs50UZeYmAADYn4YNAACn8EZu2XpFPjgk/rJiuvbZMZl1e7aY3WFuAgCAAg0bAAD4W3A5&#10;PjikWenW47r/7HwE+1ixZ3vS+Fh8RgAAsBENGwAA+C24HB8c0pQWhrfb7fbxCj6vA3nzC+579ufZ&#10;8Sqbs8t8KAAAsCkNGwAA+C2YTIJDmsnydP3lPwOXP06Kz38Qs6fhQwEAgE1p2AAAwBeCe2qDQxrU&#10;it0aeMnCp4570niQuQkAALagYQMAAN8KLs0HhzQK6RpSbM6eibkJAADWpWEDAMD8HqSOZ9rJ9Xpd&#10;fV0+OKRZSdfncf9Z+/iGIGZ3mJsAACDCn60BAIDL5YnV+f3vHZYP6btXWPFn2eG3eI90DeNy/paZ&#10;mwAAYAf2YQMAAJfL5XK73RZWk9UFh9QnfcEE7MwuMzcBAMAONGwAAOCXj9rx3dL8IY9IDQ6paUlQ&#10;8R5C1p+n5xunuZi9EXMTAABsTcMGAAAYlXQN57Fkc7aYDQAAjEXDBgAA/uPBU1KP2lsWHNKxpGu+&#10;dH9g+LinJGZHmJsAAGA7GjYAAPC34Jd9Bod0iLffBDXlDHzKZ7M8ZjtmFjI3AQDARjRsAACAOuka&#10;eODtmG1bNgAA0PTj6AEAAABF3/WMAzecBYe0tev/vfoLb/+3xaiArLfP/bevNpxwbgIAgB3Yhw0A&#10;AEzrqKe8LozHdl0DC9mZXTbo3AQAAHvSsAEAgNO5Xq+rLOWvGyGkaxa6P4QcG4jZA2nOTQAAcAgN&#10;GwAA4EjSNWtxSPCAmA0AAAxEwwYAADiGeg3s7+MC8sb15+OXuP4AAAA70LABAGB4f6aISF0IDinl&#10;vXrtnQTWsnBb9qCXI3MTAACMQsMGAIAhBb/tMjikoDfeJaEF2M57MXugkm1uAgCAEWnYAAAwlev1&#10;WosKxw7pdrvtHDC++2FfHUbtc6Tv/hhzFPG8N2L2QCX7nrkJAADKNGwAAOALwY1r6w5peb14cjzS&#10;Nbtx8LCKV2P25/92ziNw0LkJAADiNGwAABjS/lu4Pn/fB/+pNqRjvfRuZH8K4LTei9m1q5m5CQAA&#10;RvTj6AEAAAArC+7BCg7psmxUj3/t9Xp9/sVvt5vUAZS9dJl66QJ4rOY4t5ubAABgIBo2AADwt+Ai&#10;+JIh7VyI1WtgSrOW7CVGmZvMNQAADGfpt+wAAAAHerB6/vYf9Re+ZnBIq7zCk6/2DHdhbOT+yHSw&#10;sZ2xvi7h5HPT4e8/AAC8SsMGAICBPU4Iq9fZhQ37qCH983VeGtUou+4AdjBKyT7z3GTqAQBgRBo2&#10;AACMbcV1+R1W5I8a0lov9V7AdtsFTO+lr1HYdCTfqU0oK77U6oUeAAAO5/uwAQBgZs9Hhd1WwI8a&#10;0uP//5lRvRGwfeM1cBLPX+6aX5U969xkDgIAYFD2YQMAwPCeWeP+7k/+T67av3rjEBzSk6/85cu+&#10;V69f/SUAc3hpT/b1ut/a1AnnJpMRAACD0rABAGAGm+5pe++uITiky8ajuqgFHOr+8HZAcqzgt2Wf&#10;am5yBQAAYFwaNgAATCK4Ah4c0qU6KoBZ1Up2cxZYfVRmJQAAhqZhAwDAPIIr4MEhXVYdlVsqgCe9&#10;9IzxyEieZG4CAIB1adgAADCVtVbAV7xTCA7pstKo3E8BvCpSss1NAABQpmEDAMCEFi6Cb3GbYEgA&#10;fJqjZJubAABgIxo2AABM69V18OC3kAaHdFEIqLo/mB2rxA1ass1NAACwNQ0bAADm93gp/JCbgsiQ&#10;IvkE4Mw6l+LI3PSXB6MyNwEAMCsNGwAAOKknq4mbJoAduCYDAACfNGwAAOB0lBKAJtdnAADgomED&#10;AACnoo4A9LlWAwDAyWnYAADAKSgiTO/+IHc8MzTXbQAAOC0NGwAAmJwKAjAu13AAADghDRsAAJiW&#10;8gEwB9dzAAA4FQ0bAACYkNoBMB/XdgAAOAkNGwAAmIrCATA313kAAJiehg0AAMzjmbDhJohZ3R//&#10;jnYm5oIPAAAT07ABAIAZiBkAJ+TiDwAAU9KwAQCAsQkYACdnIgAAgMlo2AAAwMD+2S3c8gCchBkB&#10;AACmoWEDAABD0ioAuGd2AACACfw8egAAAACveeaZsXBC96eGVgf3Ps4UZwcAAJTZhw0AAAzj+Xrt&#10;TgfgtEwWAAAwOg0bAAAYw5NNwj0OABezBgAAjEzDBgAA6nQIAN5jBgEAgBFp2AAAQJfnwQKwkKkE&#10;AACGo2EDAABRNs/BS+5PGWcHfDKnAADAQDRsAAAgR2kAYAvmFwAAGIKGDQAAhLxXF65XtzYAfO1+&#10;jlCyAQAgzkIPAACQ8N73lf75q9zdAPCX76YJX5INAABlGjYAAHC8N7bEqdcAPGlhyTbLAADAzjRs&#10;AADgSG8/PPzLfw9ndn82OUHgTx/nyP15oWQDAECNhg0AABzDc1wBiDAlAQBAyo+jBwAAAJzR85ve&#10;XqoFz0cIAOb20ozw/HRjogEAgB3Yhw0AAOxqo0e2+npsAD4tmRQ8WhwAAA6nYQMAAPt5Jgyo1wCs&#10;YuuSbdIBAICNaNgAAMAett5+7dYG7s8y5wVc/n9qvHE62JANAABH0bABAIDN2c0GwKBMYQAAsD8N&#10;GwAA2NBRS//Xq5sdgDPa6PqvZAMAwJ4s6wAAAFs5ZMXf12MDnNamU4CMDQAAu9GwAQCA9anXABxF&#10;yQYAgNFp2AAAwMqODdjucTit+1PP6cCZfZwRnisOAAAj0rABAIDVWNYH4CRMeQAAsJ0fRw8AAACY&#10;xD9X82+32/6r+c80BgBGt//V/plJzRwEAADvsQ8bAABYwTMBe5+RfPL12AAncewFPzgDAgDA6DRs&#10;AABgkeDavXoNcEJKNgAATEPDBgAA3hdcsv8ckpsdzub+fHQWcEIfJ8IhB39wTgQAgEFp2AAAwDus&#10;1APAPfMj/2Pv3rZkRdU0gIZr1IPvN7cvrGVb4SE8gPzAnBc9dmflikQFNPgEAAB47k/pAgAAAPWp&#10;cYD+Z5kBqE7Avv3nHTBgmQEAIBrzsAEAgAtqT68DFg+Ae4J37zXeMQEAIAgZNgAAcFZ1w/HB4w0A&#10;novc1Vd33wQAgCBk2AAAwG81jsLPZQ5YNshh3U5Vfvox1f+Ydb7GeygAAJQlwwYAAH44Hnz3nQIA&#10;fnIzBQCA8/6ULgAAABBae2PuP+fDARBcjT358R2zxiMCAIB8zMMGAAC2NZxe11h4AGZV9+ft3V4B&#10;ACA5GTYAALChsRH2qtMOADbV27c3dpMFAIDkZNgAAMC3g7H1Gr9BTIdTY8nhknXLVe3pwTDUOrrV&#10;2N0WAAASqvUpHwAAyMSQOgC8wz0XAAA2/SldAAAAIIphGLoaTD9eyhWAaNrrtw/urcc3ZQAAaJt5&#10;2AAAwOfT2VSwerdQBehZw713V3dhAAD4SYYNAAB0NHTecP4B0IlWe/J+7sUAAPCTDBsAAHrXz6D5&#10;dKSNHRTM1m1Zbadhw9DgoFY/d2QAADjW4OM+AABw0vFGm74sAMDL3JoBAODz+fwpXQAAAKCM48le&#10;XY2SHwcGAJTVVS99fAvu6lQAANAzGTYAAPTIaqWTYRjkAQDx9dZdi7EBAOictcQBAKA7AuzP4iT0&#10;c8gAVeuw33a/BgCgWzJsAADoiwHxz9+T0M/x0ol161bJac8w9DWW5a4NAECf+nruBwCAnhkHB4Aa&#10;uYMDANAb+2EDAEAXDH+fYZNRgDj0yTPbYwMA0BsZNgAAtE+A/dMwDGIAgGh0zjMxNgAAXbGWOAAA&#10;NE6AfWw+P84GQEB66SX3dAAAOiHDBgCAZh1PzPJd4PP3FDkVtGHd5NVtmjEMhrD+5eYOAEAPfAEA&#10;AIA2maoFAK1ylwcAoG32wwYAgAYZ2n7CxqIAZemHf7I9NgAAbTMPGwAAWiPAvm156pwrgCJ0xee5&#10;4wMA0CoZNgAANMVw9j0iE4BQdMsnue8DANAkGTYAADTCKPZt86lzoqjavw2qUgAAIABJREFUuhNQ&#10;pandVKvV5J88AwAA0BgZNgAAtMDgNQD0zJMAAAAt+VO6AAAAwFOGrTM5OLEAJKfXfeLgju/EAgBQ&#10;HfOwAQCgbgLsHOzDCvAyHW8SngoAAGiDDBsAACpmqDo5IQpAQTrh5zwbAADQABk2AABU6XhdUM/5&#10;98xn1QmkRutuQU2mUlNlVoFv85AAAEDtZNgAAFAfU6wAgGOeFgAAqNef0gUAAACuMST9vuMJbQA8&#10;oY/N5OCpwDkHACA487ABAKAmAuyX2ZkVICvdbG6eHAAAqJEMGwAAqmEY+k1iFYDX6HKz8vwAAEB1&#10;ZNgAAFAHA9Bvms+2c0tF1r2ECkxdpjqs3ubgKQIAgLrIsAEAILrjTSs90gMAP3mcAACgIn9KFwAA&#10;ADhixDmU48sBwHl61JcdPzO4HAAAhGIeNgAAxGXlzzjs1QqQkE61IE8XAADEJ8MGAICgDDEHIWgB&#10;yEQHW4pnDAAAgpNhAwBARAaXg5gvhNNOfOt+Q72lClPVVV1f5kkDAIDIZNgAABCLDbABgBd45AAA&#10;IKw/pQsAAAD8P6PJtTi+UgDs0X/Gcfxc4UoBAFCQDBsAAKIQYFdhGAbD+gBP6EjjEGMDABCTtcQB&#10;ACAEAXZ8y2vkigDcpjuNxkMIAADRyLABAKC8g7FjT+xBzNfIFSGsdU+iuhLZVGPV0jg8jQAAEIcM&#10;GwAACjNkDABE4JkEAIAg7IcNAAAlGSyunb1CAc7QW1bh4NnDFQQA4E0ybAAAKEaAXbVhGAzoA5yn&#10;26yCGBsAgAisJQ4AAGUIsOtlb2yAe/SftfCUAgBAWTJsAAAowNBwvaZr5zIR0LpjUVGJaRiMR1XA&#10;swoAAAX5zgAAAG8zKAwAxOeJBQCAUuyHDQAArzIc3Cq7hAKs6RurZm9sAABKkWEDAMB7BNhNGobB&#10;UD7AHp1k1cTYAAAUYS1xAAB4iQC7PfM1dQUBDugta+cZBgCAl8mwAQDgDQZ/2zNdU5ePONb9jPpJ&#10;KMNgGKpinmQAAHiTLw8AAPCGvZFfD+QAQBXE2AAAvMZ+2AAAkJ0Auyv2BwXQEzbJ3tgAALxGhg0A&#10;AHkJsPsxDINBfICJLrFJYmwAAN5hLXEAAMhIgN2J+UK7sgAzfWOrLCoOAEBuMmwAAMhFgN2J6UK7&#10;rBS37nNUSyIYBqNPDRJjAwCQlW8RAACQhQAbAGiYGBsAgHzshw0AAOkJsLEtKNAhe2B3xd7YAADk&#10;I8MGAIDEBNhMdcAIPtAnvV8/xNgAAGRiLXEAAEhJgN25uQK44kC39IS9sag4AADJybABACAZAXbn&#10;pgrgclPKugtSGylIl9gVMTYAAGnJsAEAIA0BNgDQLTE2AAAJ2Q8bAAASEGCzx4agQA/0ddgbGwCA&#10;hMzDBgCAR8w6Ys+ybqgMQMN0d8w8FwEAkIQMGwAA7jNQyyZxDtAhXR8TT0cAADwnwwYAgJsM0bJp&#10;rhiqAS9bd0oqIe+b6qG61znPSAAAPCTDBgCAOwzOAgDs8aQEAMATf0oXAAAA6mNYlhsOqg1ApfRs&#10;7Dl4IlJtAAD4yTxsAAC4bHPs1aM1e+wRCzRJ58YZnpoAALhBhg0AANcYiuU8AQ/QPB0dP3l2AgDg&#10;qn9KFwAAAGpi9UvOm2uLYXrese6g1D1eMFUz90euGgZTawAA2OVhEQAAztoboPdQDQBwwEMUAACX&#10;/CldAAAAqIOxV1IxWxGonX6Mq/ael9QlAAA2mYcNAAC/CbBJwq6xQAN0ZdzmgQoAgJNk2AAA8IPx&#10;Vp4T+QCN0a1xj8cqAADOkGEDAMARI608N9ci1Yas1v2VKkduU61T07jEwxUAAD/9U7oAAAAAjTMo&#10;zzvUNN6n1gEAADn8KV0AAACIyzwhstqrYAAx6bVIYu85SgUDAGBmLXEAANgmwCYf+8gC1dFxkZYH&#10;LQAADsiwAQBgg3FVMhECAVXTiZGQxy0AAPbIsAEA4JsRVTKZq5a6RA7rvktNI5OpsqlgPOehCwCA&#10;TTJsAAD4D2OpAACv8egFAMDan9IFAACAQIyiUsRexQOIQB9FVntPWSoeAEDPZNgAAPAvQ6W8bxgG&#10;FQ+IT2dFEWodAEC3ZNgAAPCDSdjksAyE1DEgsrmPkmSTifsgAABf7IcNAACfj1XEeZf0mhzW/ZgK&#10;RlpTHVOvyMTDGAAAMxk2AAAYMwUAKM8jGQAAE2uJAwDQO6OlxGGRXiAOPRLv23v6UhsBAHojwwYA&#10;oGsCbIKwyywQkK6J94mxAQD4WEscAICeHQyGek7mNfbGBiLTR/E+T2gAAMiwAQDolOFRIpjqoSpH&#10;EutuTdUilWEwgsSrPKcBAHTONxAAADplFXEAgLA8qgEA9Mx+2AAA9MioKMHZ9RMoRf9DEDbGBgDo&#10;mQwbAIDuCLCJbBgGo/NAWToighBjAwB0y1riAAD0RYBNWHPlVBuB4vRIxOHhDQCgQ/+ULgAAAJRn&#10;DJTipgF6VZEn1jGPGsVtU+Ux25UIxnFUFQEAemMeNgAAHdkcAPVIDAAQnKc4AICu2A8bAIBemMFD&#10;jdRb4B16G2qk3gIAtEqGDQBAF+ykSHWGYTA0D7xJt0Nke89sKi0AQJOsJQ4AQPsE2NRlrrGqKPAy&#10;/Q/BeagDAOjEP6ULAAAAZRjrJKZpdF795IZ1tKMicdVUZ0xsJaxxHNVPAIAemIcNAEDjzNcBAGiG&#10;RzsAgB7YDxsAgJYZ5aQN5pwBmdgDm+rYGBsAoAfmYQMAZHcwoFbwYSxgqZIXSYBNG2xPC+Sjh6FS&#10;bT/mHefx7x9jwC8OAEDzZNgAALlcnQvywoNZb0Xa/HAPwFREtgS8Q29Djdp70gv1rB6qMABAh2TY&#10;AADpPVnJMNPjWYdFant2Dj2Y6rAay3nrfk/94RLdDnVp5mHv4SroyY834BcHAKBDMmwAgJSS7MMX&#10;ahxqlrZUuYvUzJgmAAB7Gnjki/agHq08AEC3ZNgAAMkkGfGZpXpOS1iqWorUwGgm7BkGX+KANPQn&#10;tKHeB7+03x0+KQ454BcHAKBbvq4AAKSRfBDqE2wcahK/SPWOY8KxZd1Wn4GHdCm0pMbHvxzfHT7P&#10;DjngFwcAoGd/ShcAAKAFmQahHn5sjlK1VySIbxiGuZ6P42hEGHhu2ZksOxngBQFbnKd0ACAa87AB&#10;AJ46Mzqz99D189/eflq7Xaonh1O8SDXOwoFjy/S6bEmIb90HqjacMdUctYWq1fUQGO1BPVp5AAA+&#10;MmwAgOeOx27OPG49/4Tkn1ljkeoauwQAIKFaHgVzf3c4+SEJi5TjiwMAgLXEAQAeSTJkk3xk56BU&#10;JxciPv6dGwsDliqSUTNaZX1O4B69B626ve7RmwJ+dwj4xQEA4CPDBgDI59Lo0sEvJxz3SVWkhAIW&#10;CYKbd641KAxcNfceOhCIJuFTcZIG7ikdAChLhg0AcN/xrIWrn5Zq6OedzPvSX2k7hofXLGOnk1Oj&#10;AJaWXYckm/YEn4od8LtDwC8OAAATGTYAQHpvrg1+3r1SZQ3JshZJvEdjpNf8NKyULhFB6UZoWPAY&#10;e9Pt9pivIQf84gAA9Oaf0gUAAOD/jeP4cHwt4PBckSIZQaM9ajU/qSRcosLQqr0n6mEYClb7lx+J&#10;zxxswC8OAAAz87ABAG6qa9DnyYBdpuksOYoEHaqrLwJK0VdATAEfawN+cQAAOiTDBgBILOA4VG9c&#10;AjoxLxZtXBg4NvcVugs6ES1Jzfd3PfcCAK2yljgAwE3LASMjwnEYyKMHyz5HnQd+mjqK5Vsvug6a&#10;F3NF8S/JSxLn0AAAHpJhAwAkEGS0aC9Kf16824OA+Yp08BeDXA7IZG5Wqjpf1l2uSsLSMskGmnGv&#10;qw/4xQEAYEmGDQBAfYy/0zPjv+xRNzhDPaEfwcPUCGUAAAjLftgAAAAt8G4HsKZnoHMRcmLNEADg&#10;Bhk2AEAg76+8XSPjgPBlGAbtAtiji4A1jQIAIDgZNgBAFIbSznCWYGkZTXnZBVibewZJNt3auz9q&#10;EQAAkdkPGwAguoe5VKpYK+GGgrmTtiB7HEJu0mu+rHtpdYPP32ogrqNne8+xkR0UOF/fHvCLAwDQ&#10;LRk2AEB5ScbUAg7MJS9SwGOEgowC80WV4IDqAWsFI9Uns8Ofv8TmoRoAiM9a4gAAhR0PIRlxnhlr&#10;g5M0FkA/AF/iryh+Y8F/ewQAAA0zDxsAoIwz400CbOASA9nAbOoQPEvArMiK4if/4pOCWaAbAGiS&#10;DBsA4A03hqUMRS1J5uCYvbGBpXkPbEk2/FQ2A061qZBmDgA0RoYNABCOEagve0N7RSbTQEAyKibr&#10;LlGt6NycZJcuCESx9/RYKgNO2DzF2ABAY2TYAACBGHg6z7mCmebARE1gk4oBS3FegkxeDDE2ANAS&#10;GTYAQCBWA14LMsgINTKWDb3R6uG2OM1nrxhnnorjHAUAwEN/ShcAAIAN8waWnTtYRfzlkkBd9CHQ&#10;Lc0ffnoSEqey+bfGcTx4yh3/uvHJAADVMQ8bACAue9xuckLggOUcoGfzBtgeIeBYnBXFJ5daa7TC&#10;AwDkIMMGAMjuIFKyJOCBvekp75cEaiG16ty621QZ+jQn2aULAqFtJsFFHrxv/MXjGLvbrw8AQEtk&#10;2AAA2R0vCTj9j+OBZuNQwBk6is6pACypD1CF203VbGwAoG32wwYACMFA8xeTsCEhY9zQNm0c7tl8&#10;tnyzQT18uD3457oFAKB2MmwAgCjGcTQONRFgQyrztrhA2zR2uKd4jP2QJ2QAoFXWEgcAAGjQPP5u&#10;dBuaN2+APTV8rR6qoKkCABwwDxsAIBZTsU3ChufmHEvb6cqwUrpEvEqTh3tqn4q9p4FDAAB6Zh42&#10;AEA44zh2O+QkwIYktJo+ue58VAO4ZfPxexiGfA0q4Sf3/N0BAGiYedgAAABdMMANjTHbHgAAaJUM&#10;GwAgor2ZGW0PVZuEDflM7avtPgT6pF1DEq2uKA4AUCkZNgBAI0plvQd/91KREgbYYm9Ymmdq2isX&#10;GjM3ahOyIYl+YuyAXxwAAL7IsAEAGpdq3C3h+F3AIkGrpNddGVZKl4g3LJPs0mUBvtV1//WUXtD/&#10;/ve///3vf6VLAQCByLABACjPKuKQifS6K+NK6RLxHlcckuhnKjahzOm1GBsAZjJsAAAiMhAP+RiL&#10;h6qZZA9ZeQrlZV+5tRgbACaDxzIAgIeW48gJH672hqcP/sSNf5K1PCf/1e1J2FmPF1o1NxwtBSql&#10;FUNuaZcIemHBoTa+OPTpILEWZgPQOfOwAQDusNtoKlYRh9fMXZY1h6Fqyw2wPYdADi+sKK7x8vmV&#10;UsuwAeicDBsAIKWyo1Hvh1I//2LAIkGfpNc9GFZKl4iMlkl26bIAR3Lfee91Ap7SizsTUYuxAeiZ&#10;DBsAIKJo8zySj49PH/hkErYhe7hEet2DcaV0icjOhYZMXpiKndu9ziHgF4cmnQ+nu42x//e//3V7&#10;7ABM/ildAACAKo3jWGR0pqVxaquIQ3HDMGh0UBFtFt60+cCfsBlq0d26Gs12leb2c6QA/ORRCQDg&#10;poMM+/kj1t6H//zkHKV6+JmXwv7nk7A938IZy0ak1UAVNFt4X6p3Lm8/29/+5DMfHvCLQw9uZLSd&#10;xLp7h9nJ4QOwZh42AEA4T2Z4vzlB/OQ41PkiPR/YMjQGP4nBoFLL3a/nHe4Llwlal2oq9t7zcL6p&#10;2Gc+NuAXh+YJsNeaP0AAbpNhAwDcdDDo82Q0Kt/chXulCrihXcAiQS3m5mMouUnr7tGFbs8yyQYa&#10;kOmLw0PNfHEIRYC91PChAZCKtcQBAO47HqZJPu5z/gNTBeEJA/WfQ1pWEQcAIKCYK4pHe+D3lH5M&#10;gD25d1BNngoAfjIPGwDgvuP1965OX0ieiO/9ledpcXIBiwRdybeWKfCcFgplpVpRfM+N3QHeeSqO&#10;+cWhRgLsxg4HgHf4FgQA8MgL04vPf0jCD8wRqAcsEmB7bAhOI4UIck/FvvSBPXxxaEnnAXaqY2np&#10;nABwknnYAACPHE/F/vyaV1FqysJBqRQJOiEYgyosN8C+MVkTSCLVVOyfyzjNv3bwX1/mKf2JbgPs&#10;No4CgLJk2AAAT/2MsT/PxnfuDVXnK1XWofOARYImHY+SU6l1F+r6NmOZZANxJI+x54+9V56uvjjE&#10;12GAXXv5AQjFWuIAAGlkGlZ++LSWvFRPyhPzFAEE9BWKlPp/AVhKtaL43kc91NIXhzZcDXTrDYDf&#10;KXm95weAe8zDBgBI48z0hRuf+fwTEpZKgA3NE2GWEvPMS7jLcsIhmlQriu991BMtfXFoQw8Bdo1l&#10;BqAiMmwAgGQSjvskHPRJVaqA41ABiwT1skZxbu3lwQ0cQnw2wIaGBfzu0PAXh5c1H2C/XODqzg8A&#10;SciwAQBSSrJdZfJBn+ejUdFWJvwYGoN0li1Uy0qot4i3t+N9wXz7lmRDcXMXl3Aq9ifFd4f2vjg0&#10;oOEAW3QNwJtk2AAA6d0bjco63HN7gOx5qY43DixSJGA2t0Et66p1YlE8xJ2vZoTLWvxstCHJu3HA&#10;Q19tMG2M/Yn33aHgF4cGNBlgv1/IKk4LALnJsAEAcjkZ07451vO1jO2ZX3vHz5EyI2KQicZ1XvxQ&#10;du5L75Uza1AaMPKviBMFZU2hde5eK9p3h7BfHCJrLMAWXQNQlgwbACC7mCM775TqeBL25s+lGhCB&#10;lnjG1bN0/vcvfezXLx//v+c/56sDzz0VWJWbORUQwXFLTD4V++vDn39IWgGLFFAzAbboGoAgZNgA&#10;AOTyM/CwwScEZNXi2fHU4TMBxs/fnx33hLdj6ScfdfybD+vJmRtEz3cH90coa91HnZyK3Xnf1bM2&#10;AmzbXQMQigwbAIBX/Rz4e60kwJdlA+xzCP7hrLuvX1j//vLDaz/Dz8t/cpXaDs01R5INpewl1l/d&#10;uL6LSe0BtonXAMQkwwYAIIuTq4j/HJo3nQXeMbdZLW7paheUcML0DZsTB1/76w+P/TjS7u1eMG+u&#10;Ubog0JGf/czmc6z+inoDbNE1AMHJsAEAKGZzZVqjflBEn03vxmrhX0Kdt1CF+fIk0l7rJCLq4Rgh&#10;iNuLh9O5GgNs0TUAtZBhAwCQ3slJ2Pc+B3hTY8P3z0PrpZbODMU11tagLmcWDz/4h18/1Jw7UVeA&#10;LboGoDoybAAAArG0OMTR6kskQusI0p7JZm4N1iOBN91YPBxmFQXY0msAKiXDBgAgsduTsC0tDkG0&#10;tDf2V0QhtI7p58rhr5WkoHkPbLc/eEHCxcNNxe5QFQG26BqA2smwAQCoRicxBpRVe352vFr4T/Ue&#10;+GcnkilSkofWxV7+5Oe9oOroaE6ySxcEGnd78XAIHmCLrgFohgwbAICUUu2EffIfVh1UQEyNtamr&#10;E6+r1ti1m12KtNu43K1eSigr3+LhpmL3I2yALboGoD0ybAAAgrK0OIQSdiz+YcFiHhQHjiPttbBV&#10;dxK8eNCMhIuH062AAXYnq5QD0CcZNgAAyaSdhH3vzwHJVdfWjgMJWUXD1m87VTEz0kta8ILci4eb&#10;it28aAG2idcANE+GDQBANSwtDi+bh+NDtayfEXV1oTtP/KycoWrv2rwBtiQb0jrTprQ4TooTYIuu&#10;AeiHDBsAgDRyT8K2tDi8rKJWZuL1ZHOl3CIlKWXzTnHwkziVfE6ySxcE2rF+pSn34uGmYrcqQoAt&#10;ugagQzJsAAAaYegf0ooz5r4OAJY/MfF6FueSRZZpGeEkQhUG2pBv8XA6UTbAtt01AD2TYQMAkMDL&#10;O2Hvff5BygWkUqRlXfqjGj6T42nZZadLukNBcuuVFTanYmctg6nYjSkVYIuuAeAjwwYAoFI/F4wF&#10;knutoX0N939FAiZec9vP6Zgvx9ibZQDu2bs7iJC5p0iAbc1wAJjJsAEAeKrIJOyff1HEBQnNDarg&#10;LNWDEEI4wRnH9eTlRHneAFuSDWmt34J6uQCmYrfh5WRXdA0AazJsAABasDksaGlxSCJCxmbu9Rnr&#10;U6TTe+KFmj8n2fn+BDTszOLhcMONfPdeJGzNcAA4YBQPAIBHgkzC/rIZPMiwIazNWdef/7ZiTZis&#10;zkz9VwkhmjO3jyJiPiFzxgsBtugaAM4wDxsAgDZZWhyyehjm3UgHDf3zps2lgFN9rMoMCRVfPJyW&#10;ZA2wRdcAcIk3iAEAuK+iKSam00FCz7fHPjPNWiOloEwV8v2t5aEldS20U9FzMpN8AbbtrgHgBvOw&#10;AQBon0nYkEqqBG5zy1Jz6Qhr8z5yIzmbN8A2IRtu2NvuOmyMTUVyBNgmXgPAE57wAAC4qaLJJbba&#10;hSSepG6a4QvW3bLzmUqOPXfF2HDGV+urq+FU9LTcubQBtugaAJIwDxsAgPZtjhUaQISrHraa9TTr&#10;r8F9rfIhJzCTvcU8Hi5o7HrBT5uv5lhfh7RSBdiiawBIy0vuAADcUfW0ks3Zn596yg+h7OV2Z7YT&#10;1vSo1NX7iKoOt9X+2Fb1M3MPngfYpVJk6TUAzTMPGwCAHv0cOrSmMZwxDc3fjrG1Muq1rr3uLJDE&#10;z5aiHVHQMjk28RoAsvL1CQCAyxqbULI5m0fSAMfmfuCgpZyZig3VOTkrdG/hgfVvArO91rT+YUUa&#10;e3JuydU8ePp90TUAvMPwAQAAlzU2Elf7GpXwvkuJncb1ms2NY4uUpDeX1snXCuDY5r2j6ibT2JNz&#10;M6pIhasoJABkYi1xAACuaXIYzgKwcMnBpr9fS4V/9RjaUVZObxGbt8XP/uVwmeBL84uHr++GH8+W&#10;pcXPhuOXEAByk2EDANC7xtarhGgM09O2dfVehlVT/XdngT2bC0gMw+DeQT6R4+HIZQOAl3kcBADg&#10;giYnYX+x+jGcNAcMJlvDbHnLWDYN7QL2tLd4+KYenqKrEDMkjlkqACjLPGwAAPhmaXE4aR3RmTwH&#10;s2WS7XUomDW/eDhhRYuKo5UHAEIxsgAAwFl9Th/ZTB1EdPBZ9AkaSBCbS/IWKQmz+Saynp/t6tCn&#10;vSer9Q/b0+ezdByhAuNQhQGAmMzDBgCAazbHH6EHXxnDHMt9MRxfijMf2Xx1OsnqYM/edtcaBVkF&#10;yYyDFAMAqiDDBgDglJ6TKkuLw57NKEKLgGUrWDcHDYSunHlvo5NGsfnul5vmC4onx8ULAAA1kmED&#10;AMCRPte6hE2bifVyRH75PzQTunWwAfbmC2HuLPRmbyo25FAwPxZdA8ATMmwAAH7reRL2T5YWp2En&#10;o7WviWU6Bzq33PR63Yi8GkVvLB6+ZCr2y0qlyNJrAHhOhg0AANf8XBXWQCTNWAcPe4uHz/+1QCn5&#10;a52LuCIFLZPsrx9u/iY0Y/PVjTNtARIqkiKLrgEgIRk2AAA/mIS9dGZVWGjJ5owxc+liciECOr4o&#10;lhanSZs3jo+X/P4yFbs9omsAyEGGDQAAj0i1acleePY1Ffv8pxmRpys36ryZ2bTqqzmo1bzpnVBZ&#10;dA0AWRlQAADgiEnYV60DDDEeddmssVersdXF6dPzmm8SNjXarLeef455xs6neLRcvAAA0AZPkwAA&#10;HDG+dokxXBrwMEJbdhpqPh160gT2biI3PgpetvkO30fV3ecZO6vgKXLw4gFAEEbTAAA48nMfXJYM&#10;4NKG2/XW9Ouy9Nhx3GtESVZBgCI88Nyg086q6py46sIDQCq+CAEAsMsEkecsLU5wZzbABt7hRShq&#10;YeGZJDxp59ZwEtzwoQHAzMMlAAC7jKw9ZISXKrww9VO1p22ZargAm8i8cvGcJ+0XdJv1dnvgALTk&#10;n9IFAAAgKMNqSWwO70I06ygiVWNX5+lEpvRu8wO9FEIQX1VRtbxqHMf1XVIDJ4l1hi3VBqA6f0oX&#10;AAAAmrU5BCnVJpqpTiavisMw2B6bTsw1fFntM3HXoIh13daxE5/UFgCqJsMGAOAsg5UPbU61KVIS&#10;eraZsSVv3cv0WtfxmmGldIk6kqOqby7yv/lzyG3vbSf9zEOaMwDAHmuJAwCwwYhkJj9HKi0gSW7T&#10;yqW5a5pqXITTXlzWSyDA5mU/7xRqYyaeBgEAPuZhAwDAazZXETdGyfvOrHKfifdjaMn79Xlve+yX&#10;i0EP9lbsUN8AAHiH1/oAAPi2OTrpuTG5dYYt1eY171c2e2PTnpdr9ebUTDcO8vGg8hrP3q/pdofs&#10;bg8cgKpZSxwAAIqxtDgv2IwcphXF3yzAugxQu3la6jvBngCb3CweTvN+RrmyXgCIw4gYAAD/YSJI&#10;KZtRhAybJAoGXTK2N+2t/csL3u+uNS7S2nsOWf+QHDyB16LSkLvSYgPQOfOwAQAgKFtOksqbs67X&#10;f7rI3+2Ts11QkZNvZjYJTXeK9dsYqhMsmckNAK+RYQMA8IOxy9dYWpysQtWfUIWBS8LWXgE2V1k8&#10;PI6Cb5uRlpAbAFKRYQMA8P+MnRVk9U5SKb4B9rEgxYAnInTRm3/dXYPzNncf2JyKTSmuRZOE3ABw&#10;kgwbAADqIPnjpLDrwc51uHhJ4ImpAk+t7BOmPrtHcFXYmwV0TsgNABMZNgAA/9oc/jaOWZClxbkt&#10;zqzrWai0r1WbsyqLlKQHc5JduiD/z+XmJ4uHR7Z57/awx5qQG4BOeAwCAOBfMuzINvM/w5ockBkD&#10;+gGW9p4l1j+kFE/jAACzP6ULAABAXIbMIgs1+Y+y5jWNlwJOEt0Uv4Qwqa6uyib5sndfUEnicC0A&#10;AGYybAAAPp8Kh+Y7dGZp8XdKQjQHsUTk0fDN6B0iq67SRu4BeMGZGquSxFdXtwMAkIoMGwAAKmDl&#10;T47VVRnmWCV4yg5Lc3WtIsmOX0KKqGWJDgAAkGEDAGDvvRYYj+ZTSTWQXuczrJQuUYOqqLp77zmp&#10;Fb2xeHiNNq+OlgsAdGjw2AoAgAy7OsPw/SR/5ic04yCg2vw5gP6hB5tX2fNAdTyZAwB8zMMGAMAw&#10;WY02lxanH5VugH1AHSasluYuV9o/cN7eJW6mDnfCVGwAgI8MGwAA2iDV7k1LWdRUXVVaIqu9ftZe&#10;fi75utz1vt4EAEDPZNgAAHwz0FmdzUsm1e5B7Zd1nuEqYiGsuXJlUcYJAAAgAElEQVTWOyHb9tgN&#10;W19EfWkbXEcAADviAAB0zULiTbIdZj+q3uC26sLHtLm8fJGStKqlStvSsXRufX93cdvgKR0A6Nw/&#10;pQsAAACkZxJ2Y/ZeQah6LLvqwsfklObW2Blu7HB69nWPcGUBAGiAtcQBAPgP454NsLR4kzq5ZJ0c&#10;JvG1vc52w4fWPIuH98OVBQA6J8MGAOiXIexOuNANmLfjLV2QvKYDbP4wqUiTtdFC01Xbu3BN1lXW&#10;XGgAoB+2xAMA6JedUzthp8xmNHzh5u6oyaOjXl3VzIZ7mMa4Ul3xuA4AdMs8bAAAaJylxZvR6mzs&#10;OY8xLv/QsFK6RNWbq2XzJ1MsGpbFwwEA6JN52AAAndocjvdw2IN1UCG6CMhFAV6jwwnOjbtnntgB&#10;gG6Zhw0AwL8Mh/Xj57VufsZhLXq+ED0fO2X1VvekoQH9rIQWruiHCw0AdEuGDQDQo94G6FmyN3YV&#10;5ivSYWudF87t8Ngpbq57XVU/t4BQ9vY/7qpOckxlAAB6IMMGAAD+w8BoEB3G2Mvg0CxDilhWvE6S&#10;7L2G1snhBySxBgCAz+fzT+kCAAAQgqyoZ2eWFldDihjHsZ8YY5lely1Jvfamb3KVENESHS/7eZ91&#10;LXrW1cMAAMDMUBQAQHc2R8E8FjLZzC1k2C+QGAFB6I5etnfnXf+Qbnl6BwA6ZC1xAAAMgXHE1J93&#10;zPM+nfAvTgjvUNMmotP37c37dxWYqQwAQIdk2AAAwH+cWVr8nZL0psMNsI9J9HmZKjeRlr3gZ01z&#10;FQAA6JwMGwCgL0bnOWYt07Kc6skySnROeMfyJZKe75V7La7z05LW3pRrZ5hLVBgAoG3/lC4AAACF&#10;yYe4xIBpbuM4dn6Spde3WYv4ITniJk0yuamfH4bh65Q6wxzweAAA9EaGDQAAHDmztLhh93v2prl3&#10;fj47P/wnnLoknMYlq3EkceY0OskAALBkLXEAgI6YosdVlhbPap70aWbVGc4SOahXP+nzczDpnxvW&#10;jVEVAgAaJsMGAADuM3j60DiOkoyfxPxkpYIdEGAnsdfPO70AALBHhg0AAFzwc+FrUdANYow9y3DR&#10;WSKHuV5Jss9zrn5anyLbRgAAwCU2rgMA6IXZPyS3ubS47bFJRXp9lX7+CXslnKFVnre+G6pjJKGr&#10;BwA68U/pAgAAABUzCfsqGcZ5ztJVztgTzt5Puq+rvmJspw4AAM6zljgAQBfM2CCHzVok1T4274rq&#10;zNzm1PGcWnSPh4c9ZxYPhyTWVUuHBgA0SYYNAACkYQj1pHEc5yS7dFkqI/snIdXpKqHsgb2To44B&#10;AMA9MmwAACAZk7DPkwZdsowbnTqem2uRJPshJ3BpPRVbfwUAAPcMHqYBAJpnIXFK+doKdPMn8JP0&#10;+iS9/Q32eL6t84a5WXPc43iNDh8AaN4/pQsAAAC0ycy8iYTsOWfvJCfqBiftHj3bOI6btzkxNgAA&#10;JGEtcQAAIBdLi3/+ngTL7ebglHKVOpOQpPZj8XAAAMhGhg0A0DgrDVLKZk3rM9WeU41OjvcF3gng&#10;NpUniQ6fJdY1p8OTQBzr6qdnAwAaI8MGAADesB5a7W2wVdqRxBwjme/IDcsXSnrrgl7Q9lndexWp&#10;4UMGAICC7IcNANAyk7AJRfVzBh6yBe8xff5J1kVIbj6ZvVW53o6XUNabstuOHQBoiScbAICWyTMI&#10;azOMbGnsVdoKdKLV7m7vPrX+IZTiUR8AaJi1xAEAmmWGGXVprMaa6Pkm55ljakhuTcZmunFqpMYC&#10;AM2QYQMAdKTJIWbq9bNC1j4OK/94Qdv775KQqpJPS08XPyvJvKU6RKA2AgANk2EDAAAFdLI6qxg7&#10;nzmSFCnx01xJJNmvqfFU7y3LXN2BAABAA/4pXQAAAIANzWQG4tUcWn3p4SEbox6TR75jPsPVVb9x&#10;HKfovbqSAwBAe2TYAABtMkZPdc4sLR48VxCsvsZJ3uS0nOEsZVVdN/jzzlLRscAk/vMSAMAZ1hIH&#10;AOiFwSwia2NpcbM8y3Lm+VLjctYNqKjrtng4DaioxQEAXCLDBgAAKlBLoiD/KGU65848a2rFm+qK&#10;0/Z67LqOAgAAmiTDBgBokPF6GnBmafF3SnKVGPtl81zbcRwlTyzNVcKE7IJCnfwzhdGN0IA4jQ4A&#10;4Db7owAANMiMIhqzubS47R75VLvsfCY6/wOqShHRTvve3WT9Q6iL/h8AaM8/pQsAAABwWZwJRsKP&#10;spz5JWfjgJPzsrmXDnXmx3GcpmJ/lSpUIQEAgI+1xAEAgCqsA4bNiXTvs3J4QC5H50ItXt2zCMv7&#10;ryvDz7sJAAAQgQwbAKA1Bu5pT5C4eo8Nd0OZroJrgTpQVvBgWPWgeSo5AFA7G8gBALTGfng0b70M&#10;bJAFvW3RXVbMtYspRX0IqEhfHeQGAbn5CgAANMZ+2AAAQGU2x2TXqfb7Q7cGiwsSU30EGP+1XCCh&#10;5/MQxGuvFKy7gmkP7Kx/FAAASE6GDQAA1K1IOCExjca1+DgJW5yTCN7sMPcSa68yAABAXeyHDQDQ&#10;FDON6NP7G2bPUzxz/yGecIG6Yk/6mAquHz4bx1GATYd0iQBA1WTYAACNM2hL804uLZ7p74rNwpqu&#10;i6vTG1c8mtz58boT9uRDn9R8AKAxMmwAAKApbyZY5vbFNGdaLlBX5svtzZIqpLpMe21cHQAAgKrZ&#10;DQgAoB2bw7We9+jNetNTe1d3pefLvb4L9HkePn1Xg/jmiprqArncMPFdAABoiQwbAKAd0gvYtJlq&#10;32gdYhKAh553pJufcK9Xh/b4OgAANMNa4gAAQMsSLidrmeJ6uWRtc31rkeRNIIuHAwBAD/4pXQAA&#10;AIC8NpcWf/JRU4xtYlMVxFqdsExCFRJeoK9O2KUHAIDGmIcNANAIOQ1s2gw2Hqbac5L9pGDktpwx&#10;L99q23x9LZNQqeOrtr6sWjScp1cEACplHjYAQLOM8MLaeiT33tiu9hVcn+l1z9ugerOkUmcu2TiO&#10;m6tfWA8D1qb2UroUAAAJyLABAIC+XM08rFFcoz6vV59HveQMVOThiyauNQAAtM1a4gAALTDfAk7a&#10;XEX8eGnx5R7Y+QtIXi5iS1zNes1972YUvbd4uCsO92g7AECNZNgAAG0yPwnu2RznnYMWo8D18hZC&#10;k1zWSu2l1/N//ehv4S7fAgCANsiwAQCArv0c6v1a8FasUp1lzGlkvyXz1ZRkN2C6ggfX8Tj2BgAA&#10;GmM/bAAAoF9nlhY/+H3i6yq9Xud/zR+1N0vasA6wx3GcXk1ovg4DAACbZNgAANUzdg85aFlt6CoA&#10;6+pgl7o98DZ8RdcFSwIN80YIAFAda4kDADTIEBXcNjefvXYk226D61gv164Ny7nXm/2txcPhNm0H&#10;AGiADBsAAOBfB7m12KwZrmYDXMTaLRf5nzpey8IDAABLMmwAAIAjy2BbvlK1ZfBpjlq95msnya7X&#10;XmItyQYAACb2wwYAqJtxXshqOUFwkw0ma9FDer2XCLZH0lmdgzXDZy4rZOWJBQCoi2cXAIC69ZNY&#10;wGv2Bnk3MxgjwgA/7fWfn/9OrJ/+h04VkvA1AQComrXEAQAA/t804HtyjWLzBRvgItbClara8eLh&#10;n0WeLWMDAAA+MmwAAIClZYKyTrLX4crmtEKqYDfl6rhkFbnaf0qvAQCAJRk2AEDFDOVDJptpiri6&#10;GXO6JjaryHyxJNlVc+2gIA0QAKjIP6ULAAAAENTPdFOqXaPNfXnb0MPWp3tLUhPNOI7T2wZfk63P&#10;f0LDTRUAAPhp8GUAAKBePcQVUJGvtGbzJwBN2oyc7/WB8+ON/hMe8mUBAKiXtcQBAAA+n8cLFJsY&#10;WjtXMCbXpRZ7wdjVK2idfwAA4CPDBgCol2F9SOv5VruWFq+U/ZWDc4Eq8nWlbkTR0mvISncKANRC&#10;hg0AAPCvOTu5McK7GbpItYObw1GxWVjLVqkFhbK+IhoRAACQyj+lCwAAQDLGjiGJJE1J2Bbf5va9&#10;VWt439PbL5eQzziOm1fk3h7Ye+yNDU/stVMAgPhk2AAAAFmYhB1ce5FYe0f0pfkDrNFXYi29BgAA&#10;krCWOABAlYRhkMrwV9qPtbR4vVyXCFyFgN5cPNwi/5CPDhYAqIIMGwAA6No7u+0aL66CHZdDcTmi&#10;2YuTc1wm6TUAAHTOWuIAAACfZYydKTgxCTsyqxZH8/VmiesSR77FwwEAAGYybACARhhEhufytaOT&#10;S4tryEU0k5KuX4yo/aDmJLt0QTq1bhrjOJa6HM20U3hZwWYLAPCEIRIAgPpsjkN5roOKrMMY8QwQ&#10;UITOavnYo5OEG3x3AABqZB42AADQqbLLRxs7Ds60+CK8zBHfy1fHOv8AANCnP6ULAAAAUMY4jl97&#10;7r75p5f/72ZuZ+XPgqaT7xKU4syXsu4Miy/nPv5VqgAAAEARMmwAAKBryyS7dFn+X6jCdGXO8MRm&#10;RRR8s4RPgMQaAABgYm00AIDK2NAO2rNetnpzD1otPbfaF7Je3yDqPZZP/ZejFl99S/zTHr+EEJBv&#10;EABAdeyHDQAAUNiZpcV5Qe3nvPbyf2nscGLafO9hmgQf8PzbGxsAAPphLXEAAKAvw1+lC3JBXaVt&#10;jJP/guqaZDNqWTzcIv8AANAbGTYAANCXKjbc/RnShC15Y6bz7Gy/w3l+wZl+L2BOPP5VuiAAAMBL&#10;Iq4NBQDAHlvZQVpVrNq9WciYK/22xKrF73POX7DXn6x/CDTG9wgAoC72wwYAAPpV6dCt6aq5VRrp&#10;be5tXKQk9ywXSKir5BXZ2+66uhNeaSMFAABOkmEDAABEt85pTMvOqtKTWWmxv7RxFHGss94pxl7+&#10;Tl3n3Hx9AADogQwbAADoRaXJx+aqv7zPiwLJmUpbUI31udI+HAAAuKG+bywAAN3aC6480cEltacg&#10;6+RJEPiC2qtNTM7qO3QRwMdXCQCgNjJsAIBqbA48eZyDe1oKdTZT7TYOLQI5a27OcFqbnZs+Afj4&#10;NgEAVMVa4gAAQI+aGbG1tHhWdb3rsK4MVZR8KuQwDHLWrFo9vXU1UgAA4KQ2v8AAALSq0nwCyMfS&#10;4sCXTjoBM/jhKl8lAICK/CldAAAA7jPqBCcNf5UuSHqb/cBmqk0qzudzzmFC686t+ceD+ZDHcWz+&#10;YCEh7QUAqIi1xAEAgI40Pz1RNJiV05tQ843xNeM4btbMVhcP/6g2AADQgWa/zwAAtMfqf/Bc82vP&#10;Wlo8k2UP7GQm4ZQmpJkDJ/lCAQDUwjxsAIBaGW+CG5pvOCeXFm/+PKRVy6sPdSUTU9lMbb9hnVjv&#10;TcXuQS3NE4LoubsAAOoiwwYAAGiWceokasnGainnUo1lLq7DxcM3Sa8BAKBhf0oXAAAAICMh7ubS&#10;4iThZF7ljCX0dTLHcewqyp0no3d11AAA0A/zsAEAgMb1PFfP0uKZyGJvs3PzDRYPX1OFAACgbeZh&#10;AwAALRv/+nw+wzB0nvqsD7/zE3LDshZJ0a6az5jGeMne3uHOIQAA0CrzsAEA6mCcGh4SN06chyeC&#10;p9frO0XAcu7FsVwV8OIWFLxtQmSWYwEAYvKMAgBQh/W2l6VKAjRjc1VnY9lQ3F7bXP8Q6TXc4JsF&#10;ABCftcQBAIBmmet5lTN2j/N2zPm5ymz1k+ZcXwIHAACNsZY4AADQpinbMHPxmDPzkJTxJC3xOWdv&#10;zTkBAIBWWSMOAKAOVvyD25bNR9s5YGnxS9SrS5yuYxYPB97kmwUAEJ952AAAQOOMzN5mkvGemFvw&#10;rq9XnOJZHPvYOI7DMHhl5CGpPwAANEOGDQAAwL9+Zj8ytknMkxCzVEvxS/iaM2mr03WSWf4AANCe&#10;P6ULAADAbyauwSXDX6ULUhnrGD+n1i05G5eYqn7P3FNNShcHqqTnAQACkmEDANTHEC0cm5MMYXZa&#10;zuQBNW2T07JHYp2K6Bpu0GoAgPisJQ4AALRpHp+1y+xt65O2nqvtxMbcGzuC5askn+7Pz/okTHtg&#10;L3+n81MEAAAwk2EDAACNEwvds7m0OF9CpbPraxShYCYcH/MiSELeCQAAgGbIsAEAADhFqr0WKiQL&#10;VZgvkcv2jmnW9Vdi7bSkYjkEAABojP2wAQCAptgDO5PNZEiqvafnU9HzsS+tOyLxaj7jX6ULAgAA&#10;pCHDBgAAmvK1DbY4LRMndo9a93ESDjkzAAAAP9l1CQAgupj7m0It7DWbyfrEhtoZugirGS85Gx+N&#10;AgjMVwwAIDj7YQMAVMboElyiyWRycmnxfs5/hLQyVCAx/emu5hyv68C0B3a5EvXI+u1wkg4KAAhO&#10;hg0AAMBTxsEjRGURyvAlYJHy2QuEunqZo6wIr5IAAABJ2A8bAABoh114C9pcWrxzXZ0ErW+yngcs&#10;Un2Nsw0AAM2QYQMAAO2Yly+elS5RL04uLf5WcUKYjrfPo+7EupMRoAIAACRhLXEAAKApywypqzgt&#10;lM7P/Hz4XSWayzdIPn0cu8XDAQAAMvG1CgAgtPXguOc3IL51htdPrlnwSOPcMlxuylq2BVcH9sS5&#10;awAArMmwAQBCs0gp0IbNVFufRl02E2s1OZQ+V0GA23zXAADCsh82AADQAhtgR+a6NHwGump3e+lO&#10;P2cgvvGv0gUBAAAekWEDAMRlTBzOmxMLYXZMm0uLd2I62LYPue2j+7KetigxBdrQVWcOAAT3T+kC&#10;AAAApLGMkQzChrKZ8PWwIHMPyxpPhza/ONLYka4PahxH3QsAAEBuMmwAAKBBjQVpjVlHgE2Ggu9n&#10;uuvT+NpfXybZLbW+KbG2m3uNls3BxQIAgOrIsAEAAHhbD5HS+8dY/KwWL8A7OjnMevWw/gEAADTP&#10;ftgAAED1hoXSZeG3zb2xO9kwu5njarW5rY9rnmJeqERcNv5VuiAAAMB9MmwAAKB6y8Si1WitK61e&#10;wem4Wjq6lo5lIrEGAACIwFriAABBGUCHG0y8q1TzF669xY2/Xhlp5rg2tX10AEvDMOj0AIAIPJQA&#10;AAS1zrA9uQE92FtavN4+8LWUt9SNo+oY+2Ap+0qPiNmyRbiasMeXDgAgJvOwAQAACK32dSleCwNK&#10;pQ5Vpx3jOE6zyas+Cr60t/IBAAD0RoYNAADUzUy79vy8jg0kjpUeQgMTlM8cQtUHyMcVBACA+v0p&#10;XQAAAIBHxr8+i915qVcPqzrXW0vnhla6ICk1eVAAAABVk2EDAACNWIbZNKzqrHF+zaLeilr7+yIS&#10;awAAgPisJQ4AAEBo67h3PVe7ikg4d3q9zmUz/a1ljB3/zK9P+7QH9vJ34h8Ft9lvAgAAaiTDBgAA&#10;IK7NpcUrlTs/ezmfqz0OrCKA54m5u3ChAQCgOjJsAACgYibYdailVPtTT5JaSznXplnXX+Wv9Fi4&#10;xFUGAIB62Q8bAACo2HIP7Ho36OW8zVCq0lS7uhpbS4HX5ZRlAgAA1MU8bAAAoAUyqj5VEamu1bh+&#10;wLyHdO5dvfOpdyo5AABAb2TYAAAAVKy6Sdj59uhdH3vaPzEveJDwM3OweDhLJuUDAECNvIMMABBR&#10;7hwCoFXrubZm3zZvc2q4684n5ysj0BJfPQCAgMzDBgAAamV2HV/iTxE+EDNzjVmqL/M651+qKDxZ&#10;qQAAAFApGTYAAFCrZTixXjqYPlW3tPgnfCFr2QDb4uEAAADN+FO6AAAAAAmM4yiyYrMORE61p3cv&#10;pv8dswLPpVoWtbh1YWKePQAAAO4xDxsAAIA2xclcNyVPrzNtaDp9SKiTafFwzrPRLwAA1EiGDQAA&#10;QLMiT8JOHqRlTeYCxn4WD+cMFQMAAGpkLXEAAKBKw3+VLg4RVbe0+CRCkSKUYcni4QAAAF2RYQMA&#10;AFUaFz7xIjcCWleSaNUm1AsZoQqz18zjlBAAAICErCUOAABUz4xMTgpbVZZZbIRCzhtOT/83QpHW&#10;YpYKAACA52TYAAAAdGFzFfH1D99PRucA++GfXk9KfvKBZVc4WF+dKVYvcoGonYXoAQCgOjJsAAAA&#10;+HzK5bWpErUcyVyptE9iTUJqEQAAVMd+2AAA4aSdSAetGhZKl4VaBe9d36/bwVvTOI7BLxlAjdZd&#10;a/DbAQDQAxk2AABQpfGvj5FWbjm5tPirZVr83d7+9Prvat0AAADdspY4AABQN/MyyaRUlDv9jyIV&#10;e46NNxP93H/a4uEAAABMZNgAAADw+QR4H+JhcpxqK4p3JkCfiauLXxGasTnLHwAACMsLzgAA4dgP&#10;G6C4vaXFdcipHCze7iQDvMwXEAAgGvOwAYC49maAZRpP+TnhrNTfBb4YZqWIgt117uy8SDZv8XAA&#10;AAD2yLABgPq0NN4twIYbmukBCG5d096flv3abeKFCdDrPzHF2Mvf0boBOhfn+5FbEgCU9ad0AQAA&#10;dhk1AKCUzTWu3zTNUZ5KkvuGOP+J+Y++KU5cAQAAQBDmYQMAfD7nBtBbmv8NwFVvptr3ZkU/XGZ/&#10;jrEv/dFLn79ePHw9FRtysAkFAADURYYNAAAAP2zGXfmWFr/3OUn+esJg78zi4Wn/IuxRzQAAoC7W&#10;EgcAQtsbcGxjzlYbRwHvG1ZKl4juFKl1yf9oqeajzQIAAHDMPGwAAKAyptMRwcsbZk+fn2NXi3w7&#10;ZewtHp7jbwEAANAS87ABAC4ED6aOAfA5vbR4kr81z5YexzFtADx/YKoJ2evPkVgDAABwg3nYAADb&#10;NvfsBIC1fPeL9ZbSl4px5h8uY+xMkXO+T4aTbMQOtdNmAaA3MmwAILq9LLn2AfG9wEN2DlCjTJOw&#10;L93pntwWk9xSLR5OWOohAADUxVriAEDvrsYMAmYoa1gpXSJ4dWnx5x+VsOFYPBwAAIAcZNgAABum&#10;IXgD8RDQuFK6RPAt66sV04c//xNJCrnXAL1cAgAAwBPWEgcAAIDEckzCnj/k4asbyw2wn3/aZ7W7&#10;hzdLAAAAeEiGDQBUoL0tsQ82w365JAAkd3Jp8Ut9/pm8eX1zOfj9ZZJ9viTrYuzdoyGaSw0EAAAo&#10;S4YNAHRtc9j959B8vdk5AO/Lumr31d95+E/ae6uMfqiiAABQERk2AABQExPpqFGOpcU/F5PjVCuH&#10;r/+uNggAAEBaf0oXAADglB7Gx3s4RnhuXCldIvjh5NLiVz/26j+ZFw+/+le+/olGBwAAQG4ybACg&#10;bk+mssX8t+aYArRtc4uKq59wb1L1cg/sq/9kXYZLfxqAyNY3FP08AFCWtcQBAP5jPXyzt/cnANzz&#10;5OWkg/T6zFtQyxj7djG8XEWNvCYIAAAVkWEDAADAezZXEV//cC9dO0jdzgdyB7+5Ls/0LteTzBsi&#10;UIEBAKAi1hIHAKqRduTx+dTqtJOzjavCGcNK6RJBemn3xr7aUu5tmw0AAAAJmYcNAFQv4cywg0lv&#10;qUbzpQLwhLc9aNLDin18Z/k5i/rMbVTTAwAA4E3mYQMAAEAxJ5cW3/y38xzr44x5uQf23uds/v7P&#10;wgMAAEAO5mEDADVJOB86FPPbANhzHDwv7yDr35z/6zLG/rrp2O6aThw0EAAAIBoZNgDQo4QLgxv9&#10;BCCt9Z1l815z8tfWv7AXY1/6KKiOWg0AABWxljgAwL/OLMQKlDWslC4RJHZmFfGDmr/8Tyd/7czv&#10;AwAAwJvMwwYAWlDLfGjxADxURUuHtM7vjb33wzOLh7e6WwcAAAA1Mg8bAPg/9u4eWXrkTA82quPd&#10;Af2mo3a0Bo43W5DFFYyjz1XIamuCrsbhCmhpC/LENcjpz1H7XANkoBvEW/g5ACqR+WTmdcXEBN/T&#10;51RlAYmfyhtPZmU+T7DSjtF//moyOQD2nJlFfDknwVssvf6F8y8LAAAApajDBgAYhnMD92rUAChr&#10;fRlaptd7WfVB6bbcmn5sHggOAahFzi9izgwAEIEMGwAAAKpxUEK9N+Zu8nAYhFIAAFAVGTYA0IiT&#10;xWQFx+tFBfC59XEkk6ArJ6cWX/98M7F2+AAAABCT9bABgPokH3M//4Kbv/lJOH3yrd/ewj/9s9t/&#10;DsMwLrz9pyCN9E//zPbP+Ycnr0SepgIAAKAKMmwAAACo1fJhjrf1sOd/Tv9/fvIjVAzvn/7pn/7p&#10;n9H+CQAQgbnEAQASeJ2byRwAEnoLsJf/ZRiulWhD895mLwAAACJThw0AVOnenN4FRy0331rsDUBy&#10;4zgOgyer4N10UBwsSAEAAMShDhsA6N3VEcxxHFXwQEEOQDiwvKi5YAHQDM+dAEBvZNgAAGmYThzy&#10;2J88Gfqyed1Z/nDzAHHU0C1ziQMAQEWMtAIAtbo6O/fekOWN26EbL3W+tevfdMMGwNo6wz5zrfHE&#10;FQCbgnwNSfitDQComvWwAYBa3VsS+8yLJP8ri2ED8IQvr3pnQm4AAACIxlziAADJKG4D4CFT/Hy8&#10;3PWZa5CybAAAAOKTYQMAANUIMssl5Dcl1pvzh588CtaHj7JsAAAAYpJhAwAVW5eg7Uk+TH/+rff+&#10;PGFjoB+OHViag+3h8OiYL1iOIHpmbRcAAKiIDBsAaM35irQnRi03K+SSvwsAzdubPPztQjP9770k&#10;+yC93vt9kR6t0rcBAKAiMmwAAAAIZ2/y8L1fHhZJ9vo/neGhKwAAAIKQYQMA7TMoD0AbjgPpq2Wm&#10;ylIBAACI6YfSDQAA+Mjt8ffPB+4LvjV067VSukWQzLpLz9XVZ375/LssX/zt55bDAAAAIAJ12ABA&#10;g8ou57l8d6P/kJZHQGjYpcnDJ1evd9NV6eRfuYTRmE9m2gcAADKTYQMAjTMED0BMZ7LkvV94WwD7&#10;y9fZK78+817QBj0cAAAqYi5xAKBHqQYxDYYC8Inzk4dvGsdx+Sd7k+3POff5ANvU4gAAABSkDhsA&#10;qN40+WrpVpwl9gZgcmPy8L3Xefsfe7/wiYoutQAAANROhg0AtCnCktiG+yG5zcPKoyHUYn1tWl8s&#10;jvvzyZnD7zXmzfq/OtYAAADIQ4YNALSsxhR5nWeUzeMhFMcCtds8pV89z39+XZjnHj9Zur15PXV5&#10;oi7rbqwDw8wBAgBEI8MGAFpwqeg57XBMwbcGoC6bk4ffuK1l2DAAACAASURBVI7Ma13fuKzM73X1&#10;b62NTe3chgEAQEVk2AAAAPCIddK8mVjfi5PXcfiXr3w7+d78k/WLywgBAABIQoYNADSrbImYAjUA&#10;9iSJe2+sV50qY3aNAwAA4FE/lG4AAEBWT5SIKTuDnF4rpVsEu+aC6fUPL3m0q997ZVOLAwAA8Bx1&#10;2ABAIy6tJ1qEqBuScCgR2UOTh88vnrz/T227+sqmFqdGqY5EAAAgAxk2AAAAPOvDQHe5APaQKHib&#10;87zPXy34M2QwkVhD1Ypca5w3AKAgGTYA0JHnxiDiV4EDkMF0OXhLrFNdfZZJ9uZrni8zTZiFb76R&#10;ayIAAACfkGEDAADATScnD0/oIHg+n0mnfajL1OIAAACk9UPpBgAAJBN5cDxy26A6r5XSLaJfx4XO&#10;H8rcvVO9l0MSAACAD6nDBgAAKuOhEKJ5bvLwg5nD00obPJtanGjOz7QPAABEIMMGAHrx9EilJbEB&#10;epB58vA5xh4eu5DNjU+7bvfxD00tTmb6GwAA1EWGDQA0pewApeFRgObtJdbPhbLTy54pyL5Rafpo&#10;Or58CwAAADhPhg0AAADXPDR5+IEzb3GjGXmevjK1OAAneSwYAJjIsAEAgMpY1pScMk8evvmOmaWt&#10;KTe1OAAAAFfJsAEAgMrIushpXpE6W+y69455PF0kvX59Zdlk4OEnAACoiwwbAAAArnk6/Zpj7Azv&#10;NZtDvgyf7tHXhzW9DgAA6mK2LgCAcJQKARS0mRyXmt/70vt+cvkI9QFNLQ6QmS8gAEA06rABAADg&#10;n8pO5b1uzEO/nPBv0zK1OAAAADJsAACgPqqFSOhMXJ2ngwUJzmd52hPqI9OkUtMMAAAAt8X6egwA&#10;wCCcA8grzuTh2VakDtsSU4vzkLebKz0K3vgCAgBEow4bAACArsWZPHxqyVC0bHQZYxTfIIOpxUkk&#10;QmcGAADOK/8VHQCANZUQAM/ZjKsjZNizexn259eO4oXg670Qar8ANMlXDwAgIHXYAAAAdCd4jH2v&#10;GZ83vvjH35zR/U2c3QQAAMBDfijdAAAAgDte3yvdHGoyJaBx1seN34ELtvBMqg3HXCYAAKA66rAB&#10;AIAqKcTkvHXl7rzy9NsPMzbqOwUXwD5WNvnb3CABtxJVKD5VPgAAcJ4MGwAAgPZFnjx8DtRDJdnL&#10;9Dpgk5Y/DNI8wtJDAACgOjJsAAAAGjeFxG9h52Ypdimb05tflbCyPGzFqqnFAQAAeiDDBgAAoDXr&#10;guZok4dv+rA9CT9OtC0zOTO1uLJsAACABvxQugEAAAA3vb5XujlUIFQ/CdWYk0K1OVRjCMsFAgAA&#10;aqQOGwAAqJVqS/bEnzx8EmoB7GPRNt3E1OJ8aT4bzP8s2x4AAOAMGTYAAADVq3Hy8HkN7OBJdtjw&#10;z9TinKQPAABAdWTYAAAANCt+hDkn2Z+/1BOZffB8fUkRNgAAQDOif5kHAOjT5kC8OzfYE7ZOlJwq&#10;Slt5wvp5BV0C4Eu+dwAAMf1QugEAAGwwbARnvH43DMM4jg6criwXuJ3U0gHaKBcO+ClOTi2eqzmE&#10;sLxMACfVcj0FANpmLnEAAKBWxlh7trnc9VDD5OFD5fXBtcSBtbSTR72tOj9Ue9wBAEBvZNgAAADU&#10;6i2xriKdegvVqmjzpLoUUBE2k1p6LAAAMJNhAwAAUIF14rtXil2FOclO+JrrV0sY3VWXuJ+cWryi&#10;TwQAANAPGTYAANCC6ipEuarqycP3pG35o9uh3o08qfdxBwAAgA7JsAEAgIotc6naMzbOqHHy8El1&#10;dcxn1PUAganFu+LBJgAAqNoPpRsAAABw37hQui0kNq8YPWtgL7eUm06fpZZPdHJq8VzN4XHzdeH1&#10;u9ItAgAALlCHDQAAQETT5OHrSt+6an9nyzhtqDyPb6DCdZ1oyjibVG8XBQCAzsmwAQAAqEbtidQy&#10;yU7+WdYp7BObq4EMftLARwAAAGhVlU+vAwD0IE8UAY1poDy0Z5vhaDOJKZHt9T0dD2ieLx0AQEzW&#10;wwYAqIZpTmHPcrlTa2PXa65RLt2QlDpZiLe9z9jeJ+qKNbDhJIcJABCWucQBAIKaFoIt3Qqog9C6&#10;UmfqXNvYuW1X9E5Xq9o/Y9WN583b8vOD/QunOVgAgCDq/oYJANA2M/sBbetn8vBWg7S2P5epxYHm&#10;+boBAISlDhsAAIAypgkneogGl1Whz33YzFFEk08b7DEzCgAAQE4ybAAAoCmtFoa2YZ3grtdNaHjH&#10;Pf3RMm+6hvfUsPXp2v68LenhsRgAAGieDBsAAGjBMgeVXkS2GS+1lzl1VaO81Mau3Jzf/k0bn7RV&#10;rggAAFC7H0o3AAAAIIFxoXRb2DVPqb3+YWM2P2nzGv68Z1Jtgni7HNhZAABQI08NAwCE1kPSAzSs&#10;k6rrPf3MbN/PJ53004eBtvmuAQCEZS5xAAAAHtRzjD2Xgeb5vOt60zwbubeJ000tDgAA8DRfsQAA&#10;QisVSEDVeisJDW4z4BT4Ua917+0txY/MuQXO80UDAIjMetgAAKEZSILzXr+b/unwKWK5CyabO6LV&#10;vbP++N1qeDuc6dINf/z43q4FwEmtXpoBgEqZSxwAAGiEsdfIOimOHMcx28zhkXUVH3b1YeObD705&#10;xu78YAQAgEqpwwYAACCZeQXo9Q87sVwDu3RbCugzOFSEHdD4u9INAQAA7lCHDQAAwH3rwHKqRX77&#10;ta6SpGWMnfODF9/sHabXw+mpxXvbLAAAAJ+QYQMAAG3qM06LQ2iX/+MX3+DFGxCBIuyCnHYAAKAZ&#10;bu4BAKIrXlcHFel5CuuCPC5gCxzoLVZcf17dIw/nf7jEVwwAILi+vkkCAFTKsCwQx2Yg11tOuSan&#10;3GSzDDupdufb5Gk6HnzJ9wsAILgfSjcAAACAmuwNc3c+hfJyDezSbQlh3hSd5yL6QxHjOHbe8QAA&#10;oHbWwwYAAOCyt0JScdHwfYxdZIPEmRhWer20ObU4AAAAB2TYAABAs+asSJb2iXUeOY6jHG5Pwc4W&#10;p5/HaUlxm5vC1OLJ2YYAANAYc4kDAACtef1u+qdg40NzefHbz8XYg41whW01OI6e9HbmBwAAqqYO&#10;GwAAaI3QOgMbeWbe7C+JFZd0lSfMW9VC7AAA0AZTLQEAVCDOEqdADzYTILHQnuUp2vZ5Y+Mc2zvW&#10;bCvgUb5cAADxqcMGAKiApWfhQ/LXS6ZzjiDtpL251vOLlkmYz/+GCB0J6I2zNAAQkAwbAABolhrQ&#10;k87E1TbgsQjbJ0IblqK1JyZb6UPO8wAA0KQfSjcAAADgEXPt9aR0c6J7q/6MU1scky3zCVtvdmbG&#10;fpvr2PIkPy+GDQAA1E6GDQAAtEl0fZ7E+gZp2Q022lU213nO+QAA0BIZNgAAQHfOLJwsEDowbxmh&#10;7EnLDaVfHdg8Eou0pFI2FwAAtMF62AAAQBc2J+nt2eYa2GcWxmYSsHj9zKMJRUivTzozi7iDFAAA&#10;6IFvPgAAdQibTEB8y8PHgTPbW3nXJoIg1sejZ3GWnNvhHl8rAIAqGJ4AAKjG23iTGzn4kurPmarr&#10;JGyxtGzPq2yxTU71cInvFABAFayHDQAANGv8XemGhLA3L3H+llTNAthJ2Iw3OIT3OM8DAEB7ZNgA&#10;AADt21y8Wepz1RyViWBvmzed3PGGMwtmd0t3AgCAlnwr3QAAAIB8+llNdj3n8DiOlsBMYvOBgAji&#10;799+DsAnbG43GxMAAGiSDBsAAOhChwumWgP7UQE3Y8AmvYnfworsTS3eyUbu8JQOAABdMZc4AECt&#10;ApYAQkx9zl1s8vCEnG+fZgvf0/PU4m8T+3f12eETDhYAoBbqsAEAqrE5DzDwpU6C2/UszSYPT8gk&#10;2A9xXbvtzNTizZdlz59OR4J72j5FAABVk2EDAAC0rPkQK4NluedgxD8Rc0Gn1XmIqxcBAEBjZNgA&#10;ABUTTcENrSZnU9X122nB/A0JbU7PHkpFZfeeBnhCz1OLA2c4LQAAFTHoCQBQjc1RJ7dzcF5j6fVm&#10;CujRFmCyPhu0cX7wAATc5tsEAFCRH0o3AAAAIIc59mh+rFaVVSrz5OHkYWsn1PzGdHgCAEDbWngC&#10;FwCgE3tjte7ooFvqER/VWOF+cLZ2WptF2ENDm3d5U9TMh4JH+SoBANRFhg0AUBMTAELPTB5ehGz1&#10;abZwHq1OLQ6c5HsEAFCXb6UbAAAAUECNsdk4jpsD0IKoR03bdpq4OPh2XneP4A0emisODsu02wAA&#10;QF1k2AAAQF9qTK+X3pLUSj9FdarYzlU08k2Nba7U5tTiFfG4AwAAdOWH0g0AAADIZ05BqghCptrf&#10;5U+qaHbt1pudzGz/5DZPHXWl2ssZEUq3BQAAeJwMGwCgJptj0AZz4bxa0uvJnNm8/dxRn4GNXMq0&#10;5W3/R1V6VplP4JJsuMpi2ABAdcwlDgAAEMWZFZeNOD/tLSSzwbOpfZ7/utS7kettOQAAcN7X4yMA&#10;AISiigISWh5QEY6jzdBUklpQXRt/fYGopeVDbZu6MXtnHrsDmuEbBABQHXXYAABAj6Kl15NxHKfy&#10;3zhN6lxdO6Ku1r6puvHtCTVTt+cbAACgQ9bDBgCojCWxIaHiy2OfKZwt3shOWGE3IHskm80zT5GW&#10;rFkDGz6kCBsAqJEMGwAA6FGcYHhzZFlUk9+ck5VuCL+xL7LZXL/gTdndMZ+xJdkAANAJGTYAAEAx&#10;m7lpkHC9Q0KyIOZd4Fgo5Uyqnd/4u9INAQAAHmc9bAAAgGHIteTqeq3raQ3st18T0pSyjLGr2wtt&#10;dCTpdXGbG98eAQAAcqrvOzkAAEMrQQUEMR9QGY6jzXxOaAeEtXfWKnXCBK7yxQEAqJG5xAEAGhFk&#10;nk+oy3LK4jzjuSYPj8bM4VWwj8oqNbW46f3hcw4fAKBSMmwAAKBfGVZXPVn8JMYuZfOpAkKxd8oq&#10;e8qaT9G6AQAAdEWGDQAA8KzN6EUeE4daz7CWMyWUbgu/KXJCyzZVBgAAEIT1sAEAamVlO3jCE4FZ&#10;wdVkuaT2uLSx60Ltu6NV63OXPQWRNXZpAAD68a10AwAAAEKYB3k/HNtdBzzjOBpBrkLtO6X29r9p&#10;7OM0I8PU4kJxAADAXOIAAO0wCy7cNkcmSVITk4fHZ+bwStlr0TxxujO9P6TiIAIA6iXDBgAASLnY&#10;6py+rH9IHJu7ieDsr5g2pxb//DUl2QAA0DMLsAEAVMzsxBCB5a7rlWoCeZ5mT1Vkc8FsOw6K8GUB&#10;AKiX9bABAAA2fL4gq9gmvmWhZwM7q9WswurIFVEzDQAAJNHCt3QAgG5tjhS7wYMP3aj4VIoNMOwU&#10;YQ+nT6eeV4CEfFMAAKpmPWwAAIDfzAuvHi+PvV6fdfOXDRPHpE60DfZjTGdOhgf7zhrYAADARIYN&#10;AFAxCRmkNf7uy1/b/LnQpRYSsqrZfRW5safmk7C9DMn57gAAVMR62AAAAHe8TZlrXLgW4zhO2ZhZ&#10;i6uzDDXtuFqcL8I++CsAAKA3MmwAAIBde5nZnINSo1arPNefqKUg8MZC9RR3cmpx+xQAAHjjewIA&#10;QN02Mxj3ePC5t8BsXbOrihfgkr0T6eBcCqn5jgAA1M562AAAdTMUBU+Yg5aDQ+zMytnE0V7VNRN7&#10;ti57p03LnMPT3LQAAHWRYQMAAHyt1dmnuyIka4wdWp3NtbHH3w32KQAA8DsZNgAAwDuJdXvm8ExI&#10;1oDlTlRZ2Ay7EgAAmH0r3QAAANJ7vV4GguGSL48aq183oPlHE9YfrckeK71uiZ0IT2j4SgcA9MPg&#10;JgBACzrJLeA5mxH125HlsAJI6O3hob3zsHMvXOWrAQDQAHOJAwAAfFGhO6/VSnXUovXDvq7R8dz+&#10;9ikAAHRLhg0AAPToTInS9BPpde0sgN08u7hS8+NB8x7cOw8DAAC9kWEDALTJaD58afMwMX94Y9Yh&#10;GS1ZZp+O1krN++54NYeDHwJLDhMAoA3fSjcAAIAExnE0XAWXTEfN20qrZw6l+RcEZhU5niu+Gb0t&#10;gLpXuUuNNvfjmVQb+JLzJABQIxk2AADQhbe4ethJrA/GeZe/bDi4Rs3vteY/4JvePm8zTj58cCbV&#10;BgAAWmUucQCAZilXgje3Z6ZdTkNtyuIqmDm8W/Z7fPfmRTC1OJzhoAAAmiHDBgBohFANjm2mJicP&#10;nHmtVgdaXQzl92ba4/Z7fPdWqTe1ONzg1gUAqNT7ZHoAANSrt5VQ4dh68vC9H9Iqi5f3w76u1CeL&#10;mjufw5qvAwBAM6yHDQAANOvpGPuT9IUMlrWePeymbqMLR2K9bu+1vanFdQMAAGiDm3sAgHZsjue6&#10;36Nnm8lWqpBDbAZwUvIT5vpM7pwMvgsAAC2xHjYAQDsMUdG5k0Wonx8p8xquDrpori6vS8P0hFDm&#10;SRHSvuCZH0LPHBQAQL1k2AAAQDv2ZpdN/hbjOBoXDkt4ydQH9IRQlnP7J3/xDCd/AAAgJxk2AADQ&#10;iM06v+RJs/Q6snnvKMju1nKaBIdqNMsj9IkXX/7TGQAAAKpmPWwAgKZYBo+uPLrc9Y3GONZC6XC+&#10;95PT6Tesw53Ons0Fs/UNGuZbAADQmG+lGwAAQErjOCo8gsxBhYMupg4H7jv8yG9sgWhKPVXgtAyD&#10;UyIAUDlziQMAALXKM3n4MbMWR2DmcA7oGwU9N3P4ybee6QYAAFAXGTYAQPuM29KMdVS5mRxni5NN&#10;XBxEwZyM4PSK4oosUX/m0qBv0BL9GQBojwwbAKA14jQatte9Sw3dKr+Oo0hORmRzZ3CQFjefKksd&#10;nk4LdMipDwConfWwAQCAyrwtdx1tlDbzatzMljF2n7tgHdT1uR0GcySEVHZ3KMIGAIC6yLABAIC4&#10;1kHUOI5hs4ewDetKz7Flz5/9jU1RVrRnCE5OLR6nwQAAgLnEAQC6IFqjUnvTzwbs0nNmIwXJxszh&#10;XKK3ZBZ2g1dxTYHzdGAAoEkybACABonQqNeZcdiAOXG0osNOlF1hl7roJzkVXwD7S07XtE0PBwAa&#10;IMMGAABiecs8ggchk4CxeieWa2CXbgtBzd3DQZpZ2LP35trYFswGAIBQrIcNANALCz1ShWm56za6&#10;q9gsj2WM3fnWXqdunW+QwWFYWqVbXoBNRXRXAKBVvX/DBwBomDCDKmzmjg2EkZIzoCv1nvTWV5wG&#10;rkH0ww0/ANAqc4kDAACFbZYQVV1XVG+WUwUzh/Mh/ecJYWcO/9KZWcRr/FwAAFA1GTYAAFDSZuxR&#10;dforwH5avVEZEeg5z2nm2LQ2NgAAFGdyJACAZm0Oubr9o7hWJw8ns/kUp+dwkj6TR3vP8bhCEZa7&#10;fQCgYe7CAQBaZoU8AtqMN9rLPNakIE/ooeec55x/QFfhnr1rlr5EBE77AEDDvpVuAAAA0JdxHKf1&#10;jJfDrNMPC7bqaW1/uoIM1i/ZGgdsnCd08mSAqcUBACA/62EDALRsc8bmIi2hZyeLhFpNQabAfmj3&#10;A2Yzb0lIRY/6UDMLYB/o6oJFXRRhAwBtk2EDAACP20w42o49JnN6bVj5cz2kZeSkLyXR24HZ7eUM&#10;AAAys34PAED7VGlQnPVESWU+oek83KYXJdfPbBPrK1c/n51Q3N4DAM2zHjYAAJDYeoh/c7nrngdb&#10;5fe3zUWftuGao+wMieMT+tmephYHAIA8ZNgAAEB6m/mi0HFi1tnP6UibbJYzbKUPOZMv7U0tbhMB&#10;AMCHrIcNANC+zSixSEvoxObyqAb0h9+rhwdb4yKnLJ6mj11icy1tTi0OjzLrBgDQAxk2AADwqZNj&#10;qZ0PsM7pdefb4Z45/oe0dK2rlvP5l25LeS52AADwEBk2AACQwN58qvlbEpb0+rZ5u4nNSGjZnRyb&#10;l8xnM8fjG5dCAABIxQo9AAC9MOsgj9qcItuaoGfYSueZif2Y8/x50muesD6fO2uRnFM9ANCJb6Ub&#10;AAAA1Gc9KD+Oo0HVG9TnXaJHHbN9zrOtLvGozUlnpha3MQEA4AxziQMA9GI9YCo8Izmd6rx5HmNh&#10;xh7difz0uj22zA02Gsl5XhAA6IcMGwAAuGxzJVSjqOfN6bWNdswC2GSjsx2Yz/k20VWbU4sDAABf&#10;kmEDAABfW0cXZ2ZMZY/0+ox5E0nOeNSygzkw98xnLQfjeSenFs/VHAAAqIk1eAAA+mIGQm5bT3xt&#10;KuzkrJO6SU87yRn+Buk12biM8iEneQCgK99KNwAAAIjoTJhq5DQt1Xh79LSTbKgbbLQ9Hql5gk0K&#10;AAAnmUscAKB3YjP2bE4ersM8YZ7KWLwx6GPEoB8ONkJqm7OIm1qck/QNAKA3MmwAgL5IyDhJYp3N&#10;HGM4PGcWwKYg3W8yXwVsjWxsai5x2wAAtE2GDQAADMO5RRblrE842Kp95hnzBhGekdlyRgTnuuH7&#10;g7F0W9q0eZ0t0hIAAIjGetgAAFjzkt9s9gTdo5TOQyPJ2Q1nnkRhj/n897ZAz9vkUWdmEXcJZuJq&#10;CAB0yK0wAECP5Bxs2lubU/fIT5wGZDbfGzjzFLG+2roQMHPrDgB0yFziAAAMg/KOLp0cDzVIWkpv&#10;W97M4QTUVZ/s7ZwTjUswe7o6EQEAzGTYAADQr72ZS/O3hKWed0HPn51opt7YVZ80h38cLtAAAHRO&#10;hg0A0CNlPQw7WYW+EcE4jps7ou30Yv7UCrIpbu6Eewdjw3r7vJGdWTCbPjlOAYAeWNkOAKBTmyOh&#10;bg7btrmyteWua9HVwqhdfdiELJiaRD/dr59P2gbX6z65YwcAuuX2FwCgX9KO3mzGFTKMKthNwBOc&#10;W2qxdwW375rndh0A6Ja5xAEAoBcmD69U2yGTmcOpQqu9tNUTS5NMLQ4AQFdk2AAA/JPx0MacrN2R&#10;YUTW/FG5+WgFhNJ8/2z+AzbA5btPjk0AoGcybACAfhn67MHm6Kch0YqMv3v7eUvly3OM3cwnohlz&#10;t2z4iuk5khq5uHer4XMRAMAbC+cAAHRtc7jTLWJLrKDZpFZDtVY/VzaWTU2rvQ7Z3ifq1vo6bue2&#10;x106ANA5Q1cAAF0zOtaYzXBaYt0e+xS4R9LZKteF9rhLBwA6Zy5xAICuGQhrj/lFm9fG3jRzOJWq&#10;vd+67jfJpb8Tjl8AoCsybAAA3hn0rNfmsqZGPFuyV0NZXSRsCV5q1EyPbeaDMNucWpx62YMAADJs&#10;AACo2Mnlb8XYzRjHcTPAHircy3OMbaSe+OaOWteBtnl8eYKkPS79AAC0x2I5AABYb69im5lKjUEL&#10;n6h9GVQ9NpWTD7VwVdVdtOrGc8/evYFuUAt35gAAwzB8K90AAADgvnEcpzK75cjm9MOCrSKnBva1&#10;cflUbMmHVL1hXRH6ZGpxAABqZy5xAAC2R+cNd8a0nhjWDKI9q2557LANg6vq6sl1tZYPnbkx0CXC&#10;UoQNADCRYQMAQAsMRvepuuWxLcRLG8L2YQtgs2bXAwBQIxk2AADDEDXuYm0zirD7eBO5S8x9WKxC&#10;jeauG/Mo24urN593oR+KsKvm4AUA+vRyGwQAwMTUhTFthiVvC2DDLHK69qaiptZirwCXVGrptK4R&#10;HFv3EH0mCHfjAACzb6UbAACk8fPPP3/5E6BG4zhOZX+Gm/nSwfLYAXtLwCbVziZ9WkVbOOZRTwTr&#10;lFRZNgAAAcmwAaBZX2bYQm7eTFnp2w8Ngud3ZpvbKWwK2zFqqV6FG4pfKNcN2Hv4CSY6RkyKsAEA&#10;lmTYANAvITeE9RY8SCP4RIQCO32YVkU4voadGLtUYwhuc21sc70AABCNDBsA2CXk7tBmKTaZSftI&#10;KE4B9Nyxg7QHPjRfLov3Z9du0tKd4ih+egEAKEiGDQDcJ+TuhDD1aXvTwL79JG+jaEG05bGnN/WI&#10;xnPWyZPt/JCAT2M4rLht3XP0pfw8OgAA8EaGDQA8SMgNJ21mDwIJPhewCwVsUjNs22wsgE0zNqcW&#10;f6NrAQCQn3tQAGhEq2Fwq58ruM3hS/eNj7IaJdnkrB8NWKsKz8l20nZ14Dnr3uVMnoF7bwCANXXY&#10;AEBoKrlp0pnJwwdjlzwgcxShNpR+ZJ4H2GHFQzb7lc4GAEB+vvMAQAvkuEu2RhLKQR61V3W9/iEk&#10;VGp57Pl8onvTpCI93CWDPMwTk4G7bgCATT+UbgAAAHRnGpd8G7I0WEkGRbrZOI6bfZ7kXiulW9S+&#10;OeHL8yDIzDFFNmcWzAYAgOTMJQ4AwIbNqa25zeThRLDZwbId6bp3BjZyfgW3uSs1GZhavAhbGABg&#10;UIcNAMB5xso/sbn1bFLKem46Yn2bnj3R/802TARuZpKz9QAA9siwAYCmWAybmEweTkAHy2Onen1D&#10;8/QmVbffvF44oIjA1OIAAORhLnEAaME6uBXl8rnNSUrXc2KzyeThVCpVGjF3+OdKvSGU5bHzRIc3&#10;czgRmFo8LfMrAAAcMAQJAJ1qOORu+KPlZ2Ttts3cTphHfMmfU9Htc/KgTCnzlk+1wV1EqMJeR9VL&#10;T3KnDQBwwG0lALCt6iS46sZHIxG5zcAu1dFpIQ6JNfGtLxD67SVuswEADhiMAABuCp4TB29eRRSI&#10;nLSZ8wn/qEiSuk99HpbOHxEuIrRBpz3PPTYAwDF3lgDAU4qnyMUb0AbjayeZ95UmXU0jks+oDJW6&#10;eiy4iNAAk3lc4h4bAOCY+0gAILc80bIAOyFDbCcZuqUxt/MzSTY9u93/XS+onanFz3N3DQDwpW+l&#10;GwAA9CJnqCzAJoP1QO04jtY1pBl7wcOZmG36hc0Beh7lFFTc+cTOY0+0Z7P36tIAANwjwwYAniVO&#10;bsBmNGucfbB8KU3b7MaXYmkHQn62eXHnd8H62jr9xEWEZmxeMvTwQRE2AMA5MmwA4BGlomuROdls&#10;hg2beT+0ZLNs1GyxcOAgtFtfRHI1CnLYnFocAADOkGEDAIkVTJEF2M8RzQ5b876aPJyubM7H8PZP&#10;/R/eTIfJ5iLZrq207czU4i4cExsBAGBNhg0ApFE8Py7egA71Nuy4Fzb0th3o016l9fSTeQHsjAXZ&#10;r2Fw3BHaOrfenCrcRYROeGJjYjsAAJwkwwYAPhIkqdGNzQAAIABJREFUOQ7SDBpzZrlrVXR0YvNY&#10;WP/OXHKaNJPbO8Q2f951FmhmiDhOPs9hB9EVU4sDAHCep30BgDtCZcahGtO2zaHGhu8nNxMIBXMw&#10;2SwnHZKdE5IEGw5VStq7iKx/CH3qcFqC3u6lAQA+oQ4bALgmWmAcrT20ZCoq7XCAFb60XOL3bWaC&#10;z1/741d4eylHK2WsLyKqTmG2PhwcIAAALBl9AwBOiRkVx2xV29ouHzkzeTgwWy73u86zr9ebPppe&#10;OIp53PHsHevlsaFnHT4j2PZdNABAcuqwAYAjkUPiyG2jXmJsOG9O5vbi6tMHTobaOzXZPG5+mOON&#10;9BrWzqyN7QYMAKBn7gUBgA3x4+H4LWxY20Uk1sCGG9YR3ZWy7MyTx7Z8LK/Pz85dmaWYkAB6tFmW&#10;PTR07LR9/wwA8AR12ADAd6rIhqtoJFVYD5huVtEZYYRjm8fIubLs/KufvhqOsZ2sMttcEv7tImKn&#10;wBknryMAAPRDhg0ADEOhVHh606tvLcAubjPlrbdS2eThcNWXtXGbp4jNX0zZrAtajrHJ6WDy8OOL&#10;iKsMHGtsanFF2AAAN8iwAaBrBaPrew0QYJPWFD+8DYnuZRLAZPPAWf/O4U+KH2KWx+aOM+tNfHkR&#10;cYmBM84smA0AQMNk2ADQo1JJ8Nv7CqTrVW8ptsnDIYk5xh5OzBm+OsTi5BAKsrlmc6rw8xeR9crx&#10;wKaWphZXhA0AcI8MGwD6Urzw+viHN14HrjJ5OCQxHTJfFmQvf5mneSInj3WfP3MUfDkJP7CnsanF&#10;AQA4w90eAHQhTnT95X9K+Cc8rdKykjMzwcLr59f4sy7xhDhF2DM7miPrq8a9DBu4bfOgG+q57XwT&#10;v9kAABH4lgUALYsWXZ/8hSR/QgZVjMqpuuZLr58vpKo9B9spAoOAAfak393KlzYz7CHR9c71CO6p&#10;5dip4m4ZACCmOm74AICr8oe+J99RgN2Y+ANze1XX6x/SlUu59Z4O8+zPjp2wAfaku73JnjMVn0ny&#10;MxcjuKeWOXXi3ycDAEQW7vYOAPhEzMLrG7/5yZ+QUxVjc7UMdJJHkvR6qbckez7qLx5BwQPsSV+7&#10;ktnbFeHRwuvlC6Z9TehHLVOLV3GfDAAQlpE7AGhB8Oj63u/f+xPyizY8Z/Jw9iRPr5f6TLKvHFYy&#10;7BzWJ2SnvjPOrG+d8DoSM2yDqgW804t2hwwAUJ1wd3gAwHlVRNe3/0qAXYtoI3QmD2ft0fR6qbck&#10;+7QqAuyJPdiLZeKVofAaeE7MGXei3SEDAFRHhg0AVQq73HWqvxVg1yXaIF3MoUxKyRZgT9qLsVOE&#10;eTJsHvb31/Cna/tuPX942auGixTcFnBq8Wj3xgAANfpWugEAwAV1Rdd1vSn1Wg9cjuNoQl0mmQPs&#10;6R0bi7GnA+qDgK2iAHsYhpcYO7q/7/SozZ//6SilfvP2C5kD7GzvBe3ZPFrd+AEA1M5zvgBQgaqD&#10;5AzLZhNBwXITk4ezJ3+APWssxh4Wx/j1w6q6cK61fdeCvdz6ite/fDFbeJFK6A+OLGBb8fl4FGED&#10;ACQhwwaAuKqOru+9mgC7XmVH64oPVhJNwfR6qdUk+8qRFWJHXFfrjmtwCooU6fV3rlRmP83jVvCE&#10;4lOLy7ABAJIwrgcAEbUxZ7gAuzfZBuw2U4fiUQRxBAmwJ+3F2BcF2hdXdL7XYkieXi/9aRxcOKAb&#10;irABAGpkPWwACKSN6PreKwuwuUSMDU9TIUoxj6bXi7eI2b1dyyCtzVDZgQYAEJ87NgAor6Xo+t7r&#10;C7Cb8VDpyck5IQ1HMgQrwp7UW4qdIsYOtzvOqXWXtSBDgL30p1j72rMjkFzOqcUVYQMAJGSYDwCK&#10;aWC56yRvIcBuyXMZ9vp1JNasBQywJ7XH2MPNAzno7jin1l1Wt8wB9iRGjP3ZsQZcsJlqJzn0ZNgA&#10;AAkZ+AOAAtorvL79RgLs9mSLsRWr8SZsgD2pN8Ye7h9uoffIV6rcX+szcE0nySIB9qR0jO2KBtk8&#10;d0spwAYASEuGDQD5NBxd33s7AXaTkozfnVzuWik2s+AB9qTqGPuWCnbKvt52VlEF0+ul0kk2kIEi&#10;bACAWnwr3QAAaF/z0fW9NxVgt2ocx/UQ3o3BwTMxtmFBSE49KLkFCbCHYfj7K1SM7TkteMLm2thv&#10;7t24fvleAABc4hsRADylk+j63lsLsNu2OYo3XBzIswY251VRhD2pohQ7XYxdzX7ZMr6dcJx/nhIn&#10;wx4ClWJ7mgTy2CzLHm7dta45hAEAPqEOGwDS6yq9vvHuAuzmbZZiH1sPIG6+iKFAyGA6+kRox0Ta&#10;aYQKsIcQpdjztU8Hgww2D7QkR59DGADgQ751A0AyvUXX99oQoc3kcWlOxb2q64M/gUlFRdiTKkqx&#10;Jx8fg5Xtmu99UYcdM8Ou4tGff266aAH2rFyM7cIHZd2YB8gs4gAAD1GHDQCf6jO6ngiwSWWu+3xb&#10;7vpqPTeQ0GdD8LUfvJ9OJlFEhDa82d0yYQPsoWQ1dsA9CL05s2A2AAAZhPiaDQA16jm6ngiwzzse&#10;/Gr4fuygMGUz1TjYUA1vJT5RXRH2JGYp9gMpbJV7Z/J6DW9V18Pw/pPb/2zb+rMP6033vws07LLS&#10;k4rPuuo/EM3nRdhvv5PtcI75BcTdPgBwnjpsALgscxYbM/oVYH/pfNFG2JUvH5qTdh4KnP7HyQ0V&#10;ditBS8xjfGCdy97WwHZehjrrgGf5EzNqfMKmg7I2j8Hlrey9V3hOzC8g7vYBgHtk2ABwlsLrmQD7&#10;2O2xqlADN0lG3A6ii3ny8Kuv2UD2AzHNB6yjbDjx8T/cPgeVysfbP2FJbsJS8kuhdR1F2EPJGcWH&#10;76/CnR+MUNbVqcUTPvB0ScwvIPda5T4EAJjIsAHgC6LrNwLsA6kGqorPGppwxG0zzPj89Y1twRPO&#10;F5b15umzzdvrH8/FvbQ5cffBSz3xQVRaJxfqmTbo2eYxeHCtLHLMhv0CYs4SAOBDFlUCgG2i600C&#10;7APJR/CbWabu0WzD3Wx1Xj+/Uq0GXeli2JOYS2KnVvEOGoaPdtAnJc6N//PvtfWKMKtiA8UtU9Uv&#10;M+yDuYiSNymhhFN9JHmdwd0+AHRMHTYAvLPc9R4B9oEnYtri1dipPFqi18xWatJexrz58z4y3Ygc&#10;RE/ofJMelJXzCUcrFPdhgJ1W2C8gaRvm1AcA3ZJhA8BvRNfHBNgHWgpoH/osYux+3K6NXv6hPDsz&#10;03U+rflte/YDVleEPRReFXtmtnaIoPkAe37lTy5bYZN1AKA6MmwAkF5/TYB94OQwzcFSpl++frYh&#10;mwhD5JsfNtRWYk/Cmb2nl5Jk5zGPyD+QZI/VTieedfXrGjXwEWphbWyoS6gAO/8XkDMNc7cPAJwk&#10;wwaATOqNdQXYn/hyqOWgnmOWZ8jm6RG3L0uxDz7jma1EQQ+tSy3JzslRVlDambdT7UTzgUdgjgSI&#10;5rgIO8hlNOwXEHf7AMAlMmwAGH7++efnYtfaA93a2/+026Hs+jfLDtlkePeDtzi5oY63kuKMIh5K&#10;r9dvIcnOw0EU0HGWfClp/uRvKcJOgYpku5kP+wXE3T4AkJYMGwAe0Ub0e+NTtPHBk7g6wmLI5ozi&#10;YT9LGQLs5XuJsdNS30luNS6GPYmxJPbMLQGUclCEHeQGNeYXkEsv4m4fAJjJsAEgpZYSXAH2lz4v&#10;NVj/VZEhm7JF2MPFAbKDrWRYP6ecAfb8jssYO38D0gqSyj9/1NS4JHb5/QJ7piug6x3ktxdgZ757&#10;D/sFJOF2cLcPAExc+AHgNx/mr43FtwLsM5IPIR2/7EO3bZfGm2634ct3ufrKmbcSbwrmx83E2BEC&#10;7GFxKD157FS3m0LsmgbVW4c9DBHqsLMcrcCuVBnth4dw2C8gyW/O3e0DAOqwAeAjTQa3AuwPPRc2&#10;J3/lPIUjZ95FUUUtisfGlsdOa54B9cljsK5S7Lq71vp869TaBpP/Q1nxZ7cu+wUk/vYBAGpkrBAA&#10;/ul8ENtwZCvAPu+54oBsZQdXx5vuNeD8u1x6fcUZ+RUPsJfGn8dQ7bmqsxi+oj3V1X7JSx02UKcb&#10;Ae3BbNgP1WGX/QJS3YcFAKqgDhsALmg+rBVgn9fAkIqCCehQoWrOWkqxqzmBw2AKE4jquQOzgS8g&#10;AADnybAB4GudxLQC7K7EDLANx0cWreg5WntqMVWGOdagdjGv49CePLMWAQCwZuQCAL7zFsr2k9EK&#10;sK96tAzi6RqL48G4tJMfHrzU5n8ynXhMAuPkys4lPh87eQ+W4L3IeeNJVU8kPgkznXih4xc6dSnD&#10;Xh6VT9ymxvwCErNVAEAD1GEDwIYO09mff/750qfucBO9OTNEVaOc40GbMbby0IAE2O2ZjrLsBdmR&#10;ZxRv5LSzPqlGOaP+aaw7xg4WYEfZrdC68zf5eY7KVr+AAABsMkQIAPzTyWRagP20ItUMy7fIU4d9&#10;8Asn30hlRgYC7CeULcIuLWCP6nl3ZCTDBqpyMiTeu+2s7jZVHTYAEM0PpRsAAARyJpwWYFftTIAN&#10;tGcquS7dikm080y09sBlYY5u6I6bZwCA58iwAYDvHEfUAuwMnhuJjhlgb76v4fggFGE343iKBaBe&#10;jmt4wpdH1jiOLQXYziQAQEAybADg3d7a2ALssj4cJgsVYL+93e13vzp5I/RsuQb2xy/24SvEGfSP&#10;0xK4bD6cWwrSIKz5QGssvT6W/C491eu42weAHsiwAYBtb4m1ADuPIsMxzw3DffJxjEwVpwj7IQUX&#10;w56H3a8cX6+t/zv4+dm2lM6PizfgEa+V0i3iKXN63U+WBtkcrMHc5BHnjh0AiEmGDQDsmnNrAXbt&#10;4o8umVEcsjkxBH8vlr7xh6WSgAYTiMm4UrpFPMX+hYds3n863AAA8nu5CQMACOIgsv3knu3GLOIH&#10;1SdJ3vr8m375jqmayhtF2A/JXIR9fZ7h5Pv9zFtn7mxODuX8vc4Ty5+q6TOvl0Ee+FSqDLuWe9QP&#10;v4Bk+Ji1bEkAIDl12AAALQu1DPYxpdiQ3JWZw29UXZ9x5mVznogCnfQgLVdM+JwibACAOGTYAAAh&#10;PFSEfSDgeJwYm7YVWQl7jrH3D6WH0utLb5Fhdeo2F8CGYXGAB7yyQ0U6DLDzfwEBADjvW+kGAADw&#10;VEwr/QWG72Ps1ZB0zrPE66sUefz919LqaBR+fdoXQjRPeg3c45sCABCcOmwAgMIemu67olnEl5Ri&#10;R2Ax7CcUKcL+rgHjWDTAPv+OCQumu6u9HldKt+h79Sws/U/h2xxxR0OFeivCrvSbAgDQFRk2AEBJ&#10;Auw1MTbtyRxgH84c/s/fytGU++87Lv7vktt/CO1w0YRLBNhLDX9wAKAuMmwAgGKKDDEbloLM8ldg&#10;z5OH7/z3DAtgH7vagHHr/w5+TmDhy5q/U1drfyfABg44RQAAtZBhAwCU8eX40UNF2FVQis1txafs&#10;flOqPcs1sL//L3GOow9bEmtHQwTzIe95NTivqyLs576AAAAkJ8MGACigVIBd+7CUGBvOm1fJdeD0&#10;47VSukVbailurqWdv5vT69qv9ZBT0PPkMwTYAEBdZNgAALkJsM+oq7WEEqcUO0JLvg+0oo3UR2tP&#10;9caV0i0iH3scUmnyUBJgAwDV+Va6AQAAfRFgnzeO4/pDvV6vGj8LmU3h8evnYhFpkfT6qzmEYwbG&#10;L7OC9+hP4/D3mB3yd7UVYe9x0YQD/cwiLsAGAGqkDhsAIB/jR0l0NetjfgVz3ySW7S+2FnXpNbC3&#10;/mPk3Rq5bTwmckgcuW1XuFzCgX4OEF9AAIBKybABADJ5dPyovSLsSb0tr1eE6a8/8db+/B+n7Aac&#10;Y+zvzwnxh+njt5AHxIyKY7bqovkk4DIKl7R3yAiwAYB6ybABAHIQYN+22f5+Smf4XM5QOcITAPOa&#10;uA6TDr1WSrfoK9EC42jtuWVOr2u/AYDndDKLuAAbAKia9bABAB4nwH6CNT45L8Py2BHS66XF0RE+&#10;xfyNhbETcFZk0A3gKxU835OCABsAqJ0MGwDgQWfGyB4dP0o7SLf3ak8PgY3juPnWnQxBkspDSXbx&#10;9NqMwdTtT+Pw9xgn8yaKsPd48Asmpe5mcyr+BQQAIAkZNgDAU4wf7WXPT79U21uVDyVMsoun15Pp&#10;6NgJqGJEg2cpxe7VFB4XTLKbTq8Hj3zBV1q6dcz8BSTh3f7V983/pgBAZjJsAIBHCLAPqAajuGX8&#10;fCnPDpJbv5lj7KHjE0tJf30N/2azf6xUQXbTAfZ8N+LMAEMHz3PE+QKS6m6/+V0GABwweggAkF7O&#10;8aMIIzsHnyXthI0nP6xb3A89um7001JlzK+fXzHj6mPfx9iV7sfYm/2vV7Zq9mB7fZKs73yYOcbu&#10;IMCurw/AMzLPIp5/0vJSAfajn7SHud8BgD0ybACAxL4cP0p7A9ZVhn3wgklenFmlMXaNqfOTqtyJ&#10;ETPsS7n1HoXa52WLsZsOsIE3m/eQ+RPlzJH50+978NYybADgQ+YSBwBIqeD4EdAb0/I/Lkl6vXwp&#10;SfYZGZbH7ji9dt6gTxEe+nyOLyAAQJNk2AAAyRg/ymBa97d0KyAKcwU/JWF6vX5ZSfYZDyXZfafX&#10;pZsAZbRdy+sLCADQKhk2AEAaxo825Y+c+9zO9Gk+vraS7HrDqlfh6cQfSq/XbyHJPiNhki29HobB&#10;VRLaEuELiLt9AOAhppACAEggwvhRQmmrVZ6ofTnY4HVt6siqWxK758Ww28qwh5IZdoYAeyl1jL0+&#10;NzZ4SryUZ3ecW8/mXtFgZ4ATShVhZ3jfOF9AHvqwbRfQAwBfUocNAPCp4/EjgyxPMKM4LDnPpJE5&#10;wJ7eMWmM3UVP2Iyl//4SV+/polfAjoZDUF9AAIDmqcMGAPhIk+NHeeqwb7/gQ6/JWkWl2F0VYZ9b&#10;A7uafbelxN7MH2DPTCpOdq+X4SC6UDDDfvSto30BcbcPADxBHTYAwFMMr0wy10wbl6cTunoyBdPr&#10;ZQMk2eQyXZSdQ2hew0XYB4p8upx3+23vPgBg6YfSDQAAqJj6gA/dG+368q9MM55KLcXNtbQzlXEc&#10;pzPM6/XS2z9VPMCexWkJ7ZpPGvNpBFrVcIBd1xeQh+72AYAeyLABAHjcwYDa1SEqQ1owWSbZpdtC&#10;FK+V0i0iEOk18Jw8d/tOXwDQFTNHAQDc1PDwyhOVK0nW7bs0BFb7Xogj+KrYvRVhnxN6l52TZbcG&#10;LH02ozjAxyIUYT/UhshfQDLc7Rf/jABATjJsAICbitS35bl5yz/odubFb2xw97qphI2xuwqw5xrK&#10;k7/+aGMe1muAPRFjk5FVsWlPhAD7uWYE/wLy6N2+kxUA9MZc4gAAd5igNbmDaW9vz4hrN6USMyqO&#10;2arnmDk8pbAB9hC7bbTF+YT2BAmwH1L7MfvE3T4A0DDP2wIA3FFqkKXqOuyDV/7QOI5tD1kGEaoa&#10;u7cAezZ39a/6dqCddd3DO7eKkFg1Nk86fSaBysS5Icy/NM9zLrX5ubv9J14WAIhMHTYAAPk8Mfw0&#10;vebeKyvpoDHjOCrIZs9rpXSLiGhemEAmRGPiBNg9e+5uHwDojQwbAOAyqcAn0g5CLV9NjP20OKXP&#10;X7bkl380vtOFT/dVUYQ93GznuJK8XTRA36BJzQfYFd3QPne3DwB05VvpBgAA0J2Dqb+vvs7JV369&#10;rKGTxhQeF5xUfJ1e78XVmz//6Q/1dYO5YrJ0Q4CWuVBSteYD7Oo8d7cPAPTDVxQAgMsKlkHUvh72&#10;mXc56WrVtfvetIrE2HOAnaTMunSe/Tq/6vOtGLuaaq0tj+2aWoqwZ1bFJgvPylC7gLd/yZtU4xeQ&#10;h+72AYBOmEscAIAybs9levyHZhTPI/+84tM7/vKPV6p5whO+1FdeW/938PN38wLYV7pxvcO+9bac&#10;2vzZdeGfJxZZEfUKGGAzeehuHwDohDpsAACiOMjnrt61Gs3MI1s19vjz+Gje/EBNdpLWvrfqYtRU&#10;aT6nCPt7V0qx16c+J73fXIqr/9bLRpNe0wC3fHVJeLcPADRPhg0AQJuMaWbzaJL9dHq9lCjJTt7a&#10;262qM7KVYb8xnfhtScqsu8mzoUZu9gAAGibDBgCgWZsjm26AH5I8yZ4nD0/7ssc+i7EfbeqNhtUZ&#10;2cqw38iwb0g+SXhPSfbrZaSIarjTAwBomG8mAAA0S3VOfkmS7Hmx7cwB9uRWjJ2tneu2vQ5D3+pS&#10;2yePTRl2Dx5d4rqDJNvs4lTEbR4AQNtk2AAAtMz4ZkGX8uw5t54VCbAnF2PsmMno9BFitu2AIuwt&#10;YuwzHk2vlxpNsufLpesjVXCDBwDQPBk2AACNM8oZyuvn1zquflMwvV46l2SHaGorFGHvOJ1hr093&#10;vZzosgXYk+ZibOXX1MWtHQBAD34o3QAAAHiWAc1Qagmwh1MtidJUmIwrpVuUReYAu8g7Pqyj3kK7&#10;9GEAgMbIsAEA6NReEQ+c8BJgpyZ74JZScXJzMfaaqyQx6ZkAAJ34VroBAADwuHEcN0c8Xy9r68QS&#10;pwh78ss/XlszisdqJHSqeIo8NaC5ecUnYkJiMos4AEA/1GEDANCFvcFNw/RxRAuwJzFb1RzZAxcV&#10;D7BncVqSyOv1sjw2MQmwAQC6IsMGAKAXhjgjixwVf9+2uO3c9esw/Fq6DUccmMm8Vkq3iMrM6bUr&#10;JrXQVwEAWmXuRAAA+rIZ6rgrLitygD376Q9jrQH27MdirdiX5dD7a4U77s2/OUctBCx9bnRGcYjD&#10;/RsAQG/UYQMAgBnFOaPCTvLr4T/Ly5U91B4A197+tAIG2EPUViXiEklxOiEAQIdk2AAA9MXC2NFU&#10;UoRdugVXRZ8/HG6JHBVHbtsHXBwpzjLYAAB9kmEDANAdMTaNO0ivAwXbsgcuih8Sx2/hFfOS6pJC&#10;ChJgAwB0S4YNAECPuoqxf/qPuB9KEXYB5Uu0RwH2Q14rpVtEreb0WlJIQQJsAICefSvdAAAAiOX1&#10;etU7NroXV2/+/Jf/WuvH5MjJfPrXYfjx2Ybs0OseVO+562u1lDj/+TX8rYW90HJfohKewgEA6JwM&#10;GwCATo3juDc8WleMfbvMevmHRfJsRdiFFYixqzmsgLW6Lo5U7SDA1gkBADohwwYAoF8HMXYVEk4S&#10;Pr2UyuzuZI2x9S7uqqUIe9JKKfabqi+XNEOADQDQD4/QAgDQuxpXW3x0ietsSXb8Ouxai7BvLHf9&#10;aJI9t+fHosfUX6P3t23/FvdElE9dGfYwNJZhz1fJyJdFWlLjjRkAAMmpwwYAoHd71dgxJ019NL1e&#10;voWa7L5MMXPyJPtGms4H1qeygCexy6oLsIemSrGnTtVCR6ISAmwAACY/lG4AAACUtzcwGm3q1AwB&#10;drb3il+E3aNf06XOmy/1q53+rHGldIuono5ETgJsAABmMmwAABiGGmLsnAF2qXckhF8X/5fnD4Gq&#10;xLky0hIBNgAASxFnRwQAgCIOBuWL3zYXjJMfmlQ8fh12rYthTx5NkX/87PULropd3ZLYFsMe6pxL&#10;fGhtSewls4vzhMj3YAAAFGE9bAAA+M3ewthlFS+Gtjw275RZk02lAfbQ1JLYs/kSKVMkG50NAKBb&#10;5hIHAIB/ijajePEAexanJVSv4KrYdZU1X2/ta+WJdtGnufxapkhyZhEHAGBNHTYAAHxnrxr79bIQ&#10;DxCacxTP0bt4iAAbAIBN6rABAOBdkGrsaKXP0doDd9RSil1LO+mbWn8+JMAGAGCPDBsAADYUj7Fj&#10;BsapWvXLPyJ+OgBOMlk9nxNgAwBwQIYNAADbCsbYMQPsSZK2/fQHw9N9K7gk9lBDiXP8FtKxZXot&#10;a+Q2ATYAAMdk2AAAsKtIjB05wJ7Eb+HnfvpD6RZ86MfSDQguckj8QdteKwnbBcPi8jeOo6yR2wTY&#10;AAB8SYYNAADw7pd/lG7Bh34t3YD4YsbYn7VqXEnVrjL+XHkGX3v7tzTStQAAgPBk2AAAcCRzKXYt&#10;Jc61tBOORIuxo7WnuL9VvkFqb/9pKv65RBE2AABnyLABAOALBRfGBoDIpkuhCyInCbABADhJhg0A&#10;AF/LE2PXVdxcV2thW5zS5zgtgXPmNdfNLs5JAmwAAM77VroBAABQh3EcN8deX6+XsVeo2BQe/7Xc&#10;Mxnp0uv1OcrZiYfM6XXphlANATYAAJeowwYAgLMercausaz5kzb/9Adj1n37NViHL1UGnfR9x5WE&#10;Lw5LOhiXCLABALhKhg0AABcYbH3z3/9XsCSSWvwY71DKH2ObP5y2WBWbS9xTAQBwQIYNAADXbA65&#10;9jxw32qM/cs/Srfgtl9LN6BeOUNlATZt6fk6yLHNviHABgDgmPWwAQAgjZ4Xxp5i7H//104/Pk3J&#10;sDy29Pq8v43Dn+tMRv/W0V6eE8puL4Ls8WQDAAC3qcMGAIDLki+MXeNi2JP/+X/++b+vFmRbEpu4&#10;/m18JGl+6GV/91p57r1gMnUzy2OzdnAK0lsAAPiSOmwAALhjHMfNwdmeq7GhNQlrsrPUXjv5kJ9e&#10;xyYBNgAAH5JhAwDATWLstf/+v16XZhT/6Q/jL/+IWyr6yz+Gn/5QuhFXWQw7uWX8fCnPNmc4ver5&#10;OsggwAYAIAUZNgAA3CfGXrsaY0NNNmPpv77E1Q+qcUnsnhbDXjOJfecE2AAAJGE9bAAA+MjeIqA9&#10;D+JfWhg78qrYirCf8mPcnX6HABuGYfh9RfZBVNmxvZsfK6YDAHCVDBsAABIQY7+5FGMDSbxWSrco&#10;kbrKmutqbTpzei2q7NZBgJ25JQAANECGDQAAaYixb4tZiq0Im+qMK6VbREd0uc4JsAEASEuGDQAA&#10;ydyLsX/6j7pz7v/5f7Z/XvWM4vUF2NC2Woqba2lnLh7k6oQAGwCA5GTYAACQ0o0Y+5f/WvcI73/5&#10;z2leJ06MXWWAXVERdmOLYQM7BNidEGADAPAEGTYAACRmUvHZ1VWxI8TYAmwIKn6Jc/wW5jIvxy7F&#10;bJ4AGwCAh8iwAQAgPTE2bFOE/aTXSukWpRZYhWA1AAAgAElEQVQ5JI7ctrzm9FqK2TwBNgAAz5Fh&#10;AwDAI/Zi7AZTpUN1lWJXWYQNvxtXSrfoATGj4pitKqTZvsf3BNgAADxKhg0AAE/ZG8btLca+6qc/&#10;jBEmFa/Jj6UbcJIibJKIFhhHa09ILnyNEWADAPA0GTYAADxIjH1b/hhbETbAE1zyGiPABgAgAxk2&#10;AAA8S4x9m2rsC+KXYivCJqE4pc9xWhLSvIKGdLMZAmwAAPJ4ucUEAICnHcTV8w35T/9RZaT9X/7z&#10;qV/793+9/73jl3/k2DKNFGH/WroBewTYWaxPNe1/5f9zuTOn9Por0uv2nLmfAQCAJNRhAwDA4w4G&#10;dlVjfynD8tjtFHzHrMZeBth/1OEfNK6UbtHzSgXJAuwTeumE3RBgAwCQ07fSDQAAgC6M47g3+Pt6&#10;mR7pa1PMnLwmu530evZjmGrsf5n/1/d7bTPG/r/N7Qiy+duYuxpbgP0Bl7xKCbABAMhMhg0AAJkc&#10;x9j/6X9kbk6VEibZDabXEfzL17+ybRlsy7O5KmeMLcD+gKlHKiXABgAgP0+/AgBAVgcDwdXF2CcX&#10;wx4+Ww/72KU8ez+3bi5WyV+KfTu93iPJ5oZHk2zp9Qfma59hqOoIsAEAKEIdNgAAZHVQjc0Nm7H0&#10;L/949V5mPS2MnSfJTp5eT6bKbEn2FetzS3cJ0xQzJ0+ypdefmXpmd72xCQJsAABKUYcNAAAF7A0K&#10;V1SKfb4Ie3iyDjuRdp8qeDTGfii9XpNkc0OSJFt6TccE2AAAFCTDBgCAMjaHhlvNsIfoMXa7Gfbw&#10;WIydLcCeiLH5xKU8W26dxetlSCo0ATYAAGX5wgAAAMXUG2O3FWAPdWfYf1n95L+tfpI8xs4cYE/E&#10;2KT155e4uhSziwcnwAYAoDjrYQMAQDHWxuYRy1R7yrN/HIZhHH5N1NmKBNjDMPzxJcYmJQF2CfNV&#10;TxQalgAbAIAIfijdAAAA6Np6OPj///+KNOSCq0XYlPSXKdIeh2EYfhyHHz+LH/6lXIA9+eNr+KPH&#10;Pna9Vkq3CL4zl1+LQsMSYAMAEIQMGwAACqsrxm4xwK4851vPHL72l9fwl98/5u0ku2x6vSTG3jGu&#10;lG4RfEe3DE6ADQBAHDJsAAAor5YYu8UAe/itRrle6/Wwd39zlWR/XpkN8BkTBkRwPHODABsAgPxk&#10;2AAAEEL8GLvRALs/f1mlFMs8exlsL/8Zpwh7ohQbmiDAjuB4LwiwAQAoQoYNAABRGCYmk3WMvbas&#10;z44ZGMdsFXDOXPjr2leWABsAgJhk2AAAEMjbYHGcUuxPirD//V+NgMdzJsaeRI6KI7ethNdK6RbB&#10;tjm9FpGWJcAGACCsb6UbAAAAfGcaMp6HlacY+z/9j2LtMYV4s6YY+78dRhTxQ+I/vob/K2X5jcCJ&#10;WuirEVgAGwCAyNRhAwBAREEKsgXY7TtfkA3wJDMH5CTABvh/7N3NmdvYlYBhQI/20xn0frZKYSaE&#10;CWIykL0ZzcajDCYIh2Cn0FvvnUFnAC9QYlPFIoif+3Puve/7eNWWiEsWCYj46gAABKdhAwBAUNUz&#10;toA9uvhD2KtW1gk84dL3hQnYAADEp2EDAEBcFTN2qoDdyM2wm1jkR74neRDpCKjjVq/dG7uM7V8X&#10;8CMAACAODRsAAEJ7d0L5v/49+3h0gU0QzmPGbmu4Od5qf6sxVDo/KL8G2E+9Lmx7n+CnAABAKLN/&#10;oQIAQBNup57/9Le3//LXfyTeRPJ03cgQ9qrN2pdkDvvm693PK14VfuGf1d5sh3L1F9/BgRqMXwMA&#10;0JbPtRcAAADssizLuxPQa3JOUrINXjNN0/R9fsvYzQXsaZp+nUtm7NNj1vd/Uc+GR/Ns3CI9ARsA&#10;gOb4YgAAAC1ZT0PfRrHfOdSzc3frpoawV62F27RD2Kt2G/ZUaBQ7+UXClWy4uV1dvPZCuiJgAwDQ&#10;InPYAADQksdp7HsfZum//sOYNbvdRrF5kOkW1+vDKtkM7nZoU1XTErABAGiUhg0AAI1ZM/azUexH&#10;VQJ2g0PY0zQtLY1i5xjC5olM9fpxExdL9mOs0qhogvHrTARsAADa9an2AgAAgMOWZfm//6y9iOfa&#10;DNj80OiFxKdcKy8QsFNta3mQamGQlbdrcvM8C9gAADRNwwYAgCYtyxIzFcdc1U4FY+U1hrBLKRmw&#10;a20RYtpIsGzbrtcCNgAATdCwAQCgYdGCcbT1HOXMPvdq5WQZGwTs04xfAwDQB/fDBgAAuBf+rtiG&#10;sPOrXpGT3B4bWnRLsILrCQI2AADdMIcNAABtizP6HGcllwV+IgJ2ftUD9s3RlcwPMi0MMlnftK53&#10;fY6ADQBAT8xhAwBA89Z4/Oe/V+tVHdXrm5DT2AI2m2QqWuc9fJqADQBAZ8xhAwBAJ2qF5A4C9pOJ&#10;1WDPS8AuIs4Q9iraeqA8VxTYtnHRBRPtAAC0S8MGAIB+lM/JHQTs6ceMmkwyTdP0/7UXcNGvl36I&#10;MYNxzFVBGfbM24xfAwDQq9m/aAEAoDPFLireR8C+uZWAn78lxcgnJYewm87Y/zz/ngyeir/48s5g&#10;nuyT+YOADQBAxzRsAADoU9aS3Vm9vrcmgYcvSvXqZvlLiA/ZsIMH7NXLjP0YtHzlp1FPdsX8QcAG&#10;AKBvn2svAAAAyOIv/7HM8/ynv6V/2MSPGMyTU/9LnYztHtgcIVzRDW/mDdvXV/fSAQDQBw0bAAC6&#10;dbvNc5KS3V+9PjjnVzxjC9ilNDGEPU3Tb/PsiuKMbJ5dTdD4NQAAo9CwAQCgc8uy3J/yPtSz++vW&#10;99ZX5kgUKZixBWyAO9vDx4MQsAEAGIffYAUAgCFsn/j+89/nvnP1htsrc+TLUc6UUr1eD3Y/7FaG&#10;sG+MYjOaU3vpDgnYAAAMxRw2AAAM4d009r31v/9l1BPgtyuuHxzIntKX7Or1msY9fsaVLVp38KYP&#10;fXIDbAAABmQOGwAAxmKQK7UUJTtavW50FHuAIeyVUWwYh6M2AABjMocNAABj2R7IHuGEeOqpvvvH&#10;ORJEo3VrgEYMcrSaBGwAAAamYQMAwHAGz9jr08/zTB8e8Ps8fZWrAZLZvrB2TwRsAABG9qn2AgAA&#10;gAo2Tn+PkAfu74GdfWMCNkAKt532CAVXwAYAYHAaNgAADGpZlmfnwQvF3apuT7/7Z3rGf9dewAnD&#10;3Ax7er7y+cHTh/il1efOsG71uvuCu/HhHeHpAwDAyrXEAQBgaK4rXnsJkMzH7+dnufrD//67TwRB&#10;DbK7Nn4NAAArc9gAADC6Qa4rXme4/GuzyeH4WHNNba22gF/mP/5X5i9CDT0dpCYBGwAA7pjDBgAA&#10;hpjGXp9jN08HPpawPa8PZTKbqARsAADomDlsAABgml5NY/eRCm43wO7j6WTXynBzK+vMLdPwtJls&#10;4rntxvuIu9tHpT6eIwAAHGUOGwAAeHNLvB/+v31MMN9n7A6eDkxT0tnr7U2YySaAnur1ZPwaAACe&#10;MIcNAAD8ZITbYy/LUq4NtHhL7Nua4484x19hbiWHpA1kE0DRHXhmAjYAADyjYQMAAO/1dF3x5hYc&#10;TuRIfGFtvzX+rnhbf/moLGMTUnP7edcPBwCAbRo2AADwge0T6A3Vgu0LpBfS1ij242pjZuxrq/rS&#10;eCL6sizVcrKMTTANHZJW2wsWsAEAYNKwAQCAZ7av19rQfPP9PbBrr6VZ0TJ2tPWUVzck/zIr2URw&#10;27G30n1fjl+38kQAACA3DRsAANjyciC7iTB8CwPVVtvKKHYr6yQCGZuqbvW6ie778nDZxLMAAIBi&#10;NGwAAOCFlyfWm8jYUzupI6g4o89xVgLU09Au/eVRspUnAgAAxWjYAADAay9TQbSB7GjrmaYWRpxf&#10;rvCfS+V+XH0BvGMUm2Ci7fn3jF8L2AAA8EjDBgAA9mpoILvylcOfiZyx96+tVkVWr2OSsQkj2j7f&#10;+DUAAJymYQMAAAc0NJB9y9hB1vMmZsY+uqryOVnAjkzGprbbrj5IFTZ+DQAAF2nYAADAYa0MZN8i&#10;QZD1vImWsc+tp2RUzrOtL80GpC//VnsFj85l7O+RPpg061avg1Rh49cAAHDd59oLAAAAmvSyDccZ&#10;iYuwhj6tafnXnBnS+HU3nuXqD/97tN/zILY4O3n1GgAAUpn96xkAALgi2in7OO38hSATqKliYfKS&#10;XaRe/xZqQH+3iHPYq99//qkleZPr2Rw3zxXOd0U7GgIAQNM0bAAAIIFQ5+6bydhT1ZKdIw0mKdkF&#10;Z6817MRuDTv5G1vJZrfyh4BQR0AAAOiDhg0AAKSx557Txb6A3BbTwFeeKhm7QBE81LPrXTO8uYwd&#10;N2CvvmZ98PAfZ6oqv+cPdeADAICeaNgAAEBKocbRmhnILpyxK4bAX+dot7jWsJPJWq9/2lCstxBB&#10;GL8GAICeaNgAAEBi5tLOKJax9b8HDWVsAfvH5ryNqclhDgAActOwAQCA9Mqf329m5Hpb1pIt+z2h&#10;YV9VOGC/bdT7mdfmOf2JLwEbAAAK0LABAIBcCp/o7yRjTxlKttr3ShMZW8B+2LQ3NluSHxTUawAA&#10;KEbDBgAAMqqSsdM+ZjVJSrbIt4+GfUbFen3Pm5wHOY4FAjYAAJSkYQMAANkZyL7qUM+W9E4JnrEF&#10;7C3e89wxfg0AAB34XHsBAABA/5ZledkAElaHDlvCh4nu+yzdJfRlWcJm7HABGwIrXK/TbhEAAFiZ&#10;wwYAAMpJPs3W4cg1VQXM2BEDdqgh7JXf52DTPB8+A2b8GgAAKtKwAQCAopKPtcnYpBUqYwvYB8jY&#10;PHH0MGH8GgAAqvtUewEAAMBYlmXZc95/nudDFWH/nwfOCxuwp4O3jWcMt0PDzt6881Cy80AGAACc&#10;Zg4bAACoY39y3t8e9v9h2BBkFDvcEHbkgH1jGpsfjtbrnQ/rKAMAAAV8rr0AAABgULf56Zd/cud9&#10;THUFUvmyLFPVkv1lWaZfQnR0aJeLhwMAQLvMYQMAAPUd7QdGrimjSsYOGrCbGMJeGcXmuXe/FKVe&#10;AwBATO6HDQAA1Hf0TqX7Z7jhii/Fw9XbFn8XzCC9+6PGzltfTwI2AADUoGEDAAAhLMty4r7X+yME&#10;nFMyY5dP5ns1NIQ9TdN3+wTeO/crUPsPTAAAQFruhw0AAASysy48ZmyZgXwK3B47br2G9p2r13nX&#10;BAAAbHKiBwAACEppIKDkJftpvY5zS+y2hrBv3BWbnzmmAABAQ8xhAwAAQS3Lsic53A/YQW4JZ7LN&#10;XkMZ+2854VACAABBaNgAAEBc+y/96nLilHSfnw/1bN0aCjN+DQAALdKwAQCA6E7cJBuK+TBL/zbP&#10;cjXUpV4DAEC7TCoAAADNcD1YxhLhltiN3gx75ZbYo3KwAACA1n2qvQAAAIC9lmXZ2Rv2BwwAerJ/&#10;/FrABgCAsDRsAACgMTvDg4wNMJo9e371GgAA4nM/bAAAoEl7bpLtDtkAg9hZrwusBAAAuM4cNgAA&#10;0LCdA9lmsmnS73obvLZzJy9gAwBAQ8xhAwAAbdszkD2ZyQbozv5bX+deCQAAkJY5bAAAoAf7b5Jt&#10;JpuWGMWGj+yfvRawAQCgRRo2AADQj52tQsmGXb7WXsBF333MO7R/B65eAwBAu2b/oAcAAPqzP1H7&#10;TkQDfqnXYpvO2F99urtixw4AAONwP2wAAKBDO2+SPblPNkB46jUAAIzGtcQBAIBu7b8TqquLE5q7&#10;YjOqQ1cOF7ABAKAbGjYAANA5JZseyNgMRr0GAICRuZY4AAD0bzsDRDv1/261qZZ39OriH/51qOn3&#10;peaNsaGUhFcOz3RAadTGCzv4KwMAQEAaNgAA9Gl/A7j9yQinsHOPQe8v2e+EepUYl4xN19Le97rA&#10;dTWybiLJ4WbnCh3jAACIRsMGAIDenD6lXv0UdrHreJ8u2be/5Sw/QEJp6/WhB+yVYxwAAE1zP2wA&#10;AOhHqts5j3Dq/+JzdOdsqil8Y+zvRbeW0lcRrg2Hdqfa6k6OcQAAtE7DBgCATqQ93Vz+5HXJLaba&#10;llP81PH7UrpkQwZH6/X+gF1m5xz2EOAYBwBABzRsAADoQY4TzS1G5fLbcoqfamRsWpapXh965C45&#10;xgEA0AcNGwAAmpfvFHN/o2ytx374iYxNg/aPXx+t19PwO2THOAAAujG7kxAAADRtfwk4/dezfmt4&#10;uYCEW9//ZE+csvfdimp+yV+YvmbfQmJuhh1S7vtelzyg7NncRTn6/YePWf1fAgAA8MgcNgAA9Gz5&#10;YfsPbD9I63PeO92/FCeG/+jSt0hv0afcHpvY5h/2/OHTu99QB5SANl5YhzwAAAIyhw0AAA3bPmWf&#10;8AaiOb44XJwgT7i57U0c6iK+YbXrUK7+FvYHnXwm+1bHv7cTCA1hh1Fs/1n4gLK9xSoHgiTrKf8v&#10;AQAAeOZz7QUAAABZHD3XvCzLxsnreU78+69xBuZePq/b1cW3X6LV7Q8419+E02PW938xVs9ek3OS&#10;km22m7MOXTP8+vElzgFlirfzP7SePYc5AAAowxw2AAC0KscQWIHBsqPnx5NsN+3zyn1LVwpIfpHw&#10;WCX73qGevd2tmxjFNoRdVeHdY5UDyvam2x3CzvRoAABwjjlsAADgD7lnsKINeJ07Hb//VVr/mJP+&#10;oWS6xfX6sBFL9odZ+pfZmDVplf/lnmgHlIByH+MAACAfc9gAANCqTENgmQawTp8Qv/6dpfDA+gbf&#10;v+rKVK8/2FClH/Tj2zL9Wy74KLYh7OKK3fH69EZzLGBjDeX38yWPcY5iAAAUo2EDAECr8p1iTvvI&#10;e2LDxtRXtKfz8mFf8i2simIB+21zHf+Uw2ZsAbussPU66wHl5TLiNOxMxziHMAAAyvhUewEAAMAZ&#10;rZxc3tkbCqwkjvmH2gsZSOGAXWWL5cRMxTFX1aNDe7Dlh1Sb3rPFJNs6Z7TDGQAA5KNhAwAAucTv&#10;DTnsf0ZKdhm1crKMXU609XTq0C4rYbq+bX3PRhNuEQAAqOhz7QUAAADjKtAb8g2sP7tc7Ty/3bNp&#10;Z+xZ/5j0kkP1irwuoOfrijOGKpcNP2rMvWjFYxwAAGRlDhsAAJq03Km9ljPaXfl+h56jC4wnVz1g&#10;3xRbyfwg48bijD7HWUl3jr6Rau3YRzigAADAaMxhAwBA89o6d9/Waq+7Pd9DY9nTeC8U15V+z6zx&#10;+Hu93xVQr/M4+tsPFXdW9pMAANArc9gAAEA5I/eGo5OCJrOviDOEvYq2npRqhWQBO7UT+5y6A9C1&#10;Nm23DAAABWjYAADATzKdnXet19WJ10HMPipmMI65qjTK52QBO51ze5jq9TrgAeXDJT1e4d8uHQAA&#10;9pgD/qMfAACo6NmJ9RPfHdaH2vkXE2735cMm/B50ZdmnG4bvcRuCp+JvHf/sil1UXMBOobn9T4QD&#10;yv4HPzrOnnYxQY5xAABwhYYNAAD8YeO0e+7vDjlOlBc4+X59E1em8Xyheyd4wF7ly9iP76UK75Cs&#10;JVu9vmyQHU7Fhl3ylwOaOMYBAMA5n2svAAAAYGi3EnCifBwaTKR7Id4Ja2ZOXrLV68uaG7xuzsXL&#10;g8+zORMAAPiDfx8DAABvKg5hb2y9+zns/Y/50uDf75oYwl71fEXxe0lKtnp9zZj7k3w7/9z3sT60&#10;wkaPcQAAsIc5bAAAgFhOT2bf/ry6QAj3+flQz9atLxszXXfANDYAAKz8yxgAAJim2kPYGwsYcA57&#10;/1ZeGucbX0ND2KtRRrG3fZ/l6rTsK1btzmGvdq6zm2McAAA8MocNAAAUOinPaSaz2ePx7RH95y5g&#10;JyJdB/Tstd3zwzKNDQAA/k0MAACj2z6fXuwrgznsJNt9qcvvgM0NYa+MYnOR/cAzdeewL05R73+c&#10;jo9xAABgDhsAAIYWJGBz1PqjOVGwTGZD665cOcMH/4rr1fnxD7sOCgAAfEjDBgCAcTl13rrT1xh/&#10;91dkLQju4u7aZ7yAcy/ysizPfriuKA4AwMg0bAAAGFTaeTLquhKzJ8PZEJV03QovNQAApOU3OgEA&#10;YEQBA7b7Yac1Tvpq9GbYq7S3xH78oTf0c+TeOJ/fTArv/LPeZnvjwUc+xgEA0D1z2AAAMJyAAZvk&#10;TGYPyA+rddJ1Q9K+2htXFAcAgDFp2AAAMBYBezRiNgQnXQMAALyjYQMAwEAE7JGlitmT9wlcdn3o&#10;1sdwEPPsPoAAAIxIwwYAgFEI2Kzuf9CGs6EkI9c843LiAABwT8MGAIAhCNh8KOGVxoXt6h5/iH4W&#10;FX346TjHzxEAABiNhg0AAP0TsHkp4ZXGXXW8Fq92dR9+fE4HbD9QAABgWJ9qLwAAAMhonmcBm0OW&#10;O9cfbb5z/dEefWv80rutr58p9Zs87QcQAACgURo2AAB0a09Q6TuT1Hp23byqaVtajp79rfGXuvX1&#10;Dyv5m1m35gTHOAAAOuZa4gAA0CcBe8M8z6mGjK8/SBMuXmn8keuN05wcn3dvfnJwjAMAoAMaNgAA&#10;dEjAJpP7t42eHc3jT8TreZFuDQAAUIWGDQAAvXEDbMpIPpw96dnXeMWSyDR76qcDAACwn4YNAABd&#10;EbApL8dw9qRnU5BuzSH2TgAAkJuGDQAA/RCwqa5Az568k7ks341+vTl75ebQAABQ0qfaCwAAANIQ&#10;sD9U/lmP+Tp/aPlZwkee7yR8WHo1P0j44Pne5wzl2dty+03lGAcAQK9m//QEAIAOdBCwz52+r/jI&#10;+RY8iIQd8X9SPVBZ31K/VR5f0gHfjQV+rWHAV7U5OfbPG2+tJG+J02t2jAMAoEuuJQ4AAM3bbjZO&#10;NxNTpquOj2y0D3vJt81ory2PlmWxpwIAgGI0bAAAaJuAfdo8n78wlZKR1rsfhJeXR4XfFXae7Hfl&#10;aHJ7hA//+8XBccc4AADapWEDAEC3NJhVyeE5r3kSRrRHVvEn7vNLixzjAADokvthAwBAw3LfnrOk&#10;rLfeTPtC9fSyt+jD17+5W2Invxl2c6r/doJPa8fyHVBy7P+vP6ZjHAAA/flUewEAAADZbZx2PxrS&#10;nNyvbvlI7UWFMD+ovaIPllRlbd4zhJXkmOIYBwBAf8xhAwBAqzo70Zx1Dnvj8Q9txd3HI/sWINnu&#10;9L8H/3yBt9a5qHxbWIRevvIxZGrnwh5lHmr/oznGAQAQh/thAwBAh/L1pHZPYW/fMXSeX/+Cr5P7&#10;1BKnEL9TfWE+d4SyfiL2vC2Tf3Yc4wAA6Iw5bAAAaFKtdJTvG0TuOeyNTbzc3Om/SGFNjGIfHcJm&#10;5SPGfnUv7LG9rXwHFMc4AAB6Yg4bAAAYxfaY2uriFZWBi3yaiC/f0WS68BFwjAMAoCfmsAEAoEnm&#10;sJNv6DTfqkIJPoptCPvGB4d8yhxQchyIr6/QMQ4AgD5o2AAA0J6K96DtoGFvbOsEX6kCCpuxxwzY&#10;PiOU1+gvRZW81PlOPr8AANSiYQMAQHs07HybO8T3qbACZuzuA7aPA3G0+EtRAWfEfagBAKhIwwYA&#10;gPZo2Fm3uJMvU8GFytjfrr1bCnzkvZ/pSVu/FDXUqgAAYKfPtRcAAABQx3qC/sRZfmf2KcxbDiK7&#10;fUKPHlCyfrQd4wAAaJo5bAAAgDcb5/p9dWpRkFHsi0PYQHO2y3GtA4pjHAAADdGwAQAA6FnFkq1e&#10;AwAAwAmfai8AAAAAMqoVkgVsAAAAOEfDBgAAoHPlc7KADQAAAKdp2AAAAPSvZFQWsAEAAOAK98MG&#10;AABgIFlvj61eAwAAwHUaNgAAAMNJXrLVawAAAEhFwwYAAGBQSUq2eg0AAABpadgAAABwrGfr1gAA&#10;AJCPhg0AAAAf+zbPcjUAAAAUpmEDAAAAAAAAEMWn2gsAAAAAAAAAgDcaNgAAAAAAAABRaNgAAAAA&#10;AAAARKFhAwAAAAAAABDF59oLAAAAADKa5/nln1mWpcBKAAAAYI/Z11QAAADozJ5u/YwTBQAAANSl&#10;YQMAAEAnrqTrR84YAAAAUIWGDQAAAM1LW6/vOW8AAABAYZ9qLwAAAAC4JF/Azv3gAAAA8MgcNgAA&#10;ALSqZGB2AgEAAIAyzGEDAABAkwpPSBvIBgAAoAxz2AAAANCe/UV5zxf/tI8GAAAAV3yuvQAAAAAg&#10;vUOx+faHDVsDAABQnTlsAAAAaMx2ab7+TT/34wMAAMAG98MGAACAfiQJzNsPYlYbAACArDRsAAAA&#10;aMlGQk44IW3YGgAAgFo0bAAAAOhB8uq88YBGsQEAAMhHwwYAAIBmiMcAAAB0T8MGAACA5mW69Lcr&#10;igMAAFCehg0AAAAcZiIcAACATDRsAAAA4Cmj2AAAABSmYQMAAAAAAAAQhYYNAAAAAAAAQBSza4IB&#10;AABAKzbuQu0LPgAAAH0whw0AAAAAAABAFBo2AAAANGNj2HpjRBsAAAAaomEDAABAJ2RsAAAAOqBh&#10;AwAAQD/meVayAQAAaNq8cRUyAAAAIKCdldpXfgAAAFr0ufYCAAAAgCxuqVvMBgAAoCHmsAEAAKA9&#10;py8Y7jwAAAAAwWnYAAAA0KQk9712WgAAAIBoNGwAAABoVZKMfeMUAQAAABFo2AAAANCwtBl75VwB&#10;AAAAFWnYAAAA0LwcJXsSswEAAKhBwwYAAIBOKNkAAAB0QMMGAACA3rjAOAAAAO3SsAEAAKBbaWO2&#10;cwgAAAAUoGEDAABA/1LFbKcRAAAAyE3DBgAAgOFcSdrOJAAAAJCVhg0AAABDO9GznUwAAAAgHw0b&#10;AAAAmKaDMdv5BAAAADL5XHsBAAAAQAi3LJ3q5tkAAABwgjlsAAAA4AMvS7ZTCgAAAOTwqfYCAAAA&#10;gIiWZVGpAQAAKE/DBgAAAAAAACAK1xIHAACABjy7sneB7/UbFxV3VgEAAIDkzGEDAAAAW4RqAAAA&#10;StKwAQAAAAAAAIhCwwYAAICGbVzoGwAAAFqkYQMAAAAAAAAQhYYNAAAADXBTagAAAAahYQMAAEDb&#10;XE4cAACAnmjYAAAAAAAAAEShYQMAAEAbNi4nnnUU+9mDu7w5AAAAOWjYAAAAAAAAAEShYQMAAEAz&#10;yo9iu9k2AAAAhWnYAAAA0InkvXnjAaoNJ6cAABCpSURBVF1IHAAAgEw0bAAAAGjJdjxOmLFNYAMA&#10;AFCFhg0AAABdmef5en7efgRD2AAAAOQz+9oJAAAAzdlZqU9869/zyE4mAAAAkI+GDQAAAE06NGyd&#10;8ArkziQAAACQlYYNAAAArSp/y2qnEQAAAMjN/bABAACgVYWLsoANAABAAeawAQAAoG0FprGdPQAA&#10;AKAYDRsAAAB6kK9kO3UAAABASRo2AAAA9CNtyXbSAAAAgPI0bAAAAOjQlZjtXAEAAAAVadgAAADQ&#10;uZ092ykCAAAAItCwAQAAAAAAAIjiU+0FAAAAAAAAAMAbDRsAAAAAAACAKDRsAAAAAAAAAKLQsAEA&#10;AAAAAACIQsMGAAAAAAAAIAoNGwAAAAAAAIAoNGwAAAAAAAAAotCwAQAAAAAAAIhCwwYAAAAAAAAg&#10;Cg0bAAAAAAAAgCg0bAAAAAAAAACi0LABAAAAAAAAiELDBgAAAAAAACAKDRsAAAAAAACAKDRsAAAA&#10;AAAAAKLQsAEAAAAAAACIQsMGAAAAAAAAIAoNGwAAAAAAAIAoNGwAAAAAAAAAotCwAQAAAAAAAIhC&#10;wwYAAAAAAAAgCg0bAAAAAAAAgCg0bAAAAAAAAACi0LABAAAAAAAAiELDBgAAAAAAACAKDRsAAAAA&#10;AACAKDRsAAAAAAAAAKLQsAEAAAAAAACIQsMGAAAAAAAAIAoNGwAAAAAAAIAoNGwAAAAAAAAAotCw&#10;AQAAAAAAAIhCwwYAAAAAAAAgCg0bAAAAAAAAgCg0bAAAAAAAAACi0LABAAAAAAAAiELDBgAAAAAA&#10;ACAKDRsAAAAAAACAKDRsAAAAAAAAAKLQsAEAAAAAAACIQsMGAAAAAAAAIAoNGwAAAAAAAIAoNGwA&#10;AAAAAAAAotCwAQAAAAAAAIhCwwYAAAAAAAAgCg0bAAAAAAAAgCg0bAAAAAAAAACi0LABAAAAAAAA&#10;iELDBgAAAAAAACAKDRsAAAAAAACAKDRsAAAAAAAAAKLQsAEAAAAAAACIQsMGAAAAAAAAIAoNGwAA&#10;AAAAAIAoNGwAAAAAAAAAotCwAQAAAAAAAIhCwwYAAAAAAAAgCg0bAAAAAAAAgCg0bAAAAAAAAACi&#10;0LABAAAAAAAAiELDBgAAAAAAACAKDRsAAAAAAACAKDRsAAAAAAAAAKLQsAEAAAAAAACIQsMGAAAA&#10;AAAAIAoNGwAAAAAAAIAoNGwAAAAAAAAAotCwAQAAAAAAAIhCwwYAAAAAAAAgCg0bAAAAAAAAgCg0&#10;bAAAAAAAAACi0LABAAAAAAAAiELDBgAAAAAAACAKDRsAAAAAAACAKDRsAAAAAAAAAKLQsAEAAAAA&#10;AACIQsMGAAAAAAAAIAoNGwAAAAAAAIAoNGwAAAAAAAAAotCwAQAAAAAAAIhCwwYAAAAAAAAgCg0b&#10;AAAAAAAAgCg0bAAAAAAAAACi0LABAAAAAAAAiELDBgAAAAAAACAKDRsAAAAAAACAKDRsAAAAAAAA&#10;AKLQsAEAAAAAAACIQsMGAAAAAAAAIAoNGwAAAAAAAIAoNGwAAAAAAAAAotCwAQAAAAAAAIhCwwYA&#10;AAAAAAAgCg0bAAAAAAAAgCg0bAAAAAAAAACi0LABAAAAAAAAiELDBgAAAAAAACAKDRsAAAAAAACA&#10;KDRsAAAAAAAAAKLQsAEAAAAAAACIQsMGAAAAAAAAIAoNGwAAAAAAAIAoNGwAAAAAAAAAotCwAQAA&#10;AAAAAIhCwwYAAAAAAAAgCg0bAAAAAAAAgCg0bAAAAAAAAACi0LABAAAAAAAAiELDBgAAAAAAACAK&#10;DRsAAAAAAACAKDRsAAAAAAAAAKLQsAEAAAAAAACIQsMGAAAAAAAAIAoNGwAAAAAAAIAoNGwAAAAA&#10;AAAAotCwAQAAAAAAAIhCwwYAAAAAAAAgCg0bAAAAAAAAgCg0bAAAAAAAAACi0LABAAAAAAAAiELD&#10;BgAAAAAAACAKDRsAAAAAAACAKDRsAAAAAAAAAKLQsAEAAAAAAACIQsMGAAAAAAAAIAoNGwAAAAAA&#10;AIAoNGwAAAAAAAAAotCwAQAAAAAAAIhCwwYAAAAAAAAgCg0bAAAAAAAAgCg0bAAAAAAAAACi0LAB&#10;AAAAAAAAiELDBgAAAAAAACAKDRsAAAAAAACAKDRsAAAAAAAAAKLQsAEAAAAAAACIQsMGAAAAAAAA&#10;IAoNGwAAAAAAAIAoNGwAAAAAAAAAotCwAQAAAAAAAIhCwwYAAAAAAAAgCg0bAAAAAAAAgCg0bAAA&#10;AAAAAACi0LABAAAAAAAAiELDBgAAAAAAACAKDRsAAAAAAACAKDRsAAAAAAAAAKLQsAEAAAAAAACI&#10;QsMGAAAAAAAAIAoNGwAAAAAAAIAoNGwAAAAAAAAAotCwAQAAAAAAAIhCwwYAAAAAAAAgCg0bAAAA&#10;AAAAgCg0bAAAAAAAAACi0LABAAAAAAAAiELDBgAAAAAAACAKDRsAAAAAAACAKDRsAAAAAAAAAKLQ&#10;sAEAAAAAAACIQsMGAAAAAAAAIAoNGwAAAAAAAIAoNGwAAAAAAAAAotCwAQAAAAAAAIhCwwYAAAAA&#10;AAAgCg0bAAAAAAAAgCg0bAAAAAAAAACi0LABAAAAAAAAiELDBgAAAAAAACAKDRsAAAAAAACAKDRs&#10;AAAAAAAAAKLQsAEAAAAAAACIQsMGAAAAAAAAIAoNGwAAAAAAAIAoNGwAAAAAAAAAotCwAQAAAAAA&#10;AIhCwwYAAAAAAAAgCg0bAAAAAAAAgCg0bAAAAAAAAACi0LABAAAAAAAAiELDBgAAAAAAACAKDRsA&#10;AAAAAACAKDRsAAAAAAAAAKLQsAEAAAAAAACIQsMGAAAAAAAAIAoNGwAAAAAAAIAoNGwAAAAAAAAA&#10;otCwAQAAAAAAAIhCwwYAAAAAAAAgCg0bAAAAAAAAgCg0bAAAAAAAAACi0LABAAAAAAAAiELDBgAA&#10;AAAAACAKDRsAAAAAAACAKDRsAAAAAAAAAKLQsAEAAAAAAACIQsMGAAAAAAAAIAoNGwAAAAAAAIAo&#10;NGwAAAAAAAAAotCwAQAAAAAAAIhCwwYAAAAAAAAgCg0bAAAAAAAAgCg0bAAAAAAAAACi0LABAAAA&#10;AAAAiELDBgAAAAAAACAKDRsAAAAAAACAKDRsAAAAAAAAAKLQsAEAAAAAAACIQsMGAAAAAAAAIAoN&#10;GwAAAAAAAIAoNGwAAAAAAAAAotCwAQAAAAAAAIhCwwYAAAAAAAAgCg0bAAAAAAAAgCg0bAAAAAAA&#10;AACi0LABAAAAAAAAiELDBgAAAAAAACAKDRsAAAAAAACAKDRsAAAAAAAAAKLQsAEAAAAAAACIQsMG&#10;AAAAAAAAIAoNGwAAAAAAAIAoNGwAAAAAAAAAotCwAQAAAAAAAIhCwwYAAAAAAAAgCg0bAAAAAAAA&#10;gCg0bAAAAAAAAACi0LABAAAAAAAAiELDBgAAAAAAACAKDRsAAAAAAACAKDRsAAAAAAAAAKLQsAEA&#10;AAAAAACIQsMGAAAAAAAAIAoNGwAAAAAAAIAoNGwAAAAAAAAAotCwAQAAAAAAAIhCwwYAAAAAAAAg&#10;Cg0bAAAAAAAAgCg0bAAAAAAAAACi0LABAAAAAAAAiELDBgAAAAAAACAKDRsAAAAAAACAKDRsAAAA&#10;AAAAAKLQsAEAAAAAAACIQsMGAAAAAAAAIAoNGwAAAAAAAIAoNGwAAAAAAAAAotCwAQAAAAAAAIhC&#10;wwYAAAAAAAAgCg0bAAAAAAAAgCg0bAAAAAAAAACi0LABAAAAAAAAiELDBgAAAAAAACAKDRsAAAAA&#10;AACAKDRsAAAAAAAAAKLQsAEAAAAAAACIQsMGAAAAAAAAIAoNGwAAAAAAAIAoNGwAAAAAAAAAotCw&#10;AQAAAOBf7dmxAAAAAMAgf+tp7CiNAACAC4cNAAAAAAAAwIXDBgAAAAAAAODCYQMAAAAAAABw4bAB&#10;AAAAAAAAuHDYAAAAAAAAAFw4bAAAAAAAAAAuHDYAAAAAAAAAFw4bAAAAAAAAgAuHDQAAAAAAAMCF&#10;wwYAAAAAAADgwmEDAAAAAAAAcOGwAQAAAAAAALhw2AAAAAAAAABcOGwAAAAAAAAALhw2AAAAAAAA&#10;ABcOGwAAAAAAAIALhw0AAAAAAADAhcMGAAAAAAAA4MJhAwAAAAAAAHDhsAEAAAAAAAC4cNgAAAAA&#10;AAAAXDhsAAAAAAAAAC4cNgAAAAAAAAAXDhsAAAAAAACAC4cNAAAAAAAAwIXDBgAAAAAAAODCYQMA&#10;AAAAAABw4bABAAAAAAAAuHDYAAAAAAAAAFw4bAAAAAAAAAAuHDYAAAAAAAAAFw4bAAAAAAAAgAuH&#10;DQAAAAAAAMCFwwYAAAAAAADgwmEDAAAAAAAAcOGwAQAAAAAAALhw2AAAAAAAAABcOGwAAAAAAAAA&#10;Lhw2AAAAAAAAABcOGwAAAAAAAIALhw0AAAAAAADAhcMGAAAAAAAA4MJhAwAAAAAAAHDhsAEAAAAA&#10;AAC4cNgAAAAAAAAAXDhsAAAAAAAAAC4cNgAAAAAAAAAXDhsAAAAAAACAC4cNAAAAAAAAwIXDBgAA&#10;AAAAAODCYQMAAAAAAABw4bABAAAAAAAAuHDYAAAAAAAAAFw4bAAAAAAAAAAuHDYAAAAAAAAAFw4b&#10;AAAAAAAAgAuHDQAAAAAAAMCFwwYAAAAAAADgwmEDAAAAAAAAcOGwAQAAAAAAALhw2AAAAAAAAABc&#10;OGwAAAAAAAAALhw2AAAAAAAAABcOGwAAAAAAAIALhw0AAAAAAADAhcMGAAAAAAAA4MJhAwAAAAAA&#10;AHDhsAEAAAAAAAC4cNgAAAAAAAAAXDhsAAAAAAAAAC4cNgAAAAAAAAAXDhsAAAAAAACAC4cNAAAA&#10;AAAAwIXDBgAAAAAAAODCYQMAAAAAAABw4bABAAAAAAAAuHDYAAAAAAAAAFw4bAAAAAAAAAAuHDYA&#10;AAAAAAAAFw4bAAAAAAAAgAuHDQAAAAAAAMCFwwYAAAAAAADgwmEDAAAAAAAAcOGwAQAAAAAAALhw&#10;2AAAAAAAAABcOGwAAAAAAAAALhw2AAAAAAAAABcOGwAAAAAAAIALhw0AAAAAAADAhcMGAAAAAAAA&#10;4MJhAwAAAAAAAHDhsAEAAAAAAAC4cNgAAAAAAAAAXDhsAAAAAAAAAC4cNgAAAAAAAAAXDhsAAAAA&#10;AACAC4cNAAAAAAAAwIXDBgAAAAAAAODCYQMAAAAAAABw4bABAAAAAAAAuHDYAAAAAAAAAFw4bAAA&#10;AAAAAAAuHDYAAAAAAAAAFw4bAAAAAAAAgAuHDQAAAAAAAMCFwwYAAAAAAADgwmEDAAAAAAAAcOGw&#10;AQAAAAAAALhw2AAAAAAAAABcOGwAAAAAAAAALhw2AAAAAAAAABcOGwAAAAAAAIALhw0AAAAAAADA&#10;hcMGAAAAAAAA4MJhAwAAAAAAAHDhsAEAAAAAAAC4cNgAAAAAAAAAXDhsAAAAAAAAAC4cNgAAAAAA&#10;AAAXDhsAAAAAAACAC4cNAAAAAAAAwIXDBgAAAAAAAODCYQMAAAAAAABw4bABAAAAAAAAuHDYAAAA&#10;AAAAAFw4bAAAAAAAAAAuHDYAAAAAAAAAFw4bAAAAAAAAgAuHDQAAAAAAAMCFwwYAAAAAAADgwmED&#10;AAAAAAAAcOGwAQAAAAAAALhw2AAAAAAAAABcOGwAAAAAAAAALhw2AAAAAAAAABcOGwAAAAAAAIAL&#10;hw0AAAAAAADAhcMGAAAAAAAA4CKKNs6Fb5FSLAAAAABJRU5ErkJgglBLAQItABQABgAIAAAAIQCx&#10;gme2CgEAABMCAAATAAAAAAAAAAAAAAAAAAAAAABbQ29udGVudF9UeXBlc10ueG1sUEsBAi0AFAAG&#10;AAgAAAAhADj9If/WAAAAlAEAAAsAAAAAAAAAAAAAAAAAOwEAAF9yZWxzLy5yZWxzUEsBAi0AFAAG&#10;AAgAAAAhAGfDPo0XBAAALQkAAA4AAAAAAAAAAAAAAAAAOgIAAGRycy9lMm9Eb2MueG1sUEsBAi0A&#10;FAAGAAgAAAAhAKomDr68AAAAIQEAABkAAAAAAAAAAAAAAAAAfQYAAGRycy9fcmVscy9lMm9Eb2Mu&#10;eG1sLnJlbHNQSwECLQAUAAYACAAAACEAR5bKZt0AAAAIAQAADwAAAAAAAAAAAAAAAABwBwAAZHJz&#10;L2Rvd25yZXYueG1sUEsBAi0ACgAAAAAAAAAhACKPcYuw0QAAsNEAABQAAAAAAAAAAAAAAAAAeggA&#10;AGRycy9tZWRpYS9pbWFnZTEucG5nUEsFBgAAAAAGAAYAfAEAAFzaAAAAAA==&#10;">
                <v:shape id="Picture 16" o:spid="_x0000_s1033" type="#_x0000_t75" style="position:absolute;top:190;width:24003;height:19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7J2vBAAAA2wAAAA8AAABkcnMvZG93bnJldi54bWxET99rwjAQfh/4P4QTfBmaWkYZnWkZiqAg&#10;g9Xh860527LmUpJou/9+GQz2dh/fz9uUk+nFnZzvLCtYrxIQxLXVHTcKPs775TMIH5A19pZJwTd5&#10;KIvZwwZzbUd+p3sVGhFD2OeooA1hyKX0dUsG/coOxJG7WmcwROgaqR2OMdz0Mk2STBrsODa0ONC2&#10;pfqruhkFjxmeK3f9PL5hdUrT3Xi6PFGt1GI+vb6ACDSFf/Gf+6Dj/Ax+f4kHyO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17J2vBAAAA2wAAAA8AAAAAAAAAAAAAAAAAnwIA&#10;AGRycy9kb3ducmV2LnhtbFBLBQYAAAAABAAEAPcAAACNAwAAAAA=&#10;">
                  <v:imagedata r:id="rId28" o:title="stereonetLower" croptop="10454f" cropbottom="12951f" cropleft="14628f" cropright="12522f"/>
                  <v:path arrowok="t"/>
                </v:shape>
                <v:shape id="_x0000_s1034" type="#_x0000_t202" style="position:absolute;width:4476;height:4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14:paraId="77B20998" w14:textId="74541A2C" w:rsidR="00053DDB" w:rsidRPr="00671C34" w:rsidRDefault="00053DDB">
                        <w:pPr>
                          <w:rPr>
                            <w:sz w:val="44"/>
                          </w:rPr>
                        </w:pPr>
                        <w:r>
                          <w:rPr>
                            <w:sz w:val="44"/>
                          </w:rPr>
                          <w:t>A.</w:t>
                        </w:r>
                      </w:p>
                    </w:txbxContent>
                  </v:textbox>
                </v:shape>
                <w10:wrap type="topAndBottom"/>
              </v:group>
            </w:pict>
          </mc:Fallback>
        </mc:AlternateContent>
      </w:r>
    </w:p>
    <w:p w14:paraId="2FD714C4" w14:textId="5EAC2275" w:rsidR="00376172" w:rsidRPr="00D776D8" w:rsidRDefault="00F3182A" w:rsidP="000D3612">
      <w:pPr>
        <w:jc w:val="both"/>
        <w:rPr>
          <w:rFonts w:ascii="Times New Roman" w:hAnsi="Times New Roman" w:cs="Times New Roman"/>
          <w:b/>
          <w:sz w:val="22"/>
        </w:rPr>
      </w:pPr>
      <w:r>
        <w:rPr>
          <w:rFonts w:ascii="Times New Roman" w:hAnsi="Times New Roman" w:cs="Times New Roman"/>
          <w:b/>
          <w:sz w:val="22"/>
        </w:rPr>
        <w:t xml:space="preserve">Figure </w:t>
      </w:r>
      <w:r w:rsidR="000329F5">
        <w:rPr>
          <w:rFonts w:ascii="Times New Roman" w:hAnsi="Times New Roman" w:cs="Times New Roman"/>
          <w:b/>
          <w:sz w:val="22"/>
        </w:rPr>
        <w:t>7</w:t>
      </w:r>
      <w:r w:rsidR="00734F8B" w:rsidRPr="00D776D8">
        <w:rPr>
          <w:rFonts w:ascii="Times New Roman" w:hAnsi="Times New Roman" w:cs="Times New Roman"/>
          <w:b/>
          <w:sz w:val="22"/>
        </w:rPr>
        <w:t>.</w:t>
      </w:r>
      <w:r w:rsidR="00734F8B" w:rsidRPr="00D776D8">
        <w:rPr>
          <w:rFonts w:ascii="Times New Roman" w:hAnsi="Times New Roman" w:cs="Times New Roman"/>
          <w:sz w:val="22"/>
        </w:rPr>
        <w:t xml:space="preserve"> </w:t>
      </w:r>
      <w:r w:rsidR="00376172" w:rsidRPr="00D776D8">
        <w:rPr>
          <w:rFonts w:ascii="Times New Roman" w:hAnsi="Times New Roman" w:cs="Times New Roman"/>
          <w:sz w:val="22"/>
        </w:rPr>
        <w:t>(</w:t>
      </w:r>
      <w:r w:rsidR="00671C34">
        <w:rPr>
          <w:rFonts w:ascii="Times New Roman" w:hAnsi="Times New Roman" w:cs="Times New Roman"/>
          <w:sz w:val="22"/>
        </w:rPr>
        <w:t>A</w:t>
      </w:r>
      <w:r w:rsidR="00376172" w:rsidRPr="00D776D8">
        <w:rPr>
          <w:rFonts w:ascii="Times New Roman" w:hAnsi="Times New Roman" w:cs="Times New Roman"/>
          <w:sz w:val="22"/>
        </w:rPr>
        <w:t xml:space="preserve">) </w:t>
      </w:r>
      <w:r w:rsidR="00734F8B" w:rsidRPr="00D776D8">
        <w:rPr>
          <w:rFonts w:ascii="Times New Roman" w:hAnsi="Times New Roman" w:cs="Times New Roman"/>
          <w:sz w:val="22"/>
        </w:rPr>
        <w:t>F</w:t>
      </w:r>
      <w:r w:rsidR="00376172" w:rsidRPr="00D776D8">
        <w:rPr>
          <w:rFonts w:ascii="Times New Roman" w:hAnsi="Times New Roman" w:cs="Times New Roman"/>
          <w:sz w:val="22"/>
        </w:rPr>
        <w:t>ault</w:t>
      </w:r>
      <w:r w:rsidR="00E33144" w:rsidRPr="00D776D8">
        <w:rPr>
          <w:rFonts w:ascii="Times New Roman" w:hAnsi="Times New Roman" w:cs="Times New Roman"/>
          <w:sz w:val="22"/>
        </w:rPr>
        <w:t xml:space="preserve"> </w:t>
      </w:r>
      <w:r w:rsidR="00734F8B" w:rsidRPr="00D776D8">
        <w:rPr>
          <w:rFonts w:ascii="Times New Roman" w:hAnsi="Times New Roman" w:cs="Times New Roman"/>
          <w:sz w:val="22"/>
        </w:rPr>
        <w:t>normal</w:t>
      </w:r>
      <w:r w:rsidR="00E33144" w:rsidRPr="00D776D8">
        <w:rPr>
          <w:rFonts w:ascii="Times New Roman" w:hAnsi="Times New Roman" w:cs="Times New Roman"/>
          <w:sz w:val="22"/>
        </w:rPr>
        <w:t xml:space="preserve"> </w:t>
      </w:r>
      <w:r w:rsidR="00376172" w:rsidRPr="00D776D8">
        <w:rPr>
          <w:rFonts w:ascii="Times New Roman" w:hAnsi="Times New Roman" w:cs="Times New Roman"/>
          <w:sz w:val="22"/>
        </w:rPr>
        <w:t xml:space="preserve">orientations plotted on a </w:t>
      </w:r>
      <w:r w:rsidR="000D3612" w:rsidRPr="00D776D8">
        <w:rPr>
          <w:rFonts w:ascii="Times New Roman" w:hAnsi="Times New Roman" w:cs="Times New Roman"/>
          <w:sz w:val="22"/>
        </w:rPr>
        <w:t xml:space="preserve">lower hemisphere equal angle </w:t>
      </w:r>
      <w:proofErr w:type="spellStart"/>
      <w:r w:rsidR="00376172" w:rsidRPr="00D776D8">
        <w:rPr>
          <w:rFonts w:ascii="Times New Roman" w:hAnsi="Times New Roman" w:cs="Times New Roman"/>
          <w:sz w:val="22"/>
        </w:rPr>
        <w:t>stereonet</w:t>
      </w:r>
      <w:proofErr w:type="spellEnd"/>
      <w:r w:rsidR="00734F8B" w:rsidRPr="00D776D8">
        <w:rPr>
          <w:rFonts w:ascii="Times New Roman" w:hAnsi="Times New Roman" w:cs="Times New Roman"/>
          <w:sz w:val="22"/>
        </w:rPr>
        <w:t xml:space="preserve"> as dots</w:t>
      </w:r>
      <w:r w:rsidR="00376172" w:rsidRPr="00D776D8">
        <w:rPr>
          <w:rFonts w:ascii="Times New Roman" w:hAnsi="Times New Roman" w:cs="Times New Roman"/>
          <w:sz w:val="22"/>
        </w:rPr>
        <w:t xml:space="preserve">. The azimuth of maximum horizontal compression is shown with grey arrows. </w:t>
      </w:r>
      <w:r w:rsidR="00734F8B" w:rsidRPr="00D776D8">
        <w:rPr>
          <w:rFonts w:ascii="Times New Roman" w:hAnsi="Times New Roman" w:cs="Times New Roman"/>
          <w:sz w:val="22"/>
        </w:rPr>
        <w:t>(</w:t>
      </w:r>
      <w:r w:rsidR="00671C34">
        <w:rPr>
          <w:rFonts w:ascii="Times New Roman" w:hAnsi="Times New Roman" w:cs="Times New Roman"/>
          <w:sz w:val="22"/>
        </w:rPr>
        <w:t>B</w:t>
      </w:r>
      <w:r w:rsidR="00734F8B" w:rsidRPr="00D776D8">
        <w:rPr>
          <w:rFonts w:ascii="Times New Roman" w:hAnsi="Times New Roman" w:cs="Times New Roman"/>
          <w:sz w:val="22"/>
        </w:rPr>
        <w:t xml:space="preserve">) </w:t>
      </w:r>
      <w:r w:rsidR="00376172" w:rsidRPr="00D776D8">
        <w:rPr>
          <w:rFonts w:ascii="Times New Roman" w:hAnsi="Times New Roman" w:cs="Times New Roman"/>
          <w:sz w:val="22"/>
        </w:rPr>
        <w:t xml:space="preserve">The </w:t>
      </w:r>
      <w:r w:rsidR="000D3612" w:rsidRPr="00D776D8">
        <w:rPr>
          <w:rFonts w:ascii="Times New Roman" w:hAnsi="Times New Roman" w:cs="Times New Roman"/>
          <w:sz w:val="22"/>
        </w:rPr>
        <w:t xml:space="preserve">composite </w:t>
      </w:r>
      <w:proofErr w:type="spellStart"/>
      <w:r w:rsidR="00376172" w:rsidRPr="00D776D8">
        <w:rPr>
          <w:rFonts w:ascii="Times New Roman" w:hAnsi="Times New Roman" w:cs="Times New Roman"/>
          <w:sz w:val="22"/>
        </w:rPr>
        <w:t>stereonet</w:t>
      </w:r>
      <w:proofErr w:type="spellEnd"/>
      <w:r w:rsidR="00376172" w:rsidRPr="00D776D8">
        <w:rPr>
          <w:rFonts w:ascii="Times New Roman" w:hAnsi="Times New Roman" w:cs="Times New Roman"/>
          <w:sz w:val="22"/>
        </w:rPr>
        <w:t xml:space="preserve"> colored at the corresponding faults’ normal orientation for all possible fault orientations</w:t>
      </w:r>
      <w:r w:rsidR="000D3612" w:rsidRPr="00D776D8">
        <w:rPr>
          <w:rFonts w:ascii="Times New Roman" w:hAnsi="Times New Roman" w:cs="Times New Roman"/>
          <w:sz w:val="22"/>
        </w:rPr>
        <w:t xml:space="preserve"> based on the </w:t>
      </w:r>
      <w:proofErr w:type="spellStart"/>
      <w:r w:rsidR="000D3612" w:rsidRPr="00D776D8">
        <w:rPr>
          <w:rFonts w:ascii="Times New Roman" w:hAnsi="Times New Roman" w:cs="Times New Roman"/>
          <w:sz w:val="22"/>
        </w:rPr>
        <w:t>colormap</w:t>
      </w:r>
      <w:proofErr w:type="spellEnd"/>
      <w:r w:rsidR="000D3612" w:rsidRPr="00D776D8">
        <w:rPr>
          <w:rFonts w:ascii="Times New Roman" w:hAnsi="Times New Roman" w:cs="Times New Roman"/>
          <w:sz w:val="22"/>
        </w:rPr>
        <w:t xml:space="preserve"> chosen</w:t>
      </w:r>
      <w:r w:rsidR="00376172" w:rsidRPr="00D776D8">
        <w:rPr>
          <w:rFonts w:ascii="Times New Roman" w:hAnsi="Times New Roman" w:cs="Times New Roman"/>
          <w:sz w:val="22"/>
        </w:rPr>
        <w:t>.</w:t>
      </w:r>
    </w:p>
    <w:p w14:paraId="591ED16F" w14:textId="4E786275" w:rsidR="00CD7CCB" w:rsidRPr="00A44A37" w:rsidRDefault="00D56E68" w:rsidP="00962CF0">
      <w:pPr>
        <w:pStyle w:val="Heading2"/>
        <w:spacing w:line="360" w:lineRule="auto"/>
        <w:rPr>
          <w:rFonts w:ascii="Times New Roman" w:hAnsi="Times New Roman" w:cs="Times New Roman"/>
        </w:rPr>
      </w:pPr>
      <w:bookmarkStart w:id="99" w:name="_Toc532539702"/>
      <w:r w:rsidRPr="00A44A37">
        <w:rPr>
          <w:rFonts w:ascii="Times New Roman" w:hAnsi="Times New Roman" w:cs="Times New Roman"/>
        </w:rPr>
        <w:t>Probabilistic Geomechanics</w:t>
      </w:r>
      <w:r w:rsidR="00336F0A" w:rsidRPr="00A44A37">
        <w:rPr>
          <w:rFonts w:ascii="Times New Roman" w:hAnsi="Times New Roman" w:cs="Times New Roman"/>
        </w:rPr>
        <w:t xml:space="preserve"> Tab</w:t>
      </w:r>
      <w:bookmarkEnd w:id="99"/>
    </w:p>
    <w:p w14:paraId="0E558364" w14:textId="34BF4687" w:rsidR="00CD7CCB" w:rsidRPr="00A44A37" w:rsidRDefault="00697143" w:rsidP="00962CF0">
      <w:pPr>
        <w:spacing w:line="360" w:lineRule="auto"/>
        <w:rPr>
          <w:rFonts w:ascii="Times New Roman" w:hAnsi="Times New Roman" w:cs="Times New Roman"/>
        </w:rPr>
      </w:pPr>
      <w:r w:rsidRPr="00A44A37">
        <w:rPr>
          <w:rFonts w:ascii="Times New Roman" w:hAnsi="Times New Roman" w:cs="Times New Roman"/>
          <w:noProof/>
        </w:rPr>
        <w:drawing>
          <wp:inline distT="0" distB="0" distL="0" distR="0" wp14:anchorId="2901661C" wp14:editId="664A2512">
            <wp:extent cx="5486400" cy="229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29870"/>
                    </a:xfrm>
                    <a:prstGeom prst="rect">
                      <a:avLst/>
                    </a:prstGeom>
                  </pic:spPr>
                </pic:pic>
              </a:graphicData>
            </a:graphic>
          </wp:inline>
        </w:drawing>
      </w:r>
    </w:p>
    <w:p w14:paraId="2BBCD8E4" w14:textId="159B8A2A" w:rsidR="00F569C7" w:rsidRDefault="001C103F" w:rsidP="00962CF0">
      <w:pPr>
        <w:pStyle w:val="Heading3"/>
        <w:spacing w:line="360" w:lineRule="auto"/>
        <w:rPr>
          <w:rFonts w:ascii="Times New Roman" w:hAnsi="Times New Roman" w:cs="Times New Roman"/>
        </w:rPr>
      </w:pPr>
      <w:bookmarkStart w:id="100" w:name="_Toc532539703"/>
      <w:r w:rsidRPr="00A44A37">
        <w:rPr>
          <w:rFonts w:ascii="Times New Roman" w:hAnsi="Times New Roman" w:cs="Times New Roman"/>
        </w:rPr>
        <w:t>Tab Overview</w:t>
      </w:r>
      <w:bookmarkEnd w:id="100"/>
    </w:p>
    <w:p w14:paraId="06422F4A" w14:textId="77777777" w:rsidR="00BF7A40" w:rsidRPr="00BF7A40" w:rsidRDefault="00BF7A40" w:rsidP="00BF7A40"/>
    <w:p w14:paraId="019E54AB" w14:textId="19CF80BF" w:rsidR="00CD7CCB" w:rsidRPr="00A44A37" w:rsidRDefault="00CD7CCB" w:rsidP="00962CF0">
      <w:pPr>
        <w:spacing w:line="360" w:lineRule="auto"/>
        <w:rPr>
          <w:rFonts w:ascii="Times New Roman" w:hAnsi="Times New Roman" w:cs="Times New Roman"/>
          <w:b/>
        </w:rPr>
      </w:pPr>
      <w:r w:rsidRPr="00A44A37">
        <w:rPr>
          <w:rFonts w:ascii="Times New Roman" w:hAnsi="Times New Roman" w:cs="Times New Roman"/>
        </w:rPr>
        <w:tab/>
      </w:r>
      <w:r w:rsidR="00E113C1" w:rsidRPr="00A44A37">
        <w:rPr>
          <w:rFonts w:ascii="Times New Roman" w:hAnsi="Times New Roman" w:cs="Times New Roman"/>
        </w:rPr>
        <w:t>The probabilistic geomechanics tab runs the same model as the deterministic geomechanics tab, except as a Monte</w:t>
      </w:r>
      <w:r w:rsidR="008F373B">
        <w:rPr>
          <w:rFonts w:ascii="Times New Roman" w:hAnsi="Times New Roman" w:cs="Times New Roman"/>
        </w:rPr>
        <w:t xml:space="preserve"> </w:t>
      </w:r>
      <w:r w:rsidR="00E113C1" w:rsidRPr="00A44A37">
        <w:rPr>
          <w:rFonts w:ascii="Times New Roman" w:hAnsi="Times New Roman" w:cs="Times New Roman"/>
        </w:rPr>
        <w:t xml:space="preserve">Carlo simulation, which allows uncertainties </w:t>
      </w:r>
      <w:r w:rsidR="00FF49B8" w:rsidRPr="00A44A37">
        <w:rPr>
          <w:rFonts w:ascii="Times New Roman" w:hAnsi="Times New Roman" w:cs="Times New Roman"/>
        </w:rPr>
        <w:t>in</w:t>
      </w:r>
      <w:r w:rsidRPr="00A44A37">
        <w:rPr>
          <w:rFonts w:ascii="Times New Roman" w:hAnsi="Times New Roman" w:cs="Times New Roman"/>
        </w:rPr>
        <w:t xml:space="preserve"> each parameter</w:t>
      </w:r>
      <w:r w:rsidR="00FF49B8" w:rsidRPr="00A44A37">
        <w:rPr>
          <w:rFonts w:ascii="Times New Roman" w:hAnsi="Times New Roman" w:cs="Times New Roman"/>
        </w:rPr>
        <w:t xml:space="preserve">, described by a </w:t>
      </w:r>
      <w:r w:rsidR="004E1BC1">
        <w:rPr>
          <w:rFonts w:ascii="Times New Roman" w:hAnsi="Times New Roman" w:cs="Times New Roman"/>
        </w:rPr>
        <w:t xml:space="preserve">uniform </w:t>
      </w:r>
      <w:r w:rsidR="00FF49B8" w:rsidRPr="00A44A37">
        <w:rPr>
          <w:rFonts w:ascii="Times New Roman" w:hAnsi="Times New Roman" w:cs="Times New Roman"/>
        </w:rPr>
        <w:t>probability distribution function,</w:t>
      </w:r>
      <w:r w:rsidR="00A0640E" w:rsidRPr="00A44A37">
        <w:rPr>
          <w:rFonts w:ascii="Times New Roman" w:hAnsi="Times New Roman" w:cs="Times New Roman"/>
        </w:rPr>
        <w:t xml:space="preserve"> </w:t>
      </w:r>
      <w:r w:rsidR="00E113C1" w:rsidRPr="00A44A37">
        <w:rPr>
          <w:rFonts w:ascii="Times New Roman" w:hAnsi="Times New Roman" w:cs="Times New Roman"/>
        </w:rPr>
        <w:t xml:space="preserve">to </w:t>
      </w:r>
      <w:r w:rsidR="00A0640E" w:rsidRPr="00A44A37">
        <w:rPr>
          <w:rFonts w:ascii="Times New Roman" w:hAnsi="Times New Roman" w:cs="Times New Roman"/>
        </w:rPr>
        <w:t xml:space="preserve">be sampled randomly (Figure </w:t>
      </w:r>
      <w:r w:rsidR="000329F5">
        <w:rPr>
          <w:rFonts w:ascii="Times New Roman" w:hAnsi="Times New Roman" w:cs="Times New Roman"/>
        </w:rPr>
        <w:t>8</w:t>
      </w:r>
      <w:r w:rsidR="00A0640E" w:rsidRPr="00A44A37">
        <w:rPr>
          <w:rFonts w:ascii="Times New Roman" w:hAnsi="Times New Roman" w:cs="Times New Roman"/>
        </w:rPr>
        <w:t>)</w:t>
      </w:r>
      <w:r w:rsidR="00E113C1" w:rsidRPr="00A44A37">
        <w:rPr>
          <w:rFonts w:ascii="Times New Roman" w:hAnsi="Times New Roman" w:cs="Times New Roman"/>
        </w:rPr>
        <w:t>.</w:t>
      </w:r>
      <w:r w:rsidR="00FF49B8" w:rsidRPr="00A44A37">
        <w:rPr>
          <w:rFonts w:ascii="Times New Roman" w:hAnsi="Times New Roman" w:cs="Times New Roman"/>
        </w:rPr>
        <w:t xml:space="preserve"> A</w:t>
      </w:r>
      <w:r w:rsidRPr="00A44A37">
        <w:rPr>
          <w:rFonts w:ascii="Times New Roman" w:hAnsi="Times New Roman" w:cs="Times New Roman"/>
        </w:rPr>
        <w:t xml:space="preserve"> Monte</w:t>
      </w:r>
      <w:r w:rsidR="008F373B">
        <w:rPr>
          <w:rFonts w:ascii="Times New Roman" w:hAnsi="Times New Roman" w:cs="Times New Roman"/>
        </w:rPr>
        <w:t xml:space="preserve"> </w:t>
      </w:r>
      <w:r w:rsidRPr="00A44A37">
        <w:rPr>
          <w:rFonts w:ascii="Times New Roman" w:hAnsi="Times New Roman" w:cs="Times New Roman"/>
        </w:rPr>
        <w:t xml:space="preserve">Carlo approach is useful because it propagates the relevant uncertainties </w:t>
      </w:r>
      <w:r w:rsidR="00FF49B8" w:rsidRPr="00A44A37">
        <w:rPr>
          <w:rFonts w:ascii="Times New Roman" w:hAnsi="Times New Roman" w:cs="Times New Roman"/>
        </w:rPr>
        <w:t xml:space="preserve">through the model, producing a </w:t>
      </w:r>
      <w:r w:rsidR="008F373B">
        <w:rPr>
          <w:rFonts w:ascii="Times New Roman" w:hAnsi="Times New Roman" w:cs="Times New Roman"/>
        </w:rPr>
        <w:t xml:space="preserve">distribution of </w:t>
      </w:r>
      <w:r w:rsidR="00E113C1" w:rsidRPr="00A44A37">
        <w:rPr>
          <w:rFonts w:ascii="Times New Roman" w:hAnsi="Times New Roman" w:cs="Times New Roman"/>
        </w:rPr>
        <w:t>pore pressure</w:t>
      </w:r>
      <w:r w:rsidR="008F373B">
        <w:rPr>
          <w:rFonts w:ascii="Times New Roman" w:hAnsi="Times New Roman" w:cs="Times New Roman"/>
        </w:rPr>
        <w:t>s</w:t>
      </w:r>
      <w:r w:rsidR="00E113C1" w:rsidRPr="00A44A37">
        <w:rPr>
          <w:rFonts w:ascii="Times New Roman" w:hAnsi="Times New Roman" w:cs="Times New Roman"/>
        </w:rPr>
        <w:t xml:space="preserve"> to slip</w:t>
      </w:r>
      <w:r w:rsidRPr="00A44A37">
        <w:rPr>
          <w:rFonts w:ascii="Times New Roman" w:hAnsi="Times New Roman" w:cs="Times New Roman"/>
        </w:rPr>
        <w:t xml:space="preserve">. </w:t>
      </w:r>
    </w:p>
    <w:p w14:paraId="3222E695" w14:textId="7F4D8019" w:rsidR="00CD7CCB" w:rsidRDefault="00F569C7" w:rsidP="00962CF0">
      <w:pPr>
        <w:pStyle w:val="Heading3"/>
        <w:spacing w:line="360" w:lineRule="auto"/>
        <w:rPr>
          <w:rFonts w:ascii="Times New Roman" w:hAnsi="Times New Roman" w:cs="Times New Roman"/>
        </w:rPr>
      </w:pPr>
      <w:bookmarkStart w:id="101" w:name="_Toc532539704"/>
      <w:r w:rsidRPr="00A44A37">
        <w:rPr>
          <w:rFonts w:ascii="Times New Roman" w:hAnsi="Times New Roman" w:cs="Times New Roman"/>
        </w:rPr>
        <w:t xml:space="preserve">Using the </w:t>
      </w:r>
      <w:r w:rsidR="00A0640E" w:rsidRPr="00A44A37">
        <w:rPr>
          <w:rFonts w:ascii="Times New Roman" w:hAnsi="Times New Roman" w:cs="Times New Roman"/>
        </w:rPr>
        <w:t>Tab</w:t>
      </w:r>
      <w:bookmarkEnd w:id="101"/>
    </w:p>
    <w:p w14:paraId="341CDCC3" w14:textId="77777777" w:rsidR="00BF7A40" w:rsidRPr="00BF7A40" w:rsidRDefault="00BF7A40" w:rsidP="00BF7A40"/>
    <w:p w14:paraId="4AD68F8C" w14:textId="5AADF899" w:rsidR="006F3598" w:rsidRPr="00A44A37" w:rsidRDefault="00CD7CCB" w:rsidP="00D62483">
      <w:pPr>
        <w:spacing w:line="360" w:lineRule="auto"/>
        <w:ind w:firstLine="720"/>
        <w:rPr>
          <w:rFonts w:ascii="Times New Roman" w:hAnsi="Times New Roman" w:cs="Times New Roman"/>
        </w:rPr>
      </w:pPr>
      <w:r w:rsidRPr="00A44A37">
        <w:rPr>
          <w:rFonts w:ascii="Times New Roman" w:hAnsi="Times New Roman" w:cs="Times New Roman"/>
        </w:rPr>
        <w:t xml:space="preserve">Uncertainties in the relevant geomechanical parameters are entered </w:t>
      </w:r>
      <w:r w:rsidR="00FF49B8" w:rsidRPr="00A44A37">
        <w:rPr>
          <w:rFonts w:ascii="Times New Roman" w:hAnsi="Times New Roman" w:cs="Times New Roman"/>
        </w:rPr>
        <w:t xml:space="preserve">using </w:t>
      </w:r>
      <w:r w:rsidRPr="00A44A37">
        <w:rPr>
          <w:rFonts w:ascii="Times New Roman" w:hAnsi="Times New Roman" w:cs="Times New Roman"/>
        </w:rPr>
        <w:t xml:space="preserve">the </w:t>
      </w:r>
      <w:r w:rsidRPr="00A44A37">
        <w:rPr>
          <w:rFonts w:ascii="Times New Roman" w:hAnsi="Times New Roman" w:cs="Times New Roman"/>
          <w:noProof/>
        </w:rPr>
        <w:drawing>
          <wp:inline distT="0" distB="0" distL="0" distR="0" wp14:anchorId="4CEB60D4" wp14:editId="457D07DE">
            <wp:extent cx="786032" cy="180957"/>
            <wp:effectExtent l="0" t="0" r="1905" b="0"/>
            <wp:docPr id="3" name="Picture 3" descr="Macintosh HD:Users:frwalsh:Downloads: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walsh:Downloads:unnamed (2).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712" t="10948" r="61181" b="83115"/>
                    <a:stretch/>
                  </pic:blipFill>
                  <pic:spPr bwMode="auto">
                    <a:xfrm>
                      <a:off x="0" y="0"/>
                      <a:ext cx="786032" cy="1809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44A37">
        <w:rPr>
          <w:rFonts w:ascii="Times New Roman" w:hAnsi="Times New Roman" w:cs="Times New Roman"/>
        </w:rPr>
        <w:t xml:space="preserve"> button of the probabilistic tab</w:t>
      </w:r>
      <w:r w:rsidR="00E113C1" w:rsidRPr="00A44A37">
        <w:rPr>
          <w:rFonts w:ascii="Times New Roman" w:hAnsi="Times New Roman" w:cs="Times New Roman"/>
        </w:rPr>
        <w:t>. In</w:t>
      </w:r>
      <w:r w:rsidR="00470470" w:rsidRPr="00A44A37">
        <w:rPr>
          <w:rFonts w:ascii="Times New Roman" w:hAnsi="Times New Roman" w:cs="Times New Roman"/>
        </w:rPr>
        <w:t xml:space="preserve"> version 1.0</w:t>
      </w:r>
      <w:r w:rsidR="00FF49B8" w:rsidRPr="00A44A37">
        <w:rPr>
          <w:rFonts w:ascii="Times New Roman" w:hAnsi="Times New Roman" w:cs="Times New Roman"/>
        </w:rPr>
        <w:t xml:space="preserve">, </w:t>
      </w:r>
      <w:r w:rsidRPr="00A44A37">
        <w:rPr>
          <w:rFonts w:ascii="Times New Roman" w:hAnsi="Times New Roman" w:cs="Times New Roman"/>
        </w:rPr>
        <w:t xml:space="preserve">all parameters are </w:t>
      </w:r>
      <w:r w:rsidR="00C35DA4">
        <w:rPr>
          <w:rFonts w:ascii="Times New Roman" w:hAnsi="Times New Roman" w:cs="Times New Roman"/>
        </w:rPr>
        <w:t>given uniform</w:t>
      </w:r>
      <w:r w:rsidR="00BB1C6E" w:rsidRPr="00A44A37">
        <w:rPr>
          <w:rFonts w:ascii="Times New Roman" w:hAnsi="Times New Roman" w:cs="Times New Roman"/>
        </w:rPr>
        <w:t xml:space="preserve"> </w:t>
      </w:r>
      <w:r w:rsidRPr="00A44A37">
        <w:rPr>
          <w:rFonts w:ascii="Times New Roman" w:hAnsi="Times New Roman" w:cs="Times New Roman"/>
        </w:rPr>
        <w:t xml:space="preserve">distributions </w:t>
      </w:r>
      <w:r w:rsidR="00C35DA4">
        <w:rPr>
          <w:rFonts w:ascii="Times New Roman" w:hAnsi="Times New Roman" w:cs="Times New Roman"/>
        </w:rPr>
        <w:t xml:space="preserve">centered at the </w:t>
      </w:r>
      <w:r w:rsidR="00802CED" w:rsidRPr="00A44A37">
        <w:rPr>
          <w:rFonts w:ascii="Times New Roman" w:hAnsi="Times New Roman" w:cs="Times New Roman"/>
        </w:rPr>
        <w:t xml:space="preserve">deterministic value </w:t>
      </w:r>
      <w:r w:rsidR="00C35DA4">
        <w:rPr>
          <w:rFonts w:ascii="Times New Roman" w:hAnsi="Times New Roman" w:cs="Times New Roman"/>
        </w:rPr>
        <w:t xml:space="preserve">previously </w:t>
      </w:r>
      <w:r w:rsidR="00802CED" w:rsidRPr="00A44A37">
        <w:rPr>
          <w:rFonts w:ascii="Times New Roman" w:hAnsi="Times New Roman" w:cs="Times New Roman"/>
        </w:rPr>
        <w:t>entered</w:t>
      </w:r>
      <w:r w:rsidR="006452C5" w:rsidRPr="00A44A37">
        <w:rPr>
          <w:rFonts w:ascii="Times New Roman" w:hAnsi="Times New Roman" w:cs="Times New Roman"/>
        </w:rPr>
        <w:t>.</w:t>
      </w:r>
      <w:r w:rsidR="00E113C1" w:rsidRPr="00A44A37">
        <w:rPr>
          <w:rFonts w:ascii="Times New Roman" w:hAnsi="Times New Roman" w:cs="Times New Roman"/>
        </w:rPr>
        <w:t xml:space="preserve"> </w:t>
      </w:r>
      <w:proofErr w:type="gramStart"/>
      <w:r w:rsidR="00E113C1" w:rsidRPr="00A44A37">
        <w:rPr>
          <w:rFonts w:ascii="Times New Roman" w:hAnsi="Times New Roman" w:cs="Times New Roman"/>
        </w:rPr>
        <w:t>The</w:t>
      </w:r>
      <w:r w:rsidR="00C35DA4">
        <w:rPr>
          <w:rFonts w:ascii="Times New Roman" w:hAnsi="Times New Roman" w:cs="Times New Roman"/>
        </w:rPr>
        <w:t xml:space="preserve"> +/-</w:t>
      </w:r>
      <w:proofErr w:type="gramEnd"/>
      <w:r w:rsidR="00D62483">
        <w:rPr>
          <w:rFonts w:ascii="Times New Roman" w:hAnsi="Times New Roman" w:cs="Times New Roman"/>
        </w:rPr>
        <w:t xml:space="preserve"> </w:t>
      </w:r>
      <w:r w:rsidR="00BB1C6E" w:rsidRPr="00A44A37">
        <w:rPr>
          <w:rFonts w:ascii="Times New Roman" w:hAnsi="Times New Roman" w:cs="Times New Roman"/>
        </w:rPr>
        <w:t>range of uncertaint</w:t>
      </w:r>
      <w:r w:rsidR="00C35DA4">
        <w:rPr>
          <w:rFonts w:ascii="Times New Roman" w:hAnsi="Times New Roman" w:cs="Times New Roman"/>
        </w:rPr>
        <w:t>ies</w:t>
      </w:r>
      <w:r w:rsidR="00E113C1" w:rsidRPr="00A44A37">
        <w:rPr>
          <w:rFonts w:ascii="Times New Roman" w:hAnsi="Times New Roman" w:cs="Times New Roman"/>
        </w:rPr>
        <w:t xml:space="preserve"> </w:t>
      </w:r>
      <w:r w:rsidR="00BB1C6E" w:rsidRPr="00A44A37">
        <w:rPr>
          <w:rFonts w:ascii="Times New Roman" w:hAnsi="Times New Roman" w:cs="Times New Roman"/>
        </w:rPr>
        <w:t>can be set in the</w:t>
      </w:r>
      <w:r w:rsidR="006452C5" w:rsidRPr="00A44A37">
        <w:rPr>
          <w:rFonts w:ascii="Times New Roman" w:hAnsi="Times New Roman" w:cs="Times New Roman"/>
        </w:rPr>
        <w:t xml:space="preserve"> </w:t>
      </w:r>
      <w:r w:rsidR="006452C5" w:rsidRPr="00A44A37">
        <w:rPr>
          <w:rFonts w:ascii="Times New Roman" w:hAnsi="Times New Roman" w:cs="Times New Roman"/>
          <w:noProof/>
        </w:rPr>
        <w:drawing>
          <wp:inline distT="0" distB="0" distL="0" distR="0" wp14:anchorId="0EBE6695" wp14:editId="68A3B1CD">
            <wp:extent cx="786032" cy="180957"/>
            <wp:effectExtent l="0" t="0" r="1905" b="0"/>
            <wp:docPr id="49" name="Picture 49" descr="Macintosh HD:Users:frwalsh:Downloads: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walsh:Downloads:unnamed (2).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2712" t="10948" r="61181" b="83115"/>
                    <a:stretch/>
                  </pic:blipFill>
                  <pic:spPr bwMode="auto">
                    <a:xfrm>
                      <a:off x="0" y="0"/>
                      <a:ext cx="786032" cy="18095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452C5" w:rsidRPr="00A44A37">
        <w:rPr>
          <w:rFonts w:ascii="Times New Roman" w:hAnsi="Times New Roman" w:cs="Times New Roman"/>
        </w:rPr>
        <w:t xml:space="preserve"> menu</w:t>
      </w:r>
      <w:r w:rsidR="00BB1C6E" w:rsidRPr="00A44A37">
        <w:rPr>
          <w:rFonts w:ascii="Times New Roman" w:hAnsi="Times New Roman" w:cs="Times New Roman"/>
        </w:rPr>
        <w:t>, shown below.</w:t>
      </w:r>
    </w:p>
    <w:p w14:paraId="57464BF3" w14:textId="51778F62" w:rsidR="006F3598" w:rsidRPr="00A44A37" w:rsidRDefault="00154146" w:rsidP="00D62483">
      <w:pPr>
        <w:spacing w:line="360" w:lineRule="auto"/>
        <w:ind w:firstLine="720"/>
        <w:jc w:val="center"/>
        <w:rPr>
          <w:rFonts w:ascii="Times New Roman" w:hAnsi="Times New Roman" w:cs="Times New Roman"/>
        </w:rPr>
      </w:pPr>
      <w:r>
        <w:rPr>
          <w:noProof/>
        </w:rPr>
        <w:lastRenderedPageBreak/>
        <w:drawing>
          <wp:inline distT="0" distB="0" distL="0" distR="0" wp14:anchorId="72C48F52" wp14:editId="71CF2524">
            <wp:extent cx="3657600" cy="278680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600" cy="2786803"/>
                    </a:xfrm>
                    <a:prstGeom prst="rect">
                      <a:avLst/>
                    </a:prstGeom>
                  </pic:spPr>
                </pic:pic>
              </a:graphicData>
            </a:graphic>
          </wp:inline>
        </w:drawing>
      </w:r>
    </w:p>
    <w:p w14:paraId="38AC5131" w14:textId="11A86FDF" w:rsidR="00401CE3" w:rsidRPr="00C35DA4" w:rsidRDefault="009420DE" w:rsidP="00C35DA4">
      <w:pPr>
        <w:spacing w:line="360" w:lineRule="auto"/>
        <w:ind w:firstLine="720"/>
        <w:rPr>
          <w:rFonts w:ascii="Times New Roman" w:hAnsi="Times New Roman" w:cs="Times New Roman"/>
          <w:b/>
        </w:rPr>
      </w:pPr>
      <w:r w:rsidRPr="00A44A37">
        <w:rPr>
          <w:rFonts w:ascii="Times New Roman" w:hAnsi="Times New Roman" w:cs="Times New Roman"/>
        </w:rPr>
        <w:t xml:space="preserve">Example </w:t>
      </w:r>
      <w:r w:rsidR="00CD7CCB" w:rsidRPr="00A44A37">
        <w:rPr>
          <w:rFonts w:ascii="Times New Roman" w:hAnsi="Times New Roman" w:cs="Times New Roman"/>
        </w:rPr>
        <w:t>input distributi</w:t>
      </w:r>
      <w:r w:rsidR="009E704D" w:rsidRPr="00A44A37">
        <w:rPr>
          <w:rFonts w:ascii="Times New Roman" w:hAnsi="Times New Roman" w:cs="Times New Roman"/>
        </w:rPr>
        <w:t xml:space="preserve">ons </w:t>
      </w:r>
      <w:r w:rsidR="00BB1C6E" w:rsidRPr="00A44A37">
        <w:rPr>
          <w:rFonts w:ascii="Times New Roman" w:hAnsi="Times New Roman" w:cs="Times New Roman"/>
        </w:rPr>
        <w:t xml:space="preserve">for the parameters in the above menu </w:t>
      </w:r>
      <w:r w:rsidR="009E704D" w:rsidRPr="00A44A37">
        <w:rPr>
          <w:rFonts w:ascii="Times New Roman" w:hAnsi="Times New Roman" w:cs="Times New Roman"/>
        </w:rPr>
        <w:t xml:space="preserve">are shown in red in </w:t>
      </w:r>
      <w:r w:rsidRPr="00A44A37">
        <w:rPr>
          <w:rFonts w:ascii="Times New Roman" w:hAnsi="Times New Roman" w:cs="Times New Roman"/>
        </w:rPr>
        <w:t xml:space="preserve">Figure </w:t>
      </w:r>
      <w:r w:rsidR="000329F5">
        <w:rPr>
          <w:rFonts w:ascii="Times New Roman" w:hAnsi="Times New Roman" w:cs="Times New Roman"/>
        </w:rPr>
        <w:t>8</w:t>
      </w:r>
      <w:r w:rsidR="00CD7CCB" w:rsidRPr="00A44A37">
        <w:rPr>
          <w:rFonts w:ascii="Times New Roman" w:hAnsi="Times New Roman" w:cs="Times New Roman"/>
        </w:rPr>
        <w:t xml:space="preserve">. </w:t>
      </w:r>
      <w:r w:rsidR="003747FE" w:rsidRPr="00A44A37">
        <w:rPr>
          <w:rFonts w:ascii="Times New Roman" w:hAnsi="Times New Roman" w:cs="Times New Roman"/>
        </w:rPr>
        <w:t xml:space="preserve">Histograms are generated when the operator presses the </w:t>
      </w:r>
      <w:r w:rsidR="003747FE" w:rsidRPr="00A44A37">
        <w:rPr>
          <w:rFonts w:ascii="Times New Roman" w:hAnsi="Times New Roman" w:cs="Times New Roman"/>
          <w:noProof/>
        </w:rPr>
        <w:drawing>
          <wp:inline distT="0" distB="0" distL="0" distR="0" wp14:anchorId="2EC85247" wp14:editId="0840D2E3">
            <wp:extent cx="1226721" cy="16844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9297" cy="192143"/>
                    </a:xfrm>
                    <a:prstGeom prst="rect">
                      <a:avLst/>
                    </a:prstGeom>
                  </pic:spPr>
                </pic:pic>
              </a:graphicData>
            </a:graphic>
          </wp:inline>
        </w:drawing>
      </w:r>
      <w:r w:rsidR="003747FE" w:rsidRPr="00A44A37">
        <w:rPr>
          <w:rFonts w:ascii="Times New Roman" w:hAnsi="Times New Roman" w:cs="Times New Roman"/>
        </w:rPr>
        <w:t xml:space="preserve"> button </w:t>
      </w:r>
      <w:r w:rsidR="00BB1C6E" w:rsidRPr="00A44A37">
        <w:rPr>
          <w:rFonts w:ascii="Times New Roman" w:hAnsi="Times New Roman" w:cs="Times New Roman"/>
        </w:rPr>
        <w:t xml:space="preserve">while </w:t>
      </w:r>
      <w:r w:rsidR="003747FE" w:rsidRPr="00A44A37">
        <w:rPr>
          <w:rFonts w:ascii="Times New Roman" w:hAnsi="Times New Roman" w:cs="Times New Roman"/>
        </w:rPr>
        <w:t xml:space="preserve">a fault is selected. If multiple faults are selected, only the first one is </w:t>
      </w:r>
      <w:r w:rsidR="009624C9">
        <w:rPr>
          <w:rFonts w:ascii="Times New Roman" w:hAnsi="Times New Roman" w:cs="Times New Roman"/>
        </w:rPr>
        <w:t>used</w:t>
      </w:r>
      <w:r w:rsidR="003747FE" w:rsidRPr="00A44A37">
        <w:rPr>
          <w:rFonts w:ascii="Times New Roman" w:hAnsi="Times New Roman" w:cs="Times New Roman"/>
        </w:rPr>
        <w:t xml:space="preserve">. </w:t>
      </w:r>
    </w:p>
    <w:p w14:paraId="7809F180" w14:textId="4686431B" w:rsidR="00CD7CCB" w:rsidRPr="00A44A37" w:rsidRDefault="00154146" w:rsidP="00962CF0">
      <w:pPr>
        <w:spacing w:line="360" w:lineRule="auto"/>
        <w:rPr>
          <w:rFonts w:ascii="Times New Roman" w:hAnsi="Times New Roman" w:cs="Times New Roman"/>
          <w:b/>
        </w:rPr>
      </w:pPr>
      <w:r>
        <w:rPr>
          <w:noProof/>
        </w:rPr>
        <w:drawing>
          <wp:inline distT="0" distB="0" distL="0" distR="0" wp14:anchorId="27C94CD5" wp14:editId="227E33CC">
            <wp:extent cx="5486400" cy="24104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10460"/>
                    </a:xfrm>
                    <a:prstGeom prst="rect">
                      <a:avLst/>
                    </a:prstGeom>
                  </pic:spPr>
                </pic:pic>
              </a:graphicData>
            </a:graphic>
          </wp:inline>
        </w:drawing>
      </w:r>
    </w:p>
    <w:p w14:paraId="46CAF54C" w14:textId="42D5EC46" w:rsidR="003747FE" w:rsidRPr="00D776D8" w:rsidRDefault="00F3182A" w:rsidP="00C35DA4">
      <w:pPr>
        <w:jc w:val="both"/>
        <w:rPr>
          <w:rFonts w:ascii="Times New Roman" w:hAnsi="Times New Roman" w:cs="Times New Roman"/>
          <w:sz w:val="22"/>
        </w:rPr>
      </w:pPr>
      <w:r>
        <w:rPr>
          <w:rFonts w:ascii="Times New Roman" w:hAnsi="Times New Roman" w:cs="Times New Roman"/>
          <w:b/>
          <w:sz w:val="22"/>
        </w:rPr>
        <w:t xml:space="preserve">Figure </w:t>
      </w:r>
      <w:r w:rsidR="000329F5">
        <w:rPr>
          <w:rFonts w:ascii="Times New Roman" w:hAnsi="Times New Roman" w:cs="Times New Roman"/>
          <w:b/>
          <w:sz w:val="22"/>
        </w:rPr>
        <w:t>8</w:t>
      </w:r>
      <w:r w:rsidR="00CD7CCB" w:rsidRPr="00D776D8">
        <w:rPr>
          <w:rFonts w:ascii="Times New Roman" w:hAnsi="Times New Roman" w:cs="Times New Roman"/>
          <w:b/>
          <w:sz w:val="22"/>
        </w:rPr>
        <w:t>.</w:t>
      </w:r>
      <w:r w:rsidR="0043569B" w:rsidRPr="00D776D8">
        <w:rPr>
          <w:rFonts w:ascii="Times New Roman" w:hAnsi="Times New Roman" w:cs="Times New Roman"/>
          <w:sz w:val="22"/>
        </w:rPr>
        <w:t xml:space="preserve"> Histograms showing input parameter distributions</w:t>
      </w:r>
      <w:r w:rsidR="00CD7CCB" w:rsidRPr="00D776D8">
        <w:rPr>
          <w:rFonts w:ascii="Times New Roman" w:hAnsi="Times New Roman" w:cs="Times New Roman"/>
          <w:sz w:val="22"/>
        </w:rPr>
        <w:t xml:space="preserve"> </w:t>
      </w:r>
      <w:r w:rsidR="00316D30" w:rsidRPr="00D776D8">
        <w:rPr>
          <w:rFonts w:ascii="Times New Roman" w:hAnsi="Times New Roman" w:cs="Times New Roman"/>
          <w:sz w:val="22"/>
        </w:rPr>
        <w:t xml:space="preserve">for </w:t>
      </w:r>
      <w:r w:rsidR="00CD7CCB" w:rsidRPr="00D776D8">
        <w:rPr>
          <w:rFonts w:ascii="Times New Roman" w:hAnsi="Times New Roman" w:cs="Times New Roman"/>
          <w:sz w:val="22"/>
        </w:rPr>
        <w:t xml:space="preserve">1,000 </w:t>
      </w:r>
      <w:r w:rsidR="00790C7E" w:rsidRPr="00D776D8">
        <w:rPr>
          <w:rFonts w:ascii="Times New Roman" w:hAnsi="Times New Roman" w:cs="Times New Roman"/>
          <w:sz w:val="22"/>
        </w:rPr>
        <w:t>g</w:t>
      </w:r>
      <w:r w:rsidR="00CD7CCB" w:rsidRPr="00D776D8">
        <w:rPr>
          <w:rFonts w:ascii="Times New Roman" w:hAnsi="Times New Roman" w:cs="Times New Roman"/>
          <w:sz w:val="22"/>
        </w:rPr>
        <w:t xml:space="preserve">eomechanical models that were generated by randomly sampling uniform distributions </w:t>
      </w:r>
      <w:r w:rsidR="00316D30" w:rsidRPr="00D776D8">
        <w:rPr>
          <w:rFonts w:ascii="Times New Roman" w:hAnsi="Times New Roman" w:cs="Times New Roman"/>
          <w:sz w:val="22"/>
        </w:rPr>
        <w:t>(</w:t>
      </w:r>
      <w:r w:rsidR="00CD7CCB" w:rsidRPr="00D776D8">
        <w:rPr>
          <w:rFonts w:ascii="Times New Roman" w:hAnsi="Times New Roman" w:cs="Times New Roman"/>
          <w:sz w:val="22"/>
        </w:rPr>
        <w:t>shown in red</w:t>
      </w:r>
      <w:r w:rsidR="00BB1C6E" w:rsidRPr="00D776D8">
        <w:rPr>
          <w:rFonts w:ascii="Times New Roman" w:hAnsi="Times New Roman" w:cs="Times New Roman"/>
          <w:sz w:val="22"/>
        </w:rPr>
        <w:t>)</w:t>
      </w:r>
      <w:r w:rsidR="00CD7CCB" w:rsidRPr="00D776D8">
        <w:rPr>
          <w:rFonts w:ascii="Times New Roman" w:hAnsi="Times New Roman" w:cs="Times New Roman"/>
          <w:sz w:val="22"/>
        </w:rPr>
        <w:t xml:space="preserve"> to evaluate </w:t>
      </w:r>
      <w:r w:rsidR="0074739A" w:rsidRPr="00D776D8">
        <w:rPr>
          <w:rFonts w:ascii="Times New Roman" w:hAnsi="Times New Roman" w:cs="Times New Roman"/>
          <w:sz w:val="22"/>
        </w:rPr>
        <w:t>the distribution of pressures required to slip on</w:t>
      </w:r>
      <w:r w:rsidR="0043569B" w:rsidRPr="00D776D8">
        <w:rPr>
          <w:rFonts w:ascii="Times New Roman" w:hAnsi="Times New Roman" w:cs="Times New Roman"/>
          <w:sz w:val="22"/>
        </w:rPr>
        <w:t xml:space="preserve"> </w:t>
      </w:r>
      <w:r w:rsidR="00CD7CCB" w:rsidRPr="00D776D8">
        <w:rPr>
          <w:rFonts w:ascii="Times New Roman" w:hAnsi="Times New Roman" w:cs="Times New Roman"/>
          <w:sz w:val="22"/>
        </w:rPr>
        <w:t xml:space="preserve">fault number </w:t>
      </w:r>
      <w:r w:rsidR="00734F8B" w:rsidRPr="00D776D8">
        <w:rPr>
          <w:rFonts w:ascii="Times New Roman" w:hAnsi="Times New Roman" w:cs="Times New Roman"/>
          <w:sz w:val="22"/>
        </w:rPr>
        <w:t>20</w:t>
      </w:r>
      <w:r w:rsidR="00CD7CCB" w:rsidRPr="00D776D8">
        <w:rPr>
          <w:rFonts w:ascii="Times New Roman" w:hAnsi="Times New Roman" w:cs="Times New Roman"/>
          <w:sz w:val="22"/>
        </w:rPr>
        <w:t xml:space="preserve">. </w:t>
      </w:r>
      <w:r w:rsidR="00154146">
        <w:rPr>
          <w:rFonts w:ascii="Times New Roman" w:hAnsi="Times New Roman" w:cs="Times New Roman"/>
          <w:sz w:val="22"/>
        </w:rPr>
        <w:t>A histogram for distribution of predicted pore pressure to slip for the selected fault is also included.</w:t>
      </w:r>
    </w:p>
    <w:p w14:paraId="42D99796" w14:textId="77777777" w:rsidR="003747FE" w:rsidRPr="00A44A37" w:rsidRDefault="003747FE" w:rsidP="00962CF0">
      <w:pPr>
        <w:spacing w:line="360" w:lineRule="auto"/>
        <w:rPr>
          <w:rFonts w:ascii="Times New Roman" w:hAnsi="Times New Roman" w:cs="Times New Roman"/>
        </w:rPr>
      </w:pPr>
    </w:p>
    <w:p w14:paraId="3FA62A0D" w14:textId="49B0BBEC" w:rsidR="003747FE" w:rsidRPr="00A44A37" w:rsidRDefault="00BB1C6E" w:rsidP="00962CF0">
      <w:pPr>
        <w:spacing w:line="360" w:lineRule="auto"/>
        <w:rPr>
          <w:rFonts w:ascii="Times New Roman" w:hAnsi="Times New Roman" w:cs="Times New Roman"/>
        </w:rPr>
      </w:pPr>
      <w:r w:rsidRPr="00A44A37">
        <w:rPr>
          <w:rFonts w:ascii="Times New Roman" w:hAnsi="Times New Roman" w:cs="Times New Roman"/>
        </w:rPr>
        <w:t>The</w:t>
      </w:r>
      <w:r w:rsidR="003747FE" w:rsidRPr="00A44A37">
        <w:rPr>
          <w:rFonts w:ascii="Times New Roman" w:hAnsi="Times New Roman" w:cs="Times New Roman"/>
        </w:rPr>
        <w:t xml:space="preserve"> </w:t>
      </w:r>
      <w:r w:rsidR="003747FE" w:rsidRPr="00A44A37">
        <w:rPr>
          <w:rFonts w:ascii="Times New Roman" w:hAnsi="Times New Roman" w:cs="Times New Roman"/>
          <w:noProof/>
        </w:rPr>
        <w:drawing>
          <wp:inline distT="0" distB="0" distL="0" distR="0" wp14:anchorId="74D07386" wp14:editId="6D005AB4">
            <wp:extent cx="1362593" cy="22887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5418" cy="234386"/>
                    </a:xfrm>
                    <a:prstGeom prst="rect">
                      <a:avLst/>
                    </a:prstGeom>
                  </pic:spPr>
                </pic:pic>
              </a:graphicData>
            </a:graphic>
          </wp:inline>
        </w:drawing>
      </w:r>
      <w:r w:rsidR="003747FE" w:rsidRPr="00A44A37">
        <w:rPr>
          <w:rFonts w:ascii="Times New Roman" w:hAnsi="Times New Roman" w:cs="Times New Roman"/>
        </w:rPr>
        <w:t xml:space="preserve"> button </w:t>
      </w:r>
      <w:r w:rsidRPr="00A44A37">
        <w:rPr>
          <w:rFonts w:ascii="Times New Roman" w:hAnsi="Times New Roman" w:cs="Times New Roman"/>
        </w:rPr>
        <w:t xml:space="preserve">runs the geomechanics model </w:t>
      </w:r>
      <w:r w:rsidR="0074739A">
        <w:rPr>
          <w:rFonts w:ascii="Times New Roman" w:hAnsi="Times New Roman" w:cs="Times New Roman"/>
        </w:rPr>
        <w:t xml:space="preserve">through </w:t>
      </w:r>
      <w:r w:rsidRPr="00A44A37">
        <w:rPr>
          <w:rFonts w:ascii="Times New Roman" w:hAnsi="Times New Roman" w:cs="Times New Roman"/>
        </w:rPr>
        <w:t>a</w:t>
      </w:r>
      <w:r w:rsidR="0074739A">
        <w:rPr>
          <w:rFonts w:ascii="Times New Roman" w:hAnsi="Times New Roman" w:cs="Times New Roman"/>
        </w:rPr>
        <w:t xml:space="preserve"> Monte </w:t>
      </w:r>
      <w:r w:rsidR="003747FE" w:rsidRPr="00A44A37">
        <w:rPr>
          <w:rFonts w:ascii="Times New Roman" w:hAnsi="Times New Roman" w:cs="Times New Roman"/>
        </w:rPr>
        <w:t>Carlo</w:t>
      </w:r>
      <w:r w:rsidRPr="00A44A37">
        <w:rPr>
          <w:rFonts w:ascii="Times New Roman" w:hAnsi="Times New Roman" w:cs="Times New Roman"/>
        </w:rPr>
        <w:t xml:space="preserve"> simulation,</w:t>
      </w:r>
      <w:r w:rsidR="003747FE" w:rsidRPr="00A44A37">
        <w:rPr>
          <w:rFonts w:ascii="Times New Roman" w:hAnsi="Times New Roman" w:cs="Times New Roman"/>
        </w:rPr>
        <w:t xml:space="preserve"> iterating the model randomly sampling the input probability distribution </w:t>
      </w:r>
      <w:r w:rsidR="003747FE" w:rsidRPr="00A44A37">
        <w:rPr>
          <w:rFonts w:ascii="Times New Roman" w:hAnsi="Times New Roman" w:cs="Times New Roman"/>
        </w:rPr>
        <w:lastRenderedPageBreak/>
        <w:t>function</w:t>
      </w:r>
      <w:r w:rsidR="0074739A">
        <w:rPr>
          <w:rFonts w:ascii="Times New Roman" w:hAnsi="Times New Roman" w:cs="Times New Roman"/>
        </w:rPr>
        <w:t>s</w:t>
      </w:r>
      <w:r w:rsidR="003747FE" w:rsidRPr="00A44A37">
        <w:rPr>
          <w:rFonts w:ascii="Times New Roman" w:hAnsi="Times New Roman" w:cs="Times New Roman"/>
        </w:rPr>
        <w:t xml:space="preserve">. </w:t>
      </w:r>
      <w:r w:rsidRPr="00A44A37">
        <w:rPr>
          <w:rFonts w:ascii="Times New Roman" w:hAnsi="Times New Roman" w:cs="Times New Roman"/>
        </w:rPr>
        <w:t>The output is a cumulative distribution function</w:t>
      </w:r>
      <w:r w:rsidR="001D076D" w:rsidRPr="00A44A37">
        <w:rPr>
          <w:rFonts w:ascii="Times New Roman" w:hAnsi="Times New Roman" w:cs="Times New Roman"/>
        </w:rPr>
        <w:t xml:space="preserve"> (CDF)</w:t>
      </w:r>
      <w:r w:rsidR="00D72815">
        <w:rPr>
          <w:rFonts w:ascii="Times New Roman" w:hAnsi="Times New Roman" w:cs="Times New Roman"/>
        </w:rPr>
        <w:t xml:space="preserve"> of the pore pressure to slip</w:t>
      </w:r>
      <w:r w:rsidR="003747FE" w:rsidRPr="00A44A37">
        <w:rPr>
          <w:rFonts w:ascii="Times New Roman" w:hAnsi="Times New Roman" w:cs="Times New Roman"/>
        </w:rPr>
        <w:t xml:space="preserve">. </w:t>
      </w:r>
    </w:p>
    <w:p w14:paraId="1D12C9B2" w14:textId="7719DA4D" w:rsidR="003747FE" w:rsidRPr="00A44A37" w:rsidRDefault="003747FE" w:rsidP="00962CF0">
      <w:pPr>
        <w:spacing w:line="360" w:lineRule="auto"/>
        <w:ind w:firstLine="720"/>
        <w:rPr>
          <w:rFonts w:ascii="Times New Roman" w:hAnsi="Times New Roman" w:cs="Times New Roman"/>
          <w:b/>
        </w:rPr>
      </w:pPr>
      <w:r w:rsidRPr="00A44A37">
        <w:rPr>
          <w:rFonts w:ascii="Times New Roman" w:hAnsi="Times New Roman" w:cs="Times New Roman"/>
        </w:rPr>
        <w:t>For a given fault, it is more useful to view the output as an empirical CDF than as a histogram because the conditional probability of fault slip is cumulative with increasing fluid pressure. Put another way, if pressure on a fault is increased by 100 PSI, pressure will pass each lower pressure (10 PSI, 20PSI, etc.) along the way.</w:t>
      </w:r>
      <w:r w:rsidR="0074739A">
        <w:rPr>
          <w:rFonts w:ascii="Times New Roman" w:hAnsi="Times New Roman" w:cs="Times New Roman"/>
        </w:rPr>
        <w:t xml:space="preserve"> </w:t>
      </w:r>
      <w:r w:rsidR="00D72815">
        <w:rPr>
          <w:rFonts w:ascii="Times New Roman" w:hAnsi="Times New Roman" w:cs="Times New Roman"/>
        </w:rPr>
        <w:t xml:space="preserve">If the fault would slip at that lower pressure (say 20 PSI), it’s also of concern at the higher </w:t>
      </w:r>
      <w:proofErr w:type="gramStart"/>
      <w:r w:rsidR="00D72815">
        <w:rPr>
          <w:rFonts w:ascii="Times New Roman" w:hAnsi="Times New Roman" w:cs="Times New Roman"/>
        </w:rPr>
        <w:t>one(</w:t>
      </w:r>
      <w:proofErr w:type="gramEnd"/>
      <w:r w:rsidR="00D72815">
        <w:rPr>
          <w:rFonts w:ascii="Times New Roman" w:hAnsi="Times New Roman" w:cs="Times New Roman"/>
        </w:rPr>
        <w:t>100 PSI). Thus, t</w:t>
      </w:r>
      <w:r w:rsidR="001D076D" w:rsidRPr="00A44A37">
        <w:rPr>
          <w:rFonts w:ascii="Times New Roman" w:hAnsi="Times New Roman" w:cs="Times New Roman"/>
        </w:rPr>
        <w:t xml:space="preserve">he CDF </w:t>
      </w:r>
      <w:r w:rsidR="000349F3">
        <w:rPr>
          <w:rFonts w:ascii="Times New Roman" w:hAnsi="Times New Roman" w:cs="Times New Roman"/>
        </w:rPr>
        <w:t>shows</w:t>
      </w:r>
      <w:r w:rsidR="001D076D" w:rsidRPr="00A44A37">
        <w:rPr>
          <w:rFonts w:ascii="Times New Roman" w:hAnsi="Times New Roman" w:cs="Times New Roman"/>
        </w:rPr>
        <w:t xml:space="preserve"> how the probability of fault slip evolves as the pore pressure increases.</w:t>
      </w:r>
      <w:r w:rsidR="00040458">
        <w:rPr>
          <w:rFonts w:ascii="Times New Roman" w:hAnsi="Times New Roman" w:cs="Times New Roman"/>
        </w:rPr>
        <w:t xml:space="preserve"> </w:t>
      </w:r>
      <w:r w:rsidRPr="00A44A37">
        <w:rPr>
          <w:rFonts w:ascii="Times New Roman" w:hAnsi="Times New Roman" w:cs="Times New Roman"/>
        </w:rPr>
        <w:t xml:space="preserve">Figure </w:t>
      </w:r>
      <w:r w:rsidR="000329F5">
        <w:rPr>
          <w:rFonts w:ascii="Times New Roman" w:hAnsi="Times New Roman" w:cs="Times New Roman"/>
        </w:rPr>
        <w:t>9</w:t>
      </w:r>
      <w:r w:rsidRPr="00A44A37">
        <w:rPr>
          <w:rFonts w:ascii="Times New Roman" w:hAnsi="Times New Roman" w:cs="Times New Roman"/>
        </w:rPr>
        <w:t xml:space="preserve"> shows the CDF curve for each fault segment</w:t>
      </w:r>
      <w:r w:rsidR="00DA0E4C" w:rsidRPr="00A44A37">
        <w:rPr>
          <w:rFonts w:ascii="Times New Roman" w:hAnsi="Times New Roman" w:cs="Times New Roman"/>
        </w:rPr>
        <w:t xml:space="preserve"> using the </w:t>
      </w:r>
      <w:r w:rsidRPr="00A44A37">
        <w:rPr>
          <w:rFonts w:ascii="Times New Roman" w:hAnsi="Times New Roman" w:cs="Times New Roman"/>
        </w:rPr>
        <w:t xml:space="preserve">same color </w:t>
      </w:r>
      <w:r w:rsidR="000329F5">
        <w:rPr>
          <w:rFonts w:ascii="Times New Roman" w:hAnsi="Times New Roman" w:cs="Times New Roman"/>
        </w:rPr>
        <w:t>map as in Figure 6</w:t>
      </w:r>
      <w:r w:rsidRPr="00A44A37">
        <w:rPr>
          <w:rFonts w:ascii="Times New Roman" w:hAnsi="Times New Roman" w:cs="Times New Roman"/>
        </w:rPr>
        <w:t xml:space="preserve">. </w:t>
      </w:r>
    </w:p>
    <w:p w14:paraId="7152C513" w14:textId="78932F09" w:rsidR="00D71115" w:rsidRPr="00A44A37" w:rsidRDefault="007E1427" w:rsidP="00962CF0">
      <w:pPr>
        <w:spacing w:line="360" w:lineRule="auto"/>
        <w:rPr>
          <w:rFonts w:ascii="Times New Roman" w:hAnsi="Times New Roman" w:cs="Times New Roman"/>
          <w:noProof/>
          <w:lang w:eastAsia="zh-CN"/>
        </w:rPr>
      </w:pPr>
      <w:r>
        <w:rPr>
          <w:rFonts w:ascii="Times New Roman" w:hAnsi="Times New Roman" w:cs="Times New Roman"/>
          <w:noProof/>
        </w:rPr>
        <w:drawing>
          <wp:inline distT="0" distB="0" distL="0" distR="0" wp14:anchorId="132580A6" wp14:editId="4EFEF16B">
            <wp:extent cx="3787680" cy="2838893"/>
            <wp:effectExtent l="0" t="0" r="3810" b="0"/>
            <wp:docPr id="208" name="Picture 208" descr="C:\Users\splele\Desktop\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plele\Desktop\tmp.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89272" cy="2840086"/>
                    </a:xfrm>
                    <a:prstGeom prst="rect">
                      <a:avLst/>
                    </a:prstGeom>
                    <a:noFill/>
                    <a:ln>
                      <a:noFill/>
                    </a:ln>
                  </pic:spPr>
                </pic:pic>
              </a:graphicData>
            </a:graphic>
          </wp:inline>
        </w:drawing>
      </w:r>
    </w:p>
    <w:p w14:paraId="0DEB27BD" w14:textId="68407DA1" w:rsidR="00CD7CCB" w:rsidRPr="00A44A37" w:rsidRDefault="00F3182A" w:rsidP="000D51B0">
      <w:pPr>
        <w:rPr>
          <w:rFonts w:ascii="Times New Roman" w:hAnsi="Times New Roman" w:cs="Times New Roman"/>
          <w:b/>
        </w:rPr>
      </w:pPr>
      <w:r>
        <w:rPr>
          <w:rFonts w:ascii="Times New Roman" w:hAnsi="Times New Roman" w:cs="Times New Roman"/>
          <w:b/>
        </w:rPr>
        <w:t xml:space="preserve">Figure </w:t>
      </w:r>
      <w:r w:rsidR="000329F5">
        <w:rPr>
          <w:rFonts w:ascii="Times New Roman" w:hAnsi="Times New Roman" w:cs="Times New Roman"/>
          <w:b/>
        </w:rPr>
        <w:t>9</w:t>
      </w:r>
      <w:r w:rsidR="00CD7CCB" w:rsidRPr="000D51B0">
        <w:rPr>
          <w:rFonts w:ascii="Times New Roman" w:hAnsi="Times New Roman" w:cs="Times New Roman"/>
          <w:b/>
        </w:rPr>
        <w:t>.</w:t>
      </w:r>
      <w:r w:rsidR="00CD7CCB" w:rsidRPr="00A44A37">
        <w:rPr>
          <w:rFonts w:ascii="Times New Roman" w:hAnsi="Times New Roman" w:cs="Times New Roman"/>
        </w:rPr>
        <w:t xml:space="preserve"> Probability of fault slip as a function of pore pressure increase on each fault segment. </w:t>
      </w:r>
      <w:r w:rsidR="001D076D" w:rsidRPr="00A44A37">
        <w:rPr>
          <w:rFonts w:ascii="Times New Roman" w:hAnsi="Times New Roman" w:cs="Times New Roman"/>
        </w:rPr>
        <w:t>Each curve represents the mapped fault of the same color</w:t>
      </w:r>
      <w:r w:rsidR="0074739A">
        <w:rPr>
          <w:rFonts w:ascii="Times New Roman" w:hAnsi="Times New Roman" w:cs="Times New Roman"/>
        </w:rPr>
        <w:t xml:space="preserve"> in the </w:t>
      </w:r>
      <w:r w:rsidR="00FE61DC">
        <w:rPr>
          <w:rFonts w:ascii="Times New Roman" w:hAnsi="Times New Roman" w:cs="Times New Roman"/>
        </w:rPr>
        <w:t>g</w:t>
      </w:r>
      <w:r w:rsidR="0074739A">
        <w:rPr>
          <w:rFonts w:ascii="Times New Roman" w:hAnsi="Times New Roman" w:cs="Times New Roman"/>
        </w:rPr>
        <w:t>eomechanics tab</w:t>
      </w:r>
      <w:r w:rsidR="001D076D" w:rsidRPr="00A44A37">
        <w:rPr>
          <w:rFonts w:ascii="Times New Roman" w:hAnsi="Times New Roman" w:cs="Times New Roman"/>
        </w:rPr>
        <w:t>.</w:t>
      </w:r>
    </w:p>
    <w:p w14:paraId="524DE521" w14:textId="258080DF" w:rsidR="00BF7A40" w:rsidRPr="007E1427" w:rsidRDefault="00316D30" w:rsidP="007E1427">
      <w:pPr>
        <w:pStyle w:val="Heading3"/>
        <w:spacing w:line="360" w:lineRule="auto"/>
        <w:rPr>
          <w:rFonts w:ascii="Times New Roman" w:hAnsi="Times New Roman" w:cs="Times New Roman"/>
        </w:rPr>
      </w:pPr>
      <w:bookmarkStart w:id="102" w:name="_Toc532539705"/>
      <w:r w:rsidRPr="00A44A37">
        <w:rPr>
          <w:rFonts w:ascii="Times New Roman" w:hAnsi="Times New Roman" w:cs="Times New Roman"/>
        </w:rPr>
        <w:t>Sensitivity Analysis</w:t>
      </w:r>
      <w:bookmarkEnd w:id="102"/>
    </w:p>
    <w:p w14:paraId="3107EBDF" w14:textId="56AC5C9C" w:rsidR="00CD7CCB" w:rsidRPr="00A44A37" w:rsidRDefault="001D076D" w:rsidP="00962CF0">
      <w:pPr>
        <w:spacing w:line="360" w:lineRule="auto"/>
        <w:ind w:firstLine="720"/>
        <w:rPr>
          <w:rFonts w:ascii="Times New Roman" w:hAnsi="Times New Roman" w:cs="Times New Roman"/>
          <w:b/>
        </w:rPr>
      </w:pPr>
      <w:r w:rsidRPr="00A44A37">
        <w:rPr>
          <w:rFonts w:ascii="Times New Roman" w:hAnsi="Times New Roman" w:cs="Times New Roman"/>
        </w:rPr>
        <w:t xml:space="preserve">A simple sensitivity analysis allows us to see the impact of uncertainty on the model results for each input. Figure </w:t>
      </w:r>
      <w:r w:rsidR="000329F5">
        <w:rPr>
          <w:rFonts w:ascii="Times New Roman" w:hAnsi="Times New Roman" w:cs="Times New Roman"/>
        </w:rPr>
        <w:t>10</w:t>
      </w:r>
      <w:r w:rsidRPr="00A44A37">
        <w:rPr>
          <w:rFonts w:ascii="Times New Roman" w:hAnsi="Times New Roman" w:cs="Times New Roman"/>
        </w:rPr>
        <w:t xml:space="preserve"> is a</w:t>
      </w:r>
      <w:r w:rsidR="00CD7CCB" w:rsidRPr="00A44A37">
        <w:rPr>
          <w:rFonts w:ascii="Times New Roman" w:hAnsi="Times New Roman" w:cs="Times New Roman"/>
        </w:rPr>
        <w:t xml:space="preserve"> tornado chart</w:t>
      </w:r>
      <w:r w:rsidRPr="00A44A37">
        <w:rPr>
          <w:rFonts w:ascii="Times New Roman" w:hAnsi="Times New Roman" w:cs="Times New Roman"/>
        </w:rPr>
        <w:t xml:space="preserve"> that</w:t>
      </w:r>
      <w:r w:rsidR="00CD7CCB" w:rsidRPr="00A44A37">
        <w:rPr>
          <w:rFonts w:ascii="Times New Roman" w:hAnsi="Times New Roman" w:cs="Times New Roman"/>
        </w:rPr>
        <w:t xml:space="preserve"> </w:t>
      </w:r>
      <w:r w:rsidR="00AA5EEB" w:rsidRPr="00A44A37">
        <w:rPr>
          <w:rFonts w:ascii="Times New Roman" w:hAnsi="Times New Roman" w:cs="Times New Roman"/>
        </w:rPr>
        <w:t xml:space="preserve">shows </w:t>
      </w:r>
      <w:r w:rsidR="00CD7CCB" w:rsidRPr="00A44A37">
        <w:rPr>
          <w:rFonts w:ascii="Times New Roman" w:hAnsi="Times New Roman" w:cs="Times New Roman"/>
        </w:rPr>
        <w:t xml:space="preserve">how the deterministic answer changes if </w:t>
      </w:r>
      <w:r w:rsidR="00B76F5F">
        <w:rPr>
          <w:rFonts w:ascii="Times New Roman" w:hAnsi="Times New Roman" w:cs="Times New Roman"/>
        </w:rPr>
        <w:t>each</w:t>
      </w:r>
      <w:r w:rsidR="00CD7CCB" w:rsidRPr="00A44A37">
        <w:rPr>
          <w:rFonts w:ascii="Times New Roman" w:hAnsi="Times New Roman" w:cs="Times New Roman"/>
        </w:rPr>
        <w:t xml:space="preserve"> parameter is at </w:t>
      </w:r>
      <w:r w:rsidR="009335C9" w:rsidRPr="00A44A37">
        <w:rPr>
          <w:rFonts w:ascii="Times New Roman" w:hAnsi="Times New Roman" w:cs="Times New Roman"/>
        </w:rPr>
        <w:t>its</w:t>
      </w:r>
      <w:r w:rsidR="00CD7CCB" w:rsidRPr="00A44A37">
        <w:rPr>
          <w:rFonts w:ascii="Times New Roman" w:hAnsi="Times New Roman" w:cs="Times New Roman"/>
        </w:rPr>
        <w:t xml:space="preserve"> lower or upper bound. The parameters are ranked based on the</w:t>
      </w:r>
      <w:r w:rsidR="00316D30" w:rsidRPr="00A44A37">
        <w:rPr>
          <w:rFonts w:ascii="Times New Roman" w:hAnsi="Times New Roman" w:cs="Times New Roman"/>
        </w:rPr>
        <w:t xml:space="preserve"> degree of</w:t>
      </w:r>
      <w:r w:rsidR="00CD7CCB" w:rsidRPr="00A44A37">
        <w:rPr>
          <w:rFonts w:ascii="Times New Roman" w:hAnsi="Times New Roman" w:cs="Times New Roman"/>
        </w:rPr>
        <w:t xml:space="preserve"> </w:t>
      </w:r>
      <w:r w:rsidR="00316D30" w:rsidRPr="00A44A37">
        <w:rPr>
          <w:rFonts w:ascii="Times New Roman" w:hAnsi="Times New Roman" w:cs="Times New Roman"/>
        </w:rPr>
        <w:t xml:space="preserve">variation </w:t>
      </w:r>
      <w:r w:rsidR="006210EF" w:rsidRPr="00A44A37">
        <w:rPr>
          <w:rFonts w:ascii="Times New Roman" w:hAnsi="Times New Roman" w:cs="Times New Roman"/>
        </w:rPr>
        <w:t xml:space="preserve">in the resultant pore pressure to slip. </w:t>
      </w:r>
      <w:r w:rsidR="00E96887" w:rsidRPr="00A44A37">
        <w:rPr>
          <w:rFonts w:ascii="Times New Roman" w:hAnsi="Times New Roman" w:cs="Times New Roman"/>
        </w:rPr>
        <w:t>By ranking</w:t>
      </w:r>
      <w:r w:rsidR="00413B96" w:rsidRPr="00A44A37">
        <w:rPr>
          <w:rFonts w:ascii="Times New Roman" w:hAnsi="Times New Roman" w:cs="Times New Roman"/>
        </w:rPr>
        <w:t xml:space="preserve"> </w:t>
      </w:r>
      <w:r w:rsidR="006210EF" w:rsidRPr="00A44A37">
        <w:rPr>
          <w:rFonts w:ascii="Times New Roman" w:hAnsi="Times New Roman" w:cs="Times New Roman"/>
        </w:rPr>
        <w:t xml:space="preserve">the relative </w:t>
      </w:r>
      <w:r w:rsidR="00E96887" w:rsidRPr="00A44A37">
        <w:rPr>
          <w:rFonts w:ascii="Times New Roman" w:hAnsi="Times New Roman" w:cs="Times New Roman"/>
        </w:rPr>
        <w:t xml:space="preserve">impact </w:t>
      </w:r>
      <w:r w:rsidR="006210EF" w:rsidRPr="00A44A37">
        <w:rPr>
          <w:rFonts w:ascii="Times New Roman" w:hAnsi="Times New Roman" w:cs="Times New Roman"/>
        </w:rPr>
        <w:t>of uncertainties in each parameter</w:t>
      </w:r>
      <w:r w:rsidR="00E96887" w:rsidRPr="00A44A37">
        <w:rPr>
          <w:rFonts w:ascii="Times New Roman" w:hAnsi="Times New Roman" w:cs="Times New Roman"/>
        </w:rPr>
        <w:t>, the chart</w:t>
      </w:r>
      <w:r w:rsidR="00CD7CCB" w:rsidRPr="00A44A37">
        <w:rPr>
          <w:rFonts w:ascii="Times New Roman" w:hAnsi="Times New Roman" w:cs="Times New Roman"/>
        </w:rPr>
        <w:t xml:space="preserve"> </w:t>
      </w:r>
      <w:r w:rsidR="00E96887" w:rsidRPr="00A44A37">
        <w:rPr>
          <w:rFonts w:ascii="Times New Roman" w:hAnsi="Times New Roman" w:cs="Times New Roman"/>
        </w:rPr>
        <w:t>allows the user to determine which</w:t>
      </w:r>
      <w:r w:rsidR="00CD7CCB" w:rsidRPr="00A44A37">
        <w:rPr>
          <w:rFonts w:ascii="Times New Roman" w:hAnsi="Times New Roman" w:cs="Times New Roman"/>
        </w:rPr>
        <w:t xml:space="preserve"> additional data </w:t>
      </w:r>
      <w:r w:rsidR="00E96887" w:rsidRPr="00A44A37">
        <w:rPr>
          <w:rFonts w:ascii="Times New Roman" w:hAnsi="Times New Roman" w:cs="Times New Roman"/>
        </w:rPr>
        <w:t xml:space="preserve">would reduce the uncertainty </w:t>
      </w:r>
      <w:r w:rsidR="00B05088">
        <w:rPr>
          <w:rFonts w:ascii="Times New Roman" w:hAnsi="Times New Roman" w:cs="Times New Roman"/>
        </w:rPr>
        <w:t>most effectively</w:t>
      </w:r>
      <w:r w:rsidR="00E96887" w:rsidRPr="00A44A37">
        <w:rPr>
          <w:rFonts w:ascii="Times New Roman" w:hAnsi="Times New Roman" w:cs="Times New Roman"/>
        </w:rPr>
        <w:t>.</w:t>
      </w:r>
    </w:p>
    <w:p w14:paraId="0A0A6B4B" w14:textId="037B4F63" w:rsidR="00D71115" w:rsidRPr="00A44A37" w:rsidRDefault="00F63721" w:rsidP="00962CF0">
      <w:pPr>
        <w:spacing w:line="360" w:lineRule="auto"/>
        <w:rPr>
          <w:rFonts w:ascii="Times New Roman" w:hAnsi="Times New Roman" w:cs="Times New Roman"/>
          <w:b/>
        </w:rPr>
      </w:pPr>
      <w:r>
        <w:rPr>
          <w:noProof/>
        </w:rPr>
        <w:lastRenderedPageBreak/>
        <mc:AlternateContent>
          <mc:Choice Requires="wps">
            <w:drawing>
              <wp:anchor distT="0" distB="0" distL="114300" distR="114300" simplePos="0" relativeHeight="251765248" behindDoc="0" locked="0" layoutInCell="1" allowOverlap="1" wp14:anchorId="2CA134BA" wp14:editId="37B96ED0">
                <wp:simplePos x="0" y="0"/>
                <wp:positionH relativeFrom="column">
                  <wp:posOffset>38100</wp:posOffset>
                </wp:positionH>
                <wp:positionV relativeFrom="paragraph">
                  <wp:posOffset>2981325</wp:posOffset>
                </wp:positionV>
                <wp:extent cx="447675" cy="334010"/>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4010"/>
                        </a:xfrm>
                        <a:prstGeom prst="rect">
                          <a:avLst/>
                        </a:prstGeom>
                        <a:noFill/>
                        <a:ln w="9525">
                          <a:noFill/>
                          <a:miter lim="800000"/>
                          <a:headEnd/>
                          <a:tailEnd/>
                        </a:ln>
                      </wps:spPr>
                      <wps:txbx>
                        <w:txbxContent>
                          <w:p w14:paraId="128E8377" w14:textId="5CEC5827" w:rsidR="00053DDB" w:rsidRPr="00F63721" w:rsidRDefault="00053DDB" w:rsidP="00F63721">
                            <w:pPr>
                              <w:rPr>
                                <w:rFonts w:ascii="Times New Roman" w:hAnsi="Times New Roman" w:cs="Times New Roman"/>
                                <w:sz w:val="32"/>
                              </w:rPr>
                            </w:pPr>
                            <w:r>
                              <w:rPr>
                                <w:rFonts w:ascii="Times New Roman" w:hAnsi="Times New Roman" w:cs="Times New Roman"/>
                                <w:sz w:val="32"/>
                              </w:rPr>
                              <w:t>B</w:t>
                            </w:r>
                            <w:r w:rsidRPr="00F63721">
                              <w:rPr>
                                <w:rFonts w:ascii="Times New Roman" w:hAnsi="Times New Roman" w:cs="Times New Roman"/>
                                <w:sz w:val="32"/>
                              </w:rPr>
                              <w:t>.</w:t>
                            </w:r>
                          </w:p>
                        </w:txbxContent>
                      </wps:txbx>
                      <wps:bodyPr rot="0" vert="horz" wrap="square" lIns="91440" tIns="45720" rIns="91440" bIns="45720" anchor="t" anchorCtr="0">
                        <a:spAutoFit/>
                      </wps:bodyPr>
                    </wps:wsp>
                  </a:graphicData>
                </a:graphic>
              </wp:anchor>
            </w:drawing>
          </mc:Choice>
          <mc:Fallback>
            <w:pict>
              <v:shape w14:anchorId="2CA134BA" id="_x0000_s1035" type="#_x0000_t202" style="position:absolute;margin-left:3pt;margin-top:234.75pt;width:35.25pt;height:26.3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ygDwIAAPkDAAAOAAAAZHJzL2Uyb0RvYy54bWysU9tuGyEQfa/Uf0C812s76zheGUdpUleV&#10;0ouU9AMwy3pRgaGAvet+fQbWdqz0rSoPiGGYM3PODMvb3miylz4osIxORmNKpBVQK7tl9Ofz+sMN&#10;JSFyW3MNVjJ6kIHert6/W3auklNoQdfSEwSxoeoco22MriqKIFppeBiBkxadDXjDI5p+W9Sed4hu&#10;dDEdj6+LDnztPAgZAt4+DE66yvhNI0X83jRBRqIZxdpi3n3eN2kvVktebT13rRLHMvg/VGG4spj0&#10;DPXAIyc7r/6CMkp4CNDEkQBTQNMoITMHZDMZv2Hz1HInMxcUJ7izTOH/wYpv+x+eqJrR+YISyw32&#10;6Fn2kXyEnkyTPJ0LFb56cvgu9niNbc5Ug3sE8SsQC/ctt1t55z10reQ1ljdJkcVF6IATEsim+wo1&#10;puG7CBmob7xJ2qEaBNGxTYdza1IpAi/Lcn49n1Ei0HV1VaJWOQOvTsHOh/hZgiHpwKjHzmdwvn8M&#10;MRXDq9OTlMvCWmmdu68t6RhdzKazHHDhMSricGplGL0ZpzWMS+L4ydY5OHKlhzMm0PZIOvEcGMd+&#10;02d5ZyctN1AfUAUPwyzi38FDC/4PJR3OIaPh9457SYn+YlHJxaQs0+Bmo5zNp2j4S8/m0sOtQChG&#10;IyXD8T7mYU+Ug7tDxdcqq5FaM1RyLBnnK4t0/AtpgC/t/Or1x65eAAAA//8DAFBLAwQUAAYACAAA&#10;ACEAvQDpQt0AAAAIAQAADwAAAGRycy9kb3ducmV2LnhtbEyPzU7DMBCE70i8g7VI3KiTiASaZlNV&#10;/EgcuLSEuxsvcURsR7HbpG/PcoLTaDWrmW+q7WIHcaYp9N4hpKsEBLnW6951CM3H690jiBCV02rw&#10;jhAuFGBbX19VqtR+dns6H2InOMSFUiGYGMdSytAasiqs/EiOvS8/WRX5nDqpJzVzuB1kliSFtKp3&#10;3GDUSE+G2u/DySLEqHfppXmx4e1zeX+eTdLmqkG8vVl2GxCRlvj3DL/4jA41Mx39yekgBoSCl0SE&#10;+2Kdg2D/oWA9IuRZloKsK/l/QP0DAAD//wMAUEsBAi0AFAAGAAgAAAAhALaDOJL+AAAA4QEAABMA&#10;AAAAAAAAAAAAAAAAAAAAAFtDb250ZW50X1R5cGVzXS54bWxQSwECLQAUAAYACAAAACEAOP0h/9YA&#10;AACUAQAACwAAAAAAAAAAAAAAAAAvAQAAX3JlbHMvLnJlbHNQSwECLQAUAAYACAAAACEAMmlcoA8C&#10;AAD5AwAADgAAAAAAAAAAAAAAAAAuAgAAZHJzL2Uyb0RvYy54bWxQSwECLQAUAAYACAAAACEAvQDp&#10;Qt0AAAAIAQAADwAAAAAAAAAAAAAAAABpBAAAZHJzL2Rvd25yZXYueG1sUEsFBgAAAAAEAAQA8wAA&#10;AHMFAAAAAA==&#10;" filled="f" stroked="f">
                <v:textbox style="mso-fit-shape-to-text:t">
                  <w:txbxContent>
                    <w:p w14:paraId="128E8377" w14:textId="5CEC5827" w:rsidR="00053DDB" w:rsidRPr="00F63721" w:rsidRDefault="00053DDB" w:rsidP="00F63721">
                      <w:pPr>
                        <w:rPr>
                          <w:rFonts w:ascii="Times New Roman" w:hAnsi="Times New Roman" w:cs="Times New Roman"/>
                          <w:sz w:val="32"/>
                        </w:rPr>
                      </w:pPr>
                      <w:r>
                        <w:rPr>
                          <w:rFonts w:ascii="Times New Roman" w:hAnsi="Times New Roman" w:cs="Times New Roman"/>
                          <w:sz w:val="32"/>
                        </w:rPr>
                        <w:t>B</w:t>
                      </w:r>
                      <w:r w:rsidRPr="00F63721">
                        <w:rPr>
                          <w:rFonts w:ascii="Times New Roman" w:hAnsi="Times New Roman" w:cs="Times New Roman"/>
                          <w:sz w:val="32"/>
                        </w:rPr>
                        <w:t>.</w:t>
                      </w:r>
                    </w:p>
                  </w:txbxContent>
                </v:textbox>
              </v:shape>
            </w:pict>
          </mc:Fallback>
        </mc:AlternateContent>
      </w:r>
      <w:r>
        <w:rPr>
          <w:noProof/>
        </w:rPr>
        <mc:AlternateContent>
          <mc:Choice Requires="wps">
            <w:drawing>
              <wp:anchor distT="0" distB="0" distL="114300" distR="114300" simplePos="0" relativeHeight="251763200" behindDoc="0" locked="0" layoutInCell="1" allowOverlap="1" wp14:anchorId="5A60B84B" wp14:editId="4B8AF7A0">
                <wp:simplePos x="0" y="0"/>
                <wp:positionH relativeFrom="column">
                  <wp:posOffset>0</wp:posOffset>
                </wp:positionH>
                <wp:positionV relativeFrom="paragraph">
                  <wp:posOffset>0</wp:posOffset>
                </wp:positionV>
                <wp:extent cx="447675" cy="334010"/>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4010"/>
                        </a:xfrm>
                        <a:prstGeom prst="rect">
                          <a:avLst/>
                        </a:prstGeom>
                        <a:noFill/>
                        <a:ln w="9525">
                          <a:noFill/>
                          <a:miter lim="800000"/>
                          <a:headEnd/>
                          <a:tailEnd/>
                        </a:ln>
                      </wps:spPr>
                      <wps:txbx>
                        <w:txbxContent>
                          <w:p w14:paraId="1C8E28D2" w14:textId="2332AAAF" w:rsidR="00053DDB" w:rsidRPr="00F63721" w:rsidRDefault="00053DDB" w:rsidP="00F63721">
                            <w:pPr>
                              <w:rPr>
                                <w:rFonts w:ascii="Times New Roman" w:hAnsi="Times New Roman" w:cs="Times New Roman"/>
                                <w:sz w:val="32"/>
                              </w:rPr>
                            </w:pPr>
                            <w:r w:rsidRPr="00F63721">
                              <w:rPr>
                                <w:rFonts w:ascii="Times New Roman" w:hAnsi="Times New Roman" w:cs="Times New Roman"/>
                                <w:sz w:val="32"/>
                              </w:rPr>
                              <w:t>A.</w:t>
                            </w:r>
                          </w:p>
                        </w:txbxContent>
                      </wps:txbx>
                      <wps:bodyPr rot="0" vert="horz" wrap="square" lIns="91440" tIns="45720" rIns="91440" bIns="45720" anchor="t" anchorCtr="0">
                        <a:spAutoFit/>
                      </wps:bodyPr>
                    </wps:wsp>
                  </a:graphicData>
                </a:graphic>
              </wp:anchor>
            </w:drawing>
          </mc:Choice>
          <mc:Fallback>
            <w:pict>
              <v:shape w14:anchorId="5A60B84B" id="_x0000_s1036" type="#_x0000_t202" style="position:absolute;margin-left:0;margin-top:0;width:35.25pt;height:26.3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JUMDwIAAPkDAAAOAAAAZHJzL2Uyb0RvYy54bWysU9tuGyEQfa/Uf0C812s7aztZGUdpUleV&#10;0ouU9AMwy3pRgaGAvet+fQbWdqz0rSoPiGGYM3PODMvb3miylz4osIxORmNKpBVQK7tl9Ofz+sM1&#10;JSFyW3MNVjJ6kIHert6/W3auklNoQdfSEwSxoeoco22MriqKIFppeBiBkxadDXjDI5p+W9Sed4hu&#10;dDEdj+dFB752HoQMAW8fBiddZfymkSJ+b5ogI9GMYm0x7z7vm7QXqyWvtp67VoljGfwfqjBcWUx6&#10;hnrgkZOdV39BGSU8BGjiSIApoGmUkJkDspmM37B5armTmQuKE9xZpvD/YMW3/Q9PVM3oAjtlucEe&#10;Pcs+ko/Qk2mSp3OhwldPDt/FHq+xzZlqcI8gfgVi4b7ldivvvIeulbzG8iYpsrgIHXBCAtl0X6HG&#10;NHwXIQP1jTdJO1SDIDq26XBuTSpF4GVZLuaLGSUCXVdXJWqVM/DqFOx8iJ8lGJIOjHrsfAbn+8cQ&#10;UzG8Oj1JuSyslda5+9qSjtGb2XSWAy48RkUcTq0Mo9fjtIZxSRw/2ToHR670cMYE2h5JJ54D49hv&#10;+izv/KTlBuoDquBhmEX8O3howf+hpMM5ZDT83nEvKdFfLCp5MynLNLjZKGeLKRr+0rO59HArEIrR&#10;SMlwvI952BPl4O5Q8bXKaqTWDJUcS8b5yiId/0Ia4Es7v3r9sasXAAAA//8DAFBLAwQUAAYACAAA&#10;ACEAahk+i9kAAAADAQAADwAAAGRycy9kb3ducmV2LnhtbEyPzU7DMBCE70i8g7VI3KjTSikoxKkq&#10;fiQOXCjhvo23cdR4HcXbJn17DBe4rDSa0cy35Wb2vTrTGLvABpaLDBRxE2zHrYH68/XuAVQUZIt9&#10;YDJwoQib6vqqxMKGiT/ovJNWpRKOBRpwIkOhdWwceYyLMBAn7xBGj5Lk2Go74pTKfa9XWbbWHjtO&#10;Cw4HenLUHHcnb0DEbpeX+sXHt6/5/XlyWZNjbcztzbx9BCU0y18YfvATOlSJaR9ObKPqDaRH5Pcm&#10;7z7LQe0N5Ks16KrU/9mrbwAAAP//AwBQSwECLQAUAAYACAAAACEAtoM4kv4AAADhAQAAEwAAAAAA&#10;AAAAAAAAAAAAAAAAW0NvbnRlbnRfVHlwZXNdLnhtbFBLAQItABQABgAIAAAAIQA4/SH/1gAAAJQB&#10;AAALAAAAAAAAAAAAAAAAAC8BAABfcmVscy8ucmVsc1BLAQItABQABgAIAAAAIQDhCJUMDwIAAPkD&#10;AAAOAAAAAAAAAAAAAAAAAC4CAABkcnMvZTJvRG9jLnhtbFBLAQItABQABgAIAAAAIQBqGT6L2QAA&#10;AAMBAAAPAAAAAAAAAAAAAAAAAGkEAABkcnMvZG93bnJldi54bWxQSwUGAAAAAAQABADzAAAAbwUA&#10;AAAA&#10;" filled="f" stroked="f">
                <v:textbox style="mso-fit-shape-to-text:t">
                  <w:txbxContent>
                    <w:p w14:paraId="1C8E28D2" w14:textId="2332AAAF" w:rsidR="00053DDB" w:rsidRPr="00F63721" w:rsidRDefault="00053DDB" w:rsidP="00F63721">
                      <w:pPr>
                        <w:rPr>
                          <w:rFonts w:ascii="Times New Roman" w:hAnsi="Times New Roman" w:cs="Times New Roman"/>
                          <w:sz w:val="32"/>
                        </w:rPr>
                      </w:pPr>
                      <w:r w:rsidRPr="00F63721">
                        <w:rPr>
                          <w:rFonts w:ascii="Times New Roman" w:hAnsi="Times New Roman" w:cs="Times New Roman"/>
                          <w:sz w:val="32"/>
                        </w:rPr>
                        <w:t>A.</w:t>
                      </w:r>
                    </w:p>
                  </w:txbxContent>
                </v:textbox>
              </v:shape>
            </w:pict>
          </mc:Fallback>
        </mc:AlternateContent>
      </w:r>
      <w:r w:rsidR="000268AD" w:rsidRPr="00A44A37">
        <w:rPr>
          <w:rFonts w:ascii="Times New Roman" w:hAnsi="Times New Roman" w:cs="Times New Roman"/>
          <w:noProof/>
        </w:rPr>
        <w:drawing>
          <wp:anchor distT="0" distB="0" distL="114300" distR="114300" simplePos="0" relativeHeight="251663872" behindDoc="0" locked="0" layoutInCell="1" allowOverlap="1" wp14:anchorId="15C525B2" wp14:editId="657476AC">
            <wp:simplePos x="0" y="0"/>
            <wp:positionH relativeFrom="column">
              <wp:posOffset>-3810</wp:posOffset>
            </wp:positionH>
            <wp:positionV relativeFrom="paragraph">
              <wp:posOffset>635</wp:posOffset>
            </wp:positionV>
            <wp:extent cx="3793490" cy="2847340"/>
            <wp:effectExtent l="0" t="0" r="0" b="0"/>
            <wp:wrapTopAndBottom/>
            <wp:docPr id="62" name="Picture 9" descr="inputVar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putVariabil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3490" cy="2847340"/>
                    </a:xfrm>
                    <a:prstGeom prst="rect">
                      <a:avLst/>
                    </a:prstGeom>
                    <a:noFill/>
                  </pic:spPr>
                </pic:pic>
              </a:graphicData>
            </a:graphic>
            <wp14:sizeRelH relativeFrom="page">
              <wp14:pctWidth>0</wp14:pctWidth>
            </wp14:sizeRelH>
            <wp14:sizeRelV relativeFrom="page">
              <wp14:pctHeight>0</wp14:pctHeight>
            </wp14:sizeRelV>
          </wp:anchor>
        </w:drawing>
      </w:r>
      <w:r w:rsidR="000268AD" w:rsidRPr="00A44A37">
        <w:rPr>
          <w:rFonts w:ascii="Times New Roman" w:hAnsi="Times New Roman" w:cs="Times New Roman"/>
          <w:noProof/>
        </w:rPr>
        <w:drawing>
          <wp:inline distT="0" distB="0" distL="0" distR="0" wp14:anchorId="2B9CDC0F" wp14:editId="3FF981FF">
            <wp:extent cx="3533775" cy="2847975"/>
            <wp:effectExtent l="0" t="0" r="9525" b="9525"/>
            <wp:docPr id="56" name="Picture 5" descr="tor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rnado"/>
                    <pic:cNvPicPr>
                      <a:picLocks noChangeAspect="1" noChangeArrowheads="1"/>
                    </pic:cNvPicPr>
                  </pic:nvPicPr>
                  <pic:blipFill>
                    <a:blip r:embed="rId37">
                      <a:extLst>
                        <a:ext uri="{28A0092B-C50C-407E-A947-70E740481C1C}">
                          <a14:useLocalDpi xmlns:a14="http://schemas.microsoft.com/office/drawing/2010/main" val="0"/>
                        </a:ext>
                      </a:extLst>
                    </a:blip>
                    <a:srcRect r="6607"/>
                    <a:stretch>
                      <a:fillRect/>
                    </a:stretch>
                  </pic:blipFill>
                  <pic:spPr bwMode="auto">
                    <a:xfrm>
                      <a:off x="0" y="0"/>
                      <a:ext cx="3533775" cy="2847975"/>
                    </a:xfrm>
                    <a:prstGeom prst="rect">
                      <a:avLst/>
                    </a:prstGeom>
                    <a:noFill/>
                    <a:ln>
                      <a:noFill/>
                    </a:ln>
                  </pic:spPr>
                </pic:pic>
              </a:graphicData>
            </a:graphic>
          </wp:inline>
        </w:drawing>
      </w:r>
    </w:p>
    <w:p w14:paraId="1B2347F2" w14:textId="19D10269" w:rsidR="00CD7CCB" w:rsidRPr="00D776D8" w:rsidRDefault="00F3182A" w:rsidP="00404F28">
      <w:pPr>
        <w:jc w:val="both"/>
        <w:rPr>
          <w:rFonts w:ascii="Times New Roman" w:hAnsi="Times New Roman" w:cs="Times New Roman"/>
          <w:sz w:val="22"/>
        </w:rPr>
      </w:pPr>
      <w:r>
        <w:rPr>
          <w:rFonts w:ascii="Times New Roman" w:hAnsi="Times New Roman" w:cs="Times New Roman"/>
          <w:b/>
          <w:sz w:val="22"/>
        </w:rPr>
        <w:t xml:space="preserve">Figure </w:t>
      </w:r>
      <w:r w:rsidR="000329F5">
        <w:rPr>
          <w:rFonts w:ascii="Times New Roman" w:hAnsi="Times New Roman" w:cs="Times New Roman"/>
          <w:b/>
          <w:sz w:val="22"/>
        </w:rPr>
        <w:t>10</w:t>
      </w:r>
      <w:r w:rsidR="00CD7CCB" w:rsidRPr="00D776D8">
        <w:rPr>
          <w:rFonts w:ascii="Times New Roman" w:hAnsi="Times New Roman" w:cs="Times New Roman"/>
          <w:b/>
          <w:sz w:val="22"/>
        </w:rPr>
        <w:t>.</w:t>
      </w:r>
      <w:r w:rsidR="00CD7CCB" w:rsidRPr="00D776D8">
        <w:rPr>
          <w:rFonts w:ascii="Times New Roman" w:hAnsi="Times New Roman" w:cs="Times New Roman"/>
          <w:sz w:val="22"/>
        </w:rPr>
        <w:t xml:space="preserve"> </w:t>
      </w:r>
      <w:r w:rsidR="00DA0E4C" w:rsidRPr="00D776D8">
        <w:rPr>
          <w:rFonts w:ascii="Times New Roman" w:hAnsi="Times New Roman" w:cs="Times New Roman"/>
          <w:sz w:val="22"/>
        </w:rPr>
        <w:t>(</w:t>
      </w:r>
      <w:r w:rsidR="00F63721">
        <w:rPr>
          <w:rFonts w:ascii="Times New Roman" w:hAnsi="Times New Roman" w:cs="Times New Roman"/>
          <w:sz w:val="22"/>
        </w:rPr>
        <w:t>A</w:t>
      </w:r>
      <w:r w:rsidR="00DA0E4C" w:rsidRPr="00D776D8">
        <w:rPr>
          <w:rFonts w:ascii="Times New Roman" w:hAnsi="Times New Roman" w:cs="Times New Roman"/>
          <w:sz w:val="22"/>
        </w:rPr>
        <w:t>) Percent variability of uncertain inputs for fault number 20</w:t>
      </w:r>
      <w:r w:rsidR="00E96887" w:rsidRPr="00D776D8">
        <w:rPr>
          <w:rFonts w:ascii="Times New Roman" w:hAnsi="Times New Roman" w:cs="Times New Roman"/>
          <w:sz w:val="22"/>
        </w:rPr>
        <w:t>;</w:t>
      </w:r>
      <w:r w:rsidR="00DA0E4C" w:rsidRPr="00D776D8">
        <w:rPr>
          <w:rFonts w:ascii="Times New Roman" w:hAnsi="Times New Roman" w:cs="Times New Roman"/>
          <w:sz w:val="22"/>
        </w:rPr>
        <w:t xml:space="preserve"> </w:t>
      </w:r>
      <w:r w:rsidR="00F63721">
        <w:rPr>
          <w:rFonts w:ascii="Times New Roman" w:hAnsi="Times New Roman" w:cs="Times New Roman"/>
          <w:sz w:val="22"/>
        </w:rPr>
        <w:t>(B</w:t>
      </w:r>
      <w:r w:rsidR="00DA0E4C" w:rsidRPr="00D776D8">
        <w:rPr>
          <w:rFonts w:ascii="Times New Roman" w:hAnsi="Times New Roman" w:cs="Times New Roman"/>
          <w:sz w:val="22"/>
        </w:rPr>
        <w:t xml:space="preserve">) </w:t>
      </w:r>
      <w:r w:rsidR="00E96887" w:rsidRPr="00D776D8">
        <w:rPr>
          <w:rFonts w:ascii="Times New Roman" w:hAnsi="Times New Roman" w:cs="Times New Roman"/>
          <w:sz w:val="22"/>
        </w:rPr>
        <w:t xml:space="preserve">sensitivity </w:t>
      </w:r>
      <w:r w:rsidR="00CD7CCB" w:rsidRPr="00D776D8">
        <w:rPr>
          <w:rFonts w:ascii="Times New Roman" w:hAnsi="Times New Roman" w:cs="Times New Roman"/>
          <w:sz w:val="22"/>
        </w:rPr>
        <w:t xml:space="preserve">of fault number </w:t>
      </w:r>
      <w:r w:rsidR="00600A9C" w:rsidRPr="00D776D8">
        <w:rPr>
          <w:rFonts w:ascii="Times New Roman" w:hAnsi="Times New Roman" w:cs="Times New Roman"/>
          <w:sz w:val="22"/>
        </w:rPr>
        <w:t>20</w:t>
      </w:r>
      <w:r w:rsidR="00CD7CCB" w:rsidRPr="00D776D8">
        <w:rPr>
          <w:rFonts w:ascii="Times New Roman" w:hAnsi="Times New Roman" w:cs="Times New Roman"/>
          <w:sz w:val="22"/>
        </w:rPr>
        <w:t xml:space="preserve"> to uncertainties in various input parameters. </w:t>
      </w:r>
      <w:r w:rsidR="00E96887" w:rsidRPr="00D776D8">
        <w:rPr>
          <w:rFonts w:ascii="Times New Roman" w:hAnsi="Times New Roman" w:cs="Times New Roman"/>
          <w:sz w:val="22"/>
        </w:rPr>
        <w:t>In the case of fault #20, t</w:t>
      </w:r>
      <w:r w:rsidR="006210EF" w:rsidRPr="00D776D8">
        <w:rPr>
          <w:rFonts w:ascii="Times New Roman" w:hAnsi="Times New Roman" w:cs="Times New Roman"/>
          <w:sz w:val="22"/>
        </w:rPr>
        <w:t>he result is most sensitive to</w:t>
      </w:r>
      <w:r w:rsidR="00DA0E4C" w:rsidRPr="00D776D8">
        <w:rPr>
          <w:rFonts w:ascii="Times New Roman" w:hAnsi="Times New Roman" w:cs="Times New Roman"/>
          <w:sz w:val="22"/>
        </w:rPr>
        <w:t xml:space="preserve"> </w:t>
      </w:r>
      <w:proofErr w:type="spellStart"/>
      <w:r w:rsidR="00DA0E4C" w:rsidRPr="00D776D8">
        <w:rPr>
          <w:rFonts w:ascii="Times New Roman" w:hAnsi="Times New Roman" w:cs="Times New Roman"/>
          <w:sz w:val="22"/>
        </w:rPr>
        <w:t>S</w:t>
      </w:r>
      <w:r w:rsidR="00DA0E4C" w:rsidRPr="00D776D8">
        <w:rPr>
          <w:rFonts w:ascii="Times New Roman" w:hAnsi="Times New Roman" w:cs="Times New Roman"/>
          <w:sz w:val="22"/>
          <w:vertAlign w:val="subscript"/>
        </w:rPr>
        <w:t>Hmax</w:t>
      </w:r>
      <w:proofErr w:type="spellEnd"/>
      <w:r w:rsidR="00DA0E4C" w:rsidRPr="00D776D8">
        <w:rPr>
          <w:rFonts w:ascii="Times New Roman" w:hAnsi="Times New Roman" w:cs="Times New Roman"/>
          <w:sz w:val="22"/>
        </w:rPr>
        <w:t xml:space="preserve"> azimuth and </w:t>
      </w:r>
      <w:r w:rsidR="00E96887" w:rsidRPr="00D776D8">
        <w:rPr>
          <w:rFonts w:ascii="Times New Roman" w:hAnsi="Times New Roman" w:cs="Times New Roman"/>
          <w:sz w:val="22"/>
        </w:rPr>
        <w:t xml:space="preserve">the </w:t>
      </w:r>
      <w:r w:rsidR="00DA0E4C" w:rsidRPr="00D776D8">
        <w:rPr>
          <w:rFonts w:ascii="Times New Roman" w:hAnsi="Times New Roman" w:cs="Times New Roman"/>
          <w:sz w:val="22"/>
        </w:rPr>
        <w:t xml:space="preserve">strike of </w:t>
      </w:r>
      <w:r w:rsidR="00E96887" w:rsidRPr="00D776D8">
        <w:rPr>
          <w:rFonts w:ascii="Times New Roman" w:hAnsi="Times New Roman" w:cs="Times New Roman"/>
          <w:sz w:val="22"/>
        </w:rPr>
        <w:t xml:space="preserve">the </w:t>
      </w:r>
      <w:r w:rsidR="00DA0E4C" w:rsidRPr="00D776D8">
        <w:rPr>
          <w:rFonts w:ascii="Times New Roman" w:hAnsi="Times New Roman" w:cs="Times New Roman"/>
          <w:sz w:val="22"/>
        </w:rPr>
        <w:t xml:space="preserve">fault.  </w:t>
      </w:r>
      <w:r w:rsidR="00E96887" w:rsidRPr="00D776D8">
        <w:rPr>
          <w:rFonts w:ascii="Times New Roman" w:hAnsi="Times New Roman" w:cs="Times New Roman"/>
          <w:sz w:val="22"/>
        </w:rPr>
        <w:t xml:space="preserve">Although both </w:t>
      </w:r>
      <w:r w:rsidR="00DA0E4C" w:rsidRPr="00D776D8">
        <w:rPr>
          <w:rFonts w:ascii="Times New Roman" w:hAnsi="Times New Roman" w:cs="Times New Roman"/>
          <w:sz w:val="22"/>
        </w:rPr>
        <w:t xml:space="preserve">the </w:t>
      </w:r>
      <w:r w:rsidR="00E96887" w:rsidRPr="00D776D8">
        <w:rPr>
          <w:rFonts w:ascii="Times New Roman" w:hAnsi="Times New Roman" w:cs="Times New Roman"/>
          <w:sz w:val="22"/>
        </w:rPr>
        <w:t>s</w:t>
      </w:r>
      <w:r w:rsidR="00DA0E4C" w:rsidRPr="00D776D8">
        <w:rPr>
          <w:rFonts w:ascii="Times New Roman" w:hAnsi="Times New Roman" w:cs="Times New Roman"/>
          <w:sz w:val="22"/>
        </w:rPr>
        <w:t xml:space="preserve">trike and </w:t>
      </w:r>
      <w:r w:rsidR="00E96887" w:rsidRPr="00D776D8">
        <w:rPr>
          <w:rFonts w:ascii="Times New Roman" w:hAnsi="Times New Roman" w:cs="Times New Roman"/>
          <w:sz w:val="22"/>
        </w:rPr>
        <w:t>d</w:t>
      </w:r>
      <w:r w:rsidR="00DA0E4C" w:rsidRPr="00D776D8">
        <w:rPr>
          <w:rFonts w:ascii="Times New Roman" w:hAnsi="Times New Roman" w:cs="Times New Roman"/>
          <w:sz w:val="22"/>
        </w:rPr>
        <w:t>ip of this fault have uncertainties of +/- 5 degrees</w:t>
      </w:r>
      <w:r w:rsidR="000A4222" w:rsidRPr="00D776D8">
        <w:rPr>
          <w:rFonts w:ascii="Times New Roman" w:hAnsi="Times New Roman" w:cs="Times New Roman"/>
          <w:sz w:val="22"/>
        </w:rPr>
        <w:t xml:space="preserve"> (F</w:t>
      </w:r>
      <w:r w:rsidR="000329F5">
        <w:rPr>
          <w:rFonts w:ascii="Times New Roman" w:hAnsi="Times New Roman" w:cs="Times New Roman"/>
          <w:sz w:val="22"/>
        </w:rPr>
        <w:t>igure 8</w:t>
      </w:r>
      <w:r w:rsidR="00DA0E4C" w:rsidRPr="00D776D8">
        <w:rPr>
          <w:rFonts w:ascii="Times New Roman" w:hAnsi="Times New Roman" w:cs="Times New Roman"/>
          <w:sz w:val="22"/>
        </w:rPr>
        <w:t xml:space="preserve">), </w:t>
      </w:r>
      <w:r w:rsidR="00E96887" w:rsidRPr="00D776D8">
        <w:rPr>
          <w:rFonts w:ascii="Times New Roman" w:hAnsi="Times New Roman" w:cs="Times New Roman"/>
          <w:sz w:val="22"/>
        </w:rPr>
        <w:t xml:space="preserve">in the case of fault #20, </w:t>
      </w:r>
      <w:r w:rsidR="00DA0E4C" w:rsidRPr="00D776D8">
        <w:rPr>
          <w:rFonts w:ascii="Times New Roman" w:hAnsi="Times New Roman" w:cs="Times New Roman"/>
          <w:sz w:val="22"/>
        </w:rPr>
        <w:t xml:space="preserve">the answer is more sensitive to fault strike than fault dip. </w:t>
      </w:r>
    </w:p>
    <w:p w14:paraId="27305377" w14:textId="77777777" w:rsidR="00404F28" w:rsidRDefault="00404F28" w:rsidP="00962CF0">
      <w:pPr>
        <w:pStyle w:val="Heading2"/>
        <w:spacing w:line="360" w:lineRule="auto"/>
        <w:rPr>
          <w:rFonts w:ascii="Times New Roman" w:hAnsi="Times New Roman" w:cs="Times New Roman"/>
        </w:rPr>
      </w:pPr>
    </w:p>
    <w:p w14:paraId="03FEB601" w14:textId="77777777" w:rsidR="00404F28" w:rsidRDefault="00404F28" w:rsidP="00404F28"/>
    <w:p w14:paraId="5D98F990" w14:textId="77777777" w:rsidR="00404F28" w:rsidRDefault="00404F28" w:rsidP="00404F28"/>
    <w:p w14:paraId="50AAE1CD" w14:textId="77777777" w:rsidR="00404F28" w:rsidRPr="00404F28" w:rsidRDefault="00404F28" w:rsidP="00404F28"/>
    <w:p w14:paraId="41B04035" w14:textId="77777777" w:rsidR="00561DC4" w:rsidRPr="00A44A37" w:rsidRDefault="00561DC4" w:rsidP="00962CF0">
      <w:pPr>
        <w:pStyle w:val="Heading2"/>
        <w:spacing w:line="360" w:lineRule="auto"/>
        <w:rPr>
          <w:rFonts w:ascii="Times New Roman" w:hAnsi="Times New Roman" w:cs="Times New Roman"/>
        </w:rPr>
      </w:pPr>
      <w:bookmarkStart w:id="103" w:name="_Toc532539706"/>
      <w:r w:rsidRPr="00A44A37">
        <w:rPr>
          <w:rFonts w:ascii="Times New Roman" w:hAnsi="Times New Roman" w:cs="Times New Roman"/>
        </w:rPr>
        <w:lastRenderedPageBreak/>
        <w:t>Deterministic Hydrology Tab</w:t>
      </w:r>
      <w:bookmarkEnd w:id="103"/>
    </w:p>
    <w:p w14:paraId="219C0AB8" w14:textId="77777777" w:rsidR="00561DC4" w:rsidRPr="00A44A37" w:rsidRDefault="00561DC4" w:rsidP="00962CF0">
      <w:pPr>
        <w:spacing w:line="360" w:lineRule="auto"/>
        <w:rPr>
          <w:rFonts w:ascii="Times New Roman" w:hAnsi="Times New Roman" w:cs="Times New Roman"/>
        </w:rPr>
      </w:pPr>
      <w:r w:rsidRPr="00A44A37">
        <w:rPr>
          <w:rFonts w:ascii="Times New Roman" w:hAnsi="Times New Roman" w:cs="Times New Roman"/>
          <w:noProof/>
        </w:rPr>
        <w:drawing>
          <wp:inline distT="0" distB="0" distL="0" distR="0" wp14:anchorId="4C9C3410" wp14:editId="61FCE17C">
            <wp:extent cx="5486400" cy="276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6225"/>
                    </a:xfrm>
                    <a:prstGeom prst="rect">
                      <a:avLst/>
                    </a:prstGeom>
                  </pic:spPr>
                </pic:pic>
              </a:graphicData>
            </a:graphic>
          </wp:inline>
        </w:drawing>
      </w:r>
    </w:p>
    <w:p w14:paraId="7A540A09" w14:textId="77777777" w:rsidR="00561DC4" w:rsidRDefault="00561DC4" w:rsidP="00962CF0">
      <w:pPr>
        <w:pStyle w:val="Heading3"/>
        <w:spacing w:line="360" w:lineRule="auto"/>
        <w:rPr>
          <w:rFonts w:ascii="Times New Roman" w:hAnsi="Times New Roman" w:cs="Times New Roman"/>
        </w:rPr>
      </w:pPr>
      <w:bookmarkStart w:id="104" w:name="_Toc532539707"/>
      <w:r w:rsidRPr="00A44A37">
        <w:rPr>
          <w:rFonts w:ascii="Times New Roman" w:hAnsi="Times New Roman" w:cs="Times New Roman"/>
        </w:rPr>
        <w:t>Tab Overview</w:t>
      </w:r>
      <w:bookmarkEnd w:id="104"/>
    </w:p>
    <w:p w14:paraId="115BF6FC" w14:textId="77777777" w:rsidR="00BF7A40" w:rsidRPr="00BF7A40" w:rsidRDefault="00BF7A40" w:rsidP="00BF7A40"/>
    <w:p w14:paraId="0511E945" w14:textId="4C98398F" w:rsidR="00561DC4" w:rsidRPr="00A44A37" w:rsidRDefault="001857A1" w:rsidP="00962CF0">
      <w:pPr>
        <w:spacing w:line="360" w:lineRule="auto"/>
        <w:ind w:firstLine="720"/>
        <w:rPr>
          <w:rFonts w:ascii="Times New Roman" w:hAnsi="Times New Roman" w:cs="Times New Roman"/>
        </w:rPr>
      </w:pPr>
      <w:r w:rsidRPr="00A44A37">
        <w:rPr>
          <w:rFonts w:ascii="Times New Roman" w:hAnsi="Times New Roman" w:cs="Times New Roman"/>
        </w:rPr>
        <w:t>Injection of fluids into a porous medium causes an increase in pore pressure that decays exponentially to background pore pressure with radial distance from the injection source</w:t>
      </w:r>
      <w:r w:rsidR="00561DC4" w:rsidRPr="00A44A37">
        <w:rPr>
          <w:rFonts w:ascii="Times New Roman" w:hAnsi="Times New Roman" w:cs="Times New Roman"/>
        </w:rPr>
        <w:t xml:space="preserve">. This pressure change radiates away from the well </w:t>
      </w:r>
      <w:proofErr w:type="spellStart"/>
      <w:r w:rsidR="00561DC4" w:rsidRPr="00A44A37">
        <w:rPr>
          <w:rFonts w:ascii="Times New Roman" w:hAnsi="Times New Roman" w:cs="Times New Roman"/>
        </w:rPr>
        <w:t>axisymmetrically</w:t>
      </w:r>
      <w:proofErr w:type="spellEnd"/>
      <w:r w:rsidRPr="00A44A37">
        <w:rPr>
          <w:rFonts w:ascii="Times New Roman" w:hAnsi="Times New Roman" w:cs="Times New Roman"/>
        </w:rPr>
        <w:t xml:space="preserve"> as injection continues</w:t>
      </w:r>
      <w:r w:rsidR="00561DC4" w:rsidRPr="00A44A37">
        <w:rPr>
          <w:rFonts w:ascii="Times New Roman" w:hAnsi="Times New Roman" w:cs="Times New Roman"/>
        </w:rPr>
        <w:t xml:space="preserve">. </w:t>
      </w:r>
      <w:r w:rsidRPr="00A44A37">
        <w:rPr>
          <w:rFonts w:ascii="Times New Roman" w:hAnsi="Times New Roman" w:cs="Times New Roman"/>
        </w:rPr>
        <w:t>P</w:t>
      </w:r>
      <w:r w:rsidR="00561DC4" w:rsidRPr="00A44A37">
        <w:rPr>
          <w:rFonts w:ascii="Times New Roman" w:hAnsi="Times New Roman" w:cs="Times New Roman"/>
        </w:rPr>
        <w:t xml:space="preserve">ressure change as a function of distance from each of the four wells </w:t>
      </w:r>
      <w:r w:rsidRPr="00A44A37">
        <w:rPr>
          <w:rFonts w:ascii="Times New Roman" w:hAnsi="Times New Roman" w:cs="Times New Roman"/>
        </w:rPr>
        <w:t xml:space="preserve">in our example </w:t>
      </w:r>
      <w:r w:rsidR="00561DC4" w:rsidRPr="00A44A37">
        <w:rPr>
          <w:rFonts w:ascii="Times New Roman" w:hAnsi="Times New Roman" w:cs="Times New Roman"/>
        </w:rPr>
        <w:t xml:space="preserve">is shown in </w:t>
      </w:r>
      <w:r w:rsidRPr="00A44A37">
        <w:rPr>
          <w:rFonts w:ascii="Times New Roman" w:hAnsi="Times New Roman" w:cs="Times New Roman"/>
        </w:rPr>
        <w:t xml:space="preserve">Figure </w:t>
      </w:r>
      <w:r w:rsidR="000329F5">
        <w:rPr>
          <w:rFonts w:ascii="Times New Roman" w:hAnsi="Times New Roman" w:cs="Times New Roman"/>
        </w:rPr>
        <w:t>11</w:t>
      </w:r>
      <w:r w:rsidR="00561DC4" w:rsidRPr="00A44A37">
        <w:rPr>
          <w:rFonts w:ascii="Times New Roman" w:hAnsi="Times New Roman" w:cs="Times New Roman"/>
        </w:rPr>
        <w:t>.</w:t>
      </w:r>
      <w:r w:rsidRPr="00A44A37">
        <w:rPr>
          <w:rFonts w:ascii="Times New Roman" w:hAnsi="Times New Roman" w:cs="Times New Roman"/>
        </w:rPr>
        <w:t xml:space="preserve"> The model calculates a radially symmetric pressure profile for each well</w:t>
      </w:r>
      <w:r w:rsidR="00561DC4" w:rsidRPr="00A44A37">
        <w:rPr>
          <w:rFonts w:ascii="Times New Roman" w:hAnsi="Times New Roman" w:cs="Times New Roman"/>
        </w:rPr>
        <w:t xml:space="preserve"> at a given time using Equation 3 from Hsieh and </w:t>
      </w:r>
      <w:proofErr w:type="spellStart"/>
      <w:r w:rsidR="00561DC4" w:rsidRPr="00A44A37">
        <w:rPr>
          <w:rFonts w:ascii="Times New Roman" w:hAnsi="Times New Roman" w:cs="Times New Roman"/>
        </w:rPr>
        <w:t>Bredehoeft</w:t>
      </w:r>
      <w:proofErr w:type="spellEnd"/>
      <w:r w:rsidR="00561DC4" w:rsidRPr="00A44A37">
        <w:rPr>
          <w:rFonts w:ascii="Times New Roman" w:hAnsi="Times New Roman" w:cs="Times New Roman"/>
        </w:rPr>
        <w:t xml:space="preserve"> (1981). This formulation of the groundwater flow equation calculates 2D radial flow in a </w:t>
      </w:r>
      <w:r w:rsidR="00452907">
        <w:rPr>
          <w:rFonts w:ascii="Times New Roman" w:hAnsi="Times New Roman" w:cs="Times New Roman"/>
        </w:rPr>
        <w:t xml:space="preserve">vertically </w:t>
      </w:r>
      <w:r w:rsidR="00561DC4" w:rsidRPr="00A44A37">
        <w:rPr>
          <w:rFonts w:ascii="Times New Roman" w:hAnsi="Times New Roman" w:cs="Times New Roman"/>
        </w:rPr>
        <w:t xml:space="preserve">confined aquifer </w:t>
      </w:r>
      <w:r w:rsidR="00B66B39" w:rsidRPr="00A44A37">
        <w:rPr>
          <w:rFonts w:ascii="Times New Roman" w:hAnsi="Times New Roman" w:cs="Times New Roman"/>
        </w:rPr>
        <w:t xml:space="preserve">containing </w:t>
      </w:r>
      <w:r w:rsidR="00561DC4" w:rsidRPr="00A44A37">
        <w:rPr>
          <w:rFonts w:ascii="Times New Roman" w:hAnsi="Times New Roman" w:cs="Times New Roman"/>
        </w:rPr>
        <w:t xml:space="preserve">a variable injection rate well. </w:t>
      </w:r>
      <w:r w:rsidR="00B66B39" w:rsidRPr="00A44A37">
        <w:rPr>
          <w:rFonts w:ascii="Times New Roman" w:hAnsi="Times New Roman" w:cs="Times New Roman"/>
        </w:rPr>
        <w:t>At the start of injection, the porous medium is fully saturated,</w:t>
      </w:r>
      <w:r w:rsidR="00561DC4" w:rsidRPr="00A44A37">
        <w:rPr>
          <w:rFonts w:ascii="Times New Roman" w:hAnsi="Times New Roman" w:cs="Times New Roman"/>
        </w:rPr>
        <w:t xml:space="preserve"> with a uniform pressure distribution.  Injection wells are treated as point sources in the 2D grid</w:t>
      </w:r>
      <w:r w:rsidR="00B66B39" w:rsidRPr="00A44A37">
        <w:rPr>
          <w:rFonts w:ascii="Times New Roman" w:hAnsi="Times New Roman" w:cs="Times New Roman"/>
        </w:rPr>
        <w:t>; interacting pressure plumes are superimposed</w:t>
      </w:r>
      <w:r w:rsidR="00561DC4" w:rsidRPr="00A44A37">
        <w:rPr>
          <w:rFonts w:ascii="Times New Roman" w:hAnsi="Times New Roman" w:cs="Times New Roman"/>
        </w:rPr>
        <w:t xml:space="preserve"> </w:t>
      </w:r>
      <w:r w:rsidR="00B66B39" w:rsidRPr="00A44A37">
        <w:rPr>
          <w:rFonts w:ascii="Times New Roman" w:hAnsi="Times New Roman" w:cs="Times New Roman"/>
        </w:rPr>
        <w:t>linearly.</w:t>
      </w:r>
      <w:r w:rsidR="00561DC4" w:rsidRPr="00A44A37">
        <w:rPr>
          <w:rFonts w:ascii="Times New Roman" w:hAnsi="Times New Roman" w:cs="Times New Roman"/>
        </w:rPr>
        <w:t xml:space="preserve"> </w:t>
      </w:r>
      <w:r w:rsidR="006E3A83">
        <w:rPr>
          <w:rFonts w:ascii="Times New Roman" w:hAnsi="Times New Roman" w:cs="Times New Roman"/>
        </w:rPr>
        <w:t xml:space="preserve">In the model, increase in fluid pressure is treated as constant in depth within the aquifer. The pressure field is queried at the center point of the mapped fault. While the geomechanics treats the fault as dipping, the 2D nature of the hydrologic model necessarily treats the fault as though it is vertical when </w:t>
      </w:r>
      <w:r w:rsidR="00D9417A">
        <w:rPr>
          <w:rFonts w:ascii="Times New Roman" w:hAnsi="Times New Roman" w:cs="Times New Roman"/>
        </w:rPr>
        <w:t>calculating</w:t>
      </w:r>
      <w:r w:rsidR="006E3A83">
        <w:rPr>
          <w:rFonts w:ascii="Times New Roman" w:hAnsi="Times New Roman" w:cs="Times New Roman"/>
        </w:rPr>
        <w:t xml:space="preserve"> pore pressure on it. </w:t>
      </w:r>
    </w:p>
    <w:p w14:paraId="1B2EA20F" w14:textId="411F8C8F" w:rsidR="00561DC4" w:rsidRPr="00A44A37" w:rsidRDefault="006E3A83" w:rsidP="00962CF0">
      <w:pPr>
        <w:spacing w:line="360" w:lineRule="auto"/>
        <w:ind w:firstLine="720"/>
        <w:rPr>
          <w:rFonts w:ascii="Times New Roman" w:hAnsi="Times New Roman" w:cs="Times New Roman"/>
        </w:rPr>
      </w:pPr>
      <w:r>
        <w:rPr>
          <w:rFonts w:ascii="Times New Roman" w:hAnsi="Times New Roman" w:cs="Times New Roman"/>
        </w:rPr>
        <w:t>For any number of reasons, i</w:t>
      </w:r>
      <w:r w:rsidR="00561DC4" w:rsidRPr="00A44A37">
        <w:rPr>
          <w:rFonts w:ascii="Times New Roman" w:hAnsi="Times New Roman" w:cs="Times New Roman"/>
        </w:rPr>
        <w:t xml:space="preserve">t may be decided that this model is not the </w:t>
      </w:r>
      <w:r w:rsidR="00BE657F">
        <w:rPr>
          <w:rFonts w:ascii="Times New Roman" w:hAnsi="Times New Roman" w:cs="Times New Roman"/>
        </w:rPr>
        <w:t>appropriate</w:t>
      </w:r>
      <w:r w:rsidR="00561DC4" w:rsidRPr="00A44A37">
        <w:rPr>
          <w:rFonts w:ascii="Times New Roman" w:hAnsi="Times New Roman" w:cs="Times New Roman"/>
        </w:rPr>
        <w:t xml:space="preserve"> hydrologic model, for example because of bounds to the reservoir</w:t>
      </w:r>
      <w:r w:rsidR="00B00B13">
        <w:rPr>
          <w:rFonts w:ascii="Times New Roman" w:hAnsi="Times New Roman" w:cs="Times New Roman"/>
        </w:rPr>
        <w:t>, structural</w:t>
      </w:r>
      <w:r w:rsidR="0064449F">
        <w:rPr>
          <w:rFonts w:ascii="Times New Roman" w:hAnsi="Times New Roman" w:cs="Times New Roman"/>
        </w:rPr>
        <w:t xml:space="preserve"> </w:t>
      </w:r>
      <w:r w:rsidR="00B00B13">
        <w:rPr>
          <w:rFonts w:ascii="Times New Roman" w:hAnsi="Times New Roman" w:cs="Times New Roman"/>
        </w:rPr>
        <w:t>or stratigraphic complexities</w:t>
      </w:r>
      <w:r w:rsidR="00561DC4" w:rsidRPr="00A44A37">
        <w:rPr>
          <w:rFonts w:ascii="Times New Roman" w:hAnsi="Times New Roman" w:cs="Times New Roman"/>
        </w:rPr>
        <w:t>. In this case, an external hydrologic model result can be imported</w:t>
      </w:r>
      <w:r w:rsidR="00B66B39" w:rsidRPr="00A44A37">
        <w:rPr>
          <w:rFonts w:ascii="Times New Roman" w:hAnsi="Times New Roman" w:cs="Times New Roman"/>
        </w:rPr>
        <w:t>; the imported data</w:t>
      </w:r>
      <w:r w:rsidR="00561DC4" w:rsidRPr="00A44A37">
        <w:rPr>
          <w:rFonts w:ascii="Times New Roman" w:hAnsi="Times New Roman" w:cs="Times New Roman"/>
        </w:rPr>
        <w:t xml:space="preserve"> will override the internal </w:t>
      </w:r>
      <w:r w:rsidR="00525B3D">
        <w:rPr>
          <w:rFonts w:ascii="Times New Roman" w:hAnsi="Times New Roman" w:cs="Times New Roman"/>
        </w:rPr>
        <w:t xml:space="preserve">hydrologic </w:t>
      </w:r>
      <w:r w:rsidR="00561DC4" w:rsidRPr="00A44A37">
        <w:rPr>
          <w:rFonts w:ascii="Times New Roman" w:hAnsi="Times New Roman" w:cs="Times New Roman"/>
        </w:rPr>
        <w:t xml:space="preserve">modeling. This is described in further detail in the hydrology data inputs menu section. </w:t>
      </w:r>
      <w:r w:rsidR="00B66B39" w:rsidRPr="00A44A37">
        <w:rPr>
          <w:rFonts w:ascii="Times New Roman" w:hAnsi="Times New Roman" w:cs="Times New Roman"/>
        </w:rPr>
        <w:t>In short, results can be imported as a spreadsheet containing X and Y coordinates</w:t>
      </w:r>
      <w:r w:rsidR="00525B3D">
        <w:rPr>
          <w:rFonts w:ascii="Times New Roman" w:hAnsi="Times New Roman" w:cs="Times New Roman"/>
        </w:rPr>
        <w:t xml:space="preserve"> at the depth of interest</w:t>
      </w:r>
      <w:r w:rsidR="00B66B39" w:rsidRPr="00A44A37">
        <w:rPr>
          <w:rFonts w:ascii="Times New Roman" w:hAnsi="Times New Roman" w:cs="Times New Roman"/>
        </w:rPr>
        <w:t>, pressure increase</w:t>
      </w:r>
      <w:r w:rsidR="00F07EAC">
        <w:rPr>
          <w:rFonts w:ascii="Times New Roman" w:hAnsi="Times New Roman" w:cs="Times New Roman"/>
        </w:rPr>
        <w:t xml:space="preserve"> in PSI </w:t>
      </w:r>
      <w:r w:rsidR="00525B3D">
        <w:rPr>
          <w:rFonts w:ascii="Times New Roman" w:hAnsi="Times New Roman" w:cs="Times New Roman"/>
        </w:rPr>
        <w:t xml:space="preserve">at that depth </w:t>
      </w:r>
      <w:r w:rsidR="005708B6">
        <w:rPr>
          <w:rFonts w:ascii="Times New Roman" w:hAnsi="Times New Roman" w:cs="Times New Roman"/>
        </w:rPr>
        <w:t>and 4 digit year</w:t>
      </w:r>
      <w:r w:rsidR="00B66B39" w:rsidRPr="00A44A37">
        <w:rPr>
          <w:rFonts w:ascii="Times New Roman" w:hAnsi="Times New Roman" w:cs="Times New Roman"/>
        </w:rPr>
        <w:t>. Imported data</w:t>
      </w:r>
      <w:r w:rsidR="00561DC4" w:rsidRPr="00A44A37">
        <w:rPr>
          <w:rFonts w:ascii="Times New Roman" w:hAnsi="Times New Roman" w:cs="Times New Roman"/>
        </w:rPr>
        <w:t xml:space="preserve"> will be interpolated onto </w:t>
      </w:r>
      <w:r w:rsidR="00B66B39" w:rsidRPr="00A44A37">
        <w:rPr>
          <w:rFonts w:ascii="Times New Roman" w:hAnsi="Times New Roman" w:cs="Times New Roman"/>
        </w:rPr>
        <w:t xml:space="preserve">Figure </w:t>
      </w:r>
      <w:r w:rsidR="000329F5">
        <w:rPr>
          <w:rFonts w:ascii="Times New Roman" w:hAnsi="Times New Roman" w:cs="Times New Roman"/>
        </w:rPr>
        <w:t>12</w:t>
      </w:r>
      <w:r w:rsidR="006013D4">
        <w:rPr>
          <w:rFonts w:ascii="Times New Roman" w:hAnsi="Times New Roman" w:cs="Times New Roman"/>
        </w:rPr>
        <w:t>A</w:t>
      </w:r>
      <w:r w:rsidR="00561DC4" w:rsidRPr="00A44A37">
        <w:rPr>
          <w:rFonts w:ascii="Times New Roman" w:hAnsi="Times New Roman" w:cs="Times New Roman"/>
        </w:rPr>
        <w:t xml:space="preserve"> and onto each fault</w:t>
      </w:r>
      <w:r w:rsidR="00FA1839">
        <w:rPr>
          <w:rFonts w:ascii="Times New Roman" w:hAnsi="Times New Roman" w:cs="Times New Roman"/>
        </w:rPr>
        <w:t xml:space="preserve"> using a triangular gridded interpolation</w:t>
      </w:r>
      <w:r w:rsidR="00561DC4" w:rsidRPr="00A44A37">
        <w:rPr>
          <w:rFonts w:ascii="Times New Roman" w:hAnsi="Times New Roman" w:cs="Times New Roman"/>
        </w:rPr>
        <w:t xml:space="preserve">.  </w:t>
      </w:r>
    </w:p>
    <w:p w14:paraId="101EECC7" w14:textId="3F1F2FB9" w:rsidR="00BF7A40" w:rsidRPr="00F3182A" w:rsidRDefault="00561DC4" w:rsidP="00F3182A">
      <w:pPr>
        <w:pStyle w:val="Heading3"/>
        <w:spacing w:line="360" w:lineRule="auto"/>
        <w:rPr>
          <w:rFonts w:ascii="Times New Roman" w:hAnsi="Times New Roman" w:cs="Times New Roman"/>
        </w:rPr>
      </w:pPr>
      <w:bookmarkStart w:id="105" w:name="_Toc532539708"/>
      <w:r w:rsidRPr="00A44A37">
        <w:rPr>
          <w:rFonts w:ascii="Times New Roman" w:hAnsi="Times New Roman" w:cs="Times New Roman"/>
        </w:rPr>
        <w:t>Using the Tab</w:t>
      </w:r>
      <w:bookmarkEnd w:id="105"/>
    </w:p>
    <w:p w14:paraId="4B488BB1" w14:textId="0B400244" w:rsidR="00561DC4" w:rsidRPr="00A44A37" w:rsidRDefault="00D45862" w:rsidP="00962CF0">
      <w:pPr>
        <w:spacing w:line="360" w:lineRule="auto"/>
        <w:ind w:firstLine="720"/>
        <w:rPr>
          <w:rFonts w:ascii="Times New Roman" w:hAnsi="Times New Roman" w:cs="Times New Roman"/>
          <w:b/>
        </w:rPr>
      </w:pPr>
      <w:r w:rsidRPr="00A44A37">
        <w:rPr>
          <w:rFonts w:ascii="Times New Roman" w:hAnsi="Times New Roman" w:cs="Times New Roman"/>
        </w:rPr>
        <w:t xml:space="preserve">The deterministic hydrology tab calculates results for </w:t>
      </w:r>
      <w:r w:rsidR="00F84F68" w:rsidRPr="00A44A37">
        <w:rPr>
          <w:rFonts w:ascii="Times New Roman" w:hAnsi="Times New Roman" w:cs="Times New Roman"/>
        </w:rPr>
        <w:t>January 1</w:t>
      </w:r>
      <w:r w:rsidR="00F84F68" w:rsidRPr="00106D24">
        <w:rPr>
          <w:rFonts w:ascii="Times New Roman" w:hAnsi="Times New Roman" w:cs="Times New Roman"/>
          <w:vertAlign w:val="superscript"/>
        </w:rPr>
        <w:t>st</w:t>
      </w:r>
      <w:r w:rsidR="00F84F68" w:rsidRPr="00A44A37">
        <w:rPr>
          <w:rFonts w:ascii="Times New Roman" w:hAnsi="Times New Roman" w:cs="Times New Roman"/>
        </w:rPr>
        <w:t>, 12:01 AM in the year selected in the slider bar</w:t>
      </w:r>
      <w:proofErr w:type="gramStart"/>
      <w:r w:rsidR="00F84F68" w:rsidRPr="00A44A37">
        <w:rPr>
          <w:rFonts w:ascii="Times New Roman" w:hAnsi="Times New Roman" w:cs="Times New Roman"/>
        </w:rPr>
        <w:t>:</w:t>
      </w:r>
      <w:r w:rsidR="00561DC4" w:rsidRPr="00A44A37">
        <w:rPr>
          <w:rFonts w:ascii="Times New Roman" w:hAnsi="Times New Roman" w:cs="Times New Roman"/>
        </w:rPr>
        <w:t xml:space="preserve"> </w:t>
      </w:r>
      <w:proofErr w:type="gramEnd"/>
      <w:r w:rsidR="00561DC4" w:rsidRPr="00A44A37">
        <w:rPr>
          <w:rFonts w:ascii="Times New Roman" w:hAnsi="Times New Roman" w:cs="Times New Roman"/>
          <w:noProof/>
        </w:rPr>
        <w:drawing>
          <wp:inline distT="0" distB="0" distL="0" distR="0" wp14:anchorId="7A43161E" wp14:editId="3D6347AF">
            <wp:extent cx="1308295" cy="2116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1048" cy="262228"/>
                    </a:xfrm>
                    <a:prstGeom prst="rect">
                      <a:avLst/>
                    </a:prstGeom>
                  </pic:spPr>
                </pic:pic>
              </a:graphicData>
            </a:graphic>
          </wp:inline>
        </w:drawing>
      </w:r>
      <w:r w:rsidR="00561DC4" w:rsidRPr="00A44A37">
        <w:rPr>
          <w:rFonts w:ascii="Times New Roman" w:hAnsi="Times New Roman" w:cs="Times New Roman"/>
        </w:rPr>
        <w:t xml:space="preserve">. FSP evaluates injection up until </w:t>
      </w:r>
      <w:r w:rsidR="00561DC4" w:rsidRPr="00A44A37">
        <w:rPr>
          <w:rFonts w:ascii="Times New Roman" w:hAnsi="Times New Roman" w:cs="Times New Roman"/>
        </w:rPr>
        <w:lastRenderedPageBreak/>
        <w:t>the selected time to calculate pressure as a function of distance from the wells. The increase in pressure from each well is linearly super</w:t>
      </w:r>
      <w:r w:rsidR="006540BC">
        <w:rPr>
          <w:rFonts w:ascii="Times New Roman" w:hAnsi="Times New Roman" w:cs="Times New Roman"/>
        </w:rPr>
        <w:t>im</w:t>
      </w:r>
      <w:r w:rsidR="00561DC4" w:rsidRPr="00A44A37">
        <w:rPr>
          <w:rFonts w:ascii="Times New Roman" w:hAnsi="Times New Roman" w:cs="Times New Roman"/>
        </w:rPr>
        <w:t>posed at a g</w:t>
      </w:r>
      <w:r w:rsidR="000329F5">
        <w:rPr>
          <w:rFonts w:ascii="Times New Roman" w:hAnsi="Times New Roman" w:cs="Times New Roman"/>
        </w:rPr>
        <w:t>iven point on the map (Figure 12</w:t>
      </w:r>
      <w:r w:rsidR="00561DC4" w:rsidRPr="00A44A37">
        <w:rPr>
          <w:rFonts w:ascii="Times New Roman" w:hAnsi="Times New Roman" w:cs="Times New Roman"/>
        </w:rPr>
        <w:t>a)</w:t>
      </w:r>
      <w:r w:rsidR="00106D24">
        <w:rPr>
          <w:rFonts w:ascii="Times New Roman" w:hAnsi="Times New Roman" w:cs="Times New Roman"/>
        </w:rPr>
        <w:t xml:space="preserve"> to produce the full pressure </w:t>
      </w:r>
      <w:r w:rsidR="00561DC4" w:rsidRPr="00A44A37">
        <w:rPr>
          <w:rFonts w:ascii="Times New Roman" w:hAnsi="Times New Roman" w:cs="Times New Roman"/>
        </w:rPr>
        <w:t>pertu</w:t>
      </w:r>
      <w:r w:rsidR="000329F5">
        <w:rPr>
          <w:rFonts w:ascii="Times New Roman" w:hAnsi="Times New Roman" w:cs="Times New Roman"/>
        </w:rPr>
        <w:t>rbation on each fault. Figure 12</w:t>
      </w:r>
      <w:r w:rsidR="00561DC4" w:rsidRPr="00A44A37">
        <w:rPr>
          <w:rFonts w:ascii="Times New Roman" w:hAnsi="Times New Roman" w:cs="Times New Roman"/>
        </w:rPr>
        <w:t>b shows the</w:t>
      </w:r>
      <w:r w:rsidR="00F84F68" w:rsidRPr="00A44A37">
        <w:rPr>
          <w:rFonts w:ascii="Times New Roman" w:hAnsi="Times New Roman" w:cs="Times New Roman"/>
        </w:rPr>
        <w:t xml:space="preserve"> evolution of the</w:t>
      </w:r>
      <w:r w:rsidR="00561DC4" w:rsidRPr="00A44A37">
        <w:rPr>
          <w:rFonts w:ascii="Times New Roman" w:hAnsi="Times New Roman" w:cs="Times New Roman"/>
        </w:rPr>
        <w:t xml:space="preserve"> det</w:t>
      </w:r>
      <w:r w:rsidR="000329F5">
        <w:rPr>
          <w:rFonts w:ascii="Times New Roman" w:hAnsi="Times New Roman" w:cs="Times New Roman"/>
        </w:rPr>
        <w:t>erministic Mohr circle (Figure 6</w:t>
      </w:r>
      <w:r w:rsidR="00561DC4" w:rsidRPr="00A44A37">
        <w:rPr>
          <w:rFonts w:ascii="Times New Roman" w:hAnsi="Times New Roman" w:cs="Times New Roman"/>
        </w:rPr>
        <w:t xml:space="preserve">a) in the selected year on the selected fault(s). The fault’s dot and Mohr circle have shifted slightly to the left because increasing fluid pressure has pushed the fault closer </w:t>
      </w:r>
      <w:r w:rsidR="00F84F68" w:rsidRPr="00A44A37">
        <w:rPr>
          <w:rFonts w:ascii="Times New Roman" w:hAnsi="Times New Roman" w:cs="Times New Roman"/>
        </w:rPr>
        <w:t xml:space="preserve">to </w:t>
      </w:r>
      <w:r w:rsidR="00561DC4" w:rsidRPr="00A44A37">
        <w:rPr>
          <w:rFonts w:ascii="Times New Roman" w:hAnsi="Times New Roman" w:cs="Times New Roman"/>
        </w:rPr>
        <w:t xml:space="preserve">the red slip line.  The current hydrologic model does not </w:t>
      </w:r>
      <w:r w:rsidR="00F84F68" w:rsidRPr="00A44A37">
        <w:rPr>
          <w:rFonts w:ascii="Times New Roman" w:hAnsi="Times New Roman" w:cs="Times New Roman"/>
        </w:rPr>
        <w:t xml:space="preserve">consider </w:t>
      </w:r>
      <w:proofErr w:type="spellStart"/>
      <w:r w:rsidR="00561DC4" w:rsidRPr="00A44A37">
        <w:rPr>
          <w:rFonts w:ascii="Times New Roman" w:hAnsi="Times New Roman" w:cs="Times New Roman"/>
        </w:rPr>
        <w:t>poroelastic</w:t>
      </w:r>
      <w:proofErr w:type="spellEnd"/>
      <w:r w:rsidR="00561DC4" w:rsidRPr="00A44A37">
        <w:rPr>
          <w:rFonts w:ascii="Times New Roman" w:hAnsi="Times New Roman" w:cs="Times New Roman"/>
        </w:rPr>
        <w:t xml:space="preserve"> stress changes </w:t>
      </w:r>
      <w:r w:rsidR="00F84F68" w:rsidRPr="00A44A37">
        <w:rPr>
          <w:rFonts w:ascii="Times New Roman" w:hAnsi="Times New Roman" w:cs="Times New Roman"/>
        </w:rPr>
        <w:t>when calculating</w:t>
      </w:r>
      <w:r w:rsidR="00561DC4" w:rsidRPr="00A44A37">
        <w:rPr>
          <w:rFonts w:ascii="Times New Roman" w:hAnsi="Times New Roman" w:cs="Times New Roman"/>
        </w:rPr>
        <w:t xml:space="preserve"> fault effective stress, but this feature could be added in future versions of FSP. </w:t>
      </w:r>
    </w:p>
    <w:p w14:paraId="3923DCD1" w14:textId="77777777" w:rsidR="00561DC4" w:rsidRPr="00A44A37" w:rsidRDefault="00561DC4" w:rsidP="00F63721">
      <w:pPr>
        <w:spacing w:line="360" w:lineRule="auto"/>
        <w:rPr>
          <w:rFonts w:ascii="Times New Roman" w:hAnsi="Times New Roman" w:cs="Times New Roman"/>
          <w:b/>
        </w:rPr>
      </w:pPr>
      <w:r w:rsidRPr="00A44A37">
        <w:rPr>
          <w:rFonts w:ascii="Times New Roman" w:hAnsi="Times New Roman" w:cs="Times New Roman"/>
          <w:b/>
          <w:noProof/>
        </w:rPr>
        <w:drawing>
          <wp:inline distT="0" distB="0" distL="0" distR="0" wp14:anchorId="796C7D66" wp14:editId="365E44AC">
            <wp:extent cx="5495925" cy="3255278"/>
            <wp:effectExtent l="0" t="0" r="0" b="2540"/>
            <wp:docPr id="55" name="Picture 6" descr="radial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dialSolutions"/>
                    <pic:cNvPicPr>
                      <a:picLocks noChangeAspect="1" noChangeArrowheads="1"/>
                    </pic:cNvPicPr>
                  </pic:nvPicPr>
                  <pic:blipFill>
                    <a:blip r:embed="rId40">
                      <a:extLst>
                        <a:ext uri="{28A0092B-C50C-407E-A947-70E740481C1C}">
                          <a14:useLocalDpi xmlns:a14="http://schemas.microsoft.com/office/drawing/2010/main" val="0"/>
                        </a:ext>
                      </a:extLst>
                    </a:blip>
                    <a:srcRect t="26666" r="7143"/>
                    <a:stretch>
                      <a:fillRect/>
                    </a:stretch>
                  </pic:blipFill>
                  <pic:spPr bwMode="auto">
                    <a:xfrm>
                      <a:off x="0" y="0"/>
                      <a:ext cx="5503011" cy="3259475"/>
                    </a:xfrm>
                    <a:prstGeom prst="rect">
                      <a:avLst/>
                    </a:prstGeom>
                    <a:noFill/>
                    <a:ln>
                      <a:noFill/>
                    </a:ln>
                  </pic:spPr>
                </pic:pic>
              </a:graphicData>
            </a:graphic>
          </wp:inline>
        </w:drawing>
      </w:r>
    </w:p>
    <w:p w14:paraId="2FDB1DC3" w14:textId="6FA15DBB" w:rsidR="00561DC4" w:rsidRDefault="00F3182A" w:rsidP="00E626E3">
      <w:pPr>
        <w:jc w:val="both"/>
        <w:rPr>
          <w:rFonts w:ascii="Times New Roman" w:hAnsi="Times New Roman" w:cs="Times New Roman"/>
          <w:sz w:val="22"/>
        </w:rPr>
      </w:pPr>
      <w:r>
        <w:rPr>
          <w:rFonts w:ascii="Times New Roman" w:hAnsi="Times New Roman" w:cs="Times New Roman"/>
          <w:b/>
          <w:sz w:val="22"/>
        </w:rPr>
        <w:t xml:space="preserve">Figure </w:t>
      </w:r>
      <w:r w:rsidR="000329F5">
        <w:rPr>
          <w:rFonts w:ascii="Times New Roman" w:hAnsi="Times New Roman" w:cs="Times New Roman"/>
          <w:b/>
          <w:sz w:val="22"/>
        </w:rPr>
        <w:t>11</w:t>
      </w:r>
      <w:r w:rsidR="00561DC4" w:rsidRPr="00D776D8">
        <w:rPr>
          <w:rFonts w:ascii="Times New Roman" w:hAnsi="Times New Roman" w:cs="Times New Roman"/>
          <w:b/>
          <w:sz w:val="22"/>
        </w:rPr>
        <w:t>.</w:t>
      </w:r>
      <w:r w:rsidR="00F63721">
        <w:rPr>
          <w:rFonts w:ascii="Times New Roman" w:hAnsi="Times New Roman" w:cs="Times New Roman"/>
          <w:sz w:val="22"/>
        </w:rPr>
        <w:t xml:space="preserve"> </w:t>
      </w:r>
      <w:r w:rsidR="00561DC4" w:rsidRPr="00D776D8">
        <w:rPr>
          <w:rFonts w:ascii="Times New Roman" w:hAnsi="Times New Roman" w:cs="Times New Roman"/>
          <w:sz w:val="22"/>
        </w:rPr>
        <w:t xml:space="preserve">Increase in fluid pressure (in PSI) </w:t>
      </w:r>
      <w:r w:rsidR="00F84F68" w:rsidRPr="00D776D8">
        <w:rPr>
          <w:rFonts w:ascii="Times New Roman" w:hAnsi="Times New Roman" w:cs="Times New Roman"/>
          <w:sz w:val="22"/>
        </w:rPr>
        <w:t xml:space="preserve">above </w:t>
      </w:r>
      <w:r w:rsidR="00FB1F17" w:rsidRPr="00D776D8">
        <w:rPr>
          <w:rFonts w:ascii="Times New Roman" w:hAnsi="Times New Roman" w:cs="Times New Roman"/>
          <w:sz w:val="22"/>
        </w:rPr>
        <w:t>natural</w:t>
      </w:r>
      <w:r w:rsidR="00F84F68" w:rsidRPr="00D776D8">
        <w:rPr>
          <w:rFonts w:ascii="Times New Roman" w:hAnsi="Times New Roman" w:cs="Times New Roman"/>
          <w:sz w:val="22"/>
        </w:rPr>
        <w:t xml:space="preserve"> levels due to </w:t>
      </w:r>
      <w:r w:rsidR="00561DC4" w:rsidRPr="00D776D8">
        <w:rPr>
          <w:rFonts w:ascii="Times New Roman" w:hAnsi="Times New Roman" w:cs="Times New Roman"/>
          <w:sz w:val="22"/>
        </w:rPr>
        <w:t>injection in each of the 4 wells as a function of distance in model year 2023. The curve for well #1 has</w:t>
      </w:r>
      <w:r w:rsidR="00F84F68" w:rsidRPr="00D776D8">
        <w:rPr>
          <w:rFonts w:ascii="Times New Roman" w:hAnsi="Times New Roman" w:cs="Times New Roman"/>
          <w:sz w:val="22"/>
        </w:rPr>
        <w:t xml:space="preserve"> a</w:t>
      </w:r>
      <w:r w:rsidR="00561DC4" w:rsidRPr="00D776D8">
        <w:rPr>
          <w:rFonts w:ascii="Times New Roman" w:hAnsi="Times New Roman" w:cs="Times New Roman"/>
          <w:sz w:val="22"/>
        </w:rPr>
        <w:t xml:space="preserve"> different concavity</w:t>
      </w:r>
      <w:r w:rsidR="00F84F68" w:rsidRPr="00D776D8">
        <w:rPr>
          <w:rFonts w:ascii="Times New Roman" w:hAnsi="Times New Roman" w:cs="Times New Roman"/>
          <w:sz w:val="22"/>
        </w:rPr>
        <w:t xml:space="preserve"> than the others</w:t>
      </w:r>
      <w:r w:rsidR="00561DC4" w:rsidRPr="00D776D8">
        <w:rPr>
          <w:rFonts w:ascii="Times New Roman" w:hAnsi="Times New Roman" w:cs="Times New Roman"/>
          <w:sz w:val="22"/>
        </w:rPr>
        <w:t xml:space="preserve"> because it recentl</w:t>
      </w:r>
      <w:r w:rsidR="000329F5">
        <w:rPr>
          <w:rFonts w:ascii="Times New Roman" w:hAnsi="Times New Roman" w:cs="Times New Roman"/>
          <w:sz w:val="22"/>
        </w:rPr>
        <w:t>y ceased injection (see Figure 5</w:t>
      </w:r>
      <w:r w:rsidR="00561DC4" w:rsidRPr="00D776D8">
        <w:rPr>
          <w:rFonts w:ascii="Times New Roman" w:hAnsi="Times New Roman" w:cs="Times New Roman"/>
          <w:sz w:val="22"/>
        </w:rPr>
        <w:t xml:space="preserve"> for injection rates), while the others continue to inject.</w:t>
      </w:r>
    </w:p>
    <w:p w14:paraId="567EC6B0" w14:textId="77777777" w:rsidR="00F63721" w:rsidRPr="00D776D8" w:rsidRDefault="00F63721" w:rsidP="00E626E3">
      <w:pPr>
        <w:jc w:val="both"/>
        <w:rPr>
          <w:rFonts w:ascii="Times New Roman" w:hAnsi="Times New Roman" w:cs="Times New Roman"/>
          <w:b/>
          <w:sz w:val="22"/>
        </w:rPr>
      </w:pPr>
    </w:p>
    <w:p w14:paraId="2EA30105" w14:textId="04DB85CF" w:rsidR="00561DC4" w:rsidRPr="00A44A37" w:rsidRDefault="00561DC4" w:rsidP="00F63721">
      <w:pPr>
        <w:spacing w:line="360" w:lineRule="auto"/>
        <w:jc w:val="center"/>
        <w:rPr>
          <w:rFonts w:ascii="Times New Roman" w:hAnsi="Times New Roman" w:cs="Times New Roman"/>
          <w:noProof/>
          <w:lang w:eastAsia="zh-CN"/>
        </w:rPr>
      </w:pPr>
      <w:r w:rsidRPr="00A44A37">
        <w:rPr>
          <w:rFonts w:ascii="Times New Roman" w:hAnsi="Times New Roman" w:cs="Times New Roman"/>
          <w:noProof/>
        </w:rPr>
        <w:lastRenderedPageBreak/>
        <w:drawing>
          <wp:anchor distT="0" distB="0" distL="114300" distR="114300" simplePos="0" relativeHeight="251668992" behindDoc="0" locked="0" layoutInCell="1" allowOverlap="1" wp14:anchorId="57237150" wp14:editId="3D810E8A">
            <wp:simplePos x="0" y="0"/>
            <wp:positionH relativeFrom="column">
              <wp:posOffset>4457700</wp:posOffset>
            </wp:positionH>
            <wp:positionV relativeFrom="paragraph">
              <wp:posOffset>85725</wp:posOffset>
            </wp:positionV>
            <wp:extent cx="819150" cy="2562225"/>
            <wp:effectExtent l="0" t="0" r="0" b="31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19150" cy="2562225"/>
                    </a:xfrm>
                    <a:prstGeom prst="rect">
                      <a:avLst/>
                    </a:prstGeom>
                  </pic:spPr>
                </pic:pic>
              </a:graphicData>
            </a:graphic>
            <wp14:sizeRelH relativeFrom="page">
              <wp14:pctWidth>0</wp14:pctWidth>
            </wp14:sizeRelH>
            <wp14:sizeRelV relativeFrom="page">
              <wp14:pctHeight>0</wp14:pctHeight>
            </wp14:sizeRelV>
          </wp:anchor>
        </w:drawing>
      </w:r>
      <w:r w:rsidRPr="00A44A37">
        <w:rPr>
          <w:rFonts w:ascii="Times New Roman" w:hAnsi="Times New Roman" w:cs="Times New Roman"/>
          <w:noProof/>
        </w:rPr>
        <w:drawing>
          <wp:inline distT="0" distB="0" distL="0" distR="0" wp14:anchorId="05F51535" wp14:editId="1B17AA43">
            <wp:extent cx="5029200" cy="3314700"/>
            <wp:effectExtent l="0" t="0" r="0" b="0"/>
            <wp:docPr id="52" name="Picture 7" descr="hydro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ydroMap"/>
                    <pic:cNvPicPr>
                      <a:picLocks noChangeAspect="1" noChangeArrowheads="1"/>
                    </pic:cNvPicPr>
                  </pic:nvPicPr>
                  <pic:blipFill>
                    <a:blip r:embed="rId42">
                      <a:extLst>
                        <a:ext uri="{28A0092B-C50C-407E-A947-70E740481C1C}">
                          <a14:useLocalDpi xmlns:a14="http://schemas.microsoft.com/office/drawing/2010/main" val="0"/>
                        </a:ext>
                      </a:extLst>
                    </a:blip>
                    <a:srcRect t="11423" r="5740" b="5759"/>
                    <a:stretch>
                      <a:fillRect/>
                    </a:stretch>
                  </pic:blipFill>
                  <pic:spPr bwMode="auto">
                    <a:xfrm>
                      <a:off x="0" y="0"/>
                      <a:ext cx="5029200" cy="3314700"/>
                    </a:xfrm>
                    <a:prstGeom prst="rect">
                      <a:avLst/>
                    </a:prstGeom>
                    <a:noFill/>
                    <a:ln>
                      <a:noFill/>
                    </a:ln>
                  </pic:spPr>
                </pic:pic>
              </a:graphicData>
            </a:graphic>
          </wp:inline>
        </w:drawing>
      </w:r>
      <w:r w:rsidR="00F63721">
        <w:rPr>
          <w:noProof/>
        </w:rPr>
        <mc:AlternateContent>
          <mc:Choice Requires="wps">
            <w:drawing>
              <wp:anchor distT="0" distB="0" distL="114300" distR="114300" simplePos="0" relativeHeight="251767296" behindDoc="0" locked="0" layoutInCell="1" allowOverlap="1" wp14:anchorId="74A90986" wp14:editId="13DF43C8">
                <wp:simplePos x="0" y="0"/>
                <wp:positionH relativeFrom="column">
                  <wp:posOffset>0</wp:posOffset>
                </wp:positionH>
                <wp:positionV relativeFrom="paragraph">
                  <wp:posOffset>0</wp:posOffset>
                </wp:positionV>
                <wp:extent cx="447675" cy="338455"/>
                <wp:effectExtent l="0" t="0" r="0" b="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8455"/>
                        </a:xfrm>
                        <a:prstGeom prst="rect">
                          <a:avLst/>
                        </a:prstGeom>
                        <a:noFill/>
                        <a:ln w="9525">
                          <a:noFill/>
                          <a:miter lim="800000"/>
                          <a:headEnd/>
                          <a:tailEnd/>
                        </a:ln>
                      </wps:spPr>
                      <wps:txbx>
                        <w:txbxContent>
                          <w:p w14:paraId="05729C29" w14:textId="3C07F393" w:rsidR="00053DDB" w:rsidRPr="00674C50" w:rsidRDefault="00053DDB" w:rsidP="00F63721">
                            <w:pPr>
                              <w:rPr>
                                <w:sz w:val="32"/>
                              </w:rPr>
                            </w:pPr>
                            <w:r>
                              <w:rPr>
                                <w:sz w:val="32"/>
                              </w:rPr>
                              <w:t>A</w:t>
                            </w:r>
                            <w:r w:rsidRPr="00674C50">
                              <w:rPr>
                                <w:sz w:val="32"/>
                              </w:rPr>
                              <w:t>.</w:t>
                            </w:r>
                          </w:p>
                        </w:txbxContent>
                      </wps:txbx>
                      <wps:bodyPr rot="0" vert="horz" wrap="square" lIns="91440" tIns="45720" rIns="91440" bIns="45720" anchor="t" anchorCtr="0">
                        <a:spAutoFit/>
                      </wps:bodyPr>
                    </wps:wsp>
                  </a:graphicData>
                </a:graphic>
              </wp:anchor>
            </w:drawing>
          </mc:Choice>
          <mc:Fallback>
            <w:pict>
              <v:shape w14:anchorId="74A90986" id="_x0000_s1037" type="#_x0000_t202" style="position:absolute;left:0;text-align:left;margin-left:0;margin-top:0;width:35.25pt;height:26.6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aXDgIAAPkDAAAOAAAAZHJzL2Uyb0RvYy54bWysU11v2yAUfZ+0/4B4X5ykdpNacaquXaZJ&#10;3YfU7gcQjGM04DIgsbNf3wtOUqt7m+YHC7jcc88597K67bUiB+G8BFPR2WRKiTAcaml2Ff35vPmw&#10;pMQHZmqmwIiKHoWnt+v371adLcUcWlC1cARBjC87W9E2BFtmmeet0MxPwAqDwQacZgG3bpfVjnWI&#10;rlU2n06vsw5cbR1w4T2ePgxBuk74TSN4+N40XgSiKorcQvq79N/Gf7ZesXLnmG0lP9Fg/8BCM2mw&#10;6AXqgQVG9k7+BaUld+ChCRMOOoOmkVwkDahmNn2j5qllViQtaI63F5v8/4Pl3w4/HJF1RZdoj2Ea&#10;e/Qs+kA+Qk/m0Z7O+hJvPVm8F3o8xjYnqd4+Av/liYH7lpmduHMOulawGunNYmY2Sh1wfATZdl+h&#10;xjJsHyAB9Y3T0Tt0gyA68jheWhOpcDzM88X1oqCEY+jqapkXRarAynOydT58FqBJXFTUYecTODs8&#10;+hDJsPJ8JdYysJFKpe4rQ7qK3hTzIiWMIloGHE4ldXQnfsO4RI2fTJ2SA5NqWGMBZU6io85Bcei3&#10;fbJ3cfZyC/URXXAwzCK+HVy04P5Q0uEcVtT/3jMnKFFfDDp5M8vzOLhpkxeLOW7cOLIdR5jhCFXR&#10;QMmwvA9p2KNkb+/Q8Y1MbsTWDExOlHG+kkmntxAHeLxPt15f7PoFAAD//wMAUEsDBBQABgAIAAAA&#10;IQCWr9PQ2AAAAAMBAAAPAAAAZHJzL2Rvd25yZXYueG1sTI/BTsMwEETvSPyDtUjcqF2qAApxqooW&#10;iQMXSrhv4yWJiNdRvG3Sv8dwgctKoxnNvC3Ws+/VicbYBbawXBhQxHVwHTcWqvfnmwdQUZAd9oHJ&#10;wpkirMvLiwJzFyZ+o9NeGpVKOOZooRUZcq1j3ZLHuAgDcfI+w+hRkhwb7UacUrnv9a0xd9pjx2mh&#10;xYGeWqq/9kdvQcRtludq5+PLx/y6nVpTZ1hZe301bx5BCc3yF4Yf/IQOZWI6hCO7qHoL6RH5vcm7&#10;Nxmog4VstQJdFvo/e/kNAAD//wMAUEsBAi0AFAAGAAgAAAAhALaDOJL+AAAA4QEAABMAAAAAAAAA&#10;AAAAAAAAAAAAAFtDb250ZW50X1R5cGVzXS54bWxQSwECLQAUAAYACAAAACEAOP0h/9YAAACUAQAA&#10;CwAAAAAAAAAAAAAAAAAvAQAAX3JlbHMvLnJlbHNQSwECLQAUAAYACAAAACEAZjI2lw4CAAD5AwAA&#10;DgAAAAAAAAAAAAAAAAAuAgAAZHJzL2Uyb0RvYy54bWxQSwECLQAUAAYACAAAACEAlq/T0NgAAAAD&#10;AQAADwAAAAAAAAAAAAAAAABoBAAAZHJzL2Rvd25yZXYueG1sUEsFBgAAAAAEAAQA8wAAAG0FAAAA&#10;AA==&#10;" filled="f" stroked="f">
                <v:textbox style="mso-fit-shape-to-text:t">
                  <w:txbxContent>
                    <w:p w14:paraId="05729C29" w14:textId="3C07F393" w:rsidR="00053DDB" w:rsidRPr="00674C50" w:rsidRDefault="00053DDB" w:rsidP="00F63721">
                      <w:pPr>
                        <w:rPr>
                          <w:sz w:val="32"/>
                        </w:rPr>
                      </w:pPr>
                      <w:r>
                        <w:rPr>
                          <w:sz w:val="32"/>
                        </w:rPr>
                        <w:t>A</w:t>
                      </w:r>
                      <w:r w:rsidRPr="00674C50">
                        <w:rPr>
                          <w:sz w:val="32"/>
                        </w:rPr>
                        <w:t>.</w:t>
                      </w:r>
                    </w:p>
                  </w:txbxContent>
                </v:textbox>
              </v:shape>
            </w:pict>
          </mc:Fallback>
        </mc:AlternateContent>
      </w:r>
    </w:p>
    <w:p w14:paraId="3E6AE2A6" w14:textId="4ED17EF5" w:rsidR="00561DC4" w:rsidRPr="00A44A37" w:rsidRDefault="00F63721" w:rsidP="00962CF0">
      <w:pPr>
        <w:spacing w:line="360" w:lineRule="auto"/>
        <w:jc w:val="center"/>
        <w:rPr>
          <w:rFonts w:ascii="Times New Roman" w:hAnsi="Times New Roman" w:cs="Times New Roman"/>
          <w:noProof/>
          <w:lang w:eastAsia="zh-CN"/>
        </w:rPr>
      </w:pPr>
      <w:r>
        <w:rPr>
          <w:noProof/>
        </w:rPr>
        <mc:AlternateContent>
          <mc:Choice Requires="wps">
            <w:drawing>
              <wp:anchor distT="0" distB="0" distL="114300" distR="114300" simplePos="0" relativeHeight="251769344" behindDoc="0" locked="0" layoutInCell="1" allowOverlap="1" wp14:anchorId="56005BF0" wp14:editId="66D3E558">
                <wp:simplePos x="0" y="0"/>
                <wp:positionH relativeFrom="column">
                  <wp:posOffset>876300</wp:posOffset>
                </wp:positionH>
                <wp:positionV relativeFrom="paragraph">
                  <wp:posOffset>-1905</wp:posOffset>
                </wp:positionV>
                <wp:extent cx="447675" cy="338455"/>
                <wp:effectExtent l="0" t="0" r="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8455"/>
                        </a:xfrm>
                        <a:prstGeom prst="rect">
                          <a:avLst/>
                        </a:prstGeom>
                        <a:noFill/>
                        <a:ln w="9525">
                          <a:noFill/>
                          <a:miter lim="800000"/>
                          <a:headEnd/>
                          <a:tailEnd/>
                        </a:ln>
                      </wps:spPr>
                      <wps:txbx>
                        <w:txbxContent>
                          <w:p w14:paraId="069401EC" w14:textId="5C54FB9B" w:rsidR="00053DDB" w:rsidRPr="00674C50" w:rsidRDefault="00053DDB" w:rsidP="00F63721">
                            <w:pPr>
                              <w:rPr>
                                <w:sz w:val="32"/>
                              </w:rPr>
                            </w:pPr>
                            <w:r>
                              <w:rPr>
                                <w:sz w:val="32"/>
                              </w:rPr>
                              <w:t>B</w:t>
                            </w:r>
                            <w:r w:rsidRPr="00674C50">
                              <w:rPr>
                                <w:sz w:val="32"/>
                              </w:rPr>
                              <w:t>.</w:t>
                            </w:r>
                          </w:p>
                        </w:txbxContent>
                      </wps:txbx>
                      <wps:bodyPr rot="0" vert="horz" wrap="square" lIns="91440" tIns="45720" rIns="91440" bIns="45720" anchor="t" anchorCtr="0">
                        <a:spAutoFit/>
                      </wps:bodyPr>
                    </wps:wsp>
                  </a:graphicData>
                </a:graphic>
              </wp:anchor>
            </w:drawing>
          </mc:Choice>
          <mc:Fallback>
            <w:pict>
              <v:shape w14:anchorId="56005BF0" id="_x0000_s1038" type="#_x0000_t202" style="position:absolute;left:0;text-align:left;margin-left:69pt;margin-top:-.15pt;width:35.25pt;height:26.6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o9DwIAAPkDAAAOAAAAZHJzL2Uyb0RvYy54bWysU21v2yAQ/j5p/wHxfXHi2k1qxam6dpkm&#10;dS9Sux9AMI7RgGNAYme/vgdO0qj7No0PiOO45+557ljeDlqRvXBegqnpbDKlRBgOjTTbmv58Xn9Y&#10;UOIDMw1TYERND8LT29X7d8veViKHDlQjHEEQ46ve1rQLwVZZ5nknNPMTsMKgswWnWUDTbbPGsR7R&#10;tcry6fQ668E11gEX3uPtw+ikq4TftoKH723rRSCqplhbSLtL+ybu2WrJqq1jtpP8WAb7hyo0kwaT&#10;nqEeWGBk5+RfUFpyBx7aMOGgM2hbyUXigGxm0zdsnjpmReKC4nh7lsn/P1j+bf/DEdnUdJFTYpjG&#10;Hj2LIZCPMJA8ytNbX+GrJ4vvwoDX2OZE1dtH4L88MXDfMbMVd85B3wnWYHmzGJldhI44PoJs+q/Q&#10;YBq2C5CAhtbpqB2qQRAd23Q4tyaWwvGyKObX85ISjq6rq0VRlikDq07B1vnwWYAm8VBTh51P4Gz/&#10;6EMshlWnJzGXgbVUKnVfGdLX9KbMyxRw4dEy4HAqqVGdaVzjuESOn0yTggOTajxjAmWOpCPPkXEY&#10;NsMo70nLDTQHVMHBOIv4d/DQgftDSY9zWFP/e8ecoER9Majkzawo4uAmoyjnORru0rO59DDDEaqm&#10;gZLxeB/SsEfK3t6h4muZ1IitGSs5lozzlUQ6/oU4wJd2evX6Y1cvAAAA//8DAFBLAwQUAAYACAAA&#10;ACEA10iQQtwAAAAIAQAADwAAAGRycy9kb3ducmV2LnhtbEyPzU7DMBCE70i8g7VI3Fq7jYKiEKeq&#10;+JE4cKEN921s4oh4HcXbJn17zAmOoxnNfFPtFj+Ii51iH0jDZq1AWGqD6anT0BxfVwWIyEgGh0BW&#10;w9VG2NW3NxWWJsz0YS8H7kQqoViiBsc8llLG1lmPcR1GS8n7CpNHTnLqpJlwTuV+kFulHqTHntKC&#10;w9E+Odt+H85eA7PZb67Ni49vn8v78+xUm2Oj9f3dsn8EwXbhvzD84id0qBPTKZzJRDEknRXpC2tY&#10;ZSCSv1VFDuKkIc8UyLqS/w/UPwAAAP//AwBQSwECLQAUAAYACAAAACEAtoM4kv4AAADhAQAAEwAA&#10;AAAAAAAAAAAAAAAAAAAAW0NvbnRlbnRfVHlwZXNdLnhtbFBLAQItABQABgAIAAAAIQA4/SH/1gAA&#10;AJQBAAALAAAAAAAAAAAAAAAAAC8BAABfcmVscy8ucmVsc1BLAQItABQABgAIAAAAIQDH5wo9DwIA&#10;APkDAAAOAAAAAAAAAAAAAAAAAC4CAABkcnMvZTJvRG9jLnhtbFBLAQItABQABgAIAAAAIQDXSJBC&#10;3AAAAAgBAAAPAAAAAAAAAAAAAAAAAGkEAABkcnMvZG93bnJldi54bWxQSwUGAAAAAAQABADzAAAA&#10;cgUAAAAA&#10;" filled="f" stroked="f">
                <v:textbox style="mso-fit-shape-to-text:t">
                  <w:txbxContent>
                    <w:p w14:paraId="069401EC" w14:textId="5C54FB9B" w:rsidR="00053DDB" w:rsidRPr="00674C50" w:rsidRDefault="00053DDB" w:rsidP="00F63721">
                      <w:pPr>
                        <w:rPr>
                          <w:sz w:val="32"/>
                        </w:rPr>
                      </w:pPr>
                      <w:r>
                        <w:rPr>
                          <w:sz w:val="32"/>
                        </w:rPr>
                        <w:t>B</w:t>
                      </w:r>
                      <w:r w:rsidRPr="00674C50">
                        <w:rPr>
                          <w:sz w:val="32"/>
                        </w:rPr>
                        <w:t>.</w:t>
                      </w:r>
                    </w:p>
                  </w:txbxContent>
                </v:textbox>
              </v:shape>
            </w:pict>
          </mc:Fallback>
        </mc:AlternateContent>
      </w:r>
      <w:r w:rsidR="00561DC4" w:rsidRPr="00A44A37">
        <w:rPr>
          <w:rFonts w:ascii="Times New Roman" w:hAnsi="Times New Roman" w:cs="Times New Roman"/>
          <w:noProof/>
        </w:rPr>
        <w:drawing>
          <wp:inline distT="0" distB="0" distL="0" distR="0" wp14:anchorId="4BA9C033" wp14:editId="75EB95EB">
            <wp:extent cx="3724275" cy="2238375"/>
            <wp:effectExtent l="0" t="0" r="9525" b="9525"/>
            <wp:docPr id="51" name="Picture 8" descr="hydroMo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droMohrs"/>
                    <pic:cNvPicPr>
                      <a:picLocks noChangeAspect="1" noChangeArrowheads="1"/>
                    </pic:cNvPicPr>
                  </pic:nvPicPr>
                  <pic:blipFill>
                    <a:blip r:embed="rId43">
                      <a:extLst>
                        <a:ext uri="{28A0092B-C50C-407E-A947-70E740481C1C}">
                          <a14:useLocalDpi xmlns:a14="http://schemas.microsoft.com/office/drawing/2010/main" val="0"/>
                        </a:ext>
                      </a:extLst>
                    </a:blip>
                    <a:srcRect t="22620" r="30179" b="21428"/>
                    <a:stretch>
                      <a:fillRect/>
                    </a:stretch>
                  </pic:blipFill>
                  <pic:spPr bwMode="auto">
                    <a:xfrm>
                      <a:off x="0" y="0"/>
                      <a:ext cx="3724275" cy="2238375"/>
                    </a:xfrm>
                    <a:prstGeom prst="rect">
                      <a:avLst/>
                    </a:prstGeom>
                    <a:noFill/>
                    <a:ln>
                      <a:noFill/>
                    </a:ln>
                  </pic:spPr>
                </pic:pic>
              </a:graphicData>
            </a:graphic>
          </wp:inline>
        </w:drawing>
      </w:r>
    </w:p>
    <w:p w14:paraId="2585DF3C" w14:textId="378382B4" w:rsidR="00561DC4" w:rsidRDefault="00F3182A" w:rsidP="00AE5F52">
      <w:pPr>
        <w:jc w:val="both"/>
        <w:rPr>
          <w:rFonts w:ascii="Times New Roman" w:hAnsi="Times New Roman" w:cs="Times New Roman"/>
          <w:sz w:val="22"/>
        </w:rPr>
      </w:pPr>
      <w:r>
        <w:rPr>
          <w:rFonts w:ascii="Times New Roman" w:hAnsi="Times New Roman" w:cs="Times New Roman"/>
          <w:b/>
          <w:sz w:val="22"/>
        </w:rPr>
        <w:t xml:space="preserve">Figure </w:t>
      </w:r>
      <w:r w:rsidR="00561DC4" w:rsidRPr="00D776D8">
        <w:rPr>
          <w:rFonts w:ascii="Times New Roman" w:hAnsi="Times New Roman" w:cs="Times New Roman"/>
          <w:b/>
          <w:sz w:val="22"/>
        </w:rPr>
        <w:t>1</w:t>
      </w:r>
      <w:r w:rsidR="000329F5">
        <w:rPr>
          <w:rFonts w:ascii="Times New Roman" w:hAnsi="Times New Roman" w:cs="Times New Roman"/>
          <w:b/>
          <w:sz w:val="22"/>
        </w:rPr>
        <w:t>2</w:t>
      </w:r>
      <w:r w:rsidR="00561DC4" w:rsidRPr="00D776D8">
        <w:rPr>
          <w:rFonts w:ascii="Times New Roman" w:hAnsi="Times New Roman" w:cs="Times New Roman"/>
          <w:b/>
          <w:sz w:val="22"/>
        </w:rPr>
        <w:t>.</w:t>
      </w:r>
      <w:r w:rsidR="00561DC4" w:rsidRPr="00D776D8">
        <w:rPr>
          <w:rFonts w:ascii="Times New Roman" w:hAnsi="Times New Roman" w:cs="Times New Roman"/>
          <w:sz w:val="22"/>
        </w:rPr>
        <w:t xml:space="preserve"> (</w:t>
      </w:r>
      <w:r w:rsidR="00F63721">
        <w:rPr>
          <w:rFonts w:ascii="Times New Roman" w:hAnsi="Times New Roman" w:cs="Times New Roman"/>
          <w:sz w:val="22"/>
        </w:rPr>
        <w:t>A</w:t>
      </w:r>
      <w:r w:rsidR="00561DC4" w:rsidRPr="00D776D8">
        <w:rPr>
          <w:rFonts w:ascii="Times New Roman" w:hAnsi="Times New Roman" w:cs="Times New Roman"/>
          <w:sz w:val="22"/>
        </w:rPr>
        <w:t>) Fluid pressure perturbation from each well linearly superposed onto the mapped domain</w:t>
      </w:r>
      <w:r w:rsidR="00F84F68" w:rsidRPr="00D776D8">
        <w:rPr>
          <w:rFonts w:ascii="Times New Roman" w:hAnsi="Times New Roman" w:cs="Times New Roman"/>
          <w:sz w:val="22"/>
        </w:rPr>
        <w:t>;</w:t>
      </w:r>
      <w:r w:rsidR="00561DC4" w:rsidRPr="00D776D8">
        <w:rPr>
          <w:rFonts w:ascii="Times New Roman" w:hAnsi="Times New Roman" w:cs="Times New Roman"/>
          <w:sz w:val="22"/>
        </w:rPr>
        <w:t xml:space="preserve"> (</w:t>
      </w:r>
      <w:r w:rsidR="00F63721">
        <w:rPr>
          <w:rFonts w:ascii="Times New Roman" w:hAnsi="Times New Roman" w:cs="Times New Roman"/>
          <w:sz w:val="22"/>
        </w:rPr>
        <w:t>B</w:t>
      </w:r>
      <w:r w:rsidR="00561DC4" w:rsidRPr="00D776D8">
        <w:rPr>
          <w:rFonts w:ascii="Times New Roman" w:hAnsi="Times New Roman" w:cs="Times New Roman"/>
          <w:sz w:val="22"/>
        </w:rPr>
        <w:t xml:space="preserve">) </w:t>
      </w:r>
      <w:r w:rsidR="00F84F68" w:rsidRPr="00D776D8">
        <w:rPr>
          <w:rFonts w:ascii="Times New Roman" w:hAnsi="Times New Roman" w:cs="Times New Roman"/>
          <w:sz w:val="22"/>
        </w:rPr>
        <w:t>e</w:t>
      </w:r>
      <w:r w:rsidR="00561DC4" w:rsidRPr="00D776D8">
        <w:rPr>
          <w:rFonts w:ascii="Times New Roman" w:hAnsi="Times New Roman" w:cs="Times New Roman"/>
          <w:sz w:val="22"/>
        </w:rPr>
        <w:t>voluti</w:t>
      </w:r>
      <w:r w:rsidR="000329F5">
        <w:rPr>
          <w:rFonts w:ascii="Times New Roman" w:hAnsi="Times New Roman" w:cs="Times New Roman"/>
          <w:sz w:val="22"/>
        </w:rPr>
        <w:t>on of the Mohr diagram (Figure 6</w:t>
      </w:r>
      <w:r w:rsidR="00561DC4" w:rsidRPr="00D776D8">
        <w:rPr>
          <w:rFonts w:ascii="Times New Roman" w:hAnsi="Times New Roman" w:cs="Times New Roman"/>
          <w:sz w:val="22"/>
        </w:rPr>
        <w:t>a)</w:t>
      </w:r>
      <w:r w:rsidR="00F84F68" w:rsidRPr="00D776D8">
        <w:rPr>
          <w:rFonts w:ascii="Times New Roman" w:hAnsi="Times New Roman" w:cs="Times New Roman"/>
          <w:sz w:val="22"/>
        </w:rPr>
        <w:t xml:space="preserve"> -</w:t>
      </w:r>
      <w:r w:rsidR="00561DC4" w:rsidRPr="00D776D8">
        <w:rPr>
          <w:rFonts w:ascii="Times New Roman" w:hAnsi="Times New Roman" w:cs="Times New Roman"/>
          <w:sz w:val="22"/>
        </w:rPr>
        <w:t xml:space="preserve"> increasing fluid pressure on the selected fault in the selected year shifts </w:t>
      </w:r>
      <w:r w:rsidR="00F84F68" w:rsidRPr="00D776D8">
        <w:rPr>
          <w:rFonts w:ascii="Times New Roman" w:hAnsi="Times New Roman" w:cs="Times New Roman"/>
          <w:sz w:val="22"/>
        </w:rPr>
        <w:t xml:space="preserve">the circle </w:t>
      </w:r>
      <w:r w:rsidR="00561DC4" w:rsidRPr="00D776D8">
        <w:rPr>
          <w:rFonts w:ascii="Times New Roman" w:hAnsi="Times New Roman" w:cs="Times New Roman"/>
          <w:sz w:val="22"/>
        </w:rPr>
        <w:t xml:space="preserve">to the left.  </w:t>
      </w:r>
    </w:p>
    <w:p w14:paraId="24EC8A9C" w14:textId="77777777" w:rsidR="00F3182A" w:rsidRPr="00D776D8" w:rsidRDefault="00F3182A" w:rsidP="00AE5F52">
      <w:pPr>
        <w:jc w:val="both"/>
        <w:rPr>
          <w:rFonts w:ascii="Times New Roman" w:hAnsi="Times New Roman" w:cs="Times New Roman"/>
          <w:b/>
          <w:sz w:val="22"/>
        </w:rPr>
      </w:pPr>
    </w:p>
    <w:p w14:paraId="1BD1CDFA" w14:textId="77777777" w:rsidR="00561DC4" w:rsidRPr="00A44A37" w:rsidRDefault="00561DC4" w:rsidP="00962CF0">
      <w:pPr>
        <w:pStyle w:val="Heading2"/>
        <w:spacing w:line="360" w:lineRule="auto"/>
        <w:rPr>
          <w:rFonts w:ascii="Times New Roman" w:hAnsi="Times New Roman" w:cs="Times New Roman"/>
        </w:rPr>
      </w:pPr>
      <w:bookmarkStart w:id="106" w:name="_Toc532539709"/>
      <w:r w:rsidRPr="00A44A37">
        <w:rPr>
          <w:rFonts w:ascii="Times New Roman" w:hAnsi="Times New Roman" w:cs="Times New Roman"/>
        </w:rPr>
        <w:t>Probabilistic Hydrology Tab</w:t>
      </w:r>
      <w:bookmarkEnd w:id="106"/>
    </w:p>
    <w:p w14:paraId="5AD7A6BE" w14:textId="77777777" w:rsidR="00561DC4" w:rsidRPr="00A44A37" w:rsidRDefault="00561DC4" w:rsidP="00962CF0">
      <w:pPr>
        <w:spacing w:line="360" w:lineRule="auto"/>
        <w:rPr>
          <w:rFonts w:ascii="Times New Roman" w:hAnsi="Times New Roman" w:cs="Times New Roman"/>
        </w:rPr>
      </w:pPr>
      <w:r w:rsidRPr="00A44A37">
        <w:rPr>
          <w:rFonts w:ascii="Times New Roman" w:hAnsi="Times New Roman" w:cs="Times New Roman"/>
          <w:noProof/>
        </w:rPr>
        <w:drawing>
          <wp:inline distT="0" distB="0" distL="0" distR="0" wp14:anchorId="77510D6E" wp14:editId="69E34072">
            <wp:extent cx="5486400" cy="268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8605"/>
                    </a:xfrm>
                    <a:prstGeom prst="rect">
                      <a:avLst/>
                    </a:prstGeom>
                  </pic:spPr>
                </pic:pic>
              </a:graphicData>
            </a:graphic>
          </wp:inline>
        </w:drawing>
      </w:r>
    </w:p>
    <w:p w14:paraId="0D6E4FDC" w14:textId="2A76A6DF" w:rsidR="00BF7A40" w:rsidRPr="00F3182A" w:rsidRDefault="007773E7" w:rsidP="00F3182A">
      <w:pPr>
        <w:pStyle w:val="Heading3"/>
        <w:spacing w:line="360" w:lineRule="auto"/>
        <w:rPr>
          <w:rFonts w:ascii="Times New Roman" w:hAnsi="Times New Roman" w:cs="Times New Roman"/>
        </w:rPr>
      </w:pPr>
      <w:bookmarkStart w:id="107" w:name="_Toc532539710"/>
      <w:r w:rsidRPr="00A44A37">
        <w:rPr>
          <w:rFonts w:ascii="Times New Roman" w:hAnsi="Times New Roman" w:cs="Times New Roman"/>
        </w:rPr>
        <w:t>Tab Overview</w:t>
      </w:r>
      <w:bookmarkEnd w:id="107"/>
    </w:p>
    <w:p w14:paraId="5CDDE8BA" w14:textId="25497AB5" w:rsidR="00417171" w:rsidRPr="00A44A37" w:rsidRDefault="00417171" w:rsidP="00417171">
      <w:pPr>
        <w:spacing w:line="360" w:lineRule="auto"/>
        <w:ind w:firstLine="720"/>
        <w:rPr>
          <w:rFonts w:ascii="Times New Roman" w:hAnsi="Times New Roman" w:cs="Times New Roman"/>
        </w:rPr>
      </w:pPr>
      <w:r>
        <w:rPr>
          <w:rFonts w:ascii="Times New Roman" w:hAnsi="Times New Roman" w:cs="Times New Roman"/>
        </w:rPr>
        <w:t>Here we combine the hydrology with the probabilistic geomechanical CDF</w:t>
      </w:r>
      <w:r w:rsidR="001B138C">
        <w:rPr>
          <w:rFonts w:ascii="Times New Roman" w:hAnsi="Times New Roman" w:cs="Times New Roman"/>
        </w:rPr>
        <w:t xml:space="preserve"> from that tab</w:t>
      </w:r>
      <w:r>
        <w:rPr>
          <w:rFonts w:ascii="Times New Roman" w:hAnsi="Times New Roman" w:cs="Times New Roman"/>
        </w:rPr>
        <w:t xml:space="preserve">.  </w:t>
      </w:r>
      <w:r w:rsidR="001B138C">
        <w:rPr>
          <w:rFonts w:ascii="Times New Roman" w:hAnsi="Times New Roman" w:cs="Times New Roman"/>
        </w:rPr>
        <w:t>It</w:t>
      </w:r>
      <w:r>
        <w:rPr>
          <w:rFonts w:ascii="Times New Roman" w:hAnsi="Times New Roman" w:cs="Times New Roman"/>
        </w:rPr>
        <w:t xml:space="preserve"> can be either deterministic hydrology from the previous tab, or it can be </w:t>
      </w:r>
      <w:r>
        <w:rPr>
          <w:rFonts w:ascii="Times New Roman" w:hAnsi="Times New Roman" w:cs="Times New Roman"/>
        </w:rPr>
        <w:lastRenderedPageBreak/>
        <w:t xml:space="preserve">probabilistic hydrology as outlined in the “Using Probabilistic Hydrology” section below. </w:t>
      </w:r>
      <w:r w:rsidRPr="00A44A37">
        <w:rPr>
          <w:rFonts w:ascii="Times New Roman" w:hAnsi="Times New Roman" w:cs="Times New Roman"/>
        </w:rPr>
        <w:t>In the case of an imported hydrologic model, the deterministic approach is required because an imported pressure model cannot be iterated within FSP. In the case of many well-months</w:t>
      </w:r>
      <w:r w:rsidR="001B138C">
        <w:rPr>
          <w:rFonts w:ascii="Times New Roman" w:hAnsi="Times New Roman" w:cs="Times New Roman"/>
        </w:rPr>
        <w:t xml:space="preserve"> (~5,000)</w:t>
      </w:r>
      <w:r w:rsidRPr="00A44A37">
        <w:rPr>
          <w:rFonts w:ascii="Times New Roman" w:hAnsi="Times New Roman" w:cs="Times New Roman"/>
        </w:rPr>
        <w:t xml:space="preserve"> of injection data points, the hydrologic calculation can be comparatively slow even without Monte Carlo iteration. </w:t>
      </w:r>
    </w:p>
    <w:p w14:paraId="435BCB3C" w14:textId="7D8C710F" w:rsidR="00417171" w:rsidRPr="00487C98" w:rsidRDefault="00417171" w:rsidP="00487C98">
      <w:pPr>
        <w:spacing w:line="360" w:lineRule="auto"/>
        <w:ind w:firstLine="720"/>
        <w:rPr>
          <w:rFonts w:ascii="Times New Roman" w:hAnsi="Times New Roman" w:cs="Times New Roman"/>
          <w:b/>
        </w:rPr>
      </w:pPr>
      <w:r w:rsidRPr="00A44A37">
        <w:rPr>
          <w:rFonts w:ascii="Times New Roman" w:hAnsi="Times New Roman" w:cs="Times New Roman"/>
        </w:rPr>
        <w:t xml:space="preserve">In cases involving fewer well-months of variable injection data, constant injection rates, or more patient program </w:t>
      </w:r>
      <w:r w:rsidR="009E2F63">
        <w:rPr>
          <w:rFonts w:ascii="Times New Roman" w:hAnsi="Times New Roman" w:cs="Times New Roman"/>
        </w:rPr>
        <w:t>users</w:t>
      </w:r>
      <w:r w:rsidRPr="00A44A37">
        <w:rPr>
          <w:rFonts w:ascii="Times New Roman" w:hAnsi="Times New Roman" w:cs="Times New Roman"/>
        </w:rPr>
        <w:t xml:space="preserve">, probabilistic hydrology calculations should be incorporated. Just as it does for probabilistic geomechanics simulations, FSP implements Monte Carlo simulation, allowing uncertainties in input parameters to be propagated through the model. The result is a probabilistic distribution of potential increases of pressure on the fault reflecting the input uncertainties. </w:t>
      </w:r>
    </w:p>
    <w:p w14:paraId="4F905EA0" w14:textId="1C317FE8" w:rsidR="00417171" w:rsidRDefault="00417171" w:rsidP="00417171">
      <w:pPr>
        <w:pStyle w:val="Heading3"/>
        <w:spacing w:line="360" w:lineRule="auto"/>
        <w:rPr>
          <w:rFonts w:ascii="Times New Roman" w:hAnsi="Times New Roman" w:cs="Times New Roman"/>
        </w:rPr>
      </w:pPr>
      <w:bookmarkStart w:id="108" w:name="_Toc532539711"/>
      <w:r>
        <w:rPr>
          <w:rFonts w:ascii="Times New Roman" w:hAnsi="Times New Roman" w:cs="Times New Roman"/>
        </w:rPr>
        <w:t>Using Deterministic Hydrology</w:t>
      </w:r>
      <w:r w:rsidR="00F56E95">
        <w:rPr>
          <w:rFonts w:ascii="Times New Roman" w:hAnsi="Times New Roman" w:cs="Times New Roman"/>
        </w:rPr>
        <w:t xml:space="preserve"> to Calculate Slip Potential</w:t>
      </w:r>
      <w:bookmarkEnd w:id="108"/>
    </w:p>
    <w:p w14:paraId="5BFA5BEC" w14:textId="77777777" w:rsidR="00BF7A40" w:rsidRPr="00BF7A40" w:rsidRDefault="00BF7A40" w:rsidP="00BF7A40"/>
    <w:p w14:paraId="7F0DE683" w14:textId="69F11EB1" w:rsidR="00561DC4" w:rsidRPr="00F63721" w:rsidRDefault="00561DC4" w:rsidP="00F63721">
      <w:pPr>
        <w:spacing w:line="360" w:lineRule="auto"/>
        <w:ind w:firstLine="720"/>
        <w:rPr>
          <w:rFonts w:ascii="Times New Roman" w:hAnsi="Times New Roman" w:cs="Times New Roman"/>
          <w:b/>
          <w:color w:val="FF0000"/>
        </w:rPr>
      </w:pPr>
      <w:r w:rsidRPr="00A44A37">
        <w:rPr>
          <w:rFonts w:ascii="Times New Roman" w:hAnsi="Times New Roman" w:cs="Times New Roman"/>
        </w:rPr>
        <w:t>Once we have calculated the pore pressure added to a given fault and the probability of fault slip as a function of pore pressure increase, we can calculate the cumul</w:t>
      </w:r>
      <w:r w:rsidR="0028700A">
        <w:rPr>
          <w:rFonts w:ascii="Times New Roman" w:hAnsi="Times New Roman" w:cs="Times New Roman"/>
        </w:rPr>
        <w:t xml:space="preserve">ative probability of fault slip. </w:t>
      </w:r>
      <w:r w:rsidRPr="00A44A37">
        <w:rPr>
          <w:rFonts w:ascii="Times New Roman" w:hAnsi="Times New Roman" w:cs="Times New Roman"/>
        </w:rPr>
        <w:t xml:space="preserve">We do this </w:t>
      </w:r>
      <w:r w:rsidR="009E2F63">
        <w:rPr>
          <w:rFonts w:ascii="Times New Roman" w:hAnsi="Times New Roman" w:cs="Times New Roman"/>
        </w:rPr>
        <w:t xml:space="preserve">simply </w:t>
      </w:r>
      <w:r w:rsidRPr="00A44A37">
        <w:rPr>
          <w:rFonts w:ascii="Times New Roman" w:hAnsi="Times New Roman" w:cs="Times New Roman"/>
        </w:rPr>
        <w:t>by slicing the</w:t>
      </w:r>
      <w:r w:rsidR="0028700A">
        <w:rPr>
          <w:rFonts w:ascii="Times New Roman" w:hAnsi="Times New Roman" w:cs="Times New Roman"/>
        </w:rPr>
        <w:t xml:space="preserve"> </w:t>
      </w:r>
      <w:r w:rsidR="00FB7774" w:rsidRPr="00A44A37">
        <w:rPr>
          <w:rFonts w:ascii="Times New Roman" w:hAnsi="Times New Roman" w:cs="Times New Roman"/>
        </w:rPr>
        <w:t>probability shown by the CDF</w:t>
      </w:r>
      <w:r w:rsidRPr="00A44A37">
        <w:rPr>
          <w:rFonts w:ascii="Times New Roman" w:hAnsi="Times New Roman" w:cs="Times New Roman"/>
        </w:rPr>
        <w:t xml:space="preserve"> curve (from </w:t>
      </w:r>
      <w:r w:rsidR="00FB7774" w:rsidRPr="00A44A37">
        <w:rPr>
          <w:rFonts w:ascii="Times New Roman" w:hAnsi="Times New Roman" w:cs="Times New Roman"/>
        </w:rPr>
        <w:t xml:space="preserve">Figure </w:t>
      </w:r>
      <w:r w:rsidR="000329F5">
        <w:rPr>
          <w:rFonts w:ascii="Times New Roman" w:hAnsi="Times New Roman" w:cs="Times New Roman"/>
        </w:rPr>
        <w:t>9</w:t>
      </w:r>
      <w:r w:rsidRPr="00A44A37">
        <w:rPr>
          <w:rFonts w:ascii="Times New Roman" w:hAnsi="Times New Roman" w:cs="Times New Roman"/>
        </w:rPr>
        <w:t xml:space="preserve">) </w:t>
      </w:r>
      <w:r w:rsidR="00FB7774" w:rsidRPr="00A44A37">
        <w:rPr>
          <w:rFonts w:ascii="Times New Roman" w:hAnsi="Times New Roman" w:cs="Times New Roman"/>
        </w:rPr>
        <w:t xml:space="preserve">for </w:t>
      </w:r>
      <w:r w:rsidRPr="00A44A37">
        <w:rPr>
          <w:rFonts w:ascii="Times New Roman" w:hAnsi="Times New Roman" w:cs="Times New Roman"/>
        </w:rPr>
        <w:t>the appropriate pore pressure increase</w:t>
      </w:r>
      <w:r w:rsidR="00FB7774" w:rsidRPr="00A44A37">
        <w:rPr>
          <w:rFonts w:ascii="Times New Roman" w:hAnsi="Times New Roman" w:cs="Times New Roman"/>
        </w:rPr>
        <w:t xml:space="preserve"> (</w:t>
      </w:r>
      <w:r w:rsidRPr="00A44A37">
        <w:rPr>
          <w:rFonts w:ascii="Times New Roman" w:hAnsi="Times New Roman" w:cs="Times New Roman"/>
        </w:rPr>
        <w:t>as shown for the selected fault an</w:t>
      </w:r>
      <w:r w:rsidR="000329F5">
        <w:rPr>
          <w:rFonts w:ascii="Times New Roman" w:hAnsi="Times New Roman" w:cs="Times New Roman"/>
        </w:rPr>
        <w:t>d the selected year in Figure 13</w:t>
      </w:r>
      <w:r w:rsidRPr="00A44A37">
        <w:rPr>
          <w:rFonts w:ascii="Times New Roman" w:hAnsi="Times New Roman" w:cs="Times New Roman"/>
        </w:rPr>
        <w:t xml:space="preserve">). </w:t>
      </w:r>
    </w:p>
    <w:p w14:paraId="53513569" w14:textId="77777777" w:rsidR="00561DC4" w:rsidRPr="00A44A37" w:rsidRDefault="00561DC4" w:rsidP="00962CF0">
      <w:pPr>
        <w:spacing w:line="360" w:lineRule="auto"/>
        <w:jc w:val="center"/>
        <w:rPr>
          <w:rFonts w:ascii="Times New Roman" w:hAnsi="Times New Roman" w:cs="Times New Roman"/>
          <w:b/>
        </w:rPr>
      </w:pPr>
      <w:r w:rsidRPr="00A44A37">
        <w:rPr>
          <w:rFonts w:ascii="Times New Roman" w:hAnsi="Times New Roman" w:cs="Times New Roman"/>
          <w:noProof/>
        </w:rPr>
        <w:drawing>
          <wp:inline distT="0" distB="0" distL="0" distR="0" wp14:anchorId="0B81D40C" wp14:editId="113C8AF8">
            <wp:extent cx="3828272" cy="2867025"/>
            <wp:effectExtent l="0" t="0" r="1270" b="0"/>
            <wp:docPr id="25" name="Picture 25" descr="C:\Users\zoback\AppData\Local\Microsoft\Windows\INetCache\Content.Word\detProbH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zoback\AppData\Local\Microsoft\Windows\INetCache\Content.Word\detProbHy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836" cy="2874937"/>
                    </a:xfrm>
                    <a:prstGeom prst="rect">
                      <a:avLst/>
                    </a:prstGeom>
                    <a:noFill/>
                    <a:ln>
                      <a:noFill/>
                    </a:ln>
                  </pic:spPr>
                </pic:pic>
              </a:graphicData>
            </a:graphic>
          </wp:inline>
        </w:drawing>
      </w:r>
    </w:p>
    <w:p w14:paraId="1C2D4C0D" w14:textId="7847F1D0" w:rsidR="00423140" w:rsidRDefault="00F3182A" w:rsidP="00D776D8">
      <w:pPr>
        <w:jc w:val="both"/>
        <w:rPr>
          <w:rFonts w:ascii="Times New Roman" w:hAnsi="Times New Roman" w:cs="Times New Roman"/>
          <w:sz w:val="20"/>
        </w:rPr>
      </w:pPr>
      <w:r>
        <w:rPr>
          <w:rFonts w:ascii="Times New Roman" w:hAnsi="Times New Roman" w:cs="Times New Roman"/>
          <w:b/>
          <w:sz w:val="20"/>
        </w:rPr>
        <w:t xml:space="preserve">Figure </w:t>
      </w:r>
      <w:r w:rsidR="00561DC4" w:rsidRPr="00D776D8">
        <w:rPr>
          <w:rFonts w:ascii="Times New Roman" w:hAnsi="Times New Roman" w:cs="Times New Roman"/>
          <w:b/>
          <w:sz w:val="20"/>
        </w:rPr>
        <w:t>1</w:t>
      </w:r>
      <w:r w:rsidR="000329F5">
        <w:rPr>
          <w:rFonts w:ascii="Times New Roman" w:hAnsi="Times New Roman" w:cs="Times New Roman"/>
          <w:b/>
          <w:sz w:val="20"/>
        </w:rPr>
        <w:t>3</w:t>
      </w:r>
      <w:r w:rsidR="00561DC4" w:rsidRPr="00D776D8">
        <w:rPr>
          <w:rFonts w:ascii="Times New Roman" w:hAnsi="Times New Roman" w:cs="Times New Roman"/>
          <w:b/>
          <w:sz w:val="20"/>
        </w:rPr>
        <w:t>.</w:t>
      </w:r>
      <w:r w:rsidR="00561DC4" w:rsidRPr="00D776D8">
        <w:rPr>
          <w:rFonts w:ascii="Times New Roman" w:hAnsi="Times New Roman" w:cs="Times New Roman"/>
          <w:sz w:val="20"/>
        </w:rPr>
        <w:t xml:space="preserve"> Calculating </w:t>
      </w:r>
      <w:r w:rsidR="009D1CB3" w:rsidRPr="00D776D8">
        <w:rPr>
          <w:rFonts w:ascii="Times New Roman" w:hAnsi="Times New Roman" w:cs="Times New Roman"/>
          <w:sz w:val="20"/>
        </w:rPr>
        <w:t>f</w:t>
      </w:r>
      <w:r w:rsidR="00561DC4" w:rsidRPr="00D776D8">
        <w:rPr>
          <w:rFonts w:ascii="Times New Roman" w:hAnsi="Times New Roman" w:cs="Times New Roman"/>
          <w:sz w:val="20"/>
        </w:rPr>
        <w:t xml:space="preserve">ault #20’s slip potential in the year 2023 by reading the value of the CDF curve at the pressure increase </w:t>
      </w:r>
      <w:r w:rsidR="00FB7774" w:rsidRPr="00D776D8">
        <w:rPr>
          <w:rFonts w:ascii="Times New Roman" w:hAnsi="Times New Roman" w:cs="Times New Roman"/>
          <w:sz w:val="20"/>
        </w:rPr>
        <w:t xml:space="preserve">value associated with </w:t>
      </w:r>
      <w:r w:rsidR="00561DC4" w:rsidRPr="00D776D8">
        <w:rPr>
          <w:rFonts w:ascii="Times New Roman" w:hAnsi="Times New Roman" w:cs="Times New Roman"/>
          <w:sz w:val="20"/>
        </w:rPr>
        <w:t>that year (vertical blue line). The result is 0.44</w:t>
      </w:r>
      <w:r w:rsidR="004943C9" w:rsidRPr="00D776D8">
        <w:rPr>
          <w:rFonts w:ascii="Times New Roman" w:hAnsi="Times New Roman" w:cs="Times New Roman"/>
          <w:sz w:val="20"/>
        </w:rPr>
        <w:t>, or</w:t>
      </w:r>
      <w:r w:rsidR="00FB7774" w:rsidRPr="00D776D8">
        <w:rPr>
          <w:rFonts w:ascii="Times New Roman" w:hAnsi="Times New Roman" w:cs="Times New Roman"/>
          <w:sz w:val="20"/>
        </w:rPr>
        <w:t xml:space="preserve"> </w:t>
      </w:r>
      <w:r w:rsidR="00561DC4" w:rsidRPr="00D776D8">
        <w:rPr>
          <w:rFonts w:ascii="Times New Roman" w:hAnsi="Times New Roman" w:cs="Times New Roman"/>
          <w:sz w:val="20"/>
        </w:rPr>
        <w:t>a 44% cumulative probability of fault slip</w:t>
      </w:r>
      <w:r w:rsidR="00FB7774" w:rsidRPr="00D776D8">
        <w:rPr>
          <w:rFonts w:ascii="Times New Roman" w:hAnsi="Times New Roman" w:cs="Times New Roman"/>
          <w:sz w:val="20"/>
        </w:rPr>
        <w:t xml:space="preserve"> for the year 2023</w:t>
      </w:r>
      <w:r w:rsidR="00561DC4" w:rsidRPr="00D776D8">
        <w:rPr>
          <w:rFonts w:ascii="Times New Roman" w:hAnsi="Times New Roman" w:cs="Times New Roman"/>
          <w:sz w:val="20"/>
        </w:rPr>
        <w:t xml:space="preserve">. Note that </w:t>
      </w:r>
      <w:r w:rsidR="00FB7774" w:rsidRPr="00D776D8">
        <w:rPr>
          <w:rFonts w:ascii="Times New Roman" w:hAnsi="Times New Roman" w:cs="Times New Roman"/>
          <w:sz w:val="20"/>
        </w:rPr>
        <w:t>the results show</w:t>
      </w:r>
      <w:r w:rsidR="00561DC4" w:rsidRPr="00D776D8">
        <w:rPr>
          <w:rFonts w:ascii="Times New Roman" w:hAnsi="Times New Roman" w:cs="Times New Roman"/>
          <w:sz w:val="20"/>
        </w:rPr>
        <w:t xml:space="preserve"> a nonzero slip potential </w:t>
      </w:r>
      <w:r w:rsidR="00561DC4" w:rsidRPr="00D776D8">
        <w:rPr>
          <w:rFonts w:ascii="Times New Roman" w:hAnsi="Times New Roman" w:cs="Times New Roman"/>
          <w:sz w:val="20"/>
        </w:rPr>
        <w:lastRenderedPageBreak/>
        <w:t xml:space="preserve">(about 1%) even when no fluid pressure </w:t>
      </w:r>
      <w:r w:rsidR="00FB7774" w:rsidRPr="00D776D8">
        <w:rPr>
          <w:rFonts w:ascii="Times New Roman" w:hAnsi="Times New Roman" w:cs="Times New Roman"/>
          <w:sz w:val="20"/>
        </w:rPr>
        <w:t xml:space="preserve">is </w:t>
      </w:r>
      <w:r w:rsidR="00561DC4" w:rsidRPr="00D776D8">
        <w:rPr>
          <w:rFonts w:ascii="Times New Roman" w:hAnsi="Times New Roman" w:cs="Times New Roman"/>
          <w:sz w:val="20"/>
        </w:rPr>
        <w:t xml:space="preserve">added to the fault. This </w:t>
      </w:r>
      <w:r w:rsidR="00FB7774" w:rsidRPr="00D776D8">
        <w:rPr>
          <w:rFonts w:ascii="Times New Roman" w:hAnsi="Times New Roman" w:cs="Times New Roman"/>
          <w:sz w:val="20"/>
        </w:rPr>
        <w:t>reflects</w:t>
      </w:r>
      <w:r w:rsidR="00561DC4" w:rsidRPr="00D776D8">
        <w:rPr>
          <w:rFonts w:ascii="Times New Roman" w:hAnsi="Times New Roman" w:cs="Times New Roman"/>
          <w:sz w:val="20"/>
        </w:rPr>
        <w:t xml:space="preserve"> the uncertainties in the initial model</w:t>
      </w:r>
      <w:r w:rsidR="00FB7774" w:rsidRPr="00D776D8">
        <w:rPr>
          <w:rFonts w:ascii="Times New Roman" w:hAnsi="Times New Roman" w:cs="Times New Roman"/>
          <w:sz w:val="20"/>
        </w:rPr>
        <w:t>, and could</w:t>
      </w:r>
      <w:r w:rsidR="00561DC4" w:rsidRPr="00D776D8">
        <w:rPr>
          <w:rFonts w:ascii="Times New Roman" w:hAnsi="Times New Roman" w:cs="Times New Roman"/>
          <w:sz w:val="20"/>
        </w:rPr>
        <w:t xml:space="preserve"> represent the possibility that the fault has already slipped in recent geologic history, or that </w:t>
      </w:r>
      <w:r w:rsidR="009E2F63">
        <w:rPr>
          <w:rFonts w:ascii="Times New Roman" w:hAnsi="Times New Roman" w:cs="Times New Roman"/>
          <w:sz w:val="20"/>
        </w:rPr>
        <w:t xml:space="preserve">stress </w:t>
      </w:r>
      <w:r w:rsidR="00561DC4" w:rsidRPr="00D776D8">
        <w:rPr>
          <w:rFonts w:ascii="Times New Roman" w:hAnsi="Times New Roman" w:cs="Times New Roman"/>
          <w:sz w:val="20"/>
        </w:rPr>
        <w:t xml:space="preserve">uncertainties are comparatively large.  </w:t>
      </w:r>
    </w:p>
    <w:p w14:paraId="1CA08FBC" w14:textId="77777777" w:rsidR="000420DB" w:rsidRPr="00D776D8" w:rsidRDefault="000420DB" w:rsidP="00D776D8">
      <w:pPr>
        <w:jc w:val="both"/>
        <w:rPr>
          <w:rFonts w:ascii="Times New Roman" w:hAnsi="Times New Roman" w:cs="Times New Roman"/>
          <w:sz w:val="20"/>
        </w:rPr>
      </w:pPr>
    </w:p>
    <w:p w14:paraId="1D1B70C8" w14:textId="34B644EE" w:rsidR="00F56E95" w:rsidRDefault="00F56E95" w:rsidP="00FA035E">
      <w:r>
        <w:t>Whether deterministic or probabilistic hydrology (if possible) is used to calculate slip potential is set in the</w:t>
      </w:r>
      <w:r w:rsidR="00907B37">
        <w:t xml:space="preserve"> radio buttons of the</w:t>
      </w:r>
      <w:r>
        <w:t xml:space="preserve"> </w:t>
      </w:r>
      <w:r w:rsidRPr="00A44A37">
        <w:rPr>
          <w:noProof/>
        </w:rPr>
        <w:drawing>
          <wp:inline distT="0" distB="0" distL="0" distR="0" wp14:anchorId="0B69BC53" wp14:editId="11D84E5F">
            <wp:extent cx="978794" cy="20530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98064" cy="209350"/>
                    </a:xfrm>
                    <a:prstGeom prst="rect">
                      <a:avLst/>
                    </a:prstGeom>
                  </pic:spPr>
                </pic:pic>
              </a:graphicData>
            </a:graphic>
          </wp:inline>
        </w:drawing>
      </w:r>
      <w:r>
        <w:t xml:space="preserve">menu shown below. </w:t>
      </w:r>
    </w:p>
    <w:p w14:paraId="1A205292" w14:textId="77777777" w:rsidR="00BF7A40" w:rsidRPr="00F56E95" w:rsidRDefault="00BF7A40" w:rsidP="00FA035E"/>
    <w:p w14:paraId="7A0CA546" w14:textId="22845553" w:rsidR="00417171" w:rsidRDefault="00417171" w:rsidP="00417171">
      <w:pPr>
        <w:pStyle w:val="Heading3"/>
        <w:spacing w:line="360" w:lineRule="auto"/>
        <w:rPr>
          <w:rFonts w:ascii="Times New Roman" w:hAnsi="Times New Roman" w:cs="Times New Roman"/>
        </w:rPr>
      </w:pPr>
      <w:bookmarkStart w:id="109" w:name="_Toc532539712"/>
      <w:r>
        <w:rPr>
          <w:rFonts w:ascii="Times New Roman" w:hAnsi="Times New Roman" w:cs="Times New Roman"/>
        </w:rPr>
        <w:t>Using Probabilistic Hydrology</w:t>
      </w:r>
      <w:r w:rsidR="00046DB5">
        <w:rPr>
          <w:rFonts w:ascii="Times New Roman" w:hAnsi="Times New Roman" w:cs="Times New Roman"/>
        </w:rPr>
        <w:t xml:space="preserve"> to Calculate Slip Potential</w:t>
      </w:r>
      <w:bookmarkEnd w:id="109"/>
    </w:p>
    <w:p w14:paraId="2EA564FF" w14:textId="77777777" w:rsidR="00BF7A40" w:rsidRPr="00BF7A40" w:rsidRDefault="00BF7A40" w:rsidP="00BF7A40"/>
    <w:p w14:paraId="455C6471" w14:textId="17510583" w:rsidR="00561DC4" w:rsidRPr="00A44A37" w:rsidRDefault="00561DC4" w:rsidP="00962CF0">
      <w:pPr>
        <w:spacing w:line="360" w:lineRule="auto"/>
        <w:ind w:firstLine="720"/>
        <w:rPr>
          <w:rFonts w:ascii="Times New Roman" w:hAnsi="Times New Roman" w:cs="Times New Roman"/>
        </w:rPr>
      </w:pPr>
      <w:r w:rsidRPr="00A44A37">
        <w:rPr>
          <w:rFonts w:ascii="Times New Roman" w:hAnsi="Times New Roman" w:cs="Times New Roman"/>
        </w:rPr>
        <w:t xml:space="preserve">The hydrologic parameters for which uncertainty can be assessed in FSP are injection aquifer thickness, porosity, permeability, injected fluid density, dynamic viscosity, fluid compressibility, and rock compressibility. In FSP, all these values are described by uniform probability distribution functions centered on the deterministic value. The range of values is entered for each parameter as a plus/minus value in the </w:t>
      </w:r>
      <w:r w:rsidRPr="00A44A37">
        <w:rPr>
          <w:rFonts w:ascii="Times New Roman" w:hAnsi="Times New Roman" w:cs="Times New Roman"/>
          <w:noProof/>
        </w:rPr>
        <w:drawing>
          <wp:inline distT="0" distB="0" distL="0" distR="0" wp14:anchorId="26CF629F" wp14:editId="32435713">
            <wp:extent cx="978794" cy="20530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98064" cy="209350"/>
                    </a:xfrm>
                    <a:prstGeom prst="rect">
                      <a:avLst/>
                    </a:prstGeom>
                  </pic:spPr>
                </pic:pic>
              </a:graphicData>
            </a:graphic>
          </wp:inline>
        </w:drawing>
      </w:r>
      <w:r w:rsidRPr="00A44A37">
        <w:rPr>
          <w:rFonts w:ascii="Times New Roman" w:hAnsi="Times New Roman" w:cs="Times New Roman"/>
        </w:rPr>
        <w:t xml:space="preserve"> menu shown below. </w:t>
      </w:r>
      <w:r w:rsidR="00154146">
        <w:rPr>
          <w:noProof/>
        </w:rPr>
        <w:drawing>
          <wp:inline distT="0" distB="0" distL="0" distR="0" wp14:anchorId="1A4D3C66" wp14:editId="77BE04A9">
            <wp:extent cx="5486400" cy="41802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180205"/>
                    </a:xfrm>
                    <a:prstGeom prst="rect">
                      <a:avLst/>
                    </a:prstGeom>
                  </pic:spPr>
                </pic:pic>
              </a:graphicData>
            </a:graphic>
          </wp:inline>
        </w:drawing>
      </w:r>
    </w:p>
    <w:p w14:paraId="048614E0" w14:textId="5BB3A0F1" w:rsidR="00561DC4" w:rsidRPr="00A44A37" w:rsidRDefault="00B83BC4" w:rsidP="00962CF0">
      <w:pPr>
        <w:spacing w:line="360" w:lineRule="auto"/>
        <w:ind w:firstLine="720"/>
        <w:rPr>
          <w:rFonts w:ascii="Times New Roman" w:hAnsi="Times New Roman" w:cs="Times New Roman"/>
        </w:rPr>
      </w:pPr>
      <w:r w:rsidRPr="00A44A37">
        <w:rPr>
          <w:rFonts w:ascii="Times New Roman" w:hAnsi="Times New Roman" w:cs="Times New Roman"/>
        </w:rPr>
        <w:t xml:space="preserve">The range of uncertainty is determined by adding and subtracting the values entered in the plus/minus field </w:t>
      </w:r>
      <w:r w:rsidR="000A14F3">
        <w:rPr>
          <w:rFonts w:ascii="Times New Roman" w:hAnsi="Times New Roman" w:cs="Times New Roman"/>
        </w:rPr>
        <w:t xml:space="preserve">above </w:t>
      </w:r>
      <w:r w:rsidRPr="00A44A37">
        <w:rPr>
          <w:rFonts w:ascii="Times New Roman" w:hAnsi="Times New Roman" w:cs="Times New Roman"/>
        </w:rPr>
        <w:t xml:space="preserve">from the deterministic values, shown next to each </w:t>
      </w:r>
      <w:r w:rsidRPr="00A44A37">
        <w:rPr>
          <w:rFonts w:ascii="Times New Roman" w:hAnsi="Times New Roman" w:cs="Times New Roman"/>
        </w:rPr>
        <w:lastRenderedPageBreak/>
        <w:t>input label</w:t>
      </w:r>
      <w:r w:rsidR="00561DC4" w:rsidRPr="00A44A37">
        <w:rPr>
          <w:rFonts w:ascii="Times New Roman" w:hAnsi="Times New Roman" w:cs="Times New Roman"/>
        </w:rPr>
        <w:t>. Setting the uncertainty to zero results in a constant parameter value across all iterations. By extension, setting all uncertainties to zero produces the same answer as the deterministic calculation</w:t>
      </w:r>
      <w:r w:rsidR="007E5E65">
        <w:rPr>
          <w:rFonts w:ascii="Times New Roman" w:hAnsi="Times New Roman" w:cs="Times New Roman"/>
        </w:rPr>
        <w:t xml:space="preserve"> in every iteration</w:t>
      </w:r>
      <w:r w:rsidR="00561DC4" w:rsidRPr="00A44A37">
        <w:rPr>
          <w:rFonts w:ascii="Times New Roman" w:hAnsi="Times New Roman" w:cs="Times New Roman"/>
        </w:rPr>
        <w:t xml:space="preserve">. Choosing the “Deterministic Hydrology” radio button </w:t>
      </w:r>
      <w:r w:rsidRPr="00A44A37">
        <w:rPr>
          <w:rFonts w:ascii="Times New Roman" w:hAnsi="Times New Roman" w:cs="Times New Roman"/>
        </w:rPr>
        <w:t>bypasses the probabilistic calculation by setting all uncertainties to zero</w:t>
      </w:r>
      <w:r w:rsidR="007E5E65">
        <w:rPr>
          <w:rFonts w:ascii="Times New Roman" w:hAnsi="Times New Roman" w:cs="Times New Roman"/>
        </w:rPr>
        <w:t xml:space="preserve"> and running the calculation deterministically</w:t>
      </w:r>
      <w:r w:rsidR="009E2F63">
        <w:rPr>
          <w:rFonts w:ascii="Times New Roman" w:hAnsi="Times New Roman" w:cs="Times New Roman"/>
        </w:rPr>
        <w:t xml:space="preserve"> (once)</w:t>
      </w:r>
      <w:r w:rsidR="00561DC4" w:rsidRPr="00A44A37">
        <w:rPr>
          <w:rFonts w:ascii="Times New Roman" w:hAnsi="Times New Roman" w:cs="Times New Roman"/>
        </w:rPr>
        <w:t>. The plus/minus value cannot be greater than the deterministic value, as this would imply a negative parameter value in some iterations. Unlike the probabilistic geomechanics calculation, which is fixed at 1,000 iterations, the number of</w:t>
      </w:r>
      <w:r w:rsidRPr="00A44A37">
        <w:rPr>
          <w:rFonts w:ascii="Times New Roman" w:hAnsi="Times New Roman" w:cs="Times New Roman"/>
        </w:rPr>
        <w:t xml:space="preserve"> Monte Carlo</w:t>
      </w:r>
      <w:r w:rsidR="00561DC4" w:rsidRPr="00A44A37">
        <w:rPr>
          <w:rFonts w:ascii="Times New Roman" w:hAnsi="Times New Roman" w:cs="Times New Roman"/>
        </w:rPr>
        <w:t xml:space="preserve"> iterations </w:t>
      </w:r>
      <w:r w:rsidRPr="00A44A37">
        <w:rPr>
          <w:rFonts w:ascii="Times New Roman" w:hAnsi="Times New Roman" w:cs="Times New Roman"/>
        </w:rPr>
        <w:t>run by the</w:t>
      </w:r>
      <w:r w:rsidR="00561DC4" w:rsidRPr="00A44A37">
        <w:rPr>
          <w:rFonts w:ascii="Times New Roman" w:hAnsi="Times New Roman" w:cs="Times New Roman"/>
        </w:rPr>
        <w:t xml:space="preserve"> probabilistic hydrology model can be prescribed </w:t>
      </w:r>
      <w:r w:rsidRPr="00A44A37">
        <w:rPr>
          <w:rFonts w:ascii="Times New Roman" w:hAnsi="Times New Roman" w:cs="Times New Roman"/>
        </w:rPr>
        <w:t>in the field</w:t>
      </w:r>
      <w:r w:rsidR="00561DC4" w:rsidRPr="00A44A37">
        <w:rPr>
          <w:rFonts w:ascii="Times New Roman" w:hAnsi="Times New Roman" w:cs="Times New Roman"/>
        </w:rPr>
        <w:t xml:space="preserve"> “</w:t>
      </w:r>
      <w:r w:rsidRPr="00A44A37">
        <w:rPr>
          <w:rFonts w:ascii="Times New Roman" w:hAnsi="Times New Roman" w:cs="Times New Roman"/>
        </w:rPr>
        <w:t>#H</w:t>
      </w:r>
      <w:r w:rsidR="00561DC4" w:rsidRPr="00A44A37">
        <w:rPr>
          <w:rFonts w:ascii="Times New Roman" w:hAnsi="Times New Roman" w:cs="Times New Roman"/>
        </w:rPr>
        <w:t xml:space="preserve">ydrologic </w:t>
      </w:r>
      <w:r w:rsidR="007E5E65">
        <w:rPr>
          <w:rFonts w:ascii="Times New Roman" w:hAnsi="Times New Roman" w:cs="Times New Roman"/>
        </w:rPr>
        <w:t>Iterations</w:t>
      </w:r>
      <w:r w:rsidR="00561DC4" w:rsidRPr="00A44A37">
        <w:rPr>
          <w:rFonts w:ascii="Times New Roman" w:hAnsi="Times New Roman" w:cs="Times New Roman"/>
        </w:rPr>
        <w:t>”. A greater number of iterations results in a smoother distribution but will increase the model run time.</w:t>
      </w:r>
    </w:p>
    <w:p w14:paraId="26DB9657" w14:textId="10D08DCA" w:rsidR="00561DC4" w:rsidRPr="00A44A37" w:rsidRDefault="00561DC4" w:rsidP="00962CF0">
      <w:pPr>
        <w:spacing w:line="360" w:lineRule="auto"/>
        <w:ind w:firstLine="720"/>
        <w:rPr>
          <w:rFonts w:ascii="Times New Roman" w:hAnsi="Times New Roman" w:cs="Times New Roman"/>
        </w:rPr>
      </w:pPr>
      <w:r w:rsidRPr="00A44A37">
        <w:rPr>
          <w:rFonts w:ascii="Times New Roman" w:hAnsi="Times New Roman" w:cs="Times New Roman"/>
        </w:rPr>
        <w:t>Figure 1</w:t>
      </w:r>
      <w:r w:rsidR="000329F5">
        <w:rPr>
          <w:rFonts w:ascii="Times New Roman" w:hAnsi="Times New Roman" w:cs="Times New Roman"/>
        </w:rPr>
        <w:t>4</w:t>
      </w:r>
      <w:r w:rsidRPr="00A44A37">
        <w:rPr>
          <w:rFonts w:ascii="Times New Roman" w:hAnsi="Times New Roman" w:cs="Times New Roman"/>
        </w:rPr>
        <w:t xml:space="preserve"> shows the uniform distributions (in red) calculated using the plus/minus values entered in the menu above. The actual distribution of values </w:t>
      </w:r>
      <w:r w:rsidR="00B83BC4" w:rsidRPr="00A44A37">
        <w:rPr>
          <w:rFonts w:ascii="Times New Roman" w:hAnsi="Times New Roman" w:cs="Times New Roman"/>
        </w:rPr>
        <w:t>input</w:t>
      </w:r>
      <w:r w:rsidR="00910C48">
        <w:rPr>
          <w:rFonts w:ascii="Times New Roman" w:hAnsi="Times New Roman" w:cs="Times New Roman"/>
        </w:rPr>
        <w:t>ted</w:t>
      </w:r>
      <w:r w:rsidR="00B83BC4" w:rsidRPr="00A44A37">
        <w:rPr>
          <w:rFonts w:ascii="Times New Roman" w:hAnsi="Times New Roman" w:cs="Times New Roman"/>
        </w:rPr>
        <w:t xml:space="preserve"> </w:t>
      </w:r>
      <w:r w:rsidRPr="00A44A37">
        <w:rPr>
          <w:rFonts w:ascii="Times New Roman" w:hAnsi="Times New Roman" w:cs="Times New Roman"/>
        </w:rPr>
        <w:t xml:space="preserve">during Monte Carlo iteration is shown by the blue histogram bars. The last subplot in the bottom right of Figure </w:t>
      </w:r>
      <w:r w:rsidR="000329F5">
        <w:rPr>
          <w:rFonts w:ascii="Times New Roman" w:hAnsi="Times New Roman" w:cs="Times New Roman"/>
        </w:rPr>
        <w:t>14</w:t>
      </w:r>
      <w:r w:rsidRPr="00A44A37">
        <w:rPr>
          <w:rFonts w:ascii="Times New Roman" w:hAnsi="Times New Roman" w:cs="Times New Roman"/>
        </w:rPr>
        <w:t xml:space="preserve"> shows the </w:t>
      </w:r>
      <w:r w:rsidR="00B83BC4" w:rsidRPr="00A44A37">
        <w:rPr>
          <w:rFonts w:ascii="Times New Roman" w:hAnsi="Times New Roman" w:cs="Times New Roman"/>
        </w:rPr>
        <w:t xml:space="preserve">probabilistic hydrology model results: the probabilistic </w:t>
      </w:r>
      <w:r w:rsidRPr="00A44A37">
        <w:rPr>
          <w:rFonts w:ascii="Times New Roman" w:hAnsi="Times New Roman" w:cs="Times New Roman"/>
        </w:rPr>
        <w:t xml:space="preserve">distribution of fluid pressure increases on the selected fault in the selected year. </w:t>
      </w:r>
    </w:p>
    <w:p w14:paraId="70B79C5A" w14:textId="101E041E" w:rsidR="00561DC4" w:rsidRPr="00A44A37" w:rsidRDefault="008E5791" w:rsidP="00962CF0">
      <w:pPr>
        <w:spacing w:line="360" w:lineRule="auto"/>
        <w:rPr>
          <w:rFonts w:ascii="Times New Roman" w:hAnsi="Times New Roman" w:cs="Times New Roman"/>
          <w:b/>
        </w:rPr>
      </w:pPr>
      <w:r>
        <w:rPr>
          <w:noProof/>
        </w:rPr>
        <w:drawing>
          <wp:inline distT="0" distB="0" distL="0" distR="0" wp14:anchorId="6A90BD73" wp14:editId="48DFE0B9">
            <wp:extent cx="5486400" cy="2410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410460"/>
                    </a:xfrm>
                    <a:prstGeom prst="rect">
                      <a:avLst/>
                    </a:prstGeom>
                  </pic:spPr>
                </pic:pic>
              </a:graphicData>
            </a:graphic>
          </wp:inline>
        </w:drawing>
      </w:r>
    </w:p>
    <w:p w14:paraId="4EF62D18" w14:textId="3CB610F6" w:rsidR="00561DC4" w:rsidRPr="00A44A37" w:rsidRDefault="00F3182A" w:rsidP="00423140">
      <w:pPr>
        <w:jc w:val="both"/>
        <w:rPr>
          <w:rFonts w:ascii="Times New Roman" w:hAnsi="Times New Roman" w:cs="Times New Roman"/>
          <w:b/>
        </w:rPr>
      </w:pPr>
      <w:r>
        <w:rPr>
          <w:rFonts w:ascii="Times New Roman" w:hAnsi="Times New Roman" w:cs="Times New Roman"/>
          <w:b/>
        </w:rPr>
        <w:t xml:space="preserve">Figure </w:t>
      </w:r>
      <w:r w:rsidR="00561DC4" w:rsidRPr="00423140">
        <w:rPr>
          <w:rFonts w:ascii="Times New Roman" w:hAnsi="Times New Roman" w:cs="Times New Roman"/>
          <w:b/>
        </w:rPr>
        <w:t>1</w:t>
      </w:r>
      <w:r w:rsidR="000329F5">
        <w:rPr>
          <w:rFonts w:ascii="Times New Roman" w:hAnsi="Times New Roman" w:cs="Times New Roman"/>
          <w:b/>
        </w:rPr>
        <w:t>4</w:t>
      </w:r>
      <w:r w:rsidR="00561DC4" w:rsidRPr="00423140">
        <w:rPr>
          <w:rFonts w:ascii="Times New Roman" w:hAnsi="Times New Roman" w:cs="Times New Roman"/>
          <w:b/>
        </w:rPr>
        <w:t>.</w:t>
      </w:r>
      <w:r w:rsidR="00561DC4" w:rsidRPr="00A44A37">
        <w:rPr>
          <w:rFonts w:ascii="Times New Roman" w:hAnsi="Times New Roman" w:cs="Times New Roman"/>
        </w:rPr>
        <w:t xml:space="preserve"> Uniform distributions of each parameter uncertainty entered are plotted in red, with bounds labeled in </w:t>
      </w:r>
      <w:r w:rsidR="00B008B5" w:rsidRPr="00A44A37">
        <w:rPr>
          <w:rFonts w:ascii="Times New Roman" w:hAnsi="Times New Roman" w:cs="Times New Roman"/>
        </w:rPr>
        <w:t xml:space="preserve">the </w:t>
      </w:r>
      <w:r w:rsidR="00561DC4" w:rsidRPr="00A44A37">
        <w:rPr>
          <w:rFonts w:ascii="Times New Roman" w:hAnsi="Times New Roman" w:cs="Times New Roman"/>
        </w:rPr>
        <w:t xml:space="preserve">upper corners of the plot. Each blue histogram </w:t>
      </w:r>
      <w:r w:rsidR="005B5B53">
        <w:rPr>
          <w:rFonts w:ascii="Times New Roman" w:hAnsi="Times New Roman" w:cs="Times New Roman"/>
        </w:rPr>
        <w:t>shows</w:t>
      </w:r>
      <w:r w:rsidR="00B008B5" w:rsidRPr="00A44A37">
        <w:rPr>
          <w:rFonts w:ascii="Times New Roman" w:hAnsi="Times New Roman" w:cs="Times New Roman"/>
        </w:rPr>
        <w:t xml:space="preserve"> the actual distribution of each input </w:t>
      </w:r>
      <w:r w:rsidR="00561DC4" w:rsidRPr="00A44A37">
        <w:rPr>
          <w:rFonts w:ascii="Times New Roman" w:hAnsi="Times New Roman" w:cs="Times New Roman"/>
        </w:rPr>
        <w:t xml:space="preserve">randomly sampled during Monte Carlo iteration. </w:t>
      </w:r>
      <w:r w:rsidR="00B008B5" w:rsidRPr="00A44A37">
        <w:rPr>
          <w:rFonts w:ascii="Times New Roman" w:hAnsi="Times New Roman" w:cs="Times New Roman"/>
        </w:rPr>
        <w:t>The model result, a probabilistic distribution of pore pressure increases</w:t>
      </w:r>
      <w:r w:rsidR="00561DC4" w:rsidRPr="00A44A37">
        <w:rPr>
          <w:rFonts w:ascii="Times New Roman" w:hAnsi="Times New Roman" w:cs="Times New Roman"/>
        </w:rPr>
        <w:t xml:space="preserve"> on the selected fault</w:t>
      </w:r>
      <w:r w:rsidR="00B008B5" w:rsidRPr="00A44A37">
        <w:rPr>
          <w:rFonts w:ascii="Times New Roman" w:hAnsi="Times New Roman" w:cs="Times New Roman"/>
        </w:rPr>
        <w:t>,</w:t>
      </w:r>
      <w:r w:rsidR="00561DC4" w:rsidRPr="00A44A37">
        <w:rPr>
          <w:rFonts w:ascii="Times New Roman" w:hAnsi="Times New Roman" w:cs="Times New Roman"/>
        </w:rPr>
        <w:t xml:space="preserve"> is shown in the bottom right subplot. In this case, the simulation suggests that between 282.4 and 645.4 PSI will be added to fault #20 in 2023. </w:t>
      </w:r>
      <w:r w:rsidR="005B5B53">
        <w:rPr>
          <w:rFonts w:ascii="Times New Roman" w:hAnsi="Times New Roman" w:cs="Times New Roman"/>
        </w:rPr>
        <w:t>This same information is encompassed in the probability of exceedance curve in figure 1</w:t>
      </w:r>
      <w:r w:rsidR="000329F5">
        <w:rPr>
          <w:rFonts w:ascii="Times New Roman" w:hAnsi="Times New Roman" w:cs="Times New Roman"/>
        </w:rPr>
        <w:t>5</w:t>
      </w:r>
      <w:r w:rsidR="005B5B53">
        <w:rPr>
          <w:rFonts w:ascii="Times New Roman" w:hAnsi="Times New Roman" w:cs="Times New Roman"/>
        </w:rPr>
        <w:t xml:space="preserve">. </w:t>
      </w:r>
    </w:p>
    <w:p w14:paraId="552CCA0F" w14:textId="77777777" w:rsidR="00561DC4" w:rsidRPr="00A44A37" w:rsidRDefault="00561DC4" w:rsidP="00962CF0">
      <w:pPr>
        <w:spacing w:line="360" w:lineRule="auto"/>
        <w:rPr>
          <w:rFonts w:ascii="Times New Roman" w:hAnsi="Times New Roman" w:cs="Times New Roman"/>
          <w:b/>
        </w:rPr>
      </w:pPr>
    </w:p>
    <w:p w14:paraId="343D128C" w14:textId="3899BB74" w:rsidR="009002B7" w:rsidRDefault="00561DC4" w:rsidP="00A00509">
      <w:pPr>
        <w:spacing w:line="360" w:lineRule="auto"/>
        <w:ind w:firstLine="720"/>
        <w:rPr>
          <w:rFonts w:ascii="Times New Roman" w:hAnsi="Times New Roman" w:cs="Times New Roman"/>
        </w:rPr>
      </w:pPr>
      <w:r w:rsidRPr="00A44A37">
        <w:rPr>
          <w:rFonts w:ascii="Times New Roman" w:hAnsi="Times New Roman" w:cs="Times New Roman"/>
        </w:rPr>
        <w:lastRenderedPageBreak/>
        <w:t xml:space="preserve">The result of the Monte-Carlo hydrology simulation is a </w:t>
      </w:r>
      <w:r w:rsidR="00B008B5" w:rsidRPr="00A44A37">
        <w:rPr>
          <w:rFonts w:ascii="Times New Roman" w:hAnsi="Times New Roman" w:cs="Times New Roman"/>
        </w:rPr>
        <w:t xml:space="preserve">probabilistic </w:t>
      </w:r>
      <w:r w:rsidRPr="00A44A37">
        <w:rPr>
          <w:rFonts w:ascii="Times New Roman" w:hAnsi="Times New Roman" w:cs="Times New Roman"/>
        </w:rPr>
        <w:t>distribution of pressures summarized as a histogram</w:t>
      </w:r>
      <w:r w:rsidR="000329F5">
        <w:rPr>
          <w:rFonts w:ascii="Times New Roman" w:hAnsi="Times New Roman" w:cs="Times New Roman"/>
        </w:rPr>
        <w:t xml:space="preserve"> (see Figure 14</w:t>
      </w:r>
      <w:r w:rsidR="00B008B5" w:rsidRPr="00A44A37">
        <w:rPr>
          <w:rFonts w:ascii="Times New Roman" w:hAnsi="Times New Roman" w:cs="Times New Roman"/>
        </w:rPr>
        <w:t>)</w:t>
      </w:r>
      <w:r w:rsidRPr="00A44A37">
        <w:rPr>
          <w:rFonts w:ascii="Times New Roman" w:hAnsi="Times New Roman" w:cs="Times New Roman"/>
        </w:rPr>
        <w:t xml:space="preserve">. FSP </w:t>
      </w:r>
      <w:r w:rsidR="00B008B5" w:rsidRPr="00A44A37">
        <w:rPr>
          <w:rFonts w:ascii="Times New Roman" w:hAnsi="Times New Roman" w:cs="Times New Roman"/>
        </w:rPr>
        <w:t xml:space="preserve">also </w:t>
      </w:r>
      <w:r w:rsidR="00910C48">
        <w:rPr>
          <w:rFonts w:ascii="Times New Roman" w:hAnsi="Times New Roman" w:cs="Times New Roman"/>
        </w:rPr>
        <w:t>shows</w:t>
      </w:r>
      <w:r w:rsidRPr="00A44A37">
        <w:rPr>
          <w:rFonts w:ascii="Times New Roman" w:hAnsi="Times New Roman" w:cs="Times New Roman"/>
        </w:rPr>
        <w:t xml:space="preserve"> the same </w:t>
      </w:r>
      <w:r w:rsidR="00910C48">
        <w:rPr>
          <w:rFonts w:ascii="Times New Roman" w:hAnsi="Times New Roman" w:cs="Times New Roman"/>
        </w:rPr>
        <w:t>result</w:t>
      </w:r>
      <w:r w:rsidRPr="00A44A37">
        <w:rPr>
          <w:rFonts w:ascii="Times New Roman" w:hAnsi="Times New Roman" w:cs="Times New Roman"/>
        </w:rPr>
        <w:t xml:space="preserve"> as a probabilit</w:t>
      </w:r>
      <w:r w:rsidR="000329F5">
        <w:rPr>
          <w:rFonts w:ascii="Times New Roman" w:hAnsi="Times New Roman" w:cs="Times New Roman"/>
        </w:rPr>
        <w:t>y of exceedance curve (Figure 15</w:t>
      </w:r>
      <w:r w:rsidRPr="00A44A37">
        <w:rPr>
          <w:rFonts w:ascii="Times New Roman" w:hAnsi="Times New Roman" w:cs="Times New Roman"/>
        </w:rPr>
        <w:t xml:space="preserve">).  </w:t>
      </w:r>
      <w:r w:rsidR="009C52CE" w:rsidRPr="00A44A37">
        <w:rPr>
          <w:rFonts w:ascii="Times New Roman" w:hAnsi="Times New Roman" w:cs="Times New Roman"/>
        </w:rPr>
        <w:t xml:space="preserve">The </w:t>
      </w:r>
      <w:r w:rsidR="00E3727A" w:rsidRPr="00A44A37">
        <w:rPr>
          <w:rFonts w:ascii="Times New Roman" w:hAnsi="Times New Roman" w:cs="Times New Roman"/>
        </w:rPr>
        <w:t>final</w:t>
      </w:r>
      <w:r w:rsidR="009C52CE" w:rsidRPr="00A44A37">
        <w:rPr>
          <w:rFonts w:ascii="Times New Roman" w:hAnsi="Times New Roman" w:cs="Times New Roman"/>
        </w:rPr>
        <w:t xml:space="preserve"> step is t</w:t>
      </w:r>
      <w:r w:rsidR="00B008B5" w:rsidRPr="00A44A37">
        <w:rPr>
          <w:rFonts w:ascii="Times New Roman" w:hAnsi="Times New Roman" w:cs="Times New Roman"/>
        </w:rPr>
        <w:t>o take the probabilistic ge</w:t>
      </w:r>
      <w:r w:rsidR="00A00509">
        <w:rPr>
          <w:rFonts w:ascii="Times New Roman" w:hAnsi="Times New Roman" w:cs="Times New Roman"/>
        </w:rPr>
        <w:t>omechanical CDF result</w:t>
      </w:r>
      <w:r w:rsidR="00E3727A" w:rsidRPr="00A44A37">
        <w:rPr>
          <w:rFonts w:ascii="Times New Roman" w:hAnsi="Times New Roman" w:cs="Times New Roman"/>
        </w:rPr>
        <w:t xml:space="preserve"> into account to produce a single </w:t>
      </w:r>
      <w:r w:rsidR="007B5825">
        <w:rPr>
          <w:rFonts w:ascii="Times New Roman" w:hAnsi="Times New Roman" w:cs="Times New Roman"/>
        </w:rPr>
        <w:t>Fault slip Potential</w:t>
      </w:r>
      <w:r w:rsidR="00E3727A" w:rsidRPr="00A44A37">
        <w:rPr>
          <w:rFonts w:ascii="Times New Roman" w:hAnsi="Times New Roman" w:cs="Times New Roman"/>
        </w:rPr>
        <w:t xml:space="preserve"> value.</w:t>
      </w:r>
      <w:r w:rsidR="00A00509">
        <w:rPr>
          <w:rFonts w:ascii="Times New Roman" w:hAnsi="Times New Roman" w:cs="Times New Roman"/>
        </w:rPr>
        <w:t xml:space="preserve"> </w:t>
      </w:r>
      <w:r w:rsidR="009002B7" w:rsidRPr="00A44A37">
        <w:rPr>
          <w:rFonts w:ascii="Times New Roman" w:hAnsi="Times New Roman" w:cs="Times New Roman"/>
        </w:rPr>
        <w:t>In a discrete</w:t>
      </w:r>
      <w:r w:rsidR="00A00509">
        <w:rPr>
          <w:rFonts w:ascii="Times New Roman" w:hAnsi="Times New Roman" w:cs="Times New Roman"/>
        </w:rPr>
        <w:t xml:space="preserve"> sense, the FSP is calculated for</w:t>
      </w:r>
      <w:r w:rsidR="009002B7" w:rsidRPr="00A44A37">
        <w:rPr>
          <w:rFonts w:ascii="Times New Roman" w:hAnsi="Times New Roman" w:cs="Times New Roman"/>
        </w:rPr>
        <w:t xml:space="preserve"> each of the </w:t>
      </w:r>
      <w:r w:rsidR="00A00509">
        <w:rPr>
          <w:rFonts w:ascii="Times New Roman" w:hAnsi="Times New Roman" w:cs="Times New Roman"/>
        </w:rPr>
        <w:t>many</w:t>
      </w:r>
      <w:r w:rsidR="009E2F63">
        <w:rPr>
          <w:rFonts w:ascii="Times New Roman" w:hAnsi="Times New Roman" w:cs="Times New Roman"/>
        </w:rPr>
        <w:t xml:space="preserve"> possible</w:t>
      </w:r>
      <w:r w:rsidR="00A00509">
        <w:rPr>
          <w:rFonts w:ascii="Times New Roman" w:hAnsi="Times New Roman" w:cs="Times New Roman"/>
        </w:rPr>
        <w:t xml:space="preserve"> hydrologic models. B</w:t>
      </w:r>
      <w:r w:rsidR="009002B7" w:rsidRPr="00A44A37">
        <w:rPr>
          <w:rFonts w:ascii="Times New Roman" w:hAnsi="Times New Roman" w:cs="Times New Roman"/>
        </w:rPr>
        <w:t>ecause each model is equally probable, the mean of these FSPs is then taken as the faults’ slip potential.</w:t>
      </w:r>
      <w:r w:rsidR="00A00509">
        <w:rPr>
          <w:rFonts w:ascii="Times New Roman" w:hAnsi="Times New Roman" w:cs="Times New Roman"/>
        </w:rPr>
        <w:t xml:space="preserve"> </w:t>
      </w:r>
    </w:p>
    <w:p w14:paraId="32508135" w14:textId="49CA07ED" w:rsidR="00561DC4" w:rsidRPr="001D76A8" w:rsidRDefault="00561DC4" w:rsidP="00962CF0">
      <w:pPr>
        <w:spacing w:line="360" w:lineRule="auto"/>
        <w:ind w:firstLine="720"/>
        <w:rPr>
          <w:rFonts w:ascii="Times New Roman" w:hAnsi="Times New Roman" w:cs="Times New Roman"/>
        </w:rPr>
      </w:pPr>
      <w:r w:rsidRPr="00A44A37">
        <w:rPr>
          <w:rFonts w:ascii="Times New Roman" w:hAnsi="Times New Roman" w:cs="Times New Roman"/>
        </w:rPr>
        <w:t>In this example, the hydrologic uncertainties are small relative to the geomechanical uncertainties; the resulting</w:t>
      </w:r>
      <w:r w:rsidR="0050588F" w:rsidRPr="00A44A37">
        <w:rPr>
          <w:rFonts w:ascii="Times New Roman" w:hAnsi="Times New Roman" w:cs="Times New Roman"/>
        </w:rPr>
        <w:t xml:space="preserve"> </w:t>
      </w:r>
      <w:r w:rsidRPr="00A44A37">
        <w:rPr>
          <w:rFonts w:ascii="Times New Roman" w:hAnsi="Times New Roman" w:cs="Times New Roman"/>
        </w:rPr>
        <w:t>slip potential is still 0.44 for this fault, just as it was in the deterministic case</w:t>
      </w:r>
      <w:r w:rsidR="0050588F" w:rsidRPr="00A44A37">
        <w:rPr>
          <w:rFonts w:ascii="Times New Roman" w:hAnsi="Times New Roman" w:cs="Times New Roman"/>
        </w:rPr>
        <w:t>. This won’t</w:t>
      </w:r>
      <w:r w:rsidRPr="00A44A37">
        <w:rPr>
          <w:rFonts w:ascii="Times New Roman" w:hAnsi="Times New Roman" w:cs="Times New Roman"/>
        </w:rPr>
        <w:t xml:space="preserve"> always </w:t>
      </w:r>
      <w:r w:rsidR="0050588F" w:rsidRPr="00A44A37">
        <w:rPr>
          <w:rFonts w:ascii="Times New Roman" w:hAnsi="Times New Roman" w:cs="Times New Roman"/>
        </w:rPr>
        <w:t xml:space="preserve">be </w:t>
      </w:r>
      <w:r w:rsidRPr="00A44A37">
        <w:rPr>
          <w:rFonts w:ascii="Times New Roman" w:hAnsi="Times New Roman" w:cs="Times New Roman"/>
        </w:rPr>
        <w:t xml:space="preserve">the case.  For example, if the deterministic pressure on the fault were close to, but just to the left of the CDF, the FSP would be </w:t>
      </w:r>
      <w:r w:rsidR="0050588F" w:rsidRPr="00A44A37">
        <w:rPr>
          <w:rFonts w:ascii="Times New Roman" w:hAnsi="Times New Roman" w:cs="Times New Roman"/>
        </w:rPr>
        <w:t>zero</w:t>
      </w:r>
      <w:r w:rsidRPr="00A44A37">
        <w:rPr>
          <w:rFonts w:ascii="Times New Roman" w:hAnsi="Times New Roman" w:cs="Times New Roman"/>
        </w:rPr>
        <w:t xml:space="preserve">. </w:t>
      </w:r>
      <w:r w:rsidR="0050588F" w:rsidRPr="00A44A37">
        <w:rPr>
          <w:rFonts w:ascii="Times New Roman" w:hAnsi="Times New Roman" w:cs="Times New Roman"/>
        </w:rPr>
        <w:t xml:space="preserve">If </w:t>
      </w:r>
      <w:r w:rsidRPr="00A44A37">
        <w:rPr>
          <w:rFonts w:ascii="Times New Roman" w:hAnsi="Times New Roman" w:cs="Times New Roman"/>
        </w:rPr>
        <w:t>probabilistic hydrology</w:t>
      </w:r>
      <w:r w:rsidR="0050588F" w:rsidRPr="00A44A37">
        <w:rPr>
          <w:rFonts w:ascii="Times New Roman" w:hAnsi="Times New Roman" w:cs="Times New Roman"/>
        </w:rPr>
        <w:t xml:space="preserve"> </w:t>
      </w:r>
      <w:r w:rsidR="001D76A8">
        <w:rPr>
          <w:rFonts w:ascii="Times New Roman" w:hAnsi="Times New Roman" w:cs="Times New Roman"/>
        </w:rPr>
        <w:t>were</w:t>
      </w:r>
      <w:r w:rsidR="0050588F" w:rsidRPr="00A44A37">
        <w:rPr>
          <w:rFonts w:ascii="Times New Roman" w:hAnsi="Times New Roman" w:cs="Times New Roman"/>
        </w:rPr>
        <w:t xml:space="preserve"> </w:t>
      </w:r>
      <w:r w:rsidR="00FD4F00">
        <w:rPr>
          <w:rFonts w:ascii="Times New Roman" w:hAnsi="Times New Roman" w:cs="Times New Roman"/>
        </w:rPr>
        <w:t xml:space="preserve">then </w:t>
      </w:r>
      <w:r w:rsidR="0050588F" w:rsidRPr="00A44A37">
        <w:rPr>
          <w:rFonts w:ascii="Times New Roman" w:hAnsi="Times New Roman" w:cs="Times New Roman"/>
        </w:rPr>
        <w:t>used</w:t>
      </w:r>
      <w:r w:rsidR="00743267" w:rsidRPr="00A44A37">
        <w:rPr>
          <w:rFonts w:ascii="Times New Roman" w:hAnsi="Times New Roman" w:cs="Times New Roman"/>
        </w:rPr>
        <w:t xml:space="preserve"> in this case</w:t>
      </w:r>
      <w:r w:rsidR="0050588F" w:rsidRPr="00A44A37">
        <w:rPr>
          <w:rFonts w:ascii="Times New Roman" w:hAnsi="Times New Roman" w:cs="Times New Roman"/>
        </w:rPr>
        <w:t xml:space="preserve">, some iterations could still </w:t>
      </w:r>
      <w:r w:rsidR="001D76A8">
        <w:rPr>
          <w:rFonts w:ascii="Times New Roman" w:hAnsi="Times New Roman" w:cs="Times New Roman"/>
        </w:rPr>
        <w:t>show that the</w:t>
      </w:r>
      <w:r w:rsidRPr="00A44A37">
        <w:rPr>
          <w:rFonts w:ascii="Times New Roman" w:hAnsi="Times New Roman" w:cs="Times New Roman"/>
        </w:rPr>
        <w:t xml:space="preserve"> pressure </w:t>
      </w:r>
      <w:r w:rsidR="001D76A8">
        <w:rPr>
          <w:rFonts w:ascii="Times New Roman" w:hAnsi="Times New Roman" w:cs="Times New Roman"/>
        </w:rPr>
        <w:t xml:space="preserve">could </w:t>
      </w:r>
      <w:r w:rsidRPr="00A44A37">
        <w:rPr>
          <w:rFonts w:ascii="Times New Roman" w:hAnsi="Times New Roman" w:cs="Times New Roman"/>
        </w:rPr>
        <w:t xml:space="preserve">increase on the fault </w:t>
      </w:r>
      <w:r w:rsidR="0050588F" w:rsidRPr="00A44A37">
        <w:rPr>
          <w:rFonts w:ascii="Times New Roman" w:hAnsi="Times New Roman" w:cs="Times New Roman"/>
        </w:rPr>
        <w:t xml:space="preserve">to reach </w:t>
      </w:r>
      <w:r w:rsidRPr="00A44A37">
        <w:rPr>
          <w:rFonts w:ascii="Times New Roman" w:hAnsi="Times New Roman" w:cs="Times New Roman"/>
        </w:rPr>
        <w:t xml:space="preserve">the CDF curve, </w:t>
      </w:r>
      <w:r w:rsidR="00743267" w:rsidRPr="00A44A37">
        <w:rPr>
          <w:rFonts w:ascii="Times New Roman" w:hAnsi="Times New Roman" w:cs="Times New Roman"/>
        </w:rPr>
        <w:t>resulting in a</w:t>
      </w:r>
      <w:r w:rsidRPr="00A44A37">
        <w:rPr>
          <w:rFonts w:ascii="Times New Roman" w:hAnsi="Times New Roman" w:cs="Times New Roman"/>
        </w:rPr>
        <w:t xml:space="preserve"> nonzero slip potential. </w:t>
      </w:r>
    </w:p>
    <w:p w14:paraId="5579AD56" w14:textId="77777777" w:rsidR="00561DC4" w:rsidRPr="00A44A37" w:rsidRDefault="00561DC4" w:rsidP="00962CF0">
      <w:pPr>
        <w:spacing w:line="360" w:lineRule="auto"/>
        <w:rPr>
          <w:rFonts w:ascii="Times New Roman" w:hAnsi="Times New Roman" w:cs="Times New Roman"/>
          <w:noProof/>
          <w:lang w:eastAsia="zh-CN"/>
        </w:rPr>
      </w:pPr>
      <w:r w:rsidRPr="00A44A37">
        <w:rPr>
          <w:rFonts w:ascii="Times New Roman" w:hAnsi="Times New Roman" w:cs="Times New Roman"/>
          <w:noProof/>
        </w:rPr>
        <w:drawing>
          <wp:inline distT="0" distB="0" distL="0" distR="0" wp14:anchorId="2B5E51D0" wp14:editId="5BA9AFC5">
            <wp:extent cx="5331460" cy="4000500"/>
            <wp:effectExtent l="0" t="0" r="2540" b="12700"/>
            <wp:docPr id="22" name="Picture 22" descr="Macintosh HD:Users:frwalsh:Dropbox:SCITS:FSP documentation paper drafts:FSP_DraftsSharedRallAndMark:excee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walsh:Dropbox:SCITS:FSP documentation paper drafts:FSP_DraftsSharedRallAndMark:exceedan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1460" cy="4000500"/>
                    </a:xfrm>
                    <a:prstGeom prst="rect">
                      <a:avLst/>
                    </a:prstGeom>
                    <a:noFill/>
                    <a:ln>
                      <a:noFill/>
                    </a:ln>
                  </pic:spPr>
                </pic:pic>
              </a:graphicData>
            </a:graphic>
          </wp:inline>
        </w:drawing>
      </w:r>
    </w:p>
    <w:p w14:paraId="37FBA957" w14:textId="080764CE" w:rsidR="00561DC4" w:rsidRPr="00A44A37" w:rsidRDefault="00F3182A" w:rsidP="00721FDF">
      <w:pPr>
        <w:jc w:val="both"/>
        <w:rPr>
          <w:rFonts w:ascii="Times New Roman" w:hAnsi="Times New Roman" w:cs="Times New Roman"/>
          <w:b/>
        </w:rPr>
      </w:pPr>
      <w:r>
        <w:rPr>
          <w:rFonts w:ascii="Times New Roman" w:hAnsi="Times New Roman" w:cs="Times New Roman"/>
          <w:b/>
        </w:rPr>
        <w:t xml:space="preserve">Figure </w:t>
      </w:r>
      <w:r w:rsidR="00561DC4" w:rsidRPr="00721FDF">
        <w:rPr>
          <w:rFonts w:ascii="Times New Roman" w:hAnsi="Times New Roman" w:cs="Times New Roman"/>
          <w:b/>
        </w:rPr>
        <w:t>1</w:t>
      </w:r>
      <w:r w:rsidR="000329F5">
        <w:rPr>
          <w:rFonts w:ascii="Times New Roman" w:hAnsi="Times New Roman" w:cs="Times New Roman"/>
          <w:b/>
        </w:rPr>
        <w:t>5</w:t>
      </w:r>
      <w:r w:rsidR="00561DC4" w:rsidRPr="00721FDF">
        <w:rPr>
          <w:rFonts w:ascii="Times New Roman" w:hAnsi="Times New Roman" w:cs="Times New Roman"/>
          <w:b/>
        </w:rPr>
        <w:t>.</w:t>
      </w:r>
      <w:r w:rsidR="00561DC4" w:rsidRPr="00A44A37">
        <w:rPr>
          <w:rFonts w:ascii="Times New Roman" w:hAnsi="Times New Roman" w:cs="Times New Roman"/>
        </w:rPr>
        <w:t xml:space="preserve"> Probability of pressure exceedance on fault number 20 on January 1, 2023 (blue curve). The orange curve shows the conditional probability of fault slip as a function of </w:t>
      </w:r>
      <w:r w:rsidR="00561DC4" w:rsidRPr="00A44A37">
        <w:rPr>
          <w:rFonts w:ascii="Times New Roman" w:hAnsi="Times New Roman" w:cs="Times New Roman"/>
        </w:rPr>
        <w:lastRenderedPageBreak/>
        <w:t xml:space="preserve">pressure increase on the fault. For this fault in this year, there is a 44% slip potential. If the blue curve were entirely to the left of the dashed curve, there would be zero slip potential on the fault. If it were entirely to the right, it would be 100%. </w:t>
      </w:r>
      <w:r w:rsidR="00743267" w:rsidRPr="00A44A37">
        <w:rPr>
          <w:rFonts w:ascii="Times New Roman" w:hAnsi="Times New Roman" w:cs="Times New Roman"/>
        </w:rPr>
        <w:t>Though here</w:t>
      </w:r>
      <w:r w:rsidR="00561DC4" w:rsidRPr="00A44A37">
        <w:rPr>
          <w:rFonts w:ascii="Times New Roman" w:hAnsi="Times New Roman" w:cs="Times New Roman"/>
        </w:rPr>
        <w:t xml:space="preserve"> </w:t>
      </w:r>
      <w:r w:rsidR="00743267" w:rsidRPr="00A44A37">
        <w:rPr>
          <w:rFonts w:ascii="Times New Roman" w:hAnsi="Times New Roman" w:cs="Times New Roman"/>
        </w:rPr>
        <w:t>the result is the same as</w:t>
      </w:r>
      <w:r w:rsidR="00561DC4" w:rsidRPr="00A44A37">
        <w:rPr>
          <w:rFonts w:ascii="Times New Roman" w:hAnsi="Times New Roman" w:cs="Times New Roman"/>
        </w:rPr>
        <w:t xml:space="preserve"> that calculated with deterministic hydrology</w:t>
      </w:r>
      <w:r w:rsidR="00743267" w:rsidRPr="00A44A37">
        <w:rPr>
          <w:rFonts w:ascii="Times New Roman" w:hAnsi="Times New Roman" w:cs="Times New Roman"/>
        </w:rPr>
        <w:t>, this</w:t>
      </w:r>
      <w:r w:rsidR="00561DC4" w:rsidRPr="00A44A37">
        <w:rPr>
          <w:rFonts w:ascii="Times New Roman" w:hAnsi="Times New Roman" w:cs="Times New Roman"/>
        </w:rPr>
        <w:t xml:space="preserve"> will not always be the case. </w:t>
      </w:r>
    </w:p>
    <w:p w14:paraId="73B79F42" w14:textId="17CBC22A" w:rsidR="00CD7CCB" w:rsidRPr="00A44A37" w:rsidRDefault="00336F0A" w:rsidP="00962CF0">
      <w:pPr>
        <w:pStyle w:val="Heading2"/>
        <w:spacing w:line="360" w:lineRule="auto"/>
        <w:rPr>
          <w:rFonts w:ascii="Times New Roman" w:hAnsi="Times New Roman" w:cs="Times New Roman"/>
        </w:rPr>
      </w:pPr>
      <w:bookmarkStart w:id="110" w:name="_Toc532539713"/>
      <w:r w:rsidRPr="00A44A37">
        <w:rPr>
          <w:rFonts w:ascii="Times New Roman" w:hAnsi="Times New Roman" w:cs="Times New Roman"/>
        </w:rPr>
        <w:t xml:space="preserve">Integrated Tab: </w:t>
      </w:r>
      <w:r w:rsidR="00AB5E63">
        <w:rPr>
          <w:rFonts w:ascii="Times New Roman" w:hAnsi="Times New Roman" w:cs="Times New Roman"/>
        </w:rPr>
        <w:t>Summarizing Results</w:t>
      </w:r>
      <w:bookmarkEnd w:id="110"/>
    </w:p>
    <w:p w14:paraId="666597F7" w14:textId="3830F689" w:rsidR="00CD7CCB" w:rsidRPr="00A44A37" w:rsidRDefault="000B295F" w:rsidP="00962CF0">
      <w:pPr>
        <w:spacing w:line="360" w:lineRule="auto"/>
        <w:rPr>
          <w:rFonts w:ascii="Times New Roman" w:hAnsi="Times New Roman" w:cs="Times New Roman"/>
        </w:rPr>
      </w:pPr>
      <w:r w:rsidRPr="00A44A37">
        <w:rPr>
          <w:rFonts w:ascii="Times New Roman" w:hAnsi="Times New Roman" w:cs="Times New Roman"/>
          <w:noProof/>
        </w:rPr>
        <w:drawing>
          <wp:inline distT="0" distB="0" distL="0" distR="0" wp14:anchorId="496EB664" wp14:editId="17C90D62">
            <wp:extent cx="5486400" cy="249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49555"/>
                    </a:xfrm>
                    <a:prstGeom prst="rect">
                      <a:avLst/>
                    </a:prstGeom>
                  </pic:spPr>
                </pic:pic>
              </a:graphicData>
            </a:graphic>
          </wp:inline>
        </w:drawing>
      </w:r>
    </w:p>
    <w:p w14:paraId="7F3D646F" w14:textId="37781465" w:rsidR="00E677CC" w:rsidRDefault="00E677CC" w:rsidP="00962CF0">
      <w:pPr>
        <w:pStyle w:val="Heading3"/>
        <w:spacing w:line="360" w:lineRule="auto"/>
        <w:rPr>
          <w:rFonts w:ascii="Times New Roman" w:hAnsi="Times New Roman" w:cs="Times New Roman"/>
        </w:rPr>
      </w:pPr>
      <w:bookmarkStart w:id="111" w:name="_Toc532539714"/>
      <w:r w:rsidRPr="00A44A37">
        <w:rPr>
          <w:rFonts w:ascii="Times New Roman" w:hAnsi="Times New Roman" w:cs="Times New Roman"/>
        </w:rPr>
        <w:t>Tab Overview</w:t>
      </w:r>
      <w:bookmarkEnd w:id="111"/>
    </w:p>
    <w:p w14:paraId="650C6CE6" w14:textId="77777777" w:rsidR="00BF7A40" w:rsidRPr="00BF7A40" w:rsidRDefault="00BF7A40" w:rsidP="00BF7A40"/>
    <w:p w14:paraId="237B4A2F" w14:textId="6334B913" w:rsidR="004723E9" w:rsidRPr="00A44A37" w:rsidRDefault="00CD7CCB" w:rsidP="00962CF0">
      <w:pPr>
        <w:spacing w:line="360" w:lineRule="auto"/>
        <w:ind w:firstLine="720"/>
        <w:rPr>
          <w:rFonts w:ascii="Times New Roman" w:hAnsi="Times New Roman" w:cs="Times New Roman"/>
        </w:rPr>
      </w:pPr>
      <w:r w:rsidRPr="00A44A37">
        <w:rPr>
          <w:rFonts w:ascii="Times New Roman" w:hAnsi="Times New Roman" w:cs="Times New Roman"/>
        </w:rPr>
        <w:t xml:space="preserve">The integrated tab is designed to </w:t>
      </w:r>
      <w:r w:rsidR="004723E9" w:rsidRPr="00A44A37">
        <w:rPr>
          <w:rFonts w:ascii="Times New Roman" w:hAnsi="Times New Roman" w:cs="Times New Roman"/>
        </w:rPr>
        <w:t xml:space="preserve">show the </w:t>
      </w:r>
      <w:r w:rsidR="0031764C" w:rsidRPr="00A44A37">
        <w:rPr>
          <w:rFonts w:ascii="Times New Roman" w:hAnsi="Times New Roman" w:cs="Times New Roman"/>
        </w:rPr>
        <w:t xml:space="preserve">combined </w:t>
      </w:r>
      <w:r w:rsidR="004723E9" w:rsidRPr="00A44A37">
        <w:rPr>
          <w:rFonts w:ascii="Times New Roman" w:hAnsi="Times New Roman" w:cs="Times New Roman"/>
        </w:rPr>
        <w:t>results of probabilistic geomechanics and hydrology models</w:t>
      </w:r>
      <w:r w:rsidRPr="00A44A37">
        <w:rPr>
          <w:rFonts w:ascii="Times New Roman" w:hAnsi="Times New Roman" w:cs="Times New Roman"/>
        </w:rPr>
        <w:t xml:space="preserve"> for all faults </w:t>
      </w:r>
      <w:r w:rsidR="004723E9" w:rsidRPr="00A44A37">
        <w:rPr>
          <w:rFonts w:ascii="Times New Roman" w:hAnsi="Times New Roman" w:cs="Times New Roman"/>
        </w:rPr>
        <w:t>under consideration</w:t>
      </w:r>
      <w:r w:rsidRPr="00A44A37">
        <w:rPr>
          <w:rFonts w:ascii="Times New Roman" w:hAnsi="Times New Roman" w:cs="Times New Roman"/>
        </w:rPr>
        <w:t>. Figure 1</w:t>
      </w:r>
      <w:r w:rsidR="000329F5">
        <w:rPr>
          <w:rFonts w:ascii="Times New Roman" w:hAnsi="Times New Roman" w:cs="Times New Roman"/>
        </w:rPr>
        <w:t>6</w:t>
      </w:r>
      <w:r w:rsidR="0057423F" w:rsidRPr="00A44A37">
        <w:rPr>
          <w:rFonts w:ascii="Times New Roman" w:hAnsi="Times New Roman" w:cs="Times New Roman"/>
        </w:rPr>
        <w:t xml:space="preserve"> </w:t>
      </w:r>
      <w:r w:rsidRPr="00A44A37">
        <w:rPr>
          <w:rFonts w:ascii="Times New Roman" w:hAnsi="Times New Roman" w:cs="Times New Roman"/>
        </w:rPr>
        <w:t xml:space="preserve">shows the mapped </w:t>
      </w:r>
      <w:r w:rsidR="004723E9" w:rsidRPr="00A44A37">
        <w:rPr>
          <w:rFonts w:ascii="Times New Roman" w:hAnsi="Times New Roman" w:cs="Times New Roman"/>
        </w:rPr>
        <w:t>domain,</w:t>
      </w:r>
      <w:r w:rsidRPr="00A44A37">
        <w:rPr>
          <w:rFonts w:ascii="Times New Roman" w:hAnsi="Times New Roman" w:cs="Times New Roman"/>
        </w:rPr>
        <w:t xml:space="preserve"> with each fault labeled by its number and colored </w:t>
      </w:r>
      <w:r w:rsidR="00F1458E" w:rsidRPr="00A44A37">
        <w:rPr>
          <w:rFonts w:ascii="Times New Roman" w:hAnsi="Times New Roman" w:cs="Times New Roman"/>
        </w:rPr>
        <w:t xml:space="preserve">according to </w:t>
      </w:r>
      <w:r w:rsidRPr="00A44A37">
        <w:rPr>
          <w:rFonts w:ascii="Times New Roman" w:hAnsi="Times New Roman" w:cs="Times New Roman"/>
        </w:rPr>
        <w:t>the color</w:t>
      </w:r>
      <w:r w:rsidR="00F1458E" w:rsidRPr="00A44A37">
        <w:rPr>
          <w:rFonts w:ascii="Times New Roman" w:hAnsi="Times New Roman" w:cs="Times New Roman"/>
        </w:rPr>
        <w:t xml:space="preserve"> </w:t>
      </w:r>
      <w:r w:rsidRPr="00A44A37">
        <w:rPr>
          <w:rFonts w:ascii="Times New Roman" w:hAnsi="Times New Roman" w:cs="Times New Roman"/>
        </w:rPr>
        <w:t xml:space="preserve">scale chosen </w:t>
      </w:r>
      <w:r w:rsidR="004723E9" w:rsidRPr="00A44A37">
        <w:rPr>
          <w:rFonts w:ascii="Times New Roman" w:hAnsi="Times New Roman" w:cs="Times New Roman"/>
        </w:rPr>
        <w:t>within the integrated</w:t>
      </w:r>
      <w:r w:rsidRPr="00A44A37">
        <w:rPr>
          <w:rFonts w:ascii="Times New Roman" w:hAnsi="Times New Roman" w:cs="Times New Roman"/>
        </w:rPr>
        <w:t xml:space="preserve"> tab. </w:t>
      </w:r>
      <w:r w:rsidR="004723E9" w:rsidRPr="00A44A37">
        <w:rPr>
          <w:rFonts w:ascii="Times New Roman" w:hAnsi="Times New Roman" w:cs="Times New Roman"/>
        </w:rPr>
        <w:t>The color scale can be modified</w:t>
      </w:r>
      <w:r w:rsidRPr="00A44A37">
        <w:rPr>
          <w:rFonts w:ascii="Times New Roman" w:hAnsi="Times New Roman" w:cs="Times New Roman"/>
        </w:rPr>
        <w:t xml:space="preserve"> because different institutions or individuals may have different tolerances for fault slip potential. </w:t>
      </w:r>
      <w:r w:rsidR="0057423F" w:rsidRPr="00A44A37">
        <w:rPr>
          <w:rFonts w:ascii="Times New Roman" w:hAnsi="Times New Roman" w:cs="Times New Roman"/>
        </w:rPr>
        <w:t xml:space="preserve">The color scale shown </w:t>
      </w:r>
      <w:r w:rsidR="00E677CC" w:rsidRPr="00A44A37">
        <w:rPr>
          <w:rFonts w:ascii="Times New Roman" w:hAnsi="Times New Roman" w:cs="Times New Roman"/>
        </w:rPr>
        <w:t>below</w:t>
      </w:r>
      <w:r w:rsidR="0057423F" w:rsidRPr="00A44A37">
        <w:rPr>
          <w:rFonts w:ascii="Times New Roman" w:hAnsi="Times New Roman" w:cs="Times New Roman"/>
        </w:rPr>
        <w:t xml:space="preserve"> is for illustration purposes and shouldn’t </w:t>
      </w:r>
      <w:r w:rsidR="00E677CC" w:rsidRPr="00A44A37">
        <w:rPr>
          <w:rFonts w:ascii="Times New Roman" w:hAnsi="Times New Roman" w:cs="Times New Roman"/>
        </w:rPr>
        <w:t>be considered a recommendation of tolerance</w:t>
      </w:r>
      <w:r w:rsidR="0057423F" w:rsidRPr="00A44A37">
        <w:rPr>
          <w:rFonts w:ascii="Times New Roman" w:hAnsi="Times New Roman" w:cs="Times New Roman"/>
        </w:rPr>
        <w:t xml:space="preserve">. </w:t>
      </w:r>
    </w:p>
    <w:p w14:paraId="11F72035" w14:textId="77777777" w:rsidR="00E677CC" w:rsidRDefault="00E677CC" w:rsidP="00962CF0">
      <w:pPr>
        <w:pStyle w:val="Heading3"/>
        <w:spacing w:line="360" w:lineRule="auto"/>
        <w:rPr>
          <w:rFonts w:ascii="Times New Roman" w:hAnsi="Times New Roman" w:cs="Times New Roman"/>
        </w:rPr>
      </w:pPr>
      <w:bookmarkStart w:id="112" w:name="_Toc532539715"/>
      <w:r w:rsidRPr="00A44A37">
        <w:rPr>
          <w:rFonts w:ascii="Times New Roman" w:hAnsi="Times New Roman" w:cs="Times New Roman"/>
        </w:rPr>
        <w:t>Using the Tab</w:t>
      </w:r>
      <w:bookmarkEnd w:id="112"/>
    </w:p>
    <w:p w14:paraId="28BAA6CC" w14:textId="77777777" w:rsidR="00BF7A40" w:rsidRPr="00BF7A40" w:rsidRDefault="00BF7A40" w:rsidP="00BF7A40"/>
    <w:p w14:paraId="778DCE2F" w14:textId="1E8D9B51" w:rsidR="00CD7CCB" w:rsidRPr="00557863" w:rsidRDefault="000329F5" w:rsidP="00557863">
      <w:pPr>
        <w:spacing w:line="360" w:lineRule="auto"/>
        <w:ind w:firstLine="720"/>
        <w:rPr>
          <w:rFonts w:ascii="Times New Roman" w:hAnsi="Times New Roman" w:cs="Times New Roman"/>
        </w:rPr>
      </w:pPr>
      <w:r>
        <w:rPr>
          <w:rFonts w:ascii="Times New Roman" w:hAnsi="Times New Roman" w:cs="Times New Roman"/>
        </w:rPr>
        <w:t>Figure 16</w:t>
      </w:r>
      <w:r w:rsidR="007C3959" w:rsidRPr="00A44A37">
        <w:rPr>
          <w:rFonts w:ascii="Times New Roman" w:hAnsi="Times New Roman" w:cs="Times New Roman"/>
        </w:rPr>
        <w:t xml:space="preserve"> is a</w:t>
      </w:r>
      <w:r w:rsidR="00E677CC" w:rsidRPr="00A44A37">
        <w:rPr>
          <w:rFonts w:ascii="Times New Roman" w:hAnsi="Times New Roman" w:cs="Times New Roman"/>
        </w:rPr>
        <w:t xml:space="preserve"> map</w:t>
      </w:r>
      <w:r w:rsidR="007C3959" w:rsidRPr="00A44A37">
        <w:rPr>
          <w:rFonts w:ascii="Times New Roman" w:hAnsi="Times New Roman" w:cs="Times New Roman"/>
        </w:rPr>
        <w:t xml:space="preserve"> of</w:t>
      </w:r>
      <w:r w:rsidR="00E677CC" w:rsidRPr="00A44A37">
        <w:rPr>
          <w:rFonts w:ascii="Times New Roman" w:hAnsi="Times New Roman" w:cs="Times New Roman"/>
        </w:rPr>
        <w:t xml:space="preserve"> faults and wells, </w:t>
      </w:r>
      <w:r w:rsidR="007C3959" w:rsidRPr="00A44A37">
        <w:rPr>
          <w:rFonts w:ascii="Times New Roman" w:hAnsi="Times New Roman" w:cs="Times New Roman"/>
        </w:rPr>
        <w:t>with each fault colored by its</w:t>
      </w:r>
      <w:r w:rsidR="00E677CC" w:rsidRPr="00A44A37">
        <w:rPr>
          <w:rFonts w:ascii="Times New Roman" w:hAnsi="Times New Roman" w:cs="Times New Roman"/>
        </w:rPr>
        <w:t xml:space="preserve"> </w:t>
      </w:r>
      <w:r w:rsidR="00AB5E63">
        <w:rPr>
          <w:rFonts w:ascii="Times New Roman" w:hAnsi="Times New Roman" w:cs="Times New Roman"/>
        </w:rPr>
        <w:t>Slip Potential</w:t>
      </w:r>
      <w:r w:rsidR="00E677CC" w:rsidRPr="00A44A37">
        <w:rPr>
          <w:rFonts w:ascii="Times New Roman" w:hAnsi="Times New Roman" w:cs="Times New Roman"/>
        </w:rPr>
        <w:t xml:space="preserve"> </w:t>
      </w:r>
      <w:r w:rsidR="007C3959" w:rsidRPr="00A44A37">
        <w:rPr>
          <w:rFonts w:ascii="Times New Roman" w:hAnsi="Times New Roman" w:cs="Times New Roman"/>
        </w:rPr>
        <w:t xml:space="preserve">for </w:t>
      </w:r>
      <w:r w:rsidR="00E677CC" w:rsidRPr="00A44A37">
        <w:rPr>
          <w:rFonts w:ascii="Times New Roman" w:hAnsi="Times New Roman" w:cs="Times New Roman"/>
        </w:rPr>
        <w:t xml:space="preserve">the </w:t>
      </w:r>
      <w:r w:rsidR="007C3959" w:rsidRPr="00A44A37">
        <w:rPr>
          <w:rFonts w:ascii="Times New Roman" w:hAnsi="Times New Roman" w:cs="Times New Roman"/>
        </w:rPr>
        <w:t xml:space="preserve">selected </w:t>
      </w:r>
      <w:r w:rsidR="00E677CC" w:rsidRPr="00A44A37">
        <w:rPr>
          <w:rFonts w:ascii="Times New Roman" w:hAnsi="Times New Roman" w:cs="Times New Roman"/>
        </w:rPr>
        <w:t>year.</w:t>
      </w:r>
      <w:r w:rsidR="007C3959" w:rsidRPr="00A44A37">
        <w:rPr>
          <w:rFonts w:ascii="Times New Roman" w:hAnsi="Times New Roman" w:cs="Times New Roman"/>
        </w:rPr>
        <w:t xml:space="preserve"> In FSP,</w:t>
      </w:r>
      <w:r w:rsidR="00E677CC" w:rsidRPr="00A44A37">
        <w:rPr>
          <w:rFonts w:ascii="Times New Roman" w:hAnsi="Times New Roman" w:cs="Times New Roman"/>
        </w:rPr>
        <w:t xml:space="preserve"> </w:t>
      </w:r>
      <w:r w:rsidR="007C3959" w:rsidRPr="00A44A37">
        <w:rPr>
          <w:rFonts w:ascii="Times New Roman" w:hAnsi="Times New Roman" w:cs="Times New Roman"/>
        </w:rPr>
        <w:t>f</w:t>
      </w:r>
      <w:r w:rsidR="00E677CC" w:rsidRPr="00A44A37">
        <w:rPr>
          <w:rFonts w:ascii="Times New Roman" w:hAnsi="Times New Roman" w:cs="Times New Roman"/>
        </w:rPr>
        <w:t>aults can be labeled by their index number, slip potential</w:t>
      </w:r>
      <w:r w:rsidR="007C3959" w:rsidRPr="00A44A37">
        <w:rPr>
          <w:rFonts w:ascii="Times New Roman" w:hAnsi="Times New Roman" w:cs="Times New Roman"/>
        </w:rPr>
        <w:t>, or the</w:t>
      </w:r>
      <w:r w:rsidR="00E677CC" w:rsidRPr="00A44A37">
        <w:rPr>
          <w:rFonts w:ascii="Times New Roman" w:hAnsi="Times New Roman" w:cs="Times New Roman"/>
        </w:rPr>
        <w:t xml:space="preserve"> pore pressure change on the fault. If the graphics renderer selected under the advanced tab is capable, an opaque map of the pore pressure change is shown in the background. This is </w:t>
      </w:r>
      <w:r w:rsidR="00557863">
        <w:rPr>
          <w:rFonts w:ascii="Times New Roman" w:hAnsi="Times New Roman" w:cs="Times New Roman"/>
        </w:rPr>
        <w:t>taken from the “Hydrology” tab.</w:t>
      </w:r>
      <w:r w:rsidR="000268AD" w:rsidRPr="00A44A37">
        <w:rPr>
          <w:rFonts w:ascii="Times New Roman" w:hAnsi="Times New Roman" w:cs="Times New Roman"/>
          <w:noProof/>
        </w:rPr>
        <w:lastRenderedPageBreak/>
        <w:drawing>
          <wp:inline distT="0" distB="0" distL="0" distR="0" wp14:anchorId="2C46E8B1" wp14:editId="171322E6">
            <wp:extent cx="4695825" cy="3790950"/>
            <wp:effectExtent l="0" t="0" r="9525" b="0"/>
            <wp:docPr id="48" name="Picture 10" descr="In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Map"/>
                    <pic:cNvPicPr>
                      <a:picLocks noChangeAspect="1" noChangeArrowheads="1"/>
                    </pic:cNvPicPr>
                  </pic:nvPicPr>
                  <pic:blipFill>
                    <a:blip r:embed="rId51">
                      <a:extLst>
                        <a:ext uri="{28A0092B-C50C-407E-A947-70E740481C1C}">
                          <a14:useLocalDpi xmlns:a14="http://schemas.microsoft.com/office/drawing/2010/main" val="0"/>
                        </a:ext>
                      </a:extLst>
                    </a:blip>
                    <a:srcRect l="4108" t="5238" r="7857"/>
                    <a:stretch>
                      <a:fillRect/>
                    </a:stretch>
                  </pic:blipFill>
                  <pic:spPr bwMode="auto">
                    <a:xfrm>
                      <a:off x="0" y="0"/>
                      <a:ext cx="4695825" cy="3790950"/>
                    </a:xfrm>
                    <a:prstGeom prst="rect">
                      <a:avLst/>
                    </a:prstGeom>
                    <a:noFill/>
                    <a:ln>
                      <a:noFill/>
                    </a:ln>
                  </pic:spPr>
                </pic:pic>
              </a:graphicData>
            </a:graphic>
          </wp:inline>
        </w:drawing>
      </w:r>
      <w:r w:rsidR="00157EF6" w:rsidRPr="00A44A37">
        <w:rPr>
          <w:rFonts w:ascii="Times New Roman" w:hAnsi="Times New Roman" w:cs="Times New Roman"/>
          <w:noProof/>
        </w:rPr>
        <w:drawing>
          <wp:inline distT="0" distB="0" distL="0" distR="0" wp14:anchorId="690AC5BC" wp14:editId="542E912B">
            <wp:extent cx="4410075" cy="933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0075" cy="933450"/>
                    </a:xfrm>
                    <a:prstGeom prst="rect">
                      <a:avLst/>
                    </a:prstGeom>
                  </pic:spPr>
                </pic:pic>
              </a:graphicData>
            </a:graphic>
          </wp:inline>
        </w:drawing>
      </w:r>
    </w:p>
    <w:p w14:paraId="162BD657" w14:textId="52738321" w:rsidR="00CD7CCB" w:rsidRPr="005B5B53" w:rsidRDefault="00F3182A" w:rsidP="005B5B53">
      <w:pPr>
        <w:jc w:val="both"/>
        <w:rPr>
          <w:rFonts w:ascii="Times New Roman" w:hAnsi="Times New Roman" w:cs="Times New Roman"/>
          <w:b/>
          <w:sz w:val="22"/>
        </w:rPr>
      </w:pPr>
      <w:r>
        <w:rPr>
          <w:rFonts w:ascii="Times New Roman" w:hAnsi="Times New Roman" w:cs="Times New Roman"/>
          <w:b/>
          <w:sz w:val="22"/>
        </w:rPr>
        <w:t xml:space="preserve">Figure </w:t>
      </w:r>
      <w:r w:rsidR="00CD7CCB" w:rsidRPr="005B5B53">
        <w:rPr>
          <w:rFonts w:ascii="Times New Roman" w:hAnsi="Times New Roman" w:cs="Times New Roman"/>
          <w:b/>
          <w:sz w:val="22"/>
        </w:rPr>
        <w:t>1</w:t>
      </w:r>
      <w:r w:rsidR="000329F5">
        <w:rPr>
          <w:rFonts w:ascii="Times New Roman" w:hAnsi="Times New Roman" w:cs="Times New Roman"/>
          <w:b/>
          <w:sz w:val="22"/>
        </w:rPr>
        <w:t>6</w:t>
      </w:r>
      <w:r w:rsidR="00CD7CCB" w:rsidRPr="005B5B53">
        <w:rPr>
          <w:rFonts w:ascii="Times New Roman" w:hAnsi="Times New Roman" w:cs="Times New Roman"/>
          <w:b/>
          <w:sz w:val="22"/>
        </w:rPr>
        <w:t>.</w:t>
      </w:r>
      <w:r w:rsidR="00CD7CCB" w:rsidRPr="005B5B53">
        <w:rPr>
          <w:rFonts w:ascii="Times New Roman" w:hAnsi="Times New Roman" w:cs="Times New Roman"/>
          <w:sz w:val="22"/>
        </w:rPr>
        <w:t xml:space="preserve"> Mapped faults colored by their </w:t>
      </w:r>
      <w:r w:rsidR="00E677CC" w:rsidRPr="005B5B53">
        <w:rPr>
          <w:rFonts w:ascii="Times New Roman" w:hAnsi="Times New Roman" w:cs="Times New Roman"/>
          <w:sz w:val="22"/>
        </w:rPr>
        <w:t>Slip Potential</w:t>
      </w:r>
      <w:r w:rsidR="00726AD8" w:rsidRPr="005B5B53">
        <w:rPr>
          <w:rFonts w:ascii="Times New Roman" w:hAnsi="Times New Roman" w:cs="Times New Roman"/>
          <w:sz w:val="22"/>
        </w:rPr>
        <w:t xml:space="preserve"> according to the color scheme</w:t>
      </w:r>
      <w:r w:rsidR="004723E9" w:rsidRPr="005B5B53">
        <w:rPr>
          <w:rFonts w:ascii="Times New Roman" w:hAnsi="Times New Roman" w:cs="Times New Roman"/>
          <w:sz w:val="22"/>
        </w:rPr>
        <w:t xml:space="preserve"> </w:t>
      </w:r>
      <w:r w:rsidR="00CD7CCB" w:rsidRPr="005B5B53">
        <w:rPr>
          <w:rFonts w:ascii="Times New Roman" w:hAnsi="Times New Roman" w:cs="Times New Roman"/>
          <w:sz w:val="22"/>
        </w:rPr>
        <w:t>shown in the accompanying color bar. We observe</w:t>
      </w:r>
      <w:r w:rsidR="003A6731" w:rsidRPr="005B5B53">
        <w:rPr>
          <w:rFonts w:ascii="Times New Roman" w:hAnsi="Times New Roman" w:cs="Times New Roman"/>
          <w:sz w:val="22"/>
        </w:rPr>
        <w:t>,</w:t>
      </w:r>
      <w:r w:rsidR="00CD7CCB" w:rsidRPr="005B5B53">
        <w:rPr>
          <w:rFonts w:ascii="Times New Roman" w:hAnsi="Times New Roman" w:cs="Times New Roman"/>
          <w:sz w:val="22"/>
        </w:rPr>
        <w:t xml:space="preserve"> </w:t>
      </w:r>
      <w:r w:rsidR="00E677CC" w:rsidRPr="005B5B53">
        <w:rPr>
          <w:rFonts w:ascii="Times New Roman" w:hAnsi="Times New Roman" w:cs="Times New Roman"/>
          <w:sz w:val="22"/>
        </w:rPr>
        <w:t>for example</w:t>
      </w:r>
      <w:r w:rsidR="003A6731" w:rsidRPr="005B5B53">
        <w:rPr>
          <w:rFonts w:ascii="Times New Roman" w:hAnsi="Times New Roman" w:cs="Times New Roman"/>
          <w:sz w:val="22"/>
        </w:rPr>
        <w:t>,</w:t>
      </w:r>
      <w:r w:rsidR="00E677CC" w:rsidRPr="005B5B53">
        <w:rPr>
          <w:rFonts w:ascii="Times New Roman" w:hAnsi="Times New Roman" w:cs="Times New Roman"/>
          <w:sz w:val="22"/>
        </w:rPr>
        <w:t xml:space="preserve"> that faults 19 (green) and 20 (orange) are both close to well </w:t>
      </w:r>
      <w:r w:rsidR="00722EB7" w:rsidRPr="005B5B53">
        <w:rPr>
          <w:rFonts w:ascii="Times New Roman" w:hAnsi="Times New Roman" w:cs="Times New Roman"/>
          <w:sz w:val="22"/>
        </w:rPr>
        <w:t xml:space="preserve">#2, but </w:t>
      </w:r>
      <w:r w:rsidR="003A6731" w:rsidRPr="005B5B53">
        <w:rPr>
          <w:rFonts w:ascii="Times New Roman" w:hAnsi="Times New Roman" w:cs="Times New Roman"/>
          <w:sz w:val="22"/>
        </w:rPr>
        <w:t xml:space="preserve">a slight difference </w:t>
      </w:r>
      <w:r w:rsidR="00DF65C3" w:rsidRPr="005B5B53">
        <w:rPr>
          <w:rFonts w:ascii="Times New Roman" w:hAnsi="Times New Roman" w:cs="Times New Roman"/>
          <w:sz w:val="22"/>
        </w:rPr>
        <w:t>in orientation</w:t>
      </w:r>
      <w:r w:rsidR="00722EB7" w:rsidRPr="005B5B53">
        <w:rPr>
          <w:rFonts w:ascii="Times New Roman" w:hAnsi="Times New Roman" w:cs="Times New Roman"/>
          <w:sz w:val="22"/>
        </w:rPr>
        <w:t xml:space="preserve"> mean</w:t>
      </w:r>
      <w:r w:rsidR="003A6731" w:rsidRPr="005B5B53">
        <w:rPr>
          <w:rFonts w:ascii="Times New Roman" w:hAnsi="Times New Roman" w:cs="Times New Roman"/>
          <w:sz w:val="22"/>
        </w:rPr>
        <w:t>s that</w:t>
      </w:r>
      <w:r w:rsidR="00722EB7" w:rsidRPr="005B5B53">
        <w:rPr>
          <w:rFonts w:ascii="Times New Roman" w:hAnsi="Times New Roman" w:cs="Times New Roman"/>
          <w:sz w:val="22"/>
        </w:rPr>
        <w:t xml:space="preserve"> fault #20 is considerably more likely to slip than fault #19. A similar case is observed for faults 12 and 15 near well #1. </w:t>
      </w:r>
    </w:p>
    <w:p w14:paraId="2ACA856C" w14:textId="77777777" w:rsidR="00CD7CCB" w:rsidRPr="00A44A37" w:rsidRDefault="00CD7CCB" w:rsidP="00962CF0">
      <w:pPr>
        <w:spacing w:line="360" w:lineRule="auto"/>
        <w:rPr>
          <w:rFonts w:ascii="Times New Roman" w:hAnsi="Times New Roman" w:cs="Times New Roman"/>
          <w:b/>
        </w:rPr>
      </w:pPr>
    </w:p>
    <w:p w14:paraId="3B4E9FB1" w14:textId="12115B5B" w:rsidR="00EE0169" w:rsidRPr="00A44A37" w:rsidRDefault="0024072D" w:rsidP="00962CF0">
      <w:pPr>
        <w:spacing w:line="360" w:lineRule="auto"/>
        <w:rPr>
          <w:rFonts w:ascii="Times New Roman" w:hAnsi="Times New Roman" w:cs="Times New Roman"/>
        </w:rPr>
      </w:pPr>
      <w:r>
        <w:rPr>
          <w:rFonts w:ascii="Times New Roman" w:hAnsi="Times New Roman" w:cs="Times New Roman"/>
        </w:rPr>
        <w:t>If the “Summary Plo</w:t>
      </w:r>
      <w:r w:rsidR="000329F5">
        <w:rPr>
          <w:rFonts w:ascii="Times New Roman" w:hAnsi="Times New Roman" w:cs="Times New Roman"/>
        </w:rPr>
        <w:t>ts” button is pushed, figures 17 and 18</w:t>
      </w:r>
      <w:r>
        <w:rPr>
          <w:rFonts w:ascii="Times New Roman" w:hAnsi="Times New Roman" w:cs="Times New Roman"/>
        </w:rPr>
        <w:t xml:space="preserve"> are generated by iterating over each model year on the slider. Note that this is the most computationally intensive button to push, because it cycles through the calculation for each year possible</w:t>
      </w:r>
      <w:r w:rsidR="009E2F63">
        <w:rPr>
          <w:rFonts w:ascii="Times New Roman" w:hAnsi="Times New Roman" w:cs="Times New Roman"/>
        </w:rPr>
        <w:t xml:space="preserve"> one after the other</w:t>
      </w:r>
      <w:r>
        <w:rPr>
          <w:rFonts w:ascii="Times New Roman" w:hAnsi="Times New Roman" w:cs="Times New Roman"/>
        </w:rPr>
        <w:t xml:space="preserve">. </w:t>
      </w:r>
      <w:r w:rsidR="00CD7CCB" w:rsidRPr="00A44A37">
        <w:rPr>
          <w:rFonts w:ascii="Times New Roman" w:hAnsi="Times New Roman" w:cs="Times New Roman"/>
        </w:rPr>
        <w:t>Figure 1</w:t>
      </w:r>
      <w:r w:rsidR="000329F5">
        <w:rPr>
          <w:rFonts w:ascii="Times New Roman" w:hAnsi="Times New Roman" w:cs="Times New Roman"/>
        </w:rPr>
        <w:t>7</w:t>
      </w:r>
      <w:r w:rsidR="00CD7CCB" w:rsidRPr="00A44A37">
        <w:rPr>
          <w:rFonts w:ascii="Times New Roman" w:hAnsi="Times New Roman" w:cs="Times New Roman"/>
        </w:rPr>
        <w:t xml:space="preserve"> shows the</w:t>
      </w:r>
      <w:r w:rsidR="00E65132" w:rsidRPr="00A44A37">
        <w:rPr>
          <w:rFonts w:ascii="Times New Roman" w:hAnsi="Times New Roman" w:cs="Times New Roman"/>
        </w:rPr>
        <w:t xml:space="preserve"> </w:t>
      </w:r>
      <w:r w:rsidR="00F17AEA" w:rsidRPr="00A44A37">
        <w:rPr>
          <w:rFonts w:ascii="Times New Roman" w:hAnsi="Times New Roman" w:cs="Times New Roman"/>
        </w:rPr>
        <w:t>modeled</w:t>
      </w:r>
      <w:r w:rsidR="00CD7CCB" w:rsidRPr="00A44A37">
        <w:rPr>
          <w:rFonts w:ascii="Times New Roman" w:hAnsi="Times New Roman" w:cs="Times New Roman"/>
        </w:rPr>
        <w:t xml:space="preserve"> ev</w:t>
      </w:r>
      <w:r w:rsidR="00722EB7" w:rsidRPr="00A44A37">
        <w:rPr>
          <w:rFonts w:ascii="Times New Roman" w:hAnsi="Times New Roman" w:cs="Times New Roman"/>
        </w:rPr>
        <w:t xml:space="preserve">olution of pore pressure on </w:t>
      </w:r>
      <w:r w:rsidR="00E65132" w:rsidRPr="00A44A37">
        <w:rPr>
          <w:rFonts w:ascii="Times New Roman" w:hAnsi="Times New Roman" w:cs="Times New Roman"/>
        </w:rPr>
        <w:t xml:space="preserve">Faults </w:t>
      </w:r>
      <w:r w:rsidR="00722EB7" w:rsidRPr="00A44A37">
        <w:rPr>
          <w:rFonts w:ascii="Times New Roman" w:hAnsi="Times New Roman" w:cs="Times New Roman"/>
        </w:rPr>
        <w:t>19 and 20</w:t>
      </w:r>
      <w:r w:rsidR="00CD7CCB" w:rsidRPr="00A44A37">
        <w:rPr>
          <w:rFonts w:ascii="Times New Roman" w:hAnsi="Times New Roman" w:cs="Times New Roman"/>
        </w:rPr>
        <w:t xml:space="preserve">.  </w:t>
      </w:r>
      <w:r w:rsidR="00E65132" w:rsidRPr="00A44A37">
        <w:rPr>
          <w:rFonts w:ascii="Times New Roman" w:hAnsi="Times New Roman" w:cs="Times New Roman"/>
        </w:rPr>
        <w:t>The vertical green dashed line represents the year the model slider is set to.</w:t>
      </w:r>
      <w:r w:rsidR="00CD7CCB" w:rsidRPr="00A44A37">
        <w:rPr>
          <w:rFonts w:ascii="Times New Roman" w:hAnsi="Times New Roman" w:cs="Times New Roman"/>
        </w:rPr>
        <w:t xml:space="preserve"> </w:t>
      </w:r>
      <w:r w:rsidR="000329F5">
        <w:rPr>
          <w:rFonts w:ascii="Times New Roman" w:hAnsi="Times New Roman" w:cs="Times New Roman"/>
        </w:rPr>
        <w:t>Figure 18</w:t>
      </w:r>
      <w:r w:rsidR="00E65132" w:rsidRPr="00A44A37">
        <w:rPr>
          <w:rFonts w:ascii="Times New Roman" w:hAnsi="Times New Roman" w:cs="Times New Roman"/>
        </w:rPr>
        <w:t xml:space="preserve"> plots FSP through time for each fault, produced by repeating the calculation done in the “Probabilistic</w:t>
      </w:r>
      <w:r w:rsidR="000329F5">
        <w:rPr>
          <w:rFonts w:ascii="Times New Roman" w:hAnsi="Times New Roman" w:cs="Times New Roman"/>
        </w:rPr>
        <w:t xml:space="preserve"> Hydrology” tab (as in Figure 13 or 15</w:t>
      </w:r>
      <w:r w:rsidR="00E65132" w:rsidRPr="00A44A37">
        <w:rPr>
          <w:rFonts w:ascii="Times New Roman" w:hAnsi="Times New Roman" w:cs="Times New Roman"/>
        </w:rPr>
        <w:t xml:space="preserve">) for each model year. Faults with high FSP are faults where a high proportion of the probabilistic iterations result in slip of the fault. Faults with increasing FSP are faults where some, but not all, of the </w:t>
      </w:r>
      <w:r w:rsidR="00E65132" w:rsidRPr="00A44A37">
        <w:rPr>
          <w:rFonts w:ascii="Times New Roman" w:hAnsi="Times New Roman" w:cs="Times New Roman"/>
        </w:rPr>
        <w:lastRenderedPageBreak/>
        <w:t>probabilistic models show faults moving from a stable to unstable state. In this case, f</w:t>
      </w:r>
      <w:r w:rsidR="0030440E" w:rsidRPr="00A44A37">
        <w:rPr>
          <w:rFonts w:ascii="Times New Roman" w:hAnsi="Times New Roman" w:cs="Times New Roman"/>
        </w:rPr>
        <w:t xml:space="preserve">ault #19 </w:t>
      </w:r>
      <w:r w:rsidR="00E65132" w:rsidRPr="00A44A37">
        <w:rPr>
          <w:rFonts w:ascii="Times New Roman" w:hAnsi="Times New Roman" w:cs="Times New Roman"/>
        </w:rPr>
        <w:t>experiences a slightly higher magnitude pressure change than fault #20. Despite this, fault #20 has a higher slip potential (shown through time in Figure 1</w:t>
      </w:r>
      <w:r w:rsidR="000329F5">
        <w:rPr>
          <w:rFonts w:ascii="Times New Roman" w:hAnsi="Times New Roman" w:cs="Times New Roman"/>
        </w:rPr>
        <w:t>8</w:t>
      </w:r>
      <w:r w:rsidR="00E65132" w:rsidRPr="00A44A37">
        <w:rPr>
          <w:rFonts w:ascii="Times New Roman" w:hAnsi="Times New Roman" w:cs="Times New Roman"/>
        </w:rPr>
        <w:t>) because</w:t>
      </w:r>
      <w:r w:rsidR="0030440E" w:rsidRPr="00A44A37">
        <w:rPr>
          <w:rFonts w:ascii="Times New Roman" w:hAnsi="Times New Roman" w:cs="Times New Roman"/>
        </w:rPr>
        <w:t xml:space="preserve"> </w:t>
      </w:r>
      <w:r w:rsidR="00E65132" w:rsidRPr="00A44A37">
        <w:rPr>
          <w:rFonts w:ascii="Times New Roman" w:hAnsi="Times New Roman" w:cs="Times New Roman"/>
        </w:rPr>
        <w:t>it has a more favorable orientation within the stress field</w:t>
      </w:r>
      <w:r w:rsidR="0030440E" w:rsidRPr="00A44A37">
        <w:rPr>
          <w:rFonts w:ascii="Times New Roman" w:hAnsi="Times New Roman" w:cs="Times New Roman"/>
        </w:rPr>
        <w:t xml:space="preserve">. </w:t>
      </w:r>
    </w:p>
    <w:p w14:paraId="366D5474" w14:textId="52512670" w:rsidR="00CD7CCB" w:rsidRPr="00A44A37" w:rsidRDefault="00CD7CCB" w:rsidP="00962CF0">
      <w:pPr>
        <w:spacing w:line="360" w:lineRule="auto"/>
        <w:rPr>
          <w:rFonts w:ascii="Times New Roman" w:hAnsi="Times New Roman" w:cs="Times New Roman"/>
          <w:b/>
        </w:rPr>
      </w:pPr>
      <w:r w:rsidRPr="00A44A37">
        <w:rPr>
          <w:rFonts w:ascii="Times New Roman" w:hAnsi="Times New Roman" w:cs="Times New Roman"/>
        </w:rPr>
        <w:t xml:space="preserve"> </w:t>
      </w:r>
    </w:p>
    <w:p w14:paraId="1B4DC647" w14:textId="710EC710" w:rsidR="00CD7CCB" w:rsidRPr="00A44A37" w:rsidRDefault="009D1CB3" w:rsidP="00962CF0">
      <w:pPr>
        <w:spacing w:line="360" w:lineRule="auto"/>
        <w:rPr>
          <w:rFonts w:ascii="Times New Roman" w:hAnsi="Times New Roman" w:cs="Times New Roman"/>
          <w:b/>
        </w:rPr>
      </w:pPr>
      <w:r w:rsidRPr="00A44A37">
        <w:rPr>
          <w:rFonts w:ascii="Times New Roman" w:hAnsi="Times New Roman" w:cs="Times New Roman"/>
          <w:b/>
          <w:noProof/>
        </w:rPr>
        <mc:AlternateContent>
          <mc:Choice Requires="wps">
            <w:drawing>
              <wp:anchor distT="0" distB="0" distL="114300" distR="114300" simplePos="0" relativeHeight="251669504" behindDoc="0" locked="0" layoutInCell="1" allowOverlap="1" wp14:anchorId="48355CEA" wp14:editId="198400A1">
                <wp:simplePos x="0" y="0"/>
                <wp:positionH relativeFrom="column">
                  <wp:posOffset>1370001</wp:posOffset>
                </wp:positionH>
                <wp:positionV relativeFrom="paragraph">
                  <wp:posOffset>1819581</wp:posOffset>
                </wp:positionV>
                <wp:extent cx="967434" cy="342900"/>
                <wp:effectExtent l="0" t="0" r="0" b="12700"/>
                <wp:wrapNone/>
                <wp:docPr id="43" name="Text Box 43"/>
                <wp:cNvGraphicFramePr/>
                <a:graphic xmlns:a="http://schemas.openxmlformats.org/drawingml/2006/main">
                  <a:graphicData uri="http://schemas.microsoft.com/office/word/2010/wordprocessingShape">
                    <wps:wsp>
                      <wps:cNvSpPr txBox="1"/>
                      <wps:spPr>
                        <a:xfrm>
                          <a:off x="0" y="0"/>
                          <a:ext cx="967434"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273618C" w14:textId="500E0D1D" w:rsidR="00053DDB" w:rsidRPr="00337807" w:rsidRDefault="00053DDB" w:rsidP="00337807">
                            <w:pPr>
                              <w:rPr>
                                <w:color w:val="0000FF"/>
                              </w:rPr>
                            </w:pPr>
                            <w:r>
                              <w:rPr>
                                <w:color w:val="0000FF"/>
                              </w:rPr>
                              <w:t>Fault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5CEA" id="Text Box 43" o:spid="_x0000_s1039" type="#_x0000_t202" style="position:absolute;margin-left:107.85pt;margin-top:143.25pt;width:76.2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Y6arwIAAKsFAAAOAAAAZHJzL2Uyb0RvYy54bWysVEtv2zAMvg/YfxB0T+2k7iNGncJNkWFA&#10;0RZrh54VWWqMyaImKbGzYv99lBynWbdLh11sivxEkR8fF5ddo8hGWFeDLuj4KKVEaA5VrZ8L+vVx&#10;MTqnxHmmK6ZAi4JuhaOXs48fLlqTiwmsQFXCEnSiXd6agq68N3mSOL4SDXNHYIRGowTbMI9H+5xU&#10;lrXovVHJJE1PkxZsZSxw4Rxqr3sjnUX/Ugru76R0whNVUIzNx6+N32X4JrMLlj9bZlY134XB/iGK&#10;htUaH927umaekbWt/3DV1NyCA+mPODQJSFlzEXPAbMbpm2weVsyImAuS48yeJvf/3PLbzb0ldVXQ&#10;7JgSzRqs0aPoPLmCjqAK+WmNyxH2YBDoO9RjnQe9Q2VIu5O2CX9MiKAdmd7u2Q3eOCqnp2fZcUYJ&#10;R9NxNpmmkf3k9bKxzn8S0JAgFNRi8SKnbHPjPAaC0AES3tKwqJWKBVT6NwUCe42IHdDfZjkGgmJA&#10;hpBidV7mJ2eT8uxkOjotT8ajbJyej8oynYyuF2VaptliPs2ufoZs0edwPwmM9JlHyW+VCF6V/iIk&#10;chkJCIrYxWKuLNkw7D/GudA+chcjRHRAScziPRd3+JhHzO89l3tGhpdB+/3lptZgI99vwq6+DSHL&#10;Ho9kHOQdRN8tu9hE06ExllBtsV8s9BPnDF/UWNUb5vw9szhi2CK4NvwdfqSCtqCwkyhZgf3xN33A&#10;Y+ejlZIWR7ag7vuaWUGJ+qxxJqbjLAszHg8ZFhYP9tCyPLTodTMHrMoYF5ThUQx4rwZRWmiecLuU&#10;4VU0Mc3x7YL6QZz7fpHgduKiLCMIp9owf6MfDA+uQ5FCzz52T8yaXWN7bKRbGIab5W/6u8eGmxrK&#10;tQdZx+YPPPes7vjHjRDbcre9wso5PEfU646d/QIAAP//AwBQSwMEFAAGAAgAAAAhAGYUmH/eAAAA&#10;CwEAAA8AAABkcnMvZG93bnJldi54bWxMj8FOwzAMhu9IvENkJG4s6VhLKU0nBOIK2mCTuGWN11Y0&#10;TtVka3l7zAluv+VPvz+X69n14oxj6DxpSBYKBFLtbUeNho/3l5scRIiGrOk9oYZvDLCuLi9KU1g/&#10;0QbP29gILqFQGA1tjEMhZahbdCYs/IDEu6MfnYk8jo20o5m43PVyqVQmnemIL7RmwKcW66/tyWnY&#10;vR4/9yv11jy7dJj8rCS5e6n19dX8+AAi4hz/YPjVZ3Wo2OngT2SD6DUsk/SOUQ55loJg4jbLExAH&#10;DiuVgqxK+f+H6gcAAP//AwBQSwECLQAUAAYACAAAACEAtoM4kv4AAADhAQAAEwAAAAAAAAAAAAAA&#10;AAAAAAAAW0NvbnRlbnRfVHlwZXNdLnhtbFBLAQItABQABgAIAAAAIQA4/SH/1gAAAJQBAAALAAAA&#10;AAAAAAAAAAAAAC8BAABfcmVscy8ucmVsc1BLAQItABQABgAIAAAAIQA6XY6arwIAAKsFAAAOAAAA&#10;AAAAAAAAAAAAAC4CAABkcnMvZTJvRG9jLnhtbFBLAQItABQABgAIAAAAIQBmFJh/3gAAAAsBAAAP&#10;AAAAAAAAAAAAAAAAAAkFAABkcnMvZG93bnJldi54bWxQSwUGAAAAAAQABADzAAAAFAYAAAAA&#10;" filled="f" stroked="f">
                <v:textbox>
                  <w:txbxContent>
                    <w:p w14:paraId="2273618C" w14:textId="500E0D1D" w:rsidR="00053DDB" w:rsidRPr="00337807" w:rsidRDefault="00053DDB" w:rsidP="00337807">
                      <w:pPr>
                        <w:rPr>
                          <w:color w:val="0000FF"/>
                        </w:rPr>
                      </w:pPr>
                      <w:r>
                        <w:rPr>
                          <w:color w:val="0000FF"/>
                        </w:rPr>
                        <w:t>Fault #20</w:t>
                      </w:r>
                    </w:p>
                  </w:txbxContent>
                </v:textbox>
              </v:shape>
            </w:pict>
          </mc:Fallback>
        </mc:AlternateContent>
      </w:r>
      <w:r w:rsidRPr="00A44A37">
        <w:rPr>
          <w:rFonts w:ascii="Times New Roman" w:hAnsi="Times New Roman" w:cs="Times New Roman"/>
          <w:b/>
          <w:noProof/>
        </w:rPr>
        <mc:AlternateContent>
          <mc:Choice Requires="wps">
            <w:drawing>
              <wp:anchor distT="0" distB="0" distL="114300" distR="114300" simplePos="0" relativeHeight="251668480" behindDoc="0" locked="0" layoutInCell="1" allowOverlap="1" wp14:anchorId="640E0A24" wp14:editId="7818EA70">
                <wp:simplePos x="0" y="0"/>
                <wp:positionH relativeFrom="column">
                  <wp:posOffset>1196478</wp:posOffset>
                </wp:positionH>
                <wp:positionV relativeFrom="paragraph">
                  <wp:posOffset>794385</wp:posOffset>
                </wp:positionV>
                <wp:extent cx="853134"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853134"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AC8C77" w14:textId="2828D5C7" w:rsidR="00053DDB" w:rsidRPr="00337807" w:rsidRDefault="00053DDB">
                            <w:pPr>
                              <w:rPr>
                                <w:color w:val="0000FF"/>
                              </w:rPr>
                            </w:pPr>
                            <w:r>
                              <w:rPr>
                                <w:color w:val="0000FF"/>
                              </w:rPr>
                              <w:t>Fault #</w:t>
                            </w:r>
                            <w:r w:rsidRPr="00337807">
                              <w:rPr>
                                <w:color w:val="0000FF"/>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E0A24" id="Text Box 27" o:spid="_x0000_s1040" type="#_x0000_t202" style="position:absolute;margin-left:94.2pt;margin-top:62.55pt;width:67.2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c8rwIAAKwFAAAOAAAAZHJzL2Uyb0RvYy54bWysVE1v2zAMvQ/YfxB0T22nTtsYdQo3RYYB&#10;xVqsHXpWZKkxJouapCTOhv33UXKcZt0uHXaxKfKJIh8/Lq+6VpGNsK4BXdLsJKVEaA51o59L+uVx&#10;MbqgxHmma6ZAi5LuhKNXs/fvLremEGNYgaqFJehEu2JrSrry3hRJ4vhKtMydgBEajRJsyzwe7XNS&#10;W7ZF761Kxml6lmzB1sYCF86h9qY30ln0L6Xg/k5KJzxRJcXYfPza+F2GbzK7ZMWzZWbV8H0Y7B+i&#10;aFmj8dGDqxvmGVnb5g9XbcMtOJD+hEObgJQNFzEHzCZLX2XzsGJGxFyQHGcONLn/55Z/2txb0tQl&#10;HZ9TolmLNXoUnSfX0BFUIT9b4wqEPRgE+g71WOdB71AZ0u6kbcMfEyJoR6Z3B3aDN47Ki8lpdppT&#10;wtF0mo+naWQ/eblsrPMfBLQkCCW1WLzIKdvcOo+BIHSAhLc0LBqlYgGV/k2BwF4jYgf0t1mBgaAY&#10;kCGkWJ0f88n5uDqfTEdn1SQb5Vl6MaqqdDy6WVRpleaL+TS//hmyRZ/D/SQw0mceJb9TInhV+rOQ&#10;yGUkIChiF4u5smTDsP8Y50L7yF2MENEBJTGLt1zc42MeMb+3XO4ZGV4G7Q+X20aDjXy/Crv+OoQs&#10;ezyScZR3EH237GITZbGmQbWEeocNY6EfOWf4osGy3jLn75nFGcMewb3h7/AjFWxLCnuJkhXY73/T&#10;Bzy2Plop2eLMltR9WzMrKFEfNQ7FNMvzMOTxkGNl8WCPLctji163c8CyZLihDI9iwHs1iNJC+4Tr&#10;pQqvoolpjm+X1A/i3PebBNcTF1UVQTjWhvlb/WB4cB2qFJr2sXti1uw722MnfYJhulnxqsF7bLip&#10;oVp7kE3s/hdW9wXAlRD7cr++ws45PkfUy5Kd/QIAAP//AwBQSwMEFAAGAAgAAAAhAAPXzAjfAAAA&#10;CwEAAA8AAABkcnMvZG93bnJldi54bWxMj81OwzAQhO9IvIO1lbhRO6EtaRqnQiCuoJYfiZsbb5OI&#10;eB3FbhPenuVEbzu7o9lviu3kOnHGIbSeNCRzBQKp8ralWsP72/NtBiJEQ9Z0nlDDDwbYltdXhcmt&#10;H2mH532sBYdQyI2GJsY+lzJUDToT5r5H4tvRD85ElkMt7WBGDnedTJVaSWda4g+N6fGxwep7f3Ia&#10;Pl6OX58L9Vo/uWU/+klJcmup9c1setiAiDjFfzP84TM6lMx08CeyQXSss2zBVh7SZQKCHXdpymUO&#10;vLlfJyDLQl52KH8BAAD//wMAUEsBAi0AFAAGAAgAAAAhALaDOJL+AAAA4QEAABMAAAAAAAAAAAAA&#10;AAAAAAAAAFtDb250ZW50X1R5cGVzXS54bWxQSwECLQAUAAYACAAAACEAOP0h/9YAAACUAQAACwAA&#10;AAAAAAAAAAAAAAAvAQAAX3JlbHMvLnJlbHNQSwECLQAUAAYACAAAACEAoxWHPK8CAACsBQAADgAA&#10;AAAAAAAAAAAAAAAuAgAAZHJzL2Uyb0RvYy54bWxQSwECLQAUAAYACAAAACEAA9fMCN8AAAALAQAA&#10;DwAAAAAAAAAAAAAAAAAJBQAAZHJzL2Rvd25yZXYueG1sUEsFBgAAAAAEAAQA8wAAABUGAAAAAA==&#10;" filled="f" stroked="f">
                <v:textbox>
                  <w:txbxContent>
                    <w:p w14:paraId="5DAC8C77" w14:textId="2828D5C7" w:rsidR="00053DDB" w:rsidRPr="00337807" w:rsidRDefault="00053DDB">
                      <w:pPr>
                        <w:rPr>
                          <w:color w:val="0000FF"/>
                        </w:rPr>
                      </w:pPr>
                      <w:r>
                        <w:rPr>
                          <w:color w:val="0000FF"/>
                        </w:rPr>
                        <w:t>Fault #</w:t>
                      </w:r>
                      <w:r w:rsidRPr="00337807">
                        <w:rPr>
                          <w:color w:val="0000FF"/>
                        </w:rPr>
                        <w:t>19</w:t>
                      </w:r>
                    </w:p>
                  </w:txbxContent>
                </v:textbox>
              </v:shape>
            </w:pict>
          </mc:Fallback>
        </mc:AlternateContent>
      </w:r>
      <w:r w:rsidR="00337807" w:rsidRPr="00A44A37">
        <w:rPr>
          <w:rFonts w:ascii="Times New Roman" w:hAnsi="Times New Roman" w:cs="Times New Roman"/>
          <w:b/>
          <w:noProof/>
        </w:rPr>
        <w:drawing>
          <wp:inline distT="0" distB="0" distL="0" distR="0" wp14:anchorId="43CE39E8" wp14:editId="6EE6D59A">
            <wp:extent cx="4377397" cy="4000500"/>
            <wp:effectExtent l="0" t="0" r="0" b="0"/>
            <wp:docPr id="47" name="Picture 11" descr="pressure thru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ssure thruTime"/>
                    <pic:cNvPicPr>
                      <a:picLocks noChangeAspect="1" noChangeArrowheads="1"/>
                    </pic:cNvPicPr>
                  </pic:nvPicPr>
                  <pic:blipFill rotWithShape="1">
                    <a:blip r:embed="rId53">
                      <a:extLst>
                        <a:ext uri="{28A0092B-C50C-407E-A947-70E740481C1C}">
                          <a14:useLocalDpi xmlns:a14="http://schemas.microsoft.com/office/drawing/2010/main" val="0"/>
                        </a:ext>
                      </a:extLst>
                    </a:blip>
                    <a:srcRect l="17934"/>
                    <a:stretch/>
                  </pic:blipFill>
                  <pic:spPr bwMode="auto">
                    <a:xfrm>
                      <a:off x="0" y="0"/>
                      <a:ext cx="4377397" cy="4000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BC46FF" w14:textId="5490434F" w:rsidR="00CD7CCB" w:rsidRPr="0024072D" w:rsidRDefault="00F3182A" w:rsidP="0024072D">
      <w:pPr>
        <w:jc w:val="both"/>
        <w:rPr>
          <w:rFonts w:ascii="Times New Roman" w:hAnsi="Times New Roman" w:cs="Times New Roman"/>
          <w:b/>
          <w:sz w:val="22"/>
        </w:rPr>
      </w:pPr>
      <w:r>
        <w:rPr>
          <w:rFonts w:ascii="Times New Roman" w:hAnsi="Times New Roman" w:cs="Times New Roman"/>
          <w:b/>
          <w:sz w:val="22"/>
        </w:rPr>
        <w:t xml:space="preserve">Figure </w:t>
      </w:r>
      <w:r w:rsidR="00CD7CCB" w:rsidRPr="0024072D">
        <w:rPr>
          <w:rFonts w:ascii="Times New Roman" w:hAnsi="Times New Roman" w:cs="Times New Roman"/>
          <w:b/>
          <w:sz w:val="22"/>
        </w:rPr>
        <w:t>1</w:t>
      </w:r>
      <w:r w:rsidR="000329F5">
        <w:rPr>
          <w:rFonts w:ascii="Times New Roman" w:hAnsi="Times New Roman" w:cs="Times New Roman"/>
          <w:b/>
          <w:sz w:val="22"/>
        </w:rPr>
        <w:t>7</w:t>
      </w:r>
      <w:r w:rsidR="00CD7CCB" w:rsidRPr="0024072D">
        <w:rPr>
          <w:rFonts w:ascii="Times New Roman" w:hAnsi="Times New Roman" w:cs="Times New Roman"/>
          <w:b/>
          <w:sz w:val="22"/>
        </w:rPr>
        <w:t>.</w:t>
      </w:r>
      <w:r w:rsidR="00CD7CCB" w:rsidRPr="0024072D">
        <w:rPr>
          <w:rFonts w:ascii="Times New Roman" w:hAnsi="Times New Roman" w:cs="Times New Roman"/>
          <w:sz w:val="22"/>
        </w:rPr>
        <w:t xml:space="preserve"> Fluid pressure on </w:t>
      </w:r>
      <w:r w:rsidR="000073D9" w:rsidRPr="0024072D">
        <w:rPr>
          <w:rFonts w:ascii="Times New Roman" w:hAnsi="Times New Roman" w:cs="Times New Roman"/>
          <w:sz w:val="22"/>
        </w:rPr>
        <w:t xml:space="preserve">faults </w:t>
      </w:r>
      <w:r w:rsidR="008B6D6B" w:rsidRPr="0024072D">
        <w:rPr>
          <w:rFonts w:ascii="Times New Roman" w:hAnsi="Times New Roman" w:cs="Times New Roman"/>
          <w:sz w:val="22"/>
        </w:rPr>
        <w:t>#</w:t>
      </w:r>
      <w:r w:rsidR="000073D9" w:rsidRPr="0024072D">
        <w:rPr>
          <w:rFonts w:ascii="Times New Roman" w:hAnsi="Times New Roman" w:cs="Times New Roman"/>
          <w:sz w:val="22"/>
        </w:rPr>
        <w:t xml:space="preserve">19 and </w:t>
      </w:r>
      <w:r w:rsidR="008B6D6B" w:rsidRPr="0024072D">
        <w:rPr>
          <w:rFonts w:ascii="Times New Roman" w:hAnsi="Times New Roman" w:cs="Times New Roman"/>
          <w:sz w:val="22"/>
        </w:rPr>
        <w:t>#</w:t>
      </w:r>
      <w:r w:rsidR="000073D9" w:rsidRPr="0024072D">
        <w:rPr>
          <w:rFonts w:ascii="Times New Roman" w:hAnsi="Times New Roman" w:cs="Times New Roman"/>
          <w:sz w:val="22"/>
        </w:rPr>
        <w:t>20</w:t>
      </w:r>
      <w:r w:rsidR="00CD7CCB" w:rsidRPr="0024072D">
        <w:rPr>
          <w:rFonts w:ascii="Times New Roman" w:hAnsi="Times New Roman" w:cs="Times New Roman"/>
          <w:sz w:val="22"/>
        </w:rPr>
        <w:t xml:space="preserve"> </w:t>
      </w:r>
      <w:r w:rsidR="00726AD8" w:rsidRPr="0024072D">
        <w:rPr>
          <w:rFonts w:ascii="Times New Roman" w:hAnsi="Times New Roman" w:cs="Times New Roman"/>
          <w:sz w:val="22"/>
        </w:rPr>
        <w:t xml:space="preserve">over </w:t>
      </w:r>
      <w:r w:rsidR="00CD7CCB" w:rsidRPr="0024072D">
        <w:rPr>
          <w:rFonts w:ascii="Times New Roman" w:hAnsi="Times New Roman" w:cs="Times New Roman"/>
          <w:sz w:val="22"/>
        </w:rPr>
        <w:t>the duration of the mode</w:t>
      </w:r>
      <w:r w:rsidR="00726AD8" w:rsidRPr="0024072D">
        <w:rPr>
          <w:rFonts w:ascii="Times New Roman" w:hAnsi="Times New Roman" w:cs="Times New Roman"/>
          <w:sz w:val="22"/>
        </w:rPr>
        <w:t>lled time period</w:t>
      </w:r>
      <w:r w:rsidR="00CD7CCB" w:rsidRPr="0024072D">
        <w:rPr>
          <w:rFonts w:ascii="Times New Roman" w:hAnsi="Times New Roman" w:cs="Times New Roman"/>
          <w:sz w:val="22"/>
        </w:rPr>
        <w:t xml:space="preserve">. </w:t>
      </w:r>
      <w:r w:rsidR="00E65132" w:rsidRPr="0024072D">
        <w:rPr>
          <w:rFonts w:ascii="Times New Roman" w:hAnsi="Times New Roman" w:cs="Times New Roman"/>
          <w:sz w:val="22"/>
        </w:rPr>
        <w:t>The vertical dashed line shows the year the model is set to,</w:t>
      </w:r>
      <w:r w:rsidR="00CD7CCB" w:rsidRPr="0024072D">
        <w:rPr>
          <w:rFonts w:ascii="Times New Roman" w:hAnsi="Times New Roman" w:cs="Times New Roman"/>
          <w:sz w:val="22"/>
        </w:rPr>
        <w:t xml:space="preserve"> 20</w:t>
      </w:r>
      <w:r w:rsidR="005F2F08" w:rsidRPr="0024072D">
        <w:rPr>
          <w:rFonts w:ascii="Times New Roman" w:hAnsi="Times New Roman" w:cs="Times New Roman"/>
          <w:sz w:val="22"/>
        </w:rPr>
        <w:t>2</w:t>
      </w:r>
      <w:r w:rsidR="00CD7CCB" w:rsidRPr="0024072D">
        <w:rPr>
          <w:rFonts w:ascii="Times New Roman" w:hAnsi="Times New Roman" w:cs="Times New Roman"/>
          <w:sz w:val="22"/>
        </w:rPr>
        <w:t>3</w:t>
      </w:r>
      <w:r w:rsidR="00E65132" w:rsidRPr="0024072D">
        <w:rPr>
          <w:rFonts w:ascii="Times New Roman" w:hAnsi="Times New Roman" w:cs="Times New Roman"/>
          <w:sz w:val="22"/>
        </w:rPr>
        <w:t>.</w:t>
      </w:r>
    </w:p>
    <w:p w14:paraId="7EFC56C3" w14:textId="77777777" w:rsidR="00CD7CCB" w:rsidRPr="00A44A37" w:rsidRDefault="00CD7CCB" w:rsidP="00962CF0">
      <w:pPr>
        <w:spacing w:line="360" w:lineRule="auto"/>
        <w:rPr>
          <w:rFonts w:ascii="Times New Roman" w:hAnsi="Times New Roman" w:cs="Times New Roman"/>
          <w:b/>
        </w:rPr>
      </w:pPr>
    </w:p>
    <w:p w14:paraId="31996489" w14:textId="4902E0F2" w:rsidR="00CD7CCB" w:rsidRPr="00A44A37" w:rsidRDefault="00CD7CCB" w:rsidP="00962CF0">
      <w:pPr>
        <w:spacing w:line="360" w:lineRule="auto"/>
        <w:rPr>
          <w:rFonts w:ascii="Times New Roman" w:hAnsi="Times New Roman" w:cs="Times New Roman"/>
          <w:b/>
        </w:rPr>
      </w:pPr>
    </w:p>
    <w:p w14:paraId="64B2B29C" w14:textId="71ADABF1" w:rsidR="00CD7CCB" w:rsidRPr="00A44A37" w:rsidRDefault="000268AD" w:rsidP="00962CF0">
      <w:pPr>
        <w:spacing w:line="360" w:lineRule="auto"/>
        <w:rPr>
          <w:rFonts w:ascii="Times New Roman" w:hAnsi="Times New Roman" w:cs="Times New Roman"/>
          <w:b/>
        </w:rPr>
      </w:pPr>
      <w:r w:rsidRPr="00A44A37">
        <w:rPr>
          <w:rFonts w:ascii="Times New Roman" w:hAnsi="Times New Roman" w:cs="Times New Roman"/>
          <w:noProof/>
        </w:rPr>
        <w:lastRenderedPageBreak/>
        <w:drawing>
          <wp:inline distT="0" distB="0" distL="0" distR="0" wp14:anchorId="25C214BF" wp14:editId="289D6C28">
            <wp:extent cx="5334000" cy="4000500"/>
            <wp:effectExtent l="0" t="0" r="0" b="0"/>
            <wp:docPr id="46" name="Picture 12" descr="FSPThru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PThruTi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75AE412" w14:textId="0395AC8C" w:rsidR="004E5412" w:rsidRDefault="00F3182A" w:rsidP="000A14F3">
      <w:pPr>
        <w:jc w:val="both"/>
        <w:rPr>
          <w:rFonts w:ascii="Times New Roman" w:hAnsi="Times New Roman" w:cs="Times New Roman"/>
          <w:sz w:val="22"/>
        </w:rPr>
      </w:pPr>
      <w:r>
        <w:rPr>
          <w:rFonts w:ascii="Times New Roman" w:hAnsi="Times New Roman" w:cs="Times New Roman"/>
          <w:b/>
          <w:sz w:val="22"/>
        </w:rPr>
        <w:t xml:space="preserve">Figure </w:t>
      </w:r>
      <w:r w:rsidR="00CD7CCB" w:rsidRPr="000A14F3">
        <w:rPr>
          <w:rFonts w:ascii="Times New Roman" w:hAnsi="Times New Roman" w:cs="Times New Roman"/>
          <w:b/>
          <w:sz w:val="22"/>
        </w:rPr>
        <w:t>1</w:t>
      </w:r>
      <w:r w:rsidR="000329F5">
        <w:rPr>
          <w:rFonts w:ascii="Times New Roman" w:hAnsi="Times New Roman" w:cs="Times New Roman"/>
          <w:b/>
          <w:sz w:val="22"/>
        </w:rPr>
        <w:t>8</w:t>
      </w:r>
      <w:r w:rsidR="00CD7CCB" w:rsidRPr="000A14F3">
        <w:rPr>
          <w:rFonts w:ascii="Times New Roman" w:hAnsi="Times New Roman" w:cs="Times New Roman"/>
          <w:b/>
          <w:sz w:val="22"/>
        </w:rPr>
        <w:t>.</w:t>
      </w:r>
      <w:r w:rsidR="00CD7CCB" w:rsidRPr="000A14F3">
        <w:rPr>
          <w:rFonts w:ascii="Times New Roman" w:hAnsi="Times New Roman" w:cs="Times New Roman"/>
          <w:sz w:val="22"/>
        </w:rPr>
        <w:t xml:space="preserve"> Evolution of fault slip potential </w:t>
      </w:r>
      <w:r w:rsidR="00B32599" w:rsidRPr="000A14F3">
        <w:rPr>
          <w:rFonts w:ascii="Times New Roman" w:hAnsi="Times New Roman" w:cs="Times New Roman"/>
          <w:sz w:val="22"/>
        </w:rPr>
        <w:t xml:space="preserve">over </w:t>
      </w:r>
      <w:r w:rsidR="00CD7CCB" w:rsidRPr="000A14F3">
        <w:rPr>
          <w:rFonts w:ascii="Times New Roman" w:hAnsi="Times New Roman" w:cs="Times New Roman"/>
          <w:sz w:val="22"/>
        </w:rPr>
        <w:t>the duration of the model</w:t>
      </w:r>
      <w:r w:rsidR="00B32599" w:rsidRPr="000A14F3">
        <w:rPr>
          <w:rFonts w:ascii="Times New Roman" w:hAnsi="Times New Roman" w:cs="Times New Roman"/>
          <w:sz w:val="22"/>
        </w:rPr>
        <w:t>led time period; selected curves are</w:t>
      </w:r>
      <w:r w:rsidR="00CD7CCB" w:rsidRPr="000A14F3">
        <w:rPr>
          <w:rFonts w:ascii="Times New Roman" w:hAnsi="Times New Roman" w:cs="Times New Roman"/>
          <w:sz w:val="22"/>
        </w:rPr>
        <w:t xml:space="preserve"> </w:t>
      </w:r>
      <w:r w:rsidR="00B32599" w:rsidRPr="000A14F3">
        <w:rPr>
          <w:rFonts w:ascii="Times New Roman" w:hAnsi="Times New Roman" w:cs="Times New Roman"/>
          <w:sz w:val="22"/>
        </w:rPr>
        <w:t xml:space="preserve">labeled </w:t>
      </w:r>
      <w:r w:rsidR="00CD7CCB" w:rsidRPr="000A14F3">
        <w:rPr>
          <w:rFonts w:ascii="Times New Roman" w:hAnsi="Times New Roman" w:cs="Times New Roman"/>
          <w:sz w:val="22"/>
        </w:rPr>
        <w:t xml:space="preserve">by corresponding fault number. </w:t>
      </w:r>
      <w:r w:rsidR="007A6CE3" w:rsidRPr="000A14F3">
        <w:rPr>
          <w:rFonts w:ascii="Times New Roman" w:hAnsi="Times New Roman" w:cs="Times New Roman"/>
          <w:sz w:val="22"/>
        </w:rPr>
        <w:t>We can see</w:t>
      </w:r>
      <w:r w:rsidR="00CD7CCB" w:rsidRPr="000A14F3">
        <w:rPr>
          <w:rFonts w:ascii="Times New Roman" w:hAnsi="Times New Roman" w:cs="Times New Roman"/>
          <w:sz w:val="22"/>
        </w:rPr>
        <w:t xml:space="preserve"> that faults </w:t>
      </w:r>
      <w:r w:rsidR="00B32599" w:rsidRPr="000A14F3">
        <w:rPr>
          <w:rFonts w:ascii="Times New Roman" w:hAnsi="Times New Roman" w:cs="Times New Roman"/>
          <w:sz w:val="22"/>
        </w:rPr>
        <w:t>#</w:t>
      </w:r>
      <w:r w:rsidR="000049C5" w:rsidRPr="000A14F3">
        <w:rPr>
          <w:rFonts w:ascii="Times New Roman" w:hAnsi="Times New Roman" w:cs="Times New Roman"/>
          <w:sz w:val="22"/>
        </w:rPr>
        <w:t>12</w:t>
      </w:r>
      <w:r w:rsidR="00CD7CCB" w:rsidRPr="000A14F3">
        <w:rPr>
          <w:rFonts w:ascii="Times New Roman" w:hAnsi="Times New Roman" w:cs="Times New Roman"/>
          <w:sz w:val="22"/>
        </w:rPr>
        <w:t xml:space="preserve"> and </w:t>
      </w:r>
      <w:r w:rsidR="00B32599" w:rsidRPr="000A14F3">
        <w:rPr>
          <w:rFonts w:ascii="Times New Roman" w:hAnsi="Times New Roman" w:cs="Times New Roman"/>
          <w:sz w:val="22"/>
        </w:rPr>
        <w:t>#</w:t>
      </w:r>
      <w:r w:rsidR="000049C5" w:rsidRPr="000A14F3">
        <w:rPr>
          <w:rFonts w:ascii="Times New Roman" w:hAnsi="Times New Roman" w:cs="Times New Roman"/>
          <w:sz w:val="22"/>
        </w:rPr>
        <w:t>20</w:t>
      </w:r>
      <w:r w:rsidR="00CD7CCB" w:rsidRPr="000A14F3">
        <w:rPr>
          <w:rFonts w:ascii="Times New Roman" w:hAnsi="Times New Roman" w:cs="Times New Roman"/>
          <w:sz w:val="22"/>
        </w:rPr>
        <w:t xml:space="preserve"> have the </w:t>
      </w:r>
      <w:r w:rsidR="007A6CE3" w:rsidRPr="000A14F3">
        <w:rPr>
          <w:rFonts w:ascii="Times New Roman" w:hAnsi="Times New Roman" w:cs="Times New Roman"/>
          <w:sz w:val="22"/>
        </w:rPr>
        <w:t xml:space="preserve">highest </w:t>
      </w:r>
      <w:r w:rsidR="000049C5" w:rsidRPr="000A14F3">
        <w:rPr>
          <w:rFonts w:ascii="Times New Roman" w:hAnsi="Times New Roman" w:cs="Times New Roman"/>
          <w:sz w:val="22"/>
        </w:rPr>
        <w:t>slip potential</w:t>
      </w:r>
      <w:r w:rsidR="00CD7CCB" w:rsidRPr="000A14F3">
        <w:rPr>
          <w:rFonts w:ascii="Times New Roman" w:hAnsi="Times New Roman" w:cs="Times New Roman"/>
          <w:sz w:val="22"/>
        </w:rPr>
        <w:t xml:space="preserve">. </w:t>
      </w:r>
      <w:r w:rsidR="00B32599" w:rsidRPr="000A14F3">
        <w:rPr>
          <w:rFonts w:ascii="Times New Roman" w:hAnsi="Times New Roman" w:cs="Times New Roman"/>
          <w:sz w:val="22"/>
        </w:rPr>
        <w:t>All else being equal, a</w:t>
      </w:r>
      <w:r w:rsidR="00CD7CCB" w:rsidRPr="000A14F3">
        <w:rPr>
          <w:rFonts w:ascii="Times New Roman" w:hAnsi="Times New Roman" w:cs="Times New Roman"/>
          <w:sz w:val="22"/>
        </w:rPr>
        <w:t xml:space="preserve">n operator or regulator might choose to inject </w:t>
      </w:r>
      <w:r w:rsidR="00B32599" w:rsidRPr="000A14F3">
        <w:rPr>
          <w:rFonts w:ascii="Times New Roman" w:hAnsi="Times New Roman" w:cs="Times New Roman"/>
          <w:sz w:val="22"/>
        </w:rPr>
        <w:t>smaller volumes</w:t>
      </w:r>
      <w:r w:rsidR="007A6CE3" w:rsidRPr="000A14F3">
        <w:rPr>
          <w:rFonts w:ascii="Times New Roman" w:hAnsi="Times New Roman" w:cs="Times New Roman"/>
          <w:sz w:val="22"/>
        </w:rPr>
        <w:t xml:space="preserve"> of fluids </w:t>
      </w:r>
      <w:r w:rsidR="00CD7CCB" w:rsidRPr="000A14F3">
        <w:rPr>
          <w:rFonts w:ascii="Times New Roman" w:hAnsi="Times New Roman" w:cs="Times New Roman"/>
          <w:sz w:val="22"/>
        </w:rPr>
        <w:t xml:space="preserve">near these faults. </w:t>
      </w:r>
      <w:r w:rsidR="005F2F08" w:rsidRPr="000A14F3">
        <w:rPr>
          <w:rFonts w:ascii="Times New Roman" w:hAnsi="Times New Roman" w:cs="Times New Roman"/>
          <w:sz w:val="22"/>
        </w:rPr>
        <w:t xml:space="preserve">The green vertical line shows the year the slider is set to. </w:t>
      </w:r>
    </w:p>
    <w:p w14:paraId="74510425" w14:textId="6318FB72" w:rsidR="00645ADF" w:rsidRDefault="00645ADF">
      <w:pPr>
        <w:rPr>
          <w:rFonts w:ascii="Times New Roman" w:hAnsi="Times New Roman" w:cs="Times New Roman"/>
          <w:sz w:val="22"/>
        </w:rPr>
      </w:pPr>
      <w:r>
        <w:rPr>
          <w:rFonts w:ascii="Times New Roman" w:hAnsi="Times New Roman" w:cs="Times New Roman"/>
          <w:sz w:val="22"/>
        </w:rPr>
        <w:br w:type="page"/>
      </w:r>
    </w:p>
    <w:p w14:paraId="6EA1D3E8" w14:textId="035814ED" w:rsidR="00D56E68" w:rsidRPr="00A44A37" w:rsidRDefault="00E94043" w:rsidP="00962CF0">
      <w:pPr>
        <w:pStyle w:val="Heading1"/>
        <w:spacing w:line="360" w:lineRule="auto"/>
        <w:rPr>
          <w:rFonts w:ascii="Times New Roman" w:hAnsi="Times New Roman" w:cs="Times New Roman"/>
        </w:rPr>
      </w:pPr>
      <w:bookmarkStart w:id="113" w:name="_Toc532539716"/>
      <w:r w:rsidRPr="00A44A37">
        <w:rPr>
          <w:rFonts w:ascii="Times New Roman" w:hAnsi="Times New Roman" w:cs="Times New Roman"/>
        </w:rPr>
        <w:lastRenderedPageBreak/>
        <w:t xml:space="preserve">User Interface </w:t>
      </w:r>
      <w:r w:rsidR="00D56E68" w:rsidRPr="00A44A37">
        <w:rPr>
          <w:rFonts w:ascii="Times New Roman" w:hAnsi="Times New Roman" w:cs="Times New Roman"/>
        </w:rPr>
        <w:t>Menus</w:t>
      </w:r>
      <w:bookmarkEnd w:id="113"/>
    </w:p>
    <w:p w14:paraId="5330CC8D" w14:textId="21B4A753" w:rsidR="0073330D" w:rsidRDefault="006D443C" w:rsidP="00962CF0">
      <w:pPr>
        <w:pStyle w:val="Heading2"/>
        <w:spacing w:line="360" w:lineRule="auto"/>
        <w:rPr>
          <w:rFonts w:ascii="Times New Roman" w:hAnsi="Times New Roman" w:cs="Times New Roman"/>
        </w:rPr>
      </w:pPr>
      <w:bookmarkStart w:id="114" w:name="_Toc532539717"/>
      <w:r w:rsidRPr="00A44A37">
        <w:rPr>
          <w:rFonts w:ascii="Times New Roman" w:hAnsi="Times New Roman" w:cs="Times New Roman"/>
        </w:rPr>
        <w:t>File Menu</w:t>
      </w:r>
      <w:bookmarkEnd w:id="114"/>
    </w:p>
    <w:p w14:paraId="094A5B1D" w14:textId="77777777" w:rsidR="00BF7A40" w:rsidRPr="00BF7A40" w:rsidRDefault="00BF7A40" w:rsidP="00BF7A40"/>
    <w:p w14:paraId="0F548F71" w14:textId="7EF40227" w:rsidR="006D443C" w:rsidRPr="00A44A37" w:rsidRDefault="006D443C" w:rsidP="00962CF0">
      <w:pPr>
        <w:spacing w:line="360" w:lineRule="auto"/>
        <w:rPr>
          <w:rFonts w:ascii="Times New Roman" w:hAnsi="Times New Roman" w:cs="Times New Roman"/>
        </w:rPr>
      </w:pPr>
      <w:r w:rsidRPr="00A44A37">
        <w:rPr>
          <w:rFonts w:ascii="Times New Roman" w:hAnsi="Times New Roman" w:cs="Times New Roman"/>
        </w:rPr>
        <w:tab/>
        <w:t>The file menu allow</w:t>
      </w:r>
      <w:r w:rsidR="007A6CE3" w:rsidRPr="00A44A37">
        <w:rPr>
          <w:rFonts w:ascii="Times New Roman" w:hAnsi="Times New Roman" w:cs="Times New Roman"/>
        </w:rPr>
        <w:t>s users to</w:t>
      </w:r>
      <w:r w:rsidRPr="00A44A37">
        <w:rPr>
          <w:rFonts w:ascii="Times New Roman" w:hAnsi="Times New Roman" w:cs="Times New Roman"/>
        </w:rPr>
        <w:t xml:space="preserve"> </w:t>
      </w:r>
      <w:r w:rsidR="007A6CE3" w:rsidRPr="00A44A37">
        <w:rPr>
          <w:rFonts w:ascii="Times New Roman" w:hAnsi="Times New Roman" w:cs="Times New Roman"/>
        </w:rPr>
        <w:t>save</w:t>
      </w:r>
      <w:r w:rsidRPr="00A44A37">
        <w:rPr>
          <w:rFonts w:ascii="Times New Roman" w:hAnsi="Times New Roman" w:cs="Times New Roman"/>
        </w:rPr>
        <w:t xml:space="preserve"> sessions, </w:t>
      </w:r>
      <w:r w:rsidR="007A6CE3" w:rsidRPr="00A44A37">
        <w:rPr>
          <w:rFonts w:ascii="Times New Roman" w:hAnsi="Times New Roman" w:cs="Times New Roman"/>
        </w:rPr>
        <w:t xml:space="preserve">load </w:t>
      </w:r>
      <w:r w:rsidRPr="00A44A37">
        <w:rPr>
          <w:rFonts w:ascii="Times New Roman" w:hAnsi="Times New Roman" w:cs="Times New Roman"/>
        </w:rPr>
        <w:t xml:space="preserve">previously saved sessions, load default data to view </w:t>
      </w:r>
      <w:r w:rsidR="0056447A" w:rsidRPr="00A44A37">
        <w:rPr>
          <w:rFonts w:ascii="Times New Roman" w:hAnsi="Times New Roman" w:cs="Times New Roman"/>
        </w:rPr>
        <w:t>the</w:t>
      </w:r>
      <w:r w:rsidRPr="00A44A37">
        <w:rPr>
          <w:rFonts w:ascii="Times New Roman" w:hAnsi="Times New Roman" w:cs="Times New Roman"/>
        </w:rPr>
        <w:t xml:space="preserve"> generic case</w:t>
      </w:r>
      <w:r w:rsidR="0056447A" w:rsidRPr="00A44A37">
        <w:rPr>
          <w:rFonts w:ascii="Times New Roman" w:hAnsi="Times New Roman" w:cs="Times New Roman"/>
        </w:rPr>
        <w:t xml:space="preserve"> shown here</w:t>
      </w:r>
      <w:r w:rsidRPr="00A44A37">
        <w:rPr>
          <w:rFonts w:ascii="Times New Roman" w:hAnsi="Times New Roman" w:cs="Times New Roman"/>
        </w:rPr>
        <w:t>, and quit the program. A copy of the license associated with the software is available under “License”,</w:t>
      </w:r>
      <w:r w:rsidR="007A6CE3" w:rsidRPr="00A44A37">
        <w:rPr>
          <w:rFonts w:ascii="Times New Roman" w:hAnsi="Times New Roman" w:cs="Times New Roman"/>
        </w:rPr>
        <w:t xml:space="preserve"> </w:t>
      </w:r>
      <w:r w:rsidRPr="00A44A37">
        <w:rPr>
          <w:rFonts w:ascii="Times New Roman" w:hAnsi="Times New Roman" w:cs="Times New Roman"/>
        </w:rPr>
        <w:t xml:space="preserve">and is also printed in the license section </w:t>
      </w:r>
      <w:r w:rsidR="009E2F63">
        <w:rPr>
          <w:rFonts w:ascii="Times New Roman" w:hAnsi="Times New Roman" w:cs="Times New Roman"/>
        </w:rPr>
        <w:t>of this document</w:t>
      </w:r>
      <w:r w:rsidR="00BE189A">
        <w:rPr>
          <w:rFonts w:ascii="Times New Roman" w:hAnsi="Times New Roman" w:cs="Times New Roman"/>
        </w:rPr>
        <w:t xml:space="preserve"> </w:t>
      </w:r>
      <w:r w:rsidRPr="00A44A37">
        <w:rPr>
          <w:rFonts w:ascii="Times New Roman" w:hAnsi="Times New Roman" w:cs="Times New Roman"/>
        </w:rPr>
        <w:t xml:space="preserve">below. </w:t>
      </w:r>
    </w:p>
    <w:p w14:paraId="7BC5C85C" w14:textId="53EAA7FC" w:rsidR="009436EB" w:rsidRPr="00A44A37" w:rsidRDefault="00B23DFA" w:rsidP="00B23DFA">
      <w:pPr>
        <w:spacing w:line="360" w:lineRule="auto"/>
        <w:jc w:val="center"/>
        <w:rPr>
          <w:rFonts w:ascii="Times New Roman" w:hAnsi="Times New Roman" w:cs="Times New Roman"/>
          <w:b/>
        </w:rPr>
      </w:pPr>
      <w:r w:rsidRPr="00B23DFA">
        <w:rPr>
          <w:rFonts w:ascii="Times New Roman" w:hAnsi="Times New Roman" w:cs="Times New Roman"/>
          <w:b/>
          <w:noProof/>
        </w:rPr>
        <w:drawing>
          <wp:inline distT="0" distB="0" distL="0" distR="0" wp14:anchorId="6C3B5EA3" wp14:editId="71A65BD0">
            <wp:extent cx="1380744" cy="1307592"/>
            <wp:effectExtent l="0" t="0" r="0" b="6985"/>
            <wp:docPr id="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55"/>
                    <a:srcRect l="55208" t="5666" r="40104" b="80084"/>
                    <a:stretch/>
                  </pic:blipFill>
                  <pic:spPr>
                    <a:xfrm>
                      <a:off x="0" y="0"/>
                      <a:ext cx="1380744" cy="1307592"/>
                    </a:xfrm>
                    <a:prstGeom prst="rect">
                      <a:avLst/>
                    </a:prstGeom>
                  </pic:spPr>
                </pic:pic>
              </a:graphicData>
            </a:graphic>
          </wp:inline>
        </w:drawing>
      </w:r>
      <w:r w:rsidR="00B13931" w:rsidRPr="00A44A37">
        <w:rPr>
          <w:rFonts w:ascii="Times New Roman" w:hAnsi="Times New Roman" w:cs="Times New Roman"/>
          <w:b/>
        </w:rPr>
        <w:br w:type="textWrapping" w:clear="all"/>
      </w:r>
    </w:p>
    <w:p w14:paraId="2F6BDF42" w14:textId="3AFA58F1" w:rsidR="006D443C" w:rsidRDefault="006D443C" w:rsidP="00962CF0">
      <w:pPr>
        <w:pStyle w:val="Heading2"/>
        <w:spacing w:line="360" w:lineRule="auto"/>
        <w:rPr>
          <w:rFonts w:ascii="Times New Roman" w:hAnsi="Times New Roman" w:cs="Times New Roman"/>
        </w:rPr>
      </w:pPr>
      <w:bookmarkStart w:id="115" w:name="_Toc532539718"/>
      <w:r w:rsidRPr="00A44A37">
        <w:rPr>
          <w:rFonts w:ascii="Times New Roman" w:hAnsi="Times New Roman" w:cs="Times New Roman"/>
        </w:rPr>
        <w:t>Data Inputs Menu</w:t>
      </w:r>
      <w:bookmarkEnd w:id="115"/>
    </w:p>
    <w:p w14:paraId="1B9DA186" w14:textId="77777777" w:rsidR="00BF7A40" w:rsidRPr="00BF7A40" w:rsidRDefault="00BF7A40" w:rsidP="00BF7A40"/>
    <w:p w14:paraId="3B70B2D3" w14:textId="2D81FF4C" w:rsidR="001026BC" w:rsidRPr="00A44A37" w:rsidRDefault="007A6CE3" w:rsidP="00962CF0">
      <w:pPr>
        <w:spacing w:line="360" w:lineRule="auto"/>
        <w:ind w:firstLine="720"/>
        <w:rPr>
          <w:rFonts w:ascii="Times New Roman" w:hAnsi="Times New Roman" w:cs="Times New Roman"/>
          <w:b/>
        </w:rPr>
      </w:pPr>
      <w:r w:rsidRPr="00A44A37">
        <w:rPr>
          <w:rFonts w:ascii="Times New Roman" w:hAnsi="Times New Roman" w:cs="Times New Roman"/>
        </w:rPr>
        <w:t xml:space="preserve">The </w:t>
      </w:r>
      <w:r w:rsidR="00B32599" w:rsidRPr="00A44A37">
        <w:rPr>
          <w:rFonts w:ascii="Times New Roman" w:hAnsi="Times New Roman" w:cs="Times New Roman"/>
        </w:rPr>
        <w:t>“</w:t>
      </w:r>
      <w:r w:rsidRPr="00A44A37">
        <w:rPr>
          <w:rFonts w:ascii="Times New Roman" w:hAnsi="Times New Roman" w:cs="Times New Roman"/>
        </w:rPr>
        <w:t>data inputs</w:t>
      </w:r>
      <w:r w:rsidR="00B32599" w:rsidRPr="00A44A37">
        <w:rPr>
          <w:rFonts w:ascii="Times New Roman" w:hAnsi="Times New Roman" w:cs="Times New Roman"/>
        </w:rPr>
        <w:t>”</w:t>
      </w:r>
      <w:r w:rsidRPr="00A44A37">
        <w:rPr>
          <w:rFonts w:ascii="Times New Roman" w:hAnsi="Times New Roman" w:cs="Times New Roman"/>
        </w:rPr>
        <w:t xml:space="preserve"> menu allows users to input </w:t>
      </w:r>
      <w:r w:rsidR="005D36D1" w:rsidRPr="00A44A37">
        <w:rPr>
          <w:rFonts w:ascii="Times New Roman" w:hAnsi="Times New Roman" w:cs="Times New Roman"/>
        </w:rPr>
        <w:t xml:space="preserve">their own model </w:t>
      </w:r>
      <w:r w:rsidRPr="00A44A37">
        <w:rPr>
          <w:rFonts w:ascii="Times New Roman" w:hAnsi="Times New Roman" w:cs="Times New Roman"/>
        </w:rPr>
        <w:t>parameters.</w:t>
      </w:r>
      <w:r w:rsidR="0073330D" w:rsidRPr="00A44A37">
        <w:rPr>
          <w:rFonts w:ascii="Times New Roman" w:hAnsi="Times New Roman" w:cs="Times New Roman"/>
        </w:rPr>
        <w:t xml:space="preserve"> </w:t>
      </w:r>
      <w:r w:rsidR="003D0FB3" w:rsidRPr="00A44A37">
        <w:rPr>
          <w:rFonts w:ascii="Times New Roman" w:hAnsi="Times New Roman" w:cs="Times New Roman"/>
        </w:rPr>
        <w:t>All</w:t>
      </w:r>
      <w:r w:rsidR="001026BC" w:rsidRPr="00A44A37">
        <w:rPr>
          <w:rFonts w:ascii="Times New Roman" w:hAnsi="Times New Roman" w:cs="Times New Roman"/>
        </w:rPr>
        <w:t xml:space="preserve"> parameters are inputted as deterministic value</w:t>
      </w:r>
      <w:r w:rsidRPr="00A44A37">
        <w:rPr>
          <w:rFonts w:ascii="Times New Roman" w:hAnsi="Times New Roman" w:cs="Times New Roman"/>
        </w:rPr>
        <w:t>s;</w:t>
      </w:r>
      <w:r w:rsidR="0073540B" w:rsidRPr="00A44A37">
        <w:rPr>
          <w:rFonts w:ascii="Times New Roman" w:hAnsi="Times New Roman" w:cs="Times New Roman"/>
        </w:rPr>
        <w:t xml:space="preserve"> to allow for exploration of uncertainties,</w:t>
      </w:r>
      <w:r w:rsidRPr="00A44A37">
        <w:rPr>
          <w:rFonts w:ascii="Times New Roman" w:hAnsi="Times New Roman" w:cs="Times New Roman"/>
        </w:rPr>
        <w:t xml:space="preserve"> bounds can </w:t>
      </w:r>
      <w:r w:rsidR="001026BC" w:rsidRPr="00A44A37">
        <w:rPr>
          <w:rFonts w:ascii="Times New Roman" w:hAnsi="Times New Roman" w:cs="Times New Roman"/>
        </w:rPr>
        <w:t xml:space="preserve">be added under the probabilistic geomechanics and probabilistic hydrology tabs. </w:t>
      </w:r>
      <w:r w:rsidRPr="00A44A37">
        <w:rPr>
          <w:rFonts w:ascii="Times New Roman" w:hAnsi="Times New Roman" w:cs="Times New Roman"/>
        </w:rPr>
        <w:t>In this section, we describe the input parameters</w:t>
      </w:r>
      <w:r w:rsidR="00F46517" w:rsidRPr="00A44A37">
        <w:rPr>
          <w:rFonts w:ascii="Times New Roman" w:hAnsi="Times New Roman" w:cs="Times New Roman"/>
        </w:rPr>
        <w:t xml:space="preserve"> and menus</w:t>
      </w:r>
      <w:r w:rsidRPr="00A44A37">
        <w:rPr>
          <w:rFonts w:ascii="Times New Roman" w:hAnsi="Times New Roman" w:cs="Times New Roman"/>
        </w:rPr>
        <w:t xml:space="preserve"> in detail.</w:t>
      </w:r>
    </w:p>
    <w:p w14:paraId="6D892064" w14:textId="2DA2B7E4" w:rsidR="001026BC" w:rsidRPr="00A44A37" w:rsidRDefault="00B23DFA" w:rsidP="002C7CA0">
      <w:pPr>
        <w:spacing w:line="360" w:lineRule="auto"/>
        <w:jc w:val="center"/>
        <w:rPr>
          <w:rFonts w:ascii="Times New Roman" w:hAnsi="Times New Roman" w:cs="Times New Roman"/>
          <w:b/>
        </w:rPr>
      </w:pPr>
      <w:r w:rsidRPr="00B23DFA">
        <w:rPr>
          <w:rFonts w:ascii="Times New Roman" w:hAnsi="Times New Roman" w:cs="Times New Roman"/>
          <w:b/>
          <w:noProof/>
        </w:rPr>
        <w:drawing>
          <wp:inline distT="0" distB="0" distL="0" distR="0" wp14:anchorId="567576AD" wp14:editId="7E70AD9C">
            <wp:extent cx="1307592" cy="1280160"/>
            <wp:effectExtent l="0" t="0" r="6985" b="0"/>
            <wp:docPr id="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56"/>
                    <a:srcRect l="55234" t="5668" r="40286" b="80332"/>
                    <a:stretch/>
                  </pic:blipFill>
                  <pic:spPr>
                    <a:xfrm>
                      <a:off x="0" y="0"/>
                      <a:ext cx="1307592" cy="1280160"/>
                    </a:xfrm>
                    <a:prstGeom prst="rect">
                      <a:avLst/>
                    </a:prstGeom>
                  </pic:spPr>
                </pic:pic>
              </a:graphicData>
            </a:graphic>
          </wp:inline>
        </w:drawing>
      </w:r>
    </w:p>
    <w:p w14:paraId="427CDFDE" w14:textId="7E726EFD" w:rsidR="00F8447F" w:rsidRPr="00A44A37" w:rsidRDefault="00401AEB" w:rsidP="00962CF0">
      <w:pPr>
        <w:spacing w:line="360" w:lineRule="auto"/>
        <w:rPr>
          <w:rFonts w:ascii="Times New Roman" w:hAnsi="Times New Roman" w:cs="Times New Roman"/>
          <w:b/>
        </w:rPr>
      </w:pPr>
      <w:r>
        <w:rPr>
          <w:rFonts w:ascii="Times New Roman" w:hAnsi="Times New Roman" w:cs="Times New Roman"/>
        </w:rPr>
        <w:t xml:space="preserve">It should be noted that gathering the appropriate data, converting it into the right formats and units is a material and challenging task. This is admittedly not made easier by the fact that this version of FSP accepts one format of data, and one unit for each parameter. To help with this however, the download of FSP includes example data.csv files whose formatting can be imitated. </w:t>
      </w:r>
    </w:p>
    <w:p w14:paraId="1E71F2DC" w14:textId="62AECDC4" w:rsidR="00DE60F0" w:rsidRPr="00A44A37" w:rsidRDefault="00DE60F0" w:rsidP="00962CF0">
      <w:pPr>
        <w:pStyle w:val="Heading3"/>
        <w:spacing w:line="360" w:lineRule="auto"/>
        <w:rPr>
          <w:rFonts w:ascii="Times New Roman" w:hAnsi="Times New Roman" w:cs="Times New Roman"/>
        </w:rPr>
      </w:pPr>
      <w:bookmarkStart w:id="116" w:name="_Toc532539719"/>
      <w:r w:rsidRPr="00A44A37">
        <w:rPr>
          <w:rFonts w:ascii="Times New Roman" w:hAnsi="Times New Roman" w:cs="Times New Roman"/>
        </w:rPr>
        <w:lastRenderedPageBreak/>
        <w:t>Stress Data</w:t>
      </w:r>
      <w:bookmarkEnd w:id="116"/>
      <w:r w:rsidR="005A1970" w:rsidRPr="00A44A37">
        <w:rPr>
          <w:rFonts w:ascii="Times New Roman" w:hAnsi="Times New Roman" w:cs="Times New Roman"/>
        </w:rPr>
        <w:t xml:space="preserve"> </w:t>
      </w:r>
    </w:p>
    <w:p w14:paraId="71020D9F" w14:textId="28A2CACE" w:rsidR="00CD7CCB" w:rsidRPr="00A44A37" w:rsidRDefault="00894E27" w:rsidP="00962CF0">
      <w:pPr>
        <w:spacing w:line="360" w:lineRule="auto"/>
        <w:rPr>
          <w:rFonts w:ascii="Times New Roman" w:hAnsi="Times New Roman" w:cs="Times New Roman"/>
          <w:b/>
        </w:rPr>
      </w:pPr>
      <w:r>
        <w:rPr>
          <w:noProof/>
        </w:rPr>
        <w:drawing>
          <wp:inline distT="0" distB="0" distL="0" distR="0" wp14:anchorId="084AF750" wp14:editId="24B2B298">
            <wp:extent cx="4114800" cy="988828"/>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8460"/>
                    <a:stretch/>
                  </pic:blipFill>
                  <pic:spPr bwMode="auto">
                    <a:xfrm>
                      <a:off x="0" y="0"/>
                      <a:ext cx="4114800" cy="988828"/>
                    </a:xfrm>
                    <a:prstGeom prst="rect">
                      <a:avLst/>
                    </a:prstGeom>
                    <a:ln>
                      <a:noFill/>
                    </a:ln>
                    <a:extLst>
                      <a:ext uri="{53640926-AAD7-44D8-BBD7-CCE9431645EC}">
                        <a14:shadowObscured xmlns:a14="http://schemas.microsoft.com/office/drawing/2010/main"/>
                      </a:ext>
                    </a:extLst>
                  </pic:spPr>
                </pic:pic>
              </a:graphicData>
            </a:graphic>
          </wp:inline>
        </w:drawing>
      </w:r>
    </w:p>
    <w:p w14:paraId="45B2AFDF" w14:textId="41250374" w:rsidR="00894E27" w:rsidRDefault="00DE60F0" w:rsidP="00E51128">
      <w:pPr>
        <w:spacing w:line="360" w:lineRule="auto"/>
        <w:ind w:firstLine="720"/>
        <w:rPr>
          <w:rFonts w:ascii="Times New Roman" w:hAnsi="Times New Roman" w:cs="Times New Roman"/>
        </w:rPr>
      </w:pPr>
      <w:r w:rsidRPr="00A44A37">
        <w:rPr>
          <w:rFonts w:ascii="Times New Roman" w:hAnsi="Times New Roman" w:cs="Times New Roman"/>
        </w:rPr>
        <w:t xml:space="preserve">The </w:t>
      </w:r>
      <w:r w:rsidR="007A6CE3" w:rsidRPr="00A44A37">
        <w:rPr>
          <w:rFonts w:ascii="Times New Roman" w:hAnsi="Times New Roman" w:cs="Times New Roman"/>
        </w:rPr>
        <w:t xml:space="preserve">stress </w:t>
      </w:r>
      <w:r w:rsidRPr="00A44A37">
        <w:rPr>
          <w:rFonts w:ascii="Times New Roman" w:hAnsi="Times New Roman" w:cs="Times New Roman"/>
        </w:rPr>
        <w:t>tensor is described by</w:t>
      </w:r>
      <w:r w:rsidR="00894E27">
        <w:rPr>
          <w:rFonts w:ascii="Times New Roman" w:hAnsi="Times New Roman" w:cs="Times New Roman"/>
        </w:rPr>
        <w:t xml:space="preserve"> specifying gradients for all three stresses, vertical, maximum horizontal and minimum horizontal stresses</w:t>
      </w:r>
      <w:r w:rsidRPr="00A44A37">
        <w:rPr>
          <w:rFonts w:ascii="Times New Roman" w:hAnsi="Times New Roman" w:cs="Times New Roman"/>
        </w:rPr>
        <w:t xml:space="preserve">. </w:t>
      </w:r>
      <w:r w:rsidR="00894E27">
        <w:rPr>
          <w:rFonts w:ascii="Times New Roman" w:hAnsi="Times New Roman" w:cs="Times New Roman"/>
        </w:rPr>
        <w:t xml:space="preserve">If the horizontal stress gradients are not available, A-Phi model </w:t>
      </w:r>
      <w:r w:rsidR="00894E27" w:rsidRPr="00A44A37">
        <w:rPr>
          <w:rFonts w:ascii="Times New Roman" w:hAnsi="Times New Roman" w:cs="Times New Roman"/>
        </w:rPr>
        <w:t xml:space="preserve">(Hurd and </w:t>
      </w:r>
      <w:proofErr w:type="spellStart"/>
      <w:r w:rsidR="00894E27" w:rsidRPr="00A44A37">
        <w:rPr>
          <w:rFonts w:ascii="Times New Roman" w:hAnsi="Times New Roman" w:cs="Times New Roman"/>
        </w:rPr>
        <w:t>Zoback</w:t>
      </w:r>
      <w:proofErr w:type="spellEnd"/>
      <w:r w:rsidR="00894E27">
        <w:rPr>
          <w:rFonts w:ascii="Times New Roman" w:hAnsi="Times New Roman" w:cs="Times New Roman"/>
        </w:rPr>
        <w:t xml:space="preserve"> 2012</w:t>
      </w:r>
      <w:r w:rsidR="00894E27" w:rsidRPr="00A44A37">
        <w:rPr>
          <w:rFonts w:ascii="Times New Roman" w:hAnsi="Times New Roman" w:cs="Times New Roman"/>
        </w:rPr>
        <w:t>, Lund-</w:t>
      </w:r>
      <w:proofErr w:type="spellStart"/>
      <w:r w:rsidR="00894E27" w:rsidRPr="00A44A37">
        <w:rPr>
          <w:rFonts w:ascii="Times New Roman" w:hAnsi="Times New Roman" w:cs="Times New Roman"/>
        </w:rPr>
        <w:t>Snee</w:t>
      </w:r>
      <w:proofErr w:type="spellEnd"/>
      <w:r w:rsidR="00894E27" w:rsidRPr="00A44A37">
        <w:rPr>
          <w:rFonts w:ascii="Times New Roman" w:hAnsi="Times New Roman" w:cs="Times New Roman"/>
        </w:rPr>
        <w:t xml:space="preserve"> and </w:t>
      </w:r>
      <w:proofErr w:type="spellStart"/>
      <w:r w:rsidR="00894E27" w:rsidRPr="00A44A37">
        <w:rPr>
          <w:rFonts w:ascii="Times New Roman" w:hAnsi="Times New Roman" w:cs="Times New Roman"/>
        </w:rPr>
        <w:t>Zoback</w:t>
      </w:r>
      <w:proofErr w:type="spellEnd"/>
      <w:r w:rsidR="00894E27">
        <w:rPr>
          <w:rFonts w:ascii="Times New Roman" w:hAnsi="Times New Roman" w:cs="Times New Roman"/>
        </w:rPr>
        <w:t xml:space="preserve"> 2016</w:t>
      </w:r>
      <w:r w:rsidR="00894E27" w:rsidRPr="00A44A37">
        <w:rPr>
          <w:rFonts w:ascii="Times New Roman" w:hAnsi="Times New Roman" w:cs="Times New Roman"/>
        </w:rPr>
        <w:t xml:space="preserve">) </w:t>
      </w:r>
      <w:r w:rsidR="00894E27">
        <w:rPr>
          <w:rFonts w:ascii="Times New Roman" w:hAnsi="Times New Roman" w:cs="Times New Roman"/>
        </w:rPr>
        <w:t xml:space="preserve">that estimates the horizontal stresses based on critical stress assumption may be used. </w:t>
      </w:r>
      <w:r w:rsidR="00B8781F">
        <w:rPr>
          <w:rFonts w:ascii="Times New Roman" w:hAnsi="Times New Roman" w:cs="Times New Roman"/>
        </w:rPr>
        <w:t xml:space="preserve">The pore pressure gradient, </w:t>
      </w:r>
      <w:r w:rsidR="00894E27">
        <w:rPr>
          <w:rFonts w:ascii="Times New Roman" w:hAnsi="Times New Roman" w:cs="Times New Roman"/>
        </w:rPr>
        <w:t>reference depth for calculation</w:t>
      </w:r>
      <w:r w:rsidR="00B8781F">
        <w:rPr>
          <w:rFonts w:ascii="Times New Roman" w:hAnsi="Times New Roman" w:cs="Times New Roman"/>
        </w:rPr>
        <w:t>, and maximum horizontal stress direction</w:t>
      </w:r>
      <w:r w:rsidR="00894E27">
        <w:rPr>
          <w:rFonts w:ascii="Times New Roman" w:hAnsi="Times New Roman" w:cs="Times New Roman"/>
        </w:rPr>
        <w:t xml:space="preserve"> are required with both above options. </w:t>
      </w:r>
      <w:r w:rsidR="00F46517" w:rsidRPr="00A44A37">
        <w:rPr>
          <w:rFonts w:ascii="Times New Roman" w:hAnsi="Times New Roman" w:cs="Times New Roman"/>
        </w:rPr>
        <w:t>FSP</w:t>
      </w:r>
      <w:r w:rsidR="00297C88" w:rsidRPr="00A44A37">
        <w:rPr>
          <w:rFonts w:ascii="Times New Roman" w:hAnsi="Times New Roman" w:cs="Times New Roman"/>
        </w:rPr>
        <w:t xml:space="preserve"> will multiply </w:t>
      </w:r>
      <w:r w:rsidR="00F46517" w:rsidRPr="00A44A37">
        <w:rPr>
          <w:rFonts w:ascii="Times New Roman" w:hAnsi="Times New Roman" w:cs="Times New Roman"/>
        </w:rPr>
        <w:t xml:space="preserve">the provided </w:t>
      </w:r>
      <w:r w:rsidR="00297C88" w:rsidRPr="00A44A37">
        <w:rPr>
          <w:rFonts w:ascii="Times New Roman" w:hAnsi="Times New Roman" w:cs="Times New Roman"/>
        </w:rPr>
        <w:t>gradients by the reference depth</w:t>
      </w:r>
      <w:r w:rsidR="007A6CE3" w:rsidRPr="00A44A37">
        <w:rPr>
          <w:rFonts w:ascii="Times New Roman" w:hAnsi="Times New Roman" w:cs="Times New Roman"/>
        </w:rPr>
        <w:t xml:space="preserve"> (the </w:t>
      </w:r>
      <w:r w:rsidR="001600E8">
        <w:rPr>
          <w:rFonts w:ascii="Times New Roman" w:hAnsi="Times New Roman" w:cs="Times New Roman"/>
        </w:rPr>
        <w:t xml:space="preserve">depth of </w:t>
      </w:r>
      <w:r w:rsidR="007148C8" w:rsidRPr="00A44A37">
        <w:rPr>
          <w:rFonts w:ascii="Times New Roman" w:hAnsi="Times New Roman" w:cs="Times New Roman"/>
        </w:rPr>
        <w:t>the faults under consideration</w:t>
      </w:r>
      <w:r w:rsidR="001600E8">
        <w:rPr>
          <w:rFonts w:ascii="Times New Roman" w:hAnsi="Times New Roman" w:cs="Times New Roman"/>
        </w:rPr>
        <w:t xml:space="preserve"> which is within the reservoir</w:t>
      </w:r>
      <w:r w:rsidR="007A6CE3" w:rsidRPr="00A44A37">
        <w:rPr>
          <w:rFonts w:ascii="Times New Roman" w:hAnsi="Times New Roman" w:cs="Times New Roman"/>
        </w:rPr>
        <w:t>)</w:t>
      </w:r>
      <w:r w:rsidR="00297C88" w:rsidRPr="00A44A37">
        <w:rPr>
          <w:rFonts w:ascii="Times New Roman" w:hAnsi="Times New Roman" w:cs="Times New Roman"/>
        </w:rPr>
        <w:t xml:space="preserve"> to </w:t>
      </w:r>
      <w:r w:rsidR="00F46517" w:rsidRPr="00A44A37">
        <w:rPr>
          <w:rFonts w:ascii="Times New Roman" w:hAnsi="Times New Roman" w:cs="Times New Roman"/>
        </w:rPr>
        <w:t xml:space="preserve">obtain </w:t>
      </w:r>
      <w:r w:rsidR="00297C88" w:rsidRPr="00A44A37">
        <w:rPr>
          <w:rFonts w:ascii="Times New Roman" w:hAnsi="Times New Roman" w:cs="Times New Roman"/>
        </w:rPr>
        <w:t xml:space="preserve">the </w:t>
      </w:r>
      <w:r w:rsidR="00DC43EF" w:rsidRPr="00A44A37">
        <w:rPr>
          <w:rFonts w:ascii="Times New Roman" w:hAnsi="Times New Roman" w:cs="Times New Roman"/>
        </w:rPr>
        <w:t>stress</w:t>
      </w:r>
      <w:r w:rsidR="00297C88" w:rsidRPr="00A44A37">
        <w:rPr>
          <w:rFonts w:ascii="Times New Roman" w:hAnsi="Times New Roman" w:cs="Times New Roman"/>
        </w:rPr>
        <w:t xml:space="preserve"> </w:t>
      </w:r>
      <w:r w:rsidR="007148C8" w:rsidRPr="00A44A37">
        <w:rPr>
          <w:rFonts w:ascii="Times New Roman" w:hAnsi="Times New Roman" w:cs="Times New Roman"/>
        </w:rPr>
        <w:t>at the reference depth</w:t>
      </w:r>
      <w:r w:rsidR="007A6CE3" w:rsidRPr="00A44A37">
        <w:rPr>
          <w:rFonts w:ascii="Times New Roman" w:hAnsi="Times New Roman" w:cs="Times New Roman"/>
        </w:rPr>
        <w:t xml:space="preserve">. </w:t>
      </w:r>
    </w:p>
    <w:p w14:paraId="0D53863A" w14:textId="2F537432" w:rsidR="00894E27" w:rsidRDefault="00B8781F" w:rsidP="00B8781F">
      <w:pPr>
        <w:spacing w:line="360" w:lineRule="auto"/>
        <w:rPr>
          <w:rFonts w:ascii="Times New Roman" w:hAnsi="Times New Roman" w:cs="Times New Roman"/>
        </w:rPr>
      </w:pPr>
      <w:r>
        <w:rPr>
          <w:noProof/>
        </w:rPr>
        <w:drawing>
          <wp:inline distT="0" distB="0" distL="0" distR="0" wp14:anchorId="2F9D74D0" wp14:editId="6381A999">
            <wp:extent cx="4114800" cy="3135153"/>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3135153"/>
                    </a:xfrm>
                    <a:prstGeom prst="rect">
                      <a:avLst/>
                    </a:prstGeom>
                  </pic:spPr>
                </pic:pic>
              </a:graphicData>
            </a:graphic>
          </wp:inline>
        </w:drawing>
      </w:r>
    </w:p>
    <w:p w14:paraId="7C8D66E9" w14:textId="40E7A460" w:rsidR="00B8781F" w:rsidRDefault="00B8781F" w:rsidP="00E51128">
      <w:pPr>
        <w:spacing w:line="360" w:lineRule="auto"/>
        <w:ind w:firstLine="720"/>
        <w:rPr>
          <w:rFonts w:ascii="Times New Roman" w:hAnsi="Times New Roman" w:cs="Times New Roman"/>
        </w:rPr>
      </w:pPr>
      <w:r w:rsidRPr="00A44A37">
        <w:rPr>
          <w:rFonts w:ascii="Times New Roman" w:hAnsi="Times New Roman" w:cs="Times New Roman"/>
        </w:rPr>
        <w:t xml:space="preserve">Modeled stresses are treated as uniform across the mapped study area; FSP assumes no variation in stress state other than a linear increase with depth. </w:t>
      </w:r>
      <w:r>
        <w:rPr>
          <w:rFonts w:ascii="Times New Roman" w:hAnsi="Times New Roman" w:cs="Times New Roman"/>
        </w:rPr>
        <w:t>Thus, while uncertainty can be explored, if stresses vary, then separate FSP models should be generated.</w:t>
      </w:r>
    </w:p>
    <w:p w14:paraId="57B1E5AA" w14:textId="778A3D93" w:rsidR="00B8781F" w:rsidRDefault="00B8781F" w:rsidP="00B8781F">
      <w:pPr>
        <w:spacing w:line="360" w:lineRule="auto"/>
        <w:rPr>
          <w:rFonts w:ascii="Times New Roman" w:hAnsi="Times New Roman" w:cs="Times New Roman"/>
        </w:rPr>
      </w:pPr>
      <w:r>
        <w:rPr>
          <w:noProof/>
        </w:rPr>
        <w:lastRenderedPageBreak/>
        <w:drawing>
          <wp:inline distT="0" distB="0" distL="0" distR="0" wp14:anchorId="0D691ABB" wp14:editId="47A1F2EB">
            <wp:extent cx="4114800" cy="3135154"/>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4800" cy="3135154"/>
                    </a:xfrm>
                    <a:prstGeom prst="rect">
                      <a:avLst/>
                    </a:prstGeom>
                  </pic:spPr>
                </pic:pic>
              </a:graphicData>
            </a:graphic>
          </wp:inline>
        </w:drawing>
      </w:r>
    </w:p>
    <w:p w14:paraId="5DC64F30" w14:textId="556C34DE" w:rsidR="00B8781F" w:rsidRDefault="00B8781F" w:rsidP="00B8781F">
      <w:pPr>
        <w:spacing w:line="360" w:lineRule="auto"/>
        <w:rPr>
          <w:rFonts w:ascii="Times New Roman" w:hAnsi="Times New Roman" w:cs="Times New Roman"/>
        </w:rPr>
      </w:pPr>
      <w:r>
        <w:rPr>
          <w:rFonts w:ascii="Times New Roman" w:hAnsi="Times New Roman" w:cs="Times New Roman"/>
        </w:rPr>
        <w:t xml:space="preserve">A-Phi stress model calculates horizontal stresses based on stress criticality assumption, such that the largest Mohr circle is tangent to the failure line corresponding to a </w:t>
      </w:r>
      <w:r w:rsidRPr="00B8781F">
        <w:rPr>
          <w:rFonts w:ascii="Times New Roman" w:hAnsi="Times New Roman" w:cs="Times New Roman"/>
          <w:i/>
        </w:rPr>
        <w:t>reference friction coefficient</w:t>
      </w:r>
      <w:r>
        <w:rPr>
          <w:rFonts w:ascii="Times New Roman" w:hAnsi="Times New Roman" w:cs="Times New Roman"/>
        </w:rPr>
        <w:t>. This reference friction coefficient is assumed equal to the fault friction coefficient (specified with fault data) to simplify the model inputs.</w:t>
      </w:r>
    </w:p>
    <w:p w14:paraId="3334FD2B" w14:textId="77777777" w:rsidR="00B8781F" w:rsidRDefault="00B8781F" w:rsidP="00B8781F">
      <w:pPr>
        <w:spacing w:line="360" w:lineRule="auto"/>
        <w:rPr>
          <w:rFonts w:ascii="Times New Roman" w:hAnsi="Times New Roman" w:cs="Times New Roman"/>
        </w:rPr>
      </w:pPr>
    </w:p>
    <w:p w14:paraId="6EE7C356" w14:textId="5B0E4DCB" w:rsidR="00B8781F" w:rsidRDefault="00B8781F" w:rsidP="00B8781F">
      <w:pPr>
        <w:spacing w:line="360" w:lineRule="auto"/>
        <w:rPr>
          <w:rFonts w:ascii="Times New Roman" w:hAnsi="Times New Roman" w:cs="Times New Roman"/>
        </w:rPr>
      </w:pPr>
      <w:r>
        <w:rPr>
          <w:noProof/>
        </w:rPr>
        <w:drawing>
          <wp:inline distT="0" distB="0" distL="0" distR="0" wp14:anchorId="4ECB597C" wp14:editId="2F2E8C64">
            <wp:extent cx="4114800" cy="3135154"/>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4800" cy="3135154"/>
                    </a:xfrm>
                    <a:prstGeom prst="rect">
                      <a:avLst/>
                    </a:prstGeom>
                  </pic:spPr>
                </pic:pic>
              </a:graphicData>
            </a:graphic>
          </wp:inline>
        </w:drawing>
      </w:r>
    </w:p>
    <w:p w14:paraId="52D7E1DA" w14:textId="4FE579D7" w:rsidR="00DE60F0" w:rsidRPr="00B8781F" w:rsidRDefault="00B8781F" w:rsidP="00B8781F">
      <w:pPr>
        <w:spacing w:line="360" w:lineRule="auto"/>
        <w:rPr>
          <w:rFonts w:ascii="Times New Roman" w:hAnsi="Times New Roman" w:cs="Times New Roman"/>
        </w:rPr>
      </w:pPr>
      <w:r>
        <w:rPr>
          <w:rFonts w:ascii="Times New Roman" w:hAnsi="Times New Roman" w:cs="Times New Roman"/>
        </w:rPr>
        <w:t xml:space="preserve">Horizontal minimum stress information is </w:t>
      </w:r>
      <w:r w:rsidR="006D7C37">
        <w:rPr>
          <w:rFonts w:ascii="Times New Roman" w:hAnsi="Times New Roman" w:cs="Times New Roman"/>
        </w:rPr>
        <w:t xml:space="preserve">generally available for </w:t>
      </w:r>
      <w:r>
        <w:rPr>
          <w:rFonts w:ascii="Times New Roman" w:hAnsi="Times New Roman" w:cs="Times New Roman"/>
        </w:rPr>
        <w:t xml:space="preserve">more cases compared to the maximum </w:t>
      </w:r>
      <w:r w:rsidR="006D7C37">
        <w:rPr>
          <w:rFonts w:ascii="Times New Roman" w:hAnsi="Times New Roman" w:cs="Times New Roman"/>
        </w:rPr>
        <w:t>stress</w:t>
      </w:r>
      <w:r>
        <w:rPr>
          <w:rFonts w:ascii="Times New Roman" w:hAnsi="Times New Roman" w:cs="Times New Roman"/>
        </w:rPr>
        <w:t xml:space="preserve">. This minimum horizontal stress, when available, may be used to </w:t>
      </w:r>
      <w:r>
        <w:rPr>
          <w:rFonts w:ascii="Times New Roman" w:hAnsi="Times New Roman" w:cs="Times New Roman"/>
        </w:rPr>
        <w:lastRenderedPageBreak/>
        <w:t xml:space="preserve">improve accuracy of A-Phi stress model. This value is used in place of </w:t>
      </w:r>
      <w:r w:rsidR="006D7C37">
        <w:rPr>
          <w:rFonts w:ascii="Times New Roman" w:hAnsi="Times New Roman" w:cs="Times New Roman"/>
        </w:rPr>
        <w:t xml:space="preserve">the internal </w:t>
      </w:r>
      <w:r>
        <w:rPr>
          <w:rFonts w:ascii="Times New Roman" w:hAnsi="Times New Roman" w:cs="Times New Roman"/>
        </w:rPr>
        <w:t xml:space="preserve">reference friction coefficient </w:t>
      </w:r>
      <w:r w:rsidR="006D7C37">
        <w:rPr>
          <w:rFonts w:ascii="Times New Roman" w:hAnsi="Times New Roman" w:cs="Times New Roman"/>
        </w:rPr>
        <w:t xml:space="preserve">parameter </w:t>
      </w:r>
      <w:r>
        <w:rPr>
          <w:rFonts w:ascii="Times New Roman" w:hAnsi="Times New Roman" w:cs="Times New Roman"/>
        </w:rPr>
        <w:t>and removes the need for stress criticality assumption, hence allowing better representation of possible stress states (which may not always be critical).</w:t>
      </w:r>
    </w:p>
    <w:p w14:paraId="56FB8895" w14:textId="6718B9AF" w:rsidR="00DE60F0" w:rsidRPr="00A44A37" w:rsidRDefault="00DE60F0" w:rsidP="00962CF0">
      <w:pPr>
        <w:pStyle w:val="Heading3"/>
        <w:spacing w:line="360" w:lineRule="auto"/>
        <w:rPr>
          <w:rFonts w:ascii="Times New Roman" w:hAnsi="Times New Roman" w:cs="Times New Roman"/>
          <w:noProof/>
          <w:lang w:eastAsia="zh-CN"/>
        </w:rPr>
      </w:pPr>
      <w:bookmarkStart w:id="117" w:name="_Toc532539720"/>
      <w:r w:rsidRPr="00A44A37">
        <w:rPr>
          <w:rFonts w:ascii="Times New Roman" w:hAnsi="Times New Roman" w:cs="Times New Roman"/>
        </w:rPr>
        <w:t>Hydrology Data</w:t>
      </w:r>
      <w:bookmarkEnd w:id="117"/>
      <w:r w:rsidR="005A1970" w:rsidRPr="00A44A37">
        <w:rPr>
          <w:rFonts w:ascii="Times New Roman" w:hAnsi="Times New Roman" w:cs="Times New Roman"/>
        </w:rPr>
        <w:t xml:space="preserve"> </w:t>
      </w:r>
    </w:p>
    <w:p w14:paraId="459E94B5" w14:textId="05C71831" w:rsidR="00F40CEE" w:rsidRPr="00A44A37" w:rsidRDefault="00DE0363" w:rsidP="007967E8">
      <w:pPr>
        <w:spacing w:line="360" w:lineRule="auto"/>
        <w:ind w:firstLine="720"/>
        <w:rPr>
          <w:rFonts w:ascii="Times New Roman" w:hAnsi="Times New Roman" w:cs="Times New Roman"/>
          <w:b/>
        </w:rPr>
      </w:pPr>
      <w:r w:rsidRPr="00A44A37">
        <w:rPr>
          <w:rFonts w:ascii="Times New Roman" w:hAnsi="Times New Roman" w:cs="Times New Roman"/>
        </w:rPr>
        <w:t xml:space="preserve">The </w:t>
      </w:r>
      <w:r w:rsidR="00297C88" w:rsidRPr="00A44A37">
        <w:rPr>
          <w:rFonts w:ascii="Times New Roman" w:hAnsi="Times New Roman" w:cs="Times New Roman"/>
        </w:rPr>
        <w:t xml:space="preserve">necessary </w:t>
      </w:r>
      <w:r w:rsidRPr="00A44A37">
        <w:rPr>
          <w:rFonts w:ascii="Times New Roman" w:hAnsi="Times New Roman" w:cs="Times New Roman"/>
        </w:rPr>
        <w:t>hydrolog</w:t>
      </w:r>
      <w:r w:rsidR="00297C88" w:rsidRPr="00A44A37">
        <w:rPr>
          <w:rFonts w:ascii="Times New Roman" w:hAnsi="Times New Roman" w:cs="Times New Roman"/>
        </w:rPr>
        <w:t>ic parameters</w:t>
      </w:r>
      <w:r w:rsidRPr="00A44A37">
        <w:rPr>
          <w:rFonts w:ascii="Times New Roman" w:hAnsi="Times New Roman" w:cs="Times New Roman"/>
        </w:rPr>
        <w:t xml:space="preserve"> are injection formation thickness</w:t>
      </w:r>
      <w:r w:rsidR="007148C8" w:rsidRPr="00A44A37">
        <w:rPr>
          <w:rFonts w:ascii="Times New Roman" w:hAnsi="Times New Roman" w:cs="Times New Roman"/>
        </w:rPr>
        <w:t xml:space="preserve"> and the </w:t>
      </w:r>
      <w:r w:rsidRPr="00A44A37">
        <w:rPr>
          <w:rFonts w:ascii="Times New Roman" w:hAnsi="Times New Roman" w:cs="Times New Roman"/>
        </w:rPr>
        <w:t>porosity and permeability</w:t>
      </w:r>
      <w:r w:rsidR="00F40CEE" w:rsidRPr="00A44A37">
        <w:rPr>
          <w:rFonts w:ascii="Times New Roman" w:hAnsi="Times New Roman" w:cs="Times New Roman"/>
        </w:rPr>
        <w:t xml:space="preserve"> of </w:t>
      </w:r>
      <w:r w:rsidR="007148C8" w:rsidRPr="00A44A37">
        <w:rPr>
          <w:rFonts w:ascii="Times New Roman" w:hAnsi="Times New Roman" w:cs="Times New Roman"/>
        </w:rPr>
        <w:t xml:space="preserve">the </w:t>
      </w:r>
      <w:r w:rsidR="00F40CEE" w:rsidRPr="00A44A37">
        <w:rPr>
          <w:rFonts w:ascii="Times New Roman" w:hAnsi="Times New Roman" w:cs="Times New Roman"/>
        </w:rPr>
        <w:t>injection layer</w:t>
      </w:r>
      <w:r w:rsidRPr="00A44A37">
        <w:rPr>
          <w:rFonts w:ascii="Times New Roman" w:hAnsi="Times New Roman" w:cs="Times New Roman"/>
        </w:rPr>
        <w:t xml:space="preserve">. </w:t>
      </w:r>
      <w:r w:rsidR="007148C8" w:rsidRPr="00A44A37">
        <w:rPr>
          <w:rFonts w:ascii="Times New Roman" w:hAnsi="Times New Roman" w:cs="Times New Roman"/>
        </w:rPr>
        <w:t>The hydrology model contains several simplifying assumptions: (1) that</w:t>
      </w:r>
      <w:r w:rsidRPr="00A44A37">
        <w:rPr>
          <w:rFonts w:ascii="Times New Roman" w:hAnsi="Times New Roman" w:cs="Times New Roman"/>
        </w:rPr>
        <w:t xml:space="preserve"> injection </w:t>
      </w:r>
      <w:r w:rsidR="00BC5185" w:rsidRPr="00A44A37">
        <w:rPr>
          <w:rFonts w:ascii="Times New Roman" w:hAnsi="Times New Roman" w:cs="Times New Roman"/>
        </w:rPr>
        <w:t>occurs within</w:t>
      </w:r>
      <w:r w:rsidRPr="00A44A37">
        <w:rPr>
          <w:rFonts w:ascii="Times New Roman" w:hAnsi="Times New Roman" w:cs="Times New Roman"/>
        </w:rPr>
        <w:t xml:space="preserve"> </w:t>
      </w:r>
      <w:r w:rsidR="00F40CEE" w:rsidRPr="00A44A37">
        <w:rPr>
          <w:rFonts w:ascii="Times New Roman" w:hAnsi="Times New Roman" w:cs="Times New Roman"/>
        </w:rPr>
        <w:t>one</w:t>
      </w:r>
      <w:r w:rsidRPr="00A44A37">
        <w:rPr>
          <w:rFonts w:ascii="Times New Roman" w:hAnsi="Times New Roman" w:cs="Times New Roman"/>
        </w:rPr>
        <w:t xml:space="preserve"> </w:t>
      </w:r>
      <w:r w:rsidR="00297C88" w:rsidRPr="00A44A37">
        <w:rPr>
          <w:rFonts w:ascii="Times New Roman" w:hAnsi="Times New Roman" w:cs="Times New Roman"/>
        </w:rPr>
        <w:t xml:space="preserve">laterally </w:t>
      </w:r>
      <w:r w:rsidRPr="00A44A37">
        <w:rPr>
          <w:rFonts w:ascii="Times New Roman" w:hAnsi="Times New Roman" w:cs="Times New Roman"/>
        </w:rPr>
        <w:t xml:space="preserve">unbounded layer </w:t>
      </w:r>
      <w:r w:rsidR="007148C8" w:rsidRPr="00A44A37">
        <w:rPr>
          <w:rFonts w:ascii="Times New Roman" w:hAnsi="Times New Roman" w:cs="Times New Roman"/>
        </w:rPr>
        <w:t xml:space="preserve">with </w:t>
      </w:r>
      <w:r w:rsidRPr="00A44A37">
        <w:rPr>
          <w:rFonts w:ascii="Times New Roman" w:hAnsi="Times New Roman" w:cs="Times New Roman"/>
        </w:rPr>
        <w:t xml:space="preserve">constant thickness and </w:t>
      </w:r>
      <w:r w:rsidR="007148C8" w:rsidRPr="00A44A37">
        <w:rPr>
          <w:rFonts w:ascii="Times New Roman" w:hAnsi="Times New Roman" w:cs="Times New Roman"/>
        </w:rPr>
        <w:t>a dip of zero, (2) that p</w:t>
      </w:r>
      <w:r w:rsidRPr="00A44A37">
        <w:rPr>
          <w:rFonts w:ascii="Times New Roman" w:hAnsi="Times New Roman" w:cs="Times New Roman"/>
        </w:rPr>
        <w:t>ermeability is constant and isotropic</w:t>
      </w:r>
      <w:r w:rsidR="007148C8" w:rsidRPr="00A44A37">
        <w:rPr>
          <w:rFonts w:ascii="Times New Roman" w:hAnsi="Times New Roman" w:cs="Times New Roman"/>
        </w:rPr>
        <w:t xml:space="preserve">, (3) that </w:t>
      </w:r>
      <w:r w:rsidRPr="00A44A37">
        <w:rPr>
          <w:rFonts w:ascii="Times New Roman" w:hAnsi="Times New Roman" w:cs="Times New Roman"/>
        </w:rPr>
        <w:t xml:space="preserve">porosity </w:t>
      </w:r>
      <w:r w:rsidR="00BC5185" w:rsidRPr="00A44A37">
        <w:rPr>
          <w:rFonts w:ascii="Times New Roman" w:hAnsi="Times New Roman" w:cs="Times New Roman"/>
        </w:rPr>
        <w:t xml:space="preserve">is </w:t>
      </w:r>
      <w:r w:rsidRPr="00A44A37">
        <w:rPr>
          <w:rFonts w:ascii="Times New Roman" w:hAnsi="Times New Roman" w:cs="Times New Roman"/>
        </w:rPr>
        <w:t xml:space="preserve">constant, </w:t>
      </w:r>
      <w:r w:rsidR="007148C8" w:rsidRPr="00A44A37">
        <w:rPr>
          <w:rFonts w:ascii="Times New Roman" w:hAnsi="Times New Roman" w:cs="Times New Roman"/>
        </w:rPr>
        <w:t>(4) that</w:t>
      </w:r>
      <w:r w:rsidRPr="00A44A37">
        <w:rPr>
          <w:rFonts w:ascii="Times New Roman" w:hAnsi="Times New Roman" w:cs="Times New Roman"/>
        </w:rPr>
        <w:t xml:space="preserve"> the</w:t>
      </w:r>
      <w:r w:rsidR="00F40CEE" w:rsidRPr="00A44A37">
        <w:rPr>
          <w:rFonts w:ascii="Times New Roman" w:hAnsi="Times New Roman" w:cs="Times New Roman"/>
        </w:rPr>
        <w:t xml:space="preserve"> </w:t>
      </w:r>
      <w:r w:rsidR="00E03AA3" w:rsidRPr="00A44A37">
        <w:rPr>
          <w:rFonts w:ascii="Times New Roman" w:hAnsi="Times New Roman" w:cs="Times New Roman"/>
        </w:rPr>
        <w:t xml:space="preserve">single </w:t>
      </w:r>
      <w:r w:rsidR="00F40CEE" w:rsidRPr="00A44A37">
        <w:rPr>
          <w:rFonts w:ascii="Times New Roman" w:hAnsi="Times New Roman" w:cs="Times New Roman"/>
        </w:rPr>
        <w:t>injection</w:t>
      </w:r>
      <w:r w:rsidRPr="00A44A37">
        <w:rPr>
          <w:rFonts w:ascii="Times New Roman" w:hAnsi="Times New Roman" w:cs="Times New Roman"/>
        </w:rPr>
        <w:t xml:space="preserve"> formation is bounded above and below by</w:t>
      </w:r>
      <w:r w:rsidR="00BC5185" w:rsidRPr="00A44A37">
        <w:rPr>
          <w:rFonts w:ascii="Times New Roman" w:hAnsi="Times New Roman" w:cs="Times New Roman"/>
        </w:rPr>
        <w:t xml:space="preserve"> impermeable</w:t>
      </w:r>
      <w:r w:rsidRPr="00A44A37">
        <w:rPr>
          <w:rFonts w:ascii="Times New Roman" w:hAnsi="Times New Roman" w:cs="Times New Roman"/>
        </w:rPr>
        <w:t xml:space="preserve"> seal</w:t>
      </w:r>
      <w:r w:rsidR="00261F1A" w:rsidRPr="00A44A37">
        <w:rPr>
          <w:rFonts w:ascii="Times New Roman" w:hAnsi="Times New Roman" w:cs="Times New Roman"/>
        </w:rPr>
        <w:t>ing formation</w:t>
      </w:r>
      <w:r w:rsidRPr="00A44A37">
        <w:rPr>
          <w:rFonts w:ascii="Times New Roman" w:hAnsi="Times New Roman" w:cs="Times New Roman"/>
        </w:rPr>
        <w:t>s</w:t>
      </w:r>
      <w:r w:rsidR="007148C8" w:rsidRPr="00A44A37">
        <w:rPr>
          <w:rFonts w:ascii="Times New Roman" w:hAnsi="Times New Roman" w:cs="Times New Roman"/>
        </w:rPr>
        <w:t>, (5) that t</w:t>
      </w:r>
      <w:r w:rsidR="00BC5185" w:rsidRPr="00A44A37">
        <w:rPr>
          <w:rFonts w:ascii="Times New Roman" w:hAnsi="Times New Roman" w:cs="Times New Roman"/>
        </w:rPr>
        <w:t>he p</w:t>
      </w:r>
      <w:r w:rsidR="00973A9F" w:rsidRPr="00A44A37">
        <w:rPr>
          <w:rFonts w:ascii="Times New Roman" w:hAnsi="Times New Roman" w:cs="Times New Roman"/>
        </w:rPr>
        <w:t>ressure perturbation</w:t>
      </w:r>
      <w:r w:rsidR="005433D6">
        <w:rPr>
          <w:rFonts w:ascii="Times New Roman" w:hAnsi="Times New Roman" w:cs="Times New Roman"/>
        </w:rPr>
        <w:t xml:space="preserve"> (increase in hydraulic head)</w:t>
      </w:r>
      <w:r w:rsidR="00973A9F" w:rsidRPr="00A44A37">
        <w:rPr>
          <w:rFonts w:ascii="Times New Roman" w:hAnsi="Times New Roman" w:cs="Times New Roman"/>
        </w:rPr>
        <w:t xml:space="preserve"> is constant with depth within the </w:t>
      </w:r>
      <w:r w:rsidR="00261F1A" w:rsidRPr="00A44A37">
        <w:rPr>
          <w:rFonts w:ascii="Times New Roman" w:hAnsi="Times New Roman" w:cs="Times New Roman"/>
        </w:rPr>
        <w:t xml:space="preserve">permeable </w:t>
      </w:r>
      <w:r w:rsidR="00973A9F" w:rsidRPr="00A44A37">
        <w:rPr>
          <w:rFonts w:ascii="Times New Roman" w:hAnsi="Times New Roman" w:cs="Times New Roman"/>
        </w:rPr>
        <w:t>formation</w:t>
      </w:r>
      <w:r w:rsidR="00F40CEE" w:rsidRPr="00A44A37">
        <w:rPr>
          <w:rFonts w:ascii="Times New Roman" w:hAnsi="Times New Roman" w:cs="Times New Roman"/>
        </w:rPr>
        <w:t xml:space="preserve">, </w:t>
      </w:r>
      <w:r w:rsidR="007148C8" w:rsidRPr="00A44A37">
        <w:rPr>
          <w:rFonts w:ascii="Times New Roman" w:hAnsi="Times New Roman" w:cs="Times New Roman"/>
        </w:rPr>
        <w:t>and (6)</w:t>
      </w:r>
      <w:r w:rsidR="00F40CEE" w:rsidRPr="00A44A37">
        <w:rPr>
          <w:rFonts w:ascii="Times New Roman" w:hAnsi="Times New Roman" w:cs="Times New Roman"/>
        </w:rPr>
        <w:t xml:space="preserve"> that the injection well is open over the entire depth of the </w:t>
      </w:r>
      <w:r w:rsidR="005433D6">
        <w:rPr>
          <w:rFonts w:ascii="Times New Roman" w:hAnsi="Times New Roman" w:cs="Times New Roman"/>
        </w:rPr>
        <w:t xml:space="preserve">permeable </w:t>
      </w:r>
      <w:r w:rsidR="00F40CEE" w:rsidRPr="00A44A37">
        <w:rPr>
          <w:rFonts w:ascii="Times New Roman" w:hAnsi="Times New Roman" w:cs="Times New Roman"/>
        </w:rPr>
        <w:t>injection formation</w:t>
      </w:r>
      <w:r w:rsidR="00973A9F" w:rsidRPr="00A44A37">
        <w:rPr>
          <w:rFonts w:ascii="Times New Roman" w:hAnsi="Times New Roman" w:cs="Times New Roman"/>
        </w:rPr>
        <w:t xml:space="preserve">. </w:t>
      </w:r>
      <w:r w:rsidR="005433D6">
        <w:rPr>
          <w:rFonts w:ascii="Times New Roman" w:hAnsi="Times New Roman" w:cs="Times New Roman"/>
        </w:rPr>
        <w:t xml:space="preserve">More details on the model can be explored in </w:t>
      </w:r>
      <w:proofErr w:type="spellStart"/>
      <w:r w:rsidR="005433D6">
        <w:rPr>
          <w:rFonts w:ascii="Times New Roman" w:hAnsi="Times New Roman" w:cs="Times New Roman"/>
        </w:rPr>
        <w:t>Hseih</w:t>
      </w:r>
      <w:proofErr w:type="spellEnd"/>
      <w:r w:rsidR="005433D6">
        <w:rPr>
          <w:rFonts w:ascii="Times New Roman" w:hAnsi="Times New Roman" w:cs="Times New Roman"/>
        </w:rPr>
        <w:t xml:space="preserve"> and </w:t>
      </w:r>
      <w:proofErr w:type="spellStart"/>
      <w:r w:rsidR="005433D6" w:rsidRPr="00A44A37">
        <w:t>Bredehoeft</w:t>
      </w:r>
      <w:proofErr w:type="spellEnd"/>
      <w:r w:rsidR="005433D6" w:rsidRPr="00A44A37">
        <w:t xml:space="preserve"> </w:t>
      </w:r>
      <w:r w:rsidR="005433D6">
        <w:rPr>
          <w:rFonts w:ascii="Times New Roman" w:hAnsi="Times New Roman" w:cs="Times New Roman"/>
        </w:rPr>
        <w:t xml:space="preserve">(1981). </w:t>
      </w:r>
    </w:p>
    <w:p w14:paraId="073D6B2E" w14:textId="5383EF21" w:rsidR="001026BC" w:rsidRDefault="00943BE7" w:rsidP="00962CF0">
      <w:pPr>
        <w:spacing w:line="360" w:lineRule="auto"/>
        <w:rPr>
          <w:rFonts w:ascii="Times New Roman" w:hAnsi="Times New Roman" w:cs="Times New Roman"/>
          <w:b/>
        </w:rPr>
      </w:pPr>
      <w:r>
        <w:rPr>
          <w:noProof/>
        </w:rPr>
        <w:drawing>
          <wp:inline distT="0" distB="0" distL="0" distR="0" wp14:anchorId="0779AAE5" wp14:editId="0239EDA8">
            <wp:extent cx="3657600" cy="380026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600" cy="3800263"/>
                    </a:xfrm>
                    <a:prstGeom prst="rect">
                      <a:avLst/>
                    </a:prstGeom>
                  </pic:spPr>
                </pic:pic>
              </a:graphicData>
            </a:graphic>
          </wp:inline>
        </w:drawing>
      </w:r>
    </w:p>
    <w:p w14:paraId="41F7CC91" w14:textId="5A6FBC6D" w:rsidR="00B8781F" w:rsidRDefault="00B8781F" w:rsidP="00962CF0">
      <w:pPr>
        <w:spacing w:line="360" w:lineRule="auto"/>
        <w:rPr>
          <w:rFonts w:ascii="Times New Roman" w:hAnsi="Times New Roman" w:cs="Times New Roman"/>
        </w:rPr>
      </w:pPr>
      <w:r w:rsidRPr="00A44A37">
        <w:rPr>
          <w:rFonts w:ascii="Times New Roman" w:hAnsi="Times New Roman" w:cs="Times New Roman"/>
        </w:rPr>
        <w:lastRenderedPageBreak/>
        <w:t xml:space="preserve">Additional hydrologic parameters, including the fluid density, dynamic viscosity, fluid compressibility, and vertical rock compressibility, can be entered under the advanced tab. FSP uses these parameters to calculate formation </w:t>
      </w:r>
      <w:proofErr w:type="spellStart"/>
      <w:r w:rsidRPr="00A44A37">
        <w:rPr>
          <w:rFonts w:ascii="Times New Roman" w:hAnsi="Times New Roman" w:cs="Times New Roman"/>
        </w:rPr>
        <w:t>storativity</w:t>
      </w:r>
      <w:proofErr w:type="spellEnd"/>
      <w:r w:rsidRPr="00A44A37">
        <w:rPr>
          <w:rFonts w:ascii="Times New Roman" w:hAnsi="Times New Roman" w:cs="Times New Roman"/>
        </w:rPr>
        <w:t xml:space="preserve"> and transmissivity.</w:t>
      </w:r>
    </w:p>
    <w:p w14:paraId="110F5D22" w14:textId="77777777" w:rsidR="00B8781F" w:rsidRDefault="00B8781F" w:rsidP="00B8781F">
      <w:pPr>
        <w:spacing w:line="360" w:lineRule="auto"/>
        <w:rPr>
          <w:rFonts w:ascii="Times New Roman" w:hAnsi="Times New Roman" w:cs="Times New Roman"/>
          <w:b/>
        </w:rPr>
      </w:pPr>
    </w:p>
    <w:p w14:paraId="6A9F0638" w14:textId="77777777" w:rsidR="00E24125" w:rsidRDefault="0071651C" w:rsidP="00B8781F">
      <w:pPr>
        <w:spacing w:line="360" w:lineRule="auto"/>
        <w:rPr>
          <w:rFonts w:ascii="Times New Roman" w:hAnsi="Times New Roman" w:cs="Times New Roman"/>
        </w:rPr>
      </w:pPr>
      <w:r w:rsidRPr="00A44A37">
        <w:rPr>
          <w:rFonts w:ascii="Times New Roman" w:hAnsi="Times New Roman" w:cs="Times New Roman"/>
        </w:rPr>
        <w:t>Alternatively, if pore pressure perturbations are available from an external hydrologic model, they may be imported into FSP instead of running the internal FSP hydrologic calculation</w:t>
      </w:r>
      <w:r w:rsidR="007967E8">
        <w:rPr>
          <w:rFonts w:ascii="Times New Roman" w:hAnsi="Times New Roman" w:cs="Times New Roman"/>
        </w:rPr>
        <w:t xml:space="preserve"> by selecting the appropriate radio button above</w:t>
      </w:r>
      <w:r w:rsidRPr="00A44A37">
        <w:rPr>
          <w:rFonts w:ascii="Times New Roman" w:hAnsi="Times New Roman" w:cs="Times New Roman"/>
        </w:rPr>
        <w:t xml:space="preserve">. </w:t>
      </w:r>
    </w:p>
    <w:p w14:paraId="353FCB18" w14:textId="600DE36D" w:rsidR="00E24125" w:rsidRDefault="00E24125" w:rsidP="00B8781F">
      <w:pPr>
        <w:spacing w:line="360" w:lineRule="auto"/>
        <w:rPr>
          <w:rFonts w:ascii="Times New Roman" w:hAnsi="Times New Roman" w:cs="Times New Roman"/>
        </w:rPr>
      </w:pPr>
      <w:r>
        <w:rPr>
          <w:noProof/>
        </w:rPr>
        <w:drawing>
          <wp:inline distT="0" distB="0" distL="0" distR="0" wp14:anchorId="0FDAC383" wp14:editId="1C93AB4F">
            <wp:extent cx="5486400" cy="570039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5700395"/>
                    </a:xfrm>
                    <a:prstGeom prst="rect">
                      <a:avLst/>
                    </a:prstGeom>
                  </pic:spPr>
                </pic:pic>
              </a:graphicData>
            </a:graphic>
          </wp:inline>
        </w:drawing>
      </w:r>
    </w:p>
    <w:p w14:paraId="75D5D768" w14:textId="71BE86A1" w:rsidR="0071651C" w:rsidRPr="00A44A37" w:rsidRDefault="006549DA" w:rsidP="00B8781F">
      <w:pPr>
        <w:spacing w:line="360" w:lineRule="auto"/>
        <w:rPr>
          <w:rFonts w:ascii="Times New Roman" w:hAnsi="Times New Roman" w:cs="Times New Roman"/>
          <w:b/>
        </w:rPr>
      </w:pPr>
      <w:r w:rsidRPr="00A44A37">
        <w:rPr>
          <w:rFonts w:ascii="Times New Roman" w:hAnsi="Times New Roman" w:cs="Times New Roman"/>
        </w:rPr>
        <w:t>Data can be imported as a .csv file containing</w:t>
      </w:r>
      <w:r w:rsidR="0071651C" w:rsidRPr="00A44A37">
        <w:rPr>
          <w:rFonts w:ascii="Times New Roman" w:hAnsi="Times New Roman" w:cs="Times New Roman"/>
        </w:rPr>
        <w:t xml:space="preserve"> </w:t>
      </w:r>
      <w:r w:rsidR="00BA4A5A" w:rsidRPr="00A44A37">
        <w:rPr>
          <w:rFonts w:ascii="Times New Roman" w:hAnsi="Times New Roman" w:cs="Times New Roman"/>
        </w:rPr>
        <w:t>Northing</w:t>
      </w:r>
      <w:r w:rsidR="00E03AA3" w:rsidRPr="00A44A37">
        <w:rPr>
          <w:rFonts w:ascii="Times New Roman" w:hAnsi="Times New Roman" w:cs="Times New Roman"/>
        </w:rPr>
        <w:t xml:space="preserve"> and </w:t>
      </w:r>
      <w:r w:rsidR="00BA4A5A" w:rsidRPr="00A44A37">
        <w:rPr>
          <w:rFonts w:ascii="Times New Roman" w:hAnsi="Times New Roman" w:cs="Times New Roman"/>
        </w:rPr>
        <w:t>Easting</w:t>
      </w:r>
      <w:r w:rsidR="00E03AA3" w:rsidRPr="00A44A37">
        <w:rPr>
          <w:rFonts w:ascii="Times New Roman" w:hAnsi="Times New Roman" w:cs="Times New Roman"/>
        </w:rPr>
        <w:t xml:space="preserve"> coordinate</w:t>
      </w:r>
      <w:r w:rsidRPr="00A44A37">
        <w:rPr>
          <w:rFonts w:ascii="Times New Roman" w:hAnsi="Times New Roman" w:cs="Times New Roman"/>
        </w:rPr>
        <w:t>s</w:t>
      </w:r>
      <w:r w:rsidR="00E03AA3" w:rsidRPr="00A44A37">
        <w:rPr>
          <w:rFonts w:ascii="Times New Roman" w:hAnsi="Times New Roman" w:cs="Times New Roman"/>
        </w:rPr>
        <w:t xml:space="preserve"> (in kilometers</w:t>
      </w:r>
      <w:r w:rsidRPr="00A44A37">
        <w:rPr>
          <w:rFonts w:ascii="Times New Roman" w:hAnsi="Times New Roman" w:cs="Times New Roman"/>
        </w:rPr>
        <w:t>, as two columns</w:t>
      </w:r>
      <w:r w:rsidR="00E03AA3" w:rsidRPr="00A44A37">
        <w:rPr>
          <w:rFonts w:ascii="Times New Roman" w:hAnsi="Times New Roman" w:cs="Times New Roman"/>
        </w:rPr>
        <w:t>)</w:t>
      </w:r>
      <w:r w:rsidR="0071651C" w:rsidRPr="00A44A37">
        <w:rPr>
          <w:rFonts w:ascii="Times New Roman" w:hAnsi="Times New Roman" w:cs="Times New Roman"/>
        </w:rPr>
        <w:t>, increase</w:t>
      </w:r>
      <w:r w:rsidRPr="00A44A37">
        <w:rPr>
          <w:rFonts w:ascii="Times New Roman" w:hAnsi="Times New Roman" w:cs="Times New Roman"/>
        </w:rPr>
        <w:t>s</w:t>
      </w:r>
      <w:r w:rsidR="0071651C" w:rsidRPr="00A44A37">
        <w:rPr>
          <w:rFonts w:ascii="Times New Roman" w:hAnsi="Times New Roman" w:cs="Times New Roman"/>
        </w:rPr>
        <w:t xml:space="preserve"> in pressure</w:t>
      </w:r>
      <w:r w:rsidR="00261F1A" w:rsidRPr="00A44A37">
        <w:rPr>
          <w:rFonts w:ascii="Times New Roman" w:hAnsi="Times New Roman" w:cs="Times New Roman"/>
        </w:rPr>
        <w:t xml:space="preserve"> in PSI</w:t>
      </w:r>
      <w:r w:rsidR="007967E8">
        <w:rPr>
          <w:rFonts w:ascii="Times New Roman" w:hAnsi="Times New Roman" w:cs="Times New Roman"/>
        </w:rPr>
        <w:t xml:space="preserve"> above the initial reservoir </w:t>
      </w:r>
      <w:r w:rsidR="007967E8">
        <w:rPr>
          <w:rFonts w:ascii="Times New Roman" w:hAnsi="Times New Roman" w:cs="Times New Roman"/>
        </w:rPr>
        <w:lastRenderedPageBreak/>
        <w:t>pressure entered under the Stress data menu in the third column</w:t>
      </w:r>
      <w:r w:rsidR="0071651C" w:rsidRPr="00A44A37">
        <w:rPr>
          <w:rFonts w:ascii="Times New Roman" w:hAnsi="Times New Roman" w:cs="Times New Roman"/>
        </w:rPr>
        <w:t xml:space="preserve">, and </w:t>
      </w:r>
      <w:r w:rsidRPr="00A44A37">
        <w:rPr>
          <w:rFonts w:ascii="Times New Roman" w:hAnsi="Times New Roman" w:cs="Times New Roman"/>
        </w:rPr>
        <w:t xml:space="preserve">the </w:t>
      </w:r>
      <w:r w:rsidR="00D171A7" w:rsidRPr="00A44A37">
        <w:rPr>
          <w:rFonts w:ascii="Times New Roman" w:hAnsi="Times New Roman" w:cs="Times New Roman"/>
        </w:rPr>
        <w:t xml:space="preserve">4 digit </w:t>
      </w:r>
      <w:r w:rsidR="0071651C" w:rsidRPr="00A44A37">
        <w:rPr>
          <w:rFonts w:ascii="Times New Roman" w:hAnsi="Times New Roman" w:cs="Times New Roman"/>
        </w:rPr>
        <w:t>year</w:t>
      </w:r>
      <w:r w:rsidR="007967E8">
        <w:rPr>
          <w:rFonts w:ascii="Times New Roman" w:hAnsi="Times New Roman" w:cs="Times New Roman"/>
        </w:rPr>
        <w:t xml:space="preserve"> in the fourth column</w:t>
      </w:r>
      <w:r w:rsidR="0071651C" w:rsidRPr="00A44A37">
        <w:rPr>
          <w:rFonts w:ascii="Times New Roman" w:hAnsi="Times New Roman" w:cs="Times New Roman"/>
        </w:rPr>
        <w:t xml:space="preserve">. </w:t>
      </w:r>
      <w:r w:rsidR="007967E8">
        <w:rPr>
          <w:rFonts w:ascii="Times New Roman" w:hAnsi="Times New Roman" w:cs="Times New Roman"/>
        </w:rPr>
        <w:t xml:space="preserve">An example file is included, labeled “exampleHydrologyModelRisingPressure.csv”. </w:t>
      </w:r>
      <w:r w:rsidR="0071651C" w:rsidRPr="00A44A37">
        <w:rPr>
          <w:rFonts w:ascii="Times New Roman" w:hAnsi="Times New Roman" w:cs="Times New Roman"/>
        </w:rPr>
        <w:t>Because FSP calculates hydrology once per year (</w:t>
      </w:r>
      <w:r w:rsidR="007967E8">
        <w:rPr>
          <w:rFonts w:ascii="Times New Roman" w:hAnsi="Times New Roman" w:cs="Times New Roman"/>
        </w:rPr>
        <w:t xml:space="preserve">on </w:t>
      </w:r>
      <w:r w:rsidR="0071651C" w:rsidRPr="00A44A37">
        <w:rPr>
          <w:rFonts w:ascii="Times New Roman" w:hAnsi="Times New Roman" w:cs="Times New Roman"/>
        </w:rPr>
        <w:t>January 1</w:t>
      </w:r>
      <w:r w:rsidR="0071651C" w:rsidRPr="00A44A37">
        <w:rPr>
          <w:rFonts w:ascii="Times New Roman" w:hAnsi="Times New Roman" w:cs="Times New Roman"/>
          <w:vertAlign w:val="superscript"/>
        </w:rPr>
        <w:t>st</w:t>
      </w:r>
      <w:r w:rsidR="00174A40" w:rsidRPr="00A44A37">
        <w:rPr>
          <w:rFonts w:ascii="Times New Roman" w:hAnsi="Times New Roman" w:cs="Times New Roman"/>
        </w:rPr>
        <w:t xml:space="preserve">, 12:01 AM), </w:t>
      </w:r>
      <w:r w:rsidRPr="00A44A37">
        <w:rPr>
          <w:rFonts w:ascii="Times New Roman" w:hAnsi="Times New Roman" w:cs="Times New Roman"/>
        </w:rPr>
        <w:t>the</w:t>
      </w:r>
      <w:r w:rsidR="00174A40" w:rsidRPr="00A44A37">
        <w:rPr>
          <w:rFonts w:ascii="Times New Roman" w:hAnsi="Times New Roman" w:cs="Times New Roman"/>
        </w:rPr>
        <w:t xml:space="preserve"> imported pressure </w:t>
      </w:r>
      <w:r w:rsidR="00BC5185" w:rsidRPr="00A44A37">
        <w:rPr>
          <w:rFonts w:ascii="Times New Roman" w:hAnsi="Times New Roman" w:cs="Times New Roman"/>
        </w:rPr>
        <w:t>for a</w:t>
      </w:r>
      <w:r w:rsidR="00174A40" w:rsidRPr="00A44A37">
        <w:rPr>
          <w:rFonts w:ascii="Times New Roman" w:hAnsi="Times New Roman" w:cs="Times New Roman"/>
        </w:rPr>
        <w:t xml:space="preserve"> given year</w:t>
      </w:r>
      <w:r w:rsidRPr="00A44A37">
        <w:rPr>
          <w:rFonts w:ascii="Times New Roman" w:hAnsi="Times New Roman" w:cs="Times New Roman"/>
        </w:rPr>
        <w:t xml:space="preserve"> is assumed to</w:t>
      </w:r>
      <w:r w:rsidR="00174A40" w:rsidRPr="00A44A37">
        <w:rPr>
          <w:rFonts w:ascii="Times New Roman" w:hAnsi="Times New Roman" w:cs="Times New Roman"/>
        </w:rPr>
        <w:t xml:space="preserve"> </w:t>
      </w:r>
      <w:r w:rsidR="00BC5185" w:rsidRPr="00A44A37">
        <w:rPr>
          <w:rFonts w:ascii="Times New Roman" w:hAnsi="Times New Roman" w:cs="Times New Roman"/>
        </w:rPr>
        <w:t>represent a pressure value for that date</w:t>
      </w:r>
      <w:r w:rsidR="00174A40" w:rsidRPr="00A44A37">
        <w:rPr>
          <w:rFonts w:ascii="Times New Roman" w:hAnsi="Times New Roman" w:cs="Times New Roman"/>
        </w:rPr>
        <w:t>. If the “load external hydrology” option is selected, then injection well</w:t>
      </w:r>
      <w:r w:rsidR="00F40CEE" w:rsidRPr="00A44A37">
        <w:rPr>
          <w:rFonts w:ascii="Times New Roman" w:hAnsi="Times New Roman" w:cs="Times New Roman"/>
        </w:rPr>
        <w:t xml:space="preserve"> data</w:t>
      </w:r>
      <w:r w:rsidR="00174A40" w:rsidRPr="00A44A37">
        <w:rPr>
          <w:rFonts w:ascii="Times New Roman" w:hAnsi="Times New Roman" w:cs="Times New Roman"/>
        </w:rPr>
        <w:t xml:space="preserve"> </w:t>
      </w:r>
      <w:r w:rsidR="007967E8">
        <w:rPr>
          <w:rFonts w:ascii="Times New Roman" w:hAnsi="Times New Roman" w:cs="Times New Roman"/>
        </w:rPr>
        <w:t>can</w:t>
      </w:r>
      <w:r w:rsidR="007967E8" w:rsidRPr="00A44A37">
        <w:rPr>
          <w:rFonts w:ascii="Times New Roman" w:hAnsi="Times New Roman" w:cs="Times New Roman"/>
        </w:rPr>
        <w:t>not</w:t>
      </w:r>
      <w:r w:rsidR="00174A40" w:rsidRPr="00A44A37">
        <w:rPr>
          <w:rFonts w:ascii="Times New Roman" w:hAnsi="Times New Roman" w:cs="Times New Roman"/>
        </w:rPr>
        <w:t xml:space="preserve"> be entered in the next </w:t>
      </w:r>
      <w:r w:rsidR="007967E8" w:rsidRPr="00A44A37">
        <w:rPr>
          <w:rFonts w:ascii="Times New Roman" w:hAnsi="Times New Roman" w:cs="Times New Roman"/>
        </w:rPr>
        <w:t>section,</w:t>
      </w:r>
      <w:r w:rsidR="007967E8">
        <w:rPr>
          <w:rFonts w:ascii="Times New Roman" w:hAnsi="Times New Roman" w:cs="Times New Roman"/>
        </w:rPr>
        <w:t xml:space="preserve"> as it will not be modeled</w:t>
      </w:r>
      <w:r w:rsidR="00866E4D" w:rsidRPr="00A44A37">
        <w:rPr>
          <w:rFonts w:ascii="Times New Roman" w:hAnsi="Times New Roman" w:cs="Times New Roman"/>
        </w:rPr>
        <w:t>.</w:t>
      </w:r>
      <w:r w:rsidR="00174A40" w:rsidRPr="00A44A37">
        <w:rPr>
          <w:rFonts w:ascii="Times New Roman" w:hAnsi="Times New Roman" w:cs="Times New Roman"/>
        </w:rPr>
        <w:t xml:space="preserve"> </w:t>
      </w:r>
      <w:r w:rsidR="00EA0131" w:rsidRPr="00A44A37">
        <w:rPr>
          <w:rFonts w:ascii="Times New Roman" w:hAnsi="Times New Roman" w:cs="Times New Roman"/>
        </w:rPr>
        <w:t xml:space="preserve">Instead, the pressure </w:t>
      </w:r>
      <w:r w:rsidR="00866E4D" w:rsidRPr="00A44A37">
        <w:rPr>
          <w:rFonts w:ascii="Times New Roman" w:hAnsi="Times New Roman" w:cs="Times New Roman"/>
        </w:rPr>
        <w:t xml:space="preserve">data provided in the external file </w:t>
      </w:r>
      <w:r w:rsidR="00EA0131" w:rsidRPr="00A44A37">
        <w:rPr>
          <w:rFonts w:ascii="Times New Roman" w:hAnsi="Times New Roman" w:cs="Times New Roman"/>
        </w:rPr>
        <w:t>will be spatially interpolated onto each fault</w:t>
      </w:r>
      <w:r w:rsidR="007967E8">
        <w:rPr>
          <w:rFonts w:ascii="Times New Roman" w:hAnsi="Times New Roman" w:cs="Times New Roman"/>
        </w:rPr>
        <w:t xml:space="preserve"> through a gridded interpolation</w:t>
      </w:r>
      <w:r w:rsidR="00EA0131" w:rsidRPr="00A44A37">
        <w:rPr>
          <w:rFonts w:ascii="Times New Roman" w:hAnsi="Times New Roman" w:cs="Times New Roman"/>
        </w:rPr>
        <w:t xml:space="preserve">. </w:t>
      </w:r>
    </w:p>
    <w:p w14:paraId="26E05B79" w14:textId="29697377" w:rsidR="00BF7A40" w:rsidRPr="00A44A37" w:rsidRDefault="00BF7A40" w:rsidP="00BF7A40">
      <w:pPr>
        <w:rPr>
          <w:rFonts w:ascii="Times New Roman" w:hAnsi="Times New Roman" w:cs="Times New Roman"/>
          <w:b/>
        </w:rPr>
      </w:pPr>
    </w:p>
    <w:p w14:paraId="205A2904" w14:textId="3CB83A6B" w:rsidR="00DE60F0" w:rsidRDefault="00DE60F0" w:rsidP="00962CF0">
      <w:pPr>
        <w:pStyle w:val="Heading3"/>
        <w:spacing w:line="360" w:lineRule="auto"/>
        <w:rPr>
          <w:rFonts w:ascii="Times New Roman" w:hAnsi="Times New Roman" w:cs="Times New Roman"/>
        </w:rPr>
      </w:pPr>
      <w:bookmarkStart w:id="118" w:name="_Toc532539721"/>
      <w:r w:rsidRPr="00A44A37">
        <w:rPr>
          <w:rFonts w:ascii="Times New Roman" w:hAnsi="Times New Roman" w:cs="Times New Roman"/>
        </w:rPr>
        <w:t>Injection Well Data</w:t>
      </w:r>
      <w:bookmarkEnd w:id="118"/>
      <w:r w:rsidR="005A1970" w:rsidRPr="00A44A37">
        <w:rPr>
          <w:rFonts w:ascii="Times New Roman" w:hAnsi="Times New Roman" w:cs="Times New Roman"/>
        </w:rPr>
        <w:t xml:space="preserve"> </w:t>
      </w:r>
    </w:p>
    <w:p w14:paraId="04961B51" w14:textId="77777777" w:rsidR="00BF7A40" w:rsidRPr="00BF7A40" w:rsidRDefault="00BF7A40" w:rsidP="00BF7A40"/>
    <w:p w14:paraId="46D83635" w14:textId="4356F2A5" w:rsidR="00866E4D" w:rsidRPr="00A44A37" w:rsidRDefault="00866E4D" w:rsidP="00B26CB1">
      <w:pPr>
        <w:spacing w:line="360" w:lineRule="auto"/>
        <w:ind w:firstLine="720"/>
        <w:rPr>
          <w:rFonts w:ascii="Times New Roman" w:hAnsi="Times New Roman" w:cs="Times New Roman"/>
        </w:rPr>
      </w:pPr>
      <w:r w:rsidRPr="00A44A37">
        <w:rPr>
          <w:rFonts w:ascii="Times New Roman" w:hAnsi="Times New Roman" w:cs="Times New Roman"/>
        </w:rPr>
        <w:t xml:space="preserve">Injection well data describes the injection </w:t>
      </w:r>
      <w:r w:rsidR="00B26CB1">
        <w:rPr>
          <w:rFonts w:ascii="Times New Roman" w:hAnsi="Times New Roman" w:cs="Times New Roman"/>
        </w:rPr>
        <w:t xml:space="preserve">rate </w:t>
      </w:r>
      <w:r w:rsidRPr="00A44A37">
        <w:rPr>
          <w:rFonts w:ascii="Times New Roman" w:hAnsi="Times New Roman" w:cs="Times New Roman"/>
        </w:rPr>
        <w:t>profile of each well over time</w:t>
      </w:r>
      <w:r w:rsidR="000329F5">
        <w:rPr>
          <w:rFonts w:ascii="Times New Roman" w:hAnsi="Times New Roman" w:cs="Times New Roman"/>
        </w:rPr>
        <w:t xml:space="preserve"> as is shown in figure 5</w:t>
      </w:r>
      <w:r w:rsidRPr="00A44A37">
        <w:rPr>
          <w:rFonts w:ascii="Times New Roman" w:hAnsi="Times New Roman" w:cs="Times New Roman"/>
        </w:rPr>
        <w:t xml:space="preserve">. Injection well data can be provided in </w:t>
      </w:r>
      <w:r w:rsidR="00B26CB1">
        <w:rPr>
          <w:rFonts w:ascii="Times New Roman" w:hAnsi="Times New Roman" w:cs="Times New Roman"/>
        </w:rPr>
        <w:t xml:space="preserve">one of </w:t>
      </w:r>
      <w:r w:rsidRPr="00A44A37">
        <w:rPr>
          <w:rFonts w:ascii="Times New Roman" w:hAnsi="Times New Roman" w:cs="Times New Roman"/>
        </w:rPr>
        <w:t>two different ways:</w:t>
      </w:r>
    </w:p>
    <w:p w14:paraId="5044A270" w14:textId="585D1A3F" w:rsidR="001026BC" w:rsidRPr="00A44A37" w:rsidRDefault="00866E4D" w:rsidP="00962CF0">
      <w:pPr>
        <w:spacing w:line="360" w:lineRule="auto"/>
        <w:rPr>
          <w:rFonts w:ascii="Times New Roman" w:hAnsi="Times New Roman" w:cs="Times New Roman"/>
          <w:b/>
        </w:rPr>
      </w:pPr>
      <w:r w:rsidRPr="00A44A37">
        <w:rPr>
          <w:rFonts w:ascii="Times New Roman" w:hAnsi="Times New Roman" w:cs="Times New Roman"/>
        </w:rPr>
        <w:t>First, u</w:t>
      </w:r>
      <w:r w:rsidR="00DE0363" w:rsidRPr="00A44A37">
        <w:rPr>
          <w:rFonts w:ascii="Times New Roman" w:hAnsi="Times New Roman" w:cs="Times New Roman"/>
        </w:rPr>
        <w:t xml:space="preserve">p to 8 wells </w:t>
      </w:r>
      <w:r w:rsidR="00BC5185" w:rsidRPr="00A44A37">
        <w:rPr>
          <w:rFonts w:ascii="Times New Roman" w:hAnsi="Times New Roman" w:cs="Times New Roman"/>
        </w:rPr>
        <w:t>with constant injection rate</w:t>
      </w:r>
      <w:r w:rsidRPr="00A44A37">
        <w:rPr>
          <w:rFonts w:ascii="Times New Roman" w:hAnsi="Times New Roman" w:cs="Times New Roman"/>
        </w:rPr>
        <w:t>s</w:t>
      </w:r>
      <w:r w:rsidR="00BC5185" w:rsidRPr="00A44A37">
        <w:rPr>
          <w:rFonts w:ascii="Times New Roman" w:hAnsi="Times New Roman" w:cs="Times New Roman"/>
        </w:rPr>
        <w:t xml:space="preserve"> (</w:t>
      </w:r>
      <w:r w:rsidR="001F346D" w:rsidRPr="00A44A37">
        <w:rPr>
          <w:rFonts w:ascii="Times New Roman" w:hAnsi="Times New Roman" w:cs="Times New Roman"/>
        </w:rPr>
        <w:t xml:space="preserve">in </w:t>
      </w:r>
      <w:r w:rsidR="00BC5185" w:rsidRPr="00A44A37">
        <w:rPr>
          <w:rFonts w:ascii="Times New Roman" w:hAnsi="Times New Roman" w:cs="Times New Roman"/>
        </w:rPr>
        <w:t xml:space="preserve">barrels per day) </w:t>
      </w:r>
      <w:r w:rsidR="00DE0363" w:rsidRPr="00A44A37">
        <w:rPr>
          <w:rFonts w:ascii="Times New Roman" w:hAnsi="Times New Roman" w:cs="Times New Roman"/>
        </w:rPr>
        <w:t xml:space="preserve">can be </w:t>
      </w:r>
      <w:r w:rsidR="008E5BB9" w:rsidRPr="00A44A37">
        <w:rPr>
          <w:rFonts w:ascii="Times New Roman" w:hAnsi="Times New Roman" w:cs="Times New Roman"/>
        </w:rPr>
        <w:t>provided; the start year and end year fields allow for simulation of wells only active for part of the injection period</w:t>
      </w:r>
      <w:r w:rsidR="00DE0363" w:rsidRPr="00A44A37">
        <w:rPr>
          <w:rFonts w:ascii="Times New Roman" w:hAnsi="Times New Roman" w:cs="Times New Roman"/>
        </w:rPr>
        <w:t xml:space="preserve">. </w:t>
      </w:r>
      <w:r w:rsidR="008E5BB9" w:rsidRPr="00A44A37">
        <w:rPr>
          <w:rFonts w:ascii="Times New Roman" w:hAnsi="Times New Roman" w:cs="Times New Roman"/>
        </w:rPr>
        <w:t xml:space="preserve">As noted above, </w:t>
      </w:r>
      <w:r w:rsidR="002D2993" w:rsidRPr="00A44A37">
        <w:rPr>
          <w:rFonts w:ascii="Times New Roman" w:hAnsi="Times New Roman" w:cs="Times New Roman"/>
        </w:rPr>
        <w:t xml:space="preserve">FSP will assume injection starting </w:t>
      </w:r>
      <w:r w:rsidR="009439AD" w:rsidRPr="00A44A37">
        <w:rPr>
          <w:rFonts w:ascii="Times New Roman" w:hAnsi="Times New Roman" w:cs="Times New Roman"/>
        </w:rPr>
        <w:t xml:space="preserve">and ending </w:t>
      </w:r>
      <w:r w:rsidR="002D2993" w:rsidRPr="00A44A37">
        <w:rPr>
          <w:rFonts w:ascii="Times New Roman" w:hAnsi="Times New Roman" w:cs="Times New Roman"/>
        </w:rPr>
        <w:t>January 1</w:t>
      </w:r>
      <w:r w:rsidR="002D2993" w:rsidRPr="00A44A37">
        <w:rPr>
          <w:rFonts w:ascii="Times New Roman" w:hAnsi="Times New Roman" w:cs="Times New Roman"/>
          <w:vertAlign w:val="superscript"/>
        </w:rPr>
        <w:t>st</w:t>
      </w:r>
      <w:r w:rsidR="002D2993" w:rsidRPr="00A44A37">
        <w:rPr>
          <w:rFonts w:ascii="Times New Roman" w:hAnsi="Times New Roman" w:cs="Times New Roman"/>
        </w:rPr>
        <w:t xml:space="preserve">, 12:01 AM </w:t>
      </w:r>
      <w:r w:rsidR="008E5BB9" w:rsidRPr="00A44A37">
        <w:rPr>
          <w:rFonts w:ascii="Times New Roman" w:hAnsi="Times New Roman" w:cs="Times New Roman"/>
        </w:rPr>
        <w:t xml:space="preserve">of the provided </w:t>
      </w:r>
      <w:r w:rsidR="009439AD" w:rsidRPr="00A44A37">
        <w:rPr>
          <w:rFonts w:ascii="Times New Roman" w:hAnsi="Times New Roman" w:cs="Times New Roman"/>
        </w:rPr>
        <w:t xml:space="preserve">year. </w:t>
      </w:r>
    </w:p>
    <w:p w14:paraId="679B04B4" w14:textId="478B7883" w:rsidR="001026BC" w:rsidRPr="00A44A37" w:rsidRDefault="00943BE7" w:rsidP="00962CF0">
      <w:pPr>
        <w:spacing w:line="360" w:lineRule="auto"/>
        <w:rPr>
          <w:rFonts w:ascii="Times New Roman" w:hAnsi="Times New Roman" w:cs="Times New Roman"/>
          <w:b/>
        </w:rPr>
      </w:pPr>
      <w:r>
        <w:rPr>
          <w:noProof/>
        </w:rPr>
        <w:drawing>
          <wp:inline distT="0" distB="0" distL="0" distR="0" wp14:anchorId="4C9B1C45" wp14:editId="7ED200A0">
            <wp:extent cx="3657600" cy="304292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7600" cy="3042920"/>
                    </a:xfrm>
                    <a:prstGeom prst="rect">
                      <a:avLst/>
                    </a:prstGeom>
                  </pic:spPr>
                </pic:pic>
              </a:graphicData>
            </a:graphic>
          </wp:inline>
        </w:drawing>
      </w:r>
    </w:p>
    <w:p w14:paraId="2E1DDDE5" w14:textId="38B055EC" w:rsidR="008E5BB9" w:rsidRPr="00A44A37" w:rsidRDefault="00DE0363" w:rsidP="00B26CB1">
      <w:pPr>
        <w:spacing w:line="360" w:lineRule="auto"/>
        <w:ind w:firstLine="720"/>
        <w:rPr>
          <w:rFonts w:ascii="Times New Roman" w:hAnsi="Times New Roman" w:cs="Times New Roman"/>
        </w:rPr>
      </w:pPr>
      <w:r w:rsidRPr="00A44A37">
        <w:rPr>
          <w:rFonts w:ascii="Times New Roman" w:hAnsi="Times New Roman" w:cs="Times New Roman"/>
        </w:rPr>
        <w:t>Alternatively</w:t>
      </w:r>
      <w:r w:rsidR="00174A40" w:rsidRPr="00A44A37">
        <w:rPr>
          <w:rFonts w:ascii="Times New Roman" w:hAnsi="Times New Roman" w:cs="Times New Roman"/>
        </w:rPr>
        <w:t>,</w:t>
      </w:r>
      <w:r w:rsidRPr="00A44A37">
        <w:rPr>
          <w:rFonts w:ascii="Times New Roman" w:hAnsi="Times New Roman" w:cs="Times New Roman"/>
        </w:rPr>
        <w:t xml:space="preserve"> monthly injection data from up to </w:t>
      </w:r>
      <w:r w:rsidR="00D95595" w:rsidRPr="00A44A37">
        <w:rPr>
          <w:rFonts w:ascii="Times New Roman" w:hAnsi="Times New Roman" w:cs="Times New Roman"/>
        </w:rPr>
        <w:t>100</w:t>
      </w:r>
      <w:r w:rsidRPr="00A44A37">
        <w:rPr>
          <w:rFonts w:ascii="Times New Roman" w:hAnsi="Times New Roman" w:cs="Times New Roman"/>
        </w:rPr>
        <w:t xml:space="preserve"> wells can be </w:t>
      </w:r>
      <w:r w:rsidR="008E5BB9" w:rsidRPr="00A44A37">
        <w:rPr>
          <w:rFonts w:ascii="Times New Roman" w:hAnsi="Times New Roman" w:cs="Times New Roman"/>
        </w:rPr>
        <w:t>provided in the form of</w:t>
      </w:r>
      <w:r w:rsidR="006D733F" w:rsidRPr="00A44A37">
        <w:rPr>
          <w:rFonts w:ascii="Times New Roman" w:hAnsi="Times New Roman" w:cs="Times New Roman"/>
        </w:rPr>
        <w:t xml:space="preserve"> a .csv spreadsheet</w:t>
      </w:r>
      <w:r w:rsidR="008E5BB9" w:rsidRPr="00A44A37">
        <w:rPr>
          <w:rFonts w:ascii="Times New Roman" w:hAnsi="Times New Roman" w:cs="Times New Roman"/>
        </w:rPr>
        <w:t xml:space="preserve"> containing the following columns: </w:t>
      </w:r>
      <w:r w:rsidR="00BC5185" w:rsidRPr="00A44A37">
        <w:rPr>
          <w:rFonts w:ascii="Times New Roman" w:hAnsi="Times New Roman" w:cs="Times New Roman"/>
        </w:rPr>
        <w:t>(1)</w:t>
      </w:r>
      <w:r w:rsidRPr="00A44A37">
        <w:rPr>
          <w:rFonts w:ascii="Times New Roman" w:hAnsi="Times New Roman" w:cs="Times New Roman"/>
        </w:rPr>
        <w:t xml:space="preserve"> unique well identifier </w:t>
      </w:r>
      <w:r w:rsidRPr="00A44A37">
        <w:rPr>
          <w:rFonts w:ascii="Times New Roman" w:hAnsi="Times New Roman" w:cs="Times New Roman"/>
        </w:rPr>
        <w:lastRenderedPageBreak/>
        <w:t>(e.g. well name or API number)</w:t>
      </w:r>
      <w:r w:rsidR="006D733F" w:rsidRPr="00A44A37">
        <w:rPr>
          <w:rFonts w:ascii="Times New Roman" w:hAnsi="Times New Roman" w:cs="Times New Roman"/>
        </w:rPr>
        <w:t xml:space="preserve">, </w:t>
      </w:r>
      <w:r w:rsidR="00D06FBF" w:rsidRPr="00A44A37">
        <w:rPr>
          <w:rFonts w:ascii="Times New Roman" w:hAnsi="Times New Roman" w:cs="Times New Roman"/>
        </w:rPr>
        <w:t xml:space="preserve">(2) </w:t>
      </w:r>
      <w:r w:rsidR="006D733F" w:rsidRPr="00A44A37">
        <w:rPr>
          <w:rFonts w:ascii="Times New Roman" w:hAnsi="Times New Roman" w:cs="Times New Roman"/>
        </w:rPr>
        <w:t>Easting and</w:t>
      </w:r>
      <w:r w:rsidR="00D06FBF" w:rsidRPr="00A44A37">
        <w:rPr>
          <w:rFonts w:ascii="Times New Roman" w:hAnsi="Times New Roman" w:cs="Times New Roman"/>
        </w:rPr>
        <w:t xml:space="preserve"> (3)</w:t>
      </w:r>
      <w:r w:rsidR="006D733F" w:rsidRPr="00A44A37">
        <w:rPr>
          <w:rFonts w:ascii="Times New Roman" w:hAnsi="Times New Roman" w:cs="Times New Roman"/>
        </w:rPr>
        <w:t xml:space="preserve"> Northing coordinates (km), </w:t>
      </w:r>
      <w:r w:rsidR="00D06FBF" w:rsidRPr="00A44A37">
        <w:rPr>
          <w:rFonts w:ascii="Times New Roman" w:hAnsi="Times New Roman" w:cs="Times New Roman"/>
        </w:rPr>
        <w:t>(4) four</w:t>
      </w:r>
      <w:r w:rsidR="006D733F" w:rsidRPr="00A44A37">
        <w:rPr>
          <w:rFonts w:ascii="Times New Roman" w:hAnsi="Times New Roman" w:cs="Times New Roman"/>
        </w:rPr>
        <w:t xml:space="preserve"> digit year</w:t>
      </w:r>
      <w:r w:rsidR="002D032D" w:rsidRPr="00A44A37">
        <w:rPr>
          <w:rFonts w:ascii="Times New Roman" w:hAnsi="Times New Roman" w:cs="Times New Roman"/>
        </w:rPr>
        <w:t xml:space="preserve"> (</w:t>
      </w:r>
      <w:r w:rsidR="00DF65C3" w:rsidRPr="00A44A37">
        <w:rPr>
          <w:rFonts w:ascii="Times New Roman" w:hAnsi="Times New Roman" w:cs="Times New Roman"/>
        </w:rPr>
        <w:t>e.g.</w:t>
      </w:r>
      <w:r w:rsidR="002D032D" w:rsidRPr="00A44A37">
        <w:rPr>
          <w:rFonts w:ascii="Times New Roman" w:hAnsi="Times New Roman" w:cs="Times New Roman"/>
        </w:rPr>
        <w:t xml:space="preserve"> 2014)</w:t>
      </w:r>
      <w:r w:rsidR="006D733F" w:rsidRPr="00A44A37">
        <w:rPr>
          <w:rFonts w:ascii="Times New Roman" w:hAnsi="Times New Roman" w:cs="Times New Roman"/>
        </w:rPr>
        <w:t xml:space="preserve">, </w:t>
      </w:r>
      <w:r w:rsidR="00D06FBF" w:rsidRPr="00A44A37">
        <w:rPr>
          <w:rFonts w:ascii="Times New Roman" w:hAnsi="Times New Roman" w:cs="Times New Roman"/>
        </w:rPr>
        <w:t xml:space="preserve">(5) </w:t>
      </w:r>
      <w:r w:rsidR="006D733F" w:rsidRPr="00A44A37">
        <w:rPr>
          <w:rFonts w:ascii="Times New Roman" w:hAnsi="Times New Roman" w:cs="Times New Roman"/>
        </w:rPr>
        <w:t>month number (</w:t>
      </w:r>
      <w:proofErr w:type="spellStart"/>
      <w:r w:rsidR="001F346D" w:rsidRPr="00A44A37">
        <w:rPr>
          <w:rFonts w:ascii="Times New Roman" w:hAnsi="Times New Roman" w:cs="Times New Roman"/>
        </w:rPr>
        <w:t>eg</w:t>
      </w:r>
      <w:proofErr w:type="spellEnd"/>
      <w:r w:rsidR="001F346D" w:rsidRPr="00A44A37">
        <w:rPr>
          <w:rFonts w:ascii="Times New Roman" w:hAnsi="Times New Roman" w:cs="Times New Roman"/>
        </w:rPr>
        <w:t xml:space="preserve">. </w:t>
      </w:r>
      <w:r w:rsidR="006D733F" w:rsidRPr="00A44A37">
        <w:rPr>
          <w:rFonts w:ascii="Times New Roman" w:hAnsi="Times New Roman" w:cs="Times New Roman"/>
        </w:rPr>
        <w:t xml:space="preserve">1-12), and </w:t>
      </w:r>
      <w:r w:rsidR="00D06FBF" w:rsidRPr="00A44A37">
        <w:rPr>
          <w:rFonts w:ascii="Times New Roman" w:hAnsi="Times New Roman" w:cs="Times New Roman"/>
        </w:rPr>
        <w:t xml:space="preserve">(6) </w:t>
      </w:r>
      <w:r w:rsidR="006D733F" w:rsidRPr="00A44A37">
        <w:rPr>
          <w:rFonts w:ascii="Times New Roman" w:hAnsi="Times New Roman" w:cs="Times New Roman"/>
        </w:rPr>
        <w:t xml:space="preserve">injection volume (barrels </w:t>
      </w:r>
      <w:r w:rsidR="0072544E" w:rsidRPr="00A44A37">
        <w:rPr>
          <w:rFonts w:ascii="Times New Roman" w:hAnsi="Times New Roman" w:cs="Times New Roman"/>
        </w:rPr>
        <w:t xml:space="preserve">injected </w:t>
      </w:r>
      <w:r w:rsidR="000F1882" w:rsidRPr="00A44A37">
        <w:rPr>
          <w:rFonts w:ascii="Times New Roman" w:hAnsi="Times New Roman" w:cs="Times New Roman"/>
        </w:rPr>
        <w:t>in that</w:t>
      </w:r>
      <w:r w:rsidR="006D733F" w:rsidRPr="00A44A37">
        <w:rPr>
          <w:rFonts w:ascii="Times New Roman" w:hAnsi="Times New Roman" w:cs="Times New Roman"/>
        </w:rPr>
        <w:t xml:space="preserve"> month)</w:t>
      </w:r>
      <w:r w:rsidRPr="00A44A37">
        <w:rPr>
          <w:rFonts w:ascii="Times New Roman" w:hAnsi="Times New Roman" w:cs="Times New Roman"/>
        </w:rPr>
        <w:t xml:space="preserve">. </w:t>
      </w:r>
      <w:r w:rsidR="00B30FE2">
        <w:rPr>
          <w:rFonts w:ascii="Times New Roman" w:hAnsi="Times New Roman" w:cs="Times New Roman"/>
        </w:rPr>
        <w:t xml:space="preserve">If more than 100 wells need be analyzed in one model, see Advanced Startup Specifications below. </w:t>
      </w:r>
    </w:p>
    <w:p w14:paraId="7725ED9E" w14:textId="6B8326F1" w:rsidR="00DE60F0" w:rsidRPr="00B26CB1" w:rsidRDefault="00267BB7" w:rsidP="00B26CB1">
      <w:pPr>
        <w:spacing w:line="360" w:lineRule="auto"/>
        <w:ind w:firstLine="720"/>
        <w:rPr>
          <w:rFonts w:ascii="Times New Roman" w:hAnsi="Times New Roman" w:cs="Times New Roman"/>
        </w:rPr>
      </w:pPr>
      <w:r w:rsidRPr="00A44A37">
        <w:rPr>
          <w:rFonts w:ascii="Times New Roman" w:hAnsi="Times New Roman" w:cs="Times New Roman"/>
        </w:rPr>
        <w:t xml:space="preserve">FSP will decide which set of data to use (manually entered data, or loaded monthly data) based on the </w:t>
      </w:r>
      <w:r w:rsidR="00B26CB1">
        <w:rPr>
          <w:rFonts w:ascii="Times New Roman" w:hAnsi="Times New Roman" w:cs="Times New Roman"/>
        </w:rPr>
        <w:t>radio button selection at the top of the menu</w:t>
      </w:r>
      <w:r w:rsidRPr="00A44A37">
        <w:rPr>
          <w:rFonts w:ascii="Times New Roman" w:hAnsi="Times New Roman" w:cs="Times New Roman"/>
        </w:rPr>
        <w:t xml:space="preserve">, and will not take both types of well data at the same time. </w:t>
      </w:r>
      <w:r w:rsidR="006E2F87" w:rsidRPr="00A44A37">
        <w:rPr>
          <w:rFonts w:ascii="Times New Roman" w:hAnsi="Times New Roman" w:cs="Times New Roman"/>
        </w:rPr>
        <w:t xml:space="preserve">If monthly data </w:t>
      </w:r>
      <w:r w:rsidR="00D06FBF" w:rsidRPr="00A44A37">
        <w:rPr>
          <w:rFonts w:ascii="Times New Roman" w:hAnsi="Times New Roman" w:cs="Times New Roman"/>
        </w:rPr>
        <w:t xml:space="preserve">are </w:t>
      </w:r>
      <w:r w:rsidR="006E2F87" w:rsidRPr="00A44A37">
        <w:rPr>
          <w:rFonts w:ascii="Times New Roman" w:hAnsi="Times New Roman" w:cs="Times New Roman"/>
        </w:rPr>
        <w:t>loaded, it’s important that the</w:t>
      </w:r>
      <w:r w:rsidR="00D06FBF" w:rsidRPr="00A44A37">
        <w:rPr>
          <w:rFonts w:ascii="Times New Roman" w:hAnsi="Times New Roman" w:cs="Times New Roman"/>
        </w:rPr>
        <w:t xml:space="preserve">y have undergone </w:t>
      </w:r>
      <w:r w:rsidR="006E2F87" w:rsidRPr="00A44A37">
        <w:rPr>
          <w:rFonts w:ascii="Times New Roman" w:hAnsi="Times New Roman" w:cs="Times New Roman"/>
        </w:rPr>
        <w:t>quality control</w:t>
      </w:r>
      <w:r w:rsidR="00D06FBF" w:rsidRPr="00A44A37">
        <w:rPr>
          <w:rFonts w:ascii="Times New Roman" w:hAnsi="Times New Roman" w:cs="Times New Roman"/>
        </w:rPr>
        <w:t xml:space="preserve"> to ensure that</w:t>
      </w:r>
      <w:r w:rsidR="006E2F87" w:rsidRPr="00A44A37">
        <w:rPr>
          <w:rFonts w:ascii="Times New Roman" w:hAnsi="Times New Roman" w:cs="Times New Roman"/>
        </w:rPr>
        <w:t xml:space="preserve"> each well </w:t>
      </w:r>
      <w:r w:rsidR="006F3376" w:rsidRPr="00A44A37">
        <w:rPr>
          <w:rFonts w:ascii="Times New Roman" w:hAnsi="Times New Roman" w:cs="Times New Roman"/>
        </w:rPr>
        <w:t xml:space="preserve">has one unique name, </w:t>
      </w:r>
      <w:r w:rsidR="00657CC5" w:rsidRPr="00A44A37">
        <w:rPr>
          <w:rFonts w:ascii="Times New Roman" w:hAnsi="Times New Roman" w:cs="Times New Roman"/>
        </w:rPr>
        <w:t xml:space="preserve">one </w:t>
      </w:r>
      <w:r w:rsidR="006F3376" w:rsidRPr="00A44A37">
        <w:rPr>
          <w:rFonts w:ascii="Times New Roman" w:hAnsi="Times New Roman" w:cs="Times New Roman"/>
        </w:rPr>
        <w:t>coordinate</w:t>
      </w:r>
      <w:r w:rsidR="006E2F87" w:rsidRPr="00A44A37">
        <w:rPr>
          <w:rFonts w:ascii="Times New Roman" w:hAnsi="Times New Roman" w:cs="Times New Roman"/>
        </w:rPr>
        <w:t xml:space="preserve">, and </w:t>
      </w:r>
      <w:r w:rsidR="00D06FBF" w:rsidRPr="00A44A37">
        <w:rPr>
          <w:rFonts w:ascii="Times New Roman" w:hAnsi="Times New Roman" w:cs="Times New Roman"/>
        </w:rPr>
        <w:t>no</w:t>
      </w:r>
      <w:r w:rsidR="006E2F87" w:rsidRPr="00A44A37">
        <w:rPr>
          <w:rFonts w:ascii="Times New Roman" w:hAnsi="Times New Roman" w:cs="Times New Roman"/>
        </w:rPr>
        <w:t xml:space="preserve"> repeated month</w:t>
      </w:r>
      <w:r w:rsidR="00657CC5" w:rsidRPr="00A44A37">
        <w:rPr>
          <w:rFonts w:ascii="Times New Roman" w:hAnsi="Times New Roman" w:cs="Times New Roman"/>
        </w:rPr>
        <w:t xml:space="preserve"> entries</w:t>
      </w:r>
      <w:r w:rsidR="006E2F87" w:rsidRPr="00A44A37">
        <w:rPr>
          <w:rFonts w:ascii="Times New Roman" w:hAnsi="Times New Roman" w:cs="Times New Roman"/>
        </w:rPr>
        <w:t xml:space="preserve">. </w:t>
      </w:r>
      <w:r w:rsidR="00533449" w:rsidRPr="00A44A37">
        <w:rPr>
          <w:rFonts w:ascii="Times New Roman" w:hAnsi="Times New Roman" w:cs="Times New Roman"/>
        </w:rPr>
        <w:t>There is a limit to the number of unique wells accepted, but no limit to the number of months that each well can inject</w:t>
      </w:r>
      <w:r w:rsidR="00D06FBF" w:rsidRPr="00A44A37">
        <w:rPr>
          <w:rFonts w:ascii="Times New Roman" w:hAnsi="Times New Roman" w:cs="Times New Roman"/>
        </w:rPr>
        <w:t xml:space="preserve"> for</w:t>
      </w:r>
      <w:r w:rsidR="00533449" w:rsidRPr="00A44A37">
        <w:rPr>
          <w:rFonts w:ascii="Times New Roman" w:hAnsi="Times New Roman" w:cs="Times New Roman"/>
        </w:rPr>
        <w:t xml:space="preserve">. </w:t>
      </w:r>
      <w:r w:rsidR="00D06FBF" w:rsidRPr="00A44A37">
        <w:rPr>
          <w:rFonts w:ascii="Times New Roman" w:hAnsi="Times New Roman" w:cs="Times New Roman"/>
        </w:rPr>
        <w:t>If</w:t>
      </w:r>
      <w:r w:rsidR="006E2F87" w:rsidRPr="00A44A37">
        <w:rPr>
          <w:rFonts w:ascii="Times New Roman" w:hAnsi="Times New Roman" w:cs="Times New Roman"/>
        </w:rPr>
        <w:t xml:space="preserve"> “extrapolate injection?”</w:t>
      </w:r>
      <w:r w:rsidR="00D06FBF" w:rsidRPr="00A44A37">
        <w:rPr>
          <w:rFonts w:ascii="Times New Roman" w:hAnsi="Times New Roman" w:cs="Times New Roman"/>
        </w:rPr>
        <w:t xml:space="preserve"> is</w:t>
      </w:r>
      <w:r w:rsidR="006E2F87" w:rsidRPr="00A44A37">
        <w:rPr>
          <w:rFonts w:ascii="Times New Roman" w:hAnsi="Times New Roman" w:cs="Times New Roman"/>
        </w:rPr>
        <w:t xml:space="preserve"> check</w:t>
      </w:r>
      <w:r w:rsidR="00D06FBF" w:rsidRPr="00A44A37">
        <w:rPr>
          <w:rFonts w:ascii="Times New Roman" w:hAnsi="Times New Roman" w:cs="Times New Roman"/>
        </w:rPr>
        <w:t>ed</w:t>
      </w:r>
      <w:r w:rsidR="006E2F87" w:rsidRPr="00A44A37">
        <w:rPr>
          <w:rFonts w:ascii="Times New Roman" w:hAnsi="Times New Roman" w:cs="Times New Roman"/>
        </w:rPr>
        <w:t xml:space="preserve">, the model will take the last monthly </w:t>
      </w:r>
      <w:r w:rsidR="0072544E" w:rsidRPr="00A44A37">
        <w:rPr>
          <w:rFonts w:ascii="Times New Roman" w:hAnsi="Times New Roman" w:cs="Times New Roman"/>
        </w:rPr>
        <w:t>injection rate</w:t>
      </w:r>
      <w:r w:rsidR="006E2F87" w:rsidRPr="00A44A37">
        <w:rPr>
          <w:rFonts w:ascii="Times New Roman" w:hAnsi="Times New Roman" w:cs="Times New Roman"/>
        </w:rPr>
        <w:t xml:space="preserve"> </w:t>
      </w:r>
      <w:r w:rsidR="0072544E" w:rsidRPr="00A44A37">
        <w:rPr>
          <w:rFonts w:ascii="Times New Roman" w:hAnsi="Times New Roman" w:cs="Times New Roman"/>
        </w:rPr>
        <w:t xml:space="preserve">and extrapolate it to the </w:t>
      </w:r>
      <w:r w:rsidR="006F3376" w:rsidRPr="00A44A37">
        <w:rPr>
          <w:rFonts w:ascii="Times New Roman" w:hAnsi="Times New Roman" w:cs="Times New Roman"/>
        </w:rPr>
        <w:t xml:space="preserve">end of the model time. </w:t>
      </w:r>
    </w:p>
    <w:p w14:paraId="3BE24320" w14:textId="5FEEFA04" w:rsidR="008C5A73" w:rsidRPr="00A44A37" w:rsidRDefault="00943BE7" w:rsidP="00962CF0">
      <w:pPr>
        <w:spacing w:line="360" w:lineRule="auto"/>
        <w:rPr>
          <w:rFonts w:ascii="Times New Roman" w:hAnsi="Times New Roman" w:cs="Times New Roman"/>
          <w:b/>
        </w:rPr>
      </w:pPr>
      <w:r>
        <w:rPr>
          <w:noProof/>
        </w:rPr>
        <w:drawing>
          <wp:inline distT="0" distB="0" distL="0" distR="0" wp14:anchorId="6DFA4464" wp14:editId="444C5676">
            <wp:extent cx="4572000" cy="38036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000" cy="3803650"/>
                    </a:xfrm>
                    <a:prstGeom prst="rect">
                      <a:avLst/>
                    </a:prstGeom>
                  </pic:spPr>
                </pic:pic>
              </a:graphicData>
            </a:graphic>
          </wp:inline>
        </w:drawing>
      </w:r>
    </w:p>
    <w:p w14:paraId="18CC3669" w14:textId="5090150C" w:rsidR="00BF7A40" w:rsidRDefault="00DE60F0" w:rsidP="00943BE7">
      <w:pPr>
        <w:pStyle w:val="Heading3"/>
        <w:spacing w:line="360" w:lineRule="auto"/>
        <w:rPr>
          <w:rFonts w:ascii="Times New Roman" w:hAnsi="Times New Roman" w:cs="Times New Roman"/>
        </w:rPr>
      </w:pPr>
      <w:bookmarkStart w:id="119" w:name="_Toc532539722"/>
      <w:r w:rsidRPr="00A44A37">
        <w:rPr>
          <w:rFonts w:ascii="Times New Roman" w:hAnsi="Times New Roman" w:cs="Times New Roman"/>
        </w:rPr>
        <w:t>Fault Data</w:t>
      </w:r>
      <w:bookmarkEnd w:id="119"/>
      <w:r w:rsidR="005A1970" w:rsidRPr="00A44A37">
        <w:rPr>
          <w:rFonts w:ascii="Times New Roman" w:hAnsi="Times New Roman" w:cs="Times New Roman"/>
        </w:rPr>
        <w:t xml:space="preserve"> </w:t>
      </w:r>
    </w:p>
    <w:p w14:paraId="585AAFD4" w14:textId="39CE9E57" w:rsidR="00AA3FDE" w:rsidRPr="00A44A37" w:rsidRDefault="006D733F" w:rsidP="00962CF0">
      <w:pPr>
        <w:spacing w:line="360" w:lineRule="auto"/>
        <w:ind w:firstLine="720"/>
        <w:rPr>
          <w:rFonts w:ascii="Times New Roman" w:hAnsi="Times New Roman" w:cs="Times New Roman"/>
        </w:rPr>
      </w:pPr>
      <w:r w:rsidRPr="00A44A37">
        <w:rPr>
          <w:rFonts w:ascii="Times New Roman" w:hAnsi="Times New Roman" w:cs="Times New Roman"/>
        </w:rPr>
        <w:t xml:space="preserve">Like </w:t>
      </w:r>
      <w:r w:rsidR="00AA3FDE" w:rsidRPr="00A44A37">
        <w:rPr>
          <w:rFonts w:ascii="Times New Roman" w:hAnsi="Times New Roman" w:cs="Times New Roman"/>
        </w:rPr>
        <w:t>i</w:t>
      </w:r>
      <w:r w:rsidRPr="00A44A37">
        <w:rPr>
          <w:rFonts w:ascii="Times New Roman" w:hAnsi="Times New Roman" w:cs="Times New Roman"/>
        </w:rPr>
        <w:t xml:space="preserve">njection well data, </w:t>
      </w:r>
      <w:r w:rsidR="008E5BB9" w:rsidRPr="00A44A37">
        <w:rPr>
          <w:rFonts w:ascii="Times New Roman" w:hAnsi="Times New Roman" w:cs="Times New Roman"/>
        </w:rPr>
        <w:t xml:space="preserve">fault data can be provided by either of two methods (depending on which radio </w:t>
      </w:r>
      <w:r w:rsidR="007D3DEC">
        <w:rPr>
          <w:rFonts w:ascii="Times New Roman" w:hAnsi="Times New Roman" w:cs="Times New Roman"/>
        </w:rPr>
        <w:t>button</w:t>
      </w:r>
      <w:r w:rsidR="008E5BB9" w:rsidRPr="00A44A37">
        <w:rPr>
          <w:rFonts w:ascii="Times New Roman" w:hAnsi="Times New Roman" w:cs="Times New Roman"/>
        </w:rPr>
        <w:t xml:space="preserve"> is selected at the top of the “</w:t>
      </w:r>
      <w:r w:rsidR="007D3DEC">
        <w:rPr>
          <w:rFonts w:ascii="Times New Roman" w:hAnsi="Times New Roman" w:cs="Times New Roman"/>
        </w:rPr>
        <w:t>Fault Data</w:t>
      </w:r>
      <w:r w:rsidR="008E5BB9" w:rsidRPr="00A44A37">
        <w:rPr>
          <w:rFonts w:ascii="Times New Roman" w:hAnsi="Times New Roman" w:cs="Times New Roman"/>
        </w:rPr>
        <w:t>” window</w:t>
      </w:r>
      <w:r w:rsidRPr="00A44A37">
        <w:rPr>
          <w:rFonts w:ascii="Times New Roman" w:hAnsi="Times New Roman" w:cs="Times New Roman"/>
        </w:rPr>
        <w:t xml:space="preserve">. The first </w:t>
      </w:r>
      <w:r w:rsidR="008E5BB9" w:rsidRPr="00A44A37">
        <w:rPr>
          <w:rFonts w:ascii="Times New Roman" w:hAnsi="Times New Roman" w:cs="Times New Roman"/>
        </w:rPr>
        <w:t>method</w:t>
      </w:r>
      <w:r w:rsidR="0035595F" w:rsidRPr="00A44A37">
        <w:rPr>
          <w:rFonts w:ascii="Times New Roman" w:hAnsi="Times New Roman" w:cs="Times New Roman"/>
        </w:rPr>
        <w:t xml:space="preserve">, “random faults” generates a random set of faults constrained by several </w:t>
      </w:r>
      <w:r w:rsidR="0035595F" w:rsidRPr="00A44A37">
        <w:rPr>
          <w:rFonts w:ascii="Times New Roman" w:hAnsi="Times New Roman" w:cs="Times New Roman"/>
        </w:rPr>
        <w:lastRenderedPageBreak/>
        <w:t>user-provided criteria, including</w:t>
      </w:r>
      <w:r w:rsidR="00AA3FDE" w:rsidRPr="00A44A37">
        <w:rPr>
          <w:rFonts w:ascii="Times New Roman" w:hAnsi="Times New Roman" w:cs="Times New Roman"/>
        </w:rPr>
        <w:t xml:space="preserve"> the</w:t>
      </w:r>
      <w:r w:rsidR="0016000E">
        <w:rPr>
          <w:rFonts w:ascii="Times New Roman" w:hAnsi="Times New Roman" w:cs="Times New Roman"/>
        </w:rPr>
        <w:t xml:space="preserve"> number of faults</w:t>
      </w:r>
      <w:r w:rsidRPr="00A44A37">
        <w:rPr>
          <w:rFonts w:ascii="Times New Roman" w:hAnsi="Times New Roman" w:cs="Times New Roman"/>
        </w:rPr>
        <w:t>, and</w:t>
      </w:r>
      <w:r w:rsidR="0035595F" w:rsidRPr="00A44A37">
        <w:rPr>
          <w:rFonts w:ascii="Times New Roman" w:hAnsi="Times New Roman" w:cs="Times New Roman"/>
        </w:rPr>
        <w:t xml:space="preserve"> the</w:t>
      </w:r>
      <w:r w:rsidRPr="00A44A37">
        <w:rPr>
          <w:rFonts w:ascii="Times New Roman" w:hAnsi="Times New Roman" w:cs="Times New Roman"/>
        </w:rPr>
        <w:t xml:space="preserve"> </w:t>
      </w:r>
      <w:r w:rsidR="00AA3FDE" w:rsidRPr="00A44A37">
        <w:rPr>
          <w:rFonts w:ascii="Times New Roman" w:hAnsi="Times New Roman" w:cs="Times New Roman"/>
        </w:rPr>
        <w:t xml:space="preserve">upper and lower </w:t>
      </w:r>
      <w:r w:rsidRPr="00A44A37">
        <w:rPr>
          <w:rFonts w:ascii="Times New Roman" w:hAnsi="Times New Roman" w:cs="Times New Roman"/>
        </w:rPr>
        <w:t xml:space="preserve">bounds </w:t>
      </w:r>
      <w:r w:rsidR="0035595F" w:rsidRPr="00A44A37">
        <w:rPr>
          <w:rFonts w:ascii="Times New Roman" w:hAnsi="Times New Roman" w:cs="Times New Roman"/>
        </w:rPr>
        <w:t xml:space="preserve">of </w:t>
      </w:r>
      <w:r w:rsidRPr="00A44A37">
        <w:rPr>
          <w:rFonts w:ascii="Times New Roman" w:hAnsi="Times New Roman" w:cs="Times New Roman"/>
        </w:rPr>
        <w:t xml:space="preserve">fault strike and dip. </w:t>
      </w:r>
      <w:r w:rsidR="0016000E">
        <w:rPr>
          <w:rFonts w:ascii="Times New Roman" w:hAnsi="Times New Roman" w:cs="Times New Roman"/>
        </w:rPr>
        <w:t xml:space="preserve">Note that the same constant friction coefficient value is used for all faults. </w:t>
      </w:r>
      <w:r w:rsidR="0035595F" w:rsidRPr="00A44A37">
        <w:rPr>
          <w:rFonts w:ascii="Times New Roman" w:hAnsi="Times New Roman" w:cs="Times New Roman"/>
        </w:rPr>
        <w:t>By setting a non-zero seed in the</w:t>
      </w:r>
      <w:r w:rsidR="00E9032E" w:rsidRPr="00A44A37">
        <w:rPr>
          <w:rFonts w:ascii="Times New Roman" w:hAnsi="Times New Roman" w:cs="Times New Roman"/>
        </w:rPr>
        <w:t xml:space="preserve"> advanced tab</w:t>
      </w:r>
      <w:r w:rsidR="0035595F" w:rsidRPr="00A44A37">
        <w:rPr>
          <w:rFonts w:ascii="Times New Roman" w:hAnsi="Times New Roman" w:cs="Times New Roman"/>
        </w:rPr>
        <w:t>, operators can</w:t>
      </w:r>
      <w:r w:rsidR="00E9032E" w:rsidRPr="00A44A37">
        <w:rPr>
          <w:rFonts w:ascii="Times New Roman" w:hAnsi="Times New Roman" w:cs="Times New Roman"/>
        </w:rPr>
        <w:t xml:space="preserve"> </w:t>
      </w:r>
      <w:r w:rsidR="0035595F" w:rsidRPr="00A44A37">
        <w:rPr>
          <w:rFonts w:ascii="Times New Roman" w:hAnsi="Times New Roman" w:cs="Times New Roman"/>
        </w:rPr>
        <w:t xml:space="preserve">produce the same </w:t>
      </w:r>
      <w:r w:rsidR="007916CB">
        <w:rPr>
          <w:rFonts w:ascii="Times New Roman" w:hAnsi="Times New Roman" w:cs="Times New Roman"/>
        </w:rPr>
        <w:t>pseudorandom</w:t>
      </w:r>
      <w:r w:rsidR="0035595F" w:rsidRPr="00A44A37">
        <w:rPr>
          <w:rFonts w:ascii="Times New Roman" w:hAnsi="Times New Roman" w:cs="Times New Roman"/>
        </w:rPr>
        <w:t xml:space="preserve"> configuration repeatedly</w:t>
      </w:r>
      <w:r w:rsidR="007D3DEC">
        <w:rPr>
          <w:rFonts w:ascii="Times New Roman" w:hAnsi="Times New Roman" w:cs="Times New Roman"/>
        </w:rPr>
        <w:t>, setting it to 0 generates different faults each time the “calculate” button is pushed</w:t>
      </w:r>
      <w:r w:rsidR="00E9032E" w:rsidRPr="00A44A37">
        <w:rPr>
          <w:rFonts w:ascii="Times New Roman" w:hAnsi="Times New Roman" w:cs="Times New Roman"/>
        </w:rPr>
        <w:t xml:space="preserve">. </w:t>
      </w:r>
    </w:p>
    <w:p w14:paraId="389031BA" w14:textId="7E41940D" w:rsidR="00DE60F0" w:rsidRPr="001D3FBF" w:rsidRDefault="006D733F" w:rsidP="001D3FBF">
      <w:pPr>
        <w:spacing w:line="360" w:lineRule="auto"/>
        <w:ind w:firstLine="720"/>
        <w:rPr>
          <w:rFonts w:ascii="Times New Roman" w:hAnsi="Times New Roman" w:cs="Times New Roman"/>
        </w:rPr>
      </w:pPr>
      <w:r w:rsidRPr="00A44A37">
        <w:rPr>
          <w:rFonts w:ascii="Times New Roman" w:hAnsi="Times New Roman" w:cs="Times New Roman"/>
        </w:rPr>
        <w:t xml:space="preserve">Alternatively, if mapped fault data is available, </w:t>
      </w:r>
      <w:r w:rsidR="00095866" w:rsidRPr="00A44A37">
        <w:rPr>
          <w:rFonts w:ascii="Times New Roman" w:hAnsi="Times New Roman" w:cs="Times New Roman"/>
        </w:rPr>
        <w:t>it</w:t>
      </w:r>
      <w:r w:rsidRPr="00A44A37">
        <w:rPr>
          <w:rFonts w:ascii="Times New Roman" w:hAnsi="Times New Roman" w:cs="Times New Roman"/>
        </w:rPr>
        <w:t xml:space="preserve"> can be inputted by loading a .csv file</w:t>
      </w:r>
      <w:r w:rsidR="00AA3FDE" w:rsidRPr="00A44A37">
        <w:rPr>
          <w:rFonts w:ascii="Times New Roman" w:hAnsi="Times New Roman" w:cs="Times New Roman"/>
        </w:rPr>
        <w:t xml:space="preserve"> with the following columns: (1) e</w:t>
      </w:r>
      <w:r w:rsidRPr="00A44A37">
        <w:rPr>
          <w:rFonts w:ascii="Times New Roman" w:hAnsi="Times New Roman" w:cs="Times New Roman"/>
        </w:rPr>
        <w:t xml:space="preserve">asting and </w:t>
      </w:r>
      <w:r w:rsidR="00D9369C" w:rsidRPr="00A44A37">
        <w:rPr>
          <w:rFonts w:ascii="Times New Roman" w:hAnsi="Times New Roman" w:cs="Times New Roman"/>
        </w:rPr>
        <w:t xml:space="preserve">(2) </w:t>
      </w:r>
      <w:r w:rsidR="00AA3FDE" w:rsidRPr="00A44A37">
        <w:rPr>
          <w:rFonts w:ascii="Times New Roman" w:hAnsi="Times New Roman" w:cs="Times New Roman"/>
        </w:rPr>
        <w:t xml:space="preserve">northing </w:t>
      </w:r>
      <w:r w:rsidRPr="00A44A37">
        <w:rPr>
          <w:rFonts w:ascii="Times New Roman" w:hAnsi="Times New Roman" w:cs="Times New Roman"/>
        </w:rPr>
        <w:t>coordinates (km)</w:t>
      </w:r>
      <w:r w:rsidR="00626A58" w:rsidRPr="00A44A37">
        <w:rPr>
          <w:rFonts w:ascii="Times New Roman" w:hAnsi="Times New Roman" w:cs="Times New Roman"/>
        </w:rPr>
        <w:t xml:space="preserve"> of the fault center</w:t>
      </w:r>
      <w:r w:rsidR="00095866" w:rsidRPr="00A44A37">
        <w:rPr>
          <w:rFonts w:ascii="Times New Roman" w:hAnsi="Times New Roman" w:cs="Times New Roman"/>
        </w:rPr>
        <w:t xml:space="preserve"> point</w:t>
      </w:r>
      <w:r w:rsidRPr="00A44A37">
        <w:rPr>
          <w:rFonts w:ascii="Times New Roman" w:hAnsi="Times New Roman" w:cs="Times New Roman"/>
        </w:rPr>
        <w:t xml:space="preserve">, </w:t>
      </w:r>
      <w:r w:rsidR="00AA3FDE" w:rsidRPr="00A44A37">
        <w:rPr>
          <w:rFonts w:ascii="Times New Roman" w:hAnsi="Times New Roman" w:cs="Times New Roman"/>
        </w:rPr>
        <w:t>(</w:t>
      </w:r>
      <w:r w:rsidR="00EE0C9A" w:rsidRPr="00A44A37">
        <w:rPr>
          <w:rFonts w:ascii="Times New Roman" w:hAnsi="Times New Roman" w:cs="Times New Roman"/>
        </w:rPr>
        <w:t>3</w:t>
      </w:r>
      <w:r w:rsidR="00AA3FDE" w:rsidRPr="00A44A37">
        <w:rPr>
          <w:rFonts w:ascii="Times New Roman" w:hAnsi="Times New Roman" w:cs="Times New Roman"/>
        </w:rPr>
        <w:t xml:space="preserve">) </w:t>
      </w:r>
      <w:r w:rsidRPr="00A44A37">
        <w:rPr>
          <w:rFonts w:ascii="Times New Roman" w:hAnsi="Times New Roman" w:cs="Times New Roman"/>
        </w:rPr>
        <w:t>strike,</w:t>
      </w:r>
      <w:r w:rsidR="00AA3FDE" w:rsidRPr="00A44A37">
        <w:rPr>
          <w:rFonts w:ascii="Times New Roman" w:hAnsi="Times New Roman" w:cs="Times New Roman"/>
        </w:rPr>
        <w:t xml:space="preserve"> (</w:t>
      </w:r>
      <w:r w:rsidR="00EE0C9A" w:rsidRPr="00A44A37">
        <w:rPr>
          <w:rFonts w:ascii="Times New Roman" w:hAnsi="Times New Roman" w:cs="Times New Roman"/>
        </w:rPr>
        <w:t>4</w:t>
      </w:r>
      <w:r w:rsidR="00AA3FDE" w:rsidRPr="00A44A37">
        <w:rPr>
          <w:rFonts w:ascii="Times New Roman" w:hAnsi="Times New Roman" w:cs="Times New Roman"/>
        </w:rPr>
        <w:t>)</w:t>
      </w:r>
      <w:r w:rsidRPr="00A44A37">
        <w:rPr>
          <w:rFonts w:ascii="Times New Roman" w:hAnsi="Times New Roman" w:cs="Times New Roman"/>
        </w:rPr>
        <w:t xml:space="preserve"> dip</w:t>
      </w:r>
      <w:r w:rsidR="00513E4B">
        <w:rPr>
          <w:rFonts w:ascii="Times New Roman" w:hAnsi="Times New Roman" w:cs="Times New Roman"/>
        </w:rPr>
        <w:t xml:space="preserve"> (assuming dip direction is 90 degrees right of strike)</w:t>
      </w:r>
      <w:r w:rsidRPr="00A44A37">
        <w:rPr>
          <w:rFonts w:ascii="Times New Roman" w:hAnsi="Times New Roman" w:cs="Times New Roman"/>
        </w:rPr>
        <w:t>,</w:t>
      </w:r>
      <w:r w:rsidR="00AA3FDE" w:rsidRPr="00A44A37">
        <w:rPr>
          <w:rFonts w:ascii="Times New Roman" w:hAnsi="Times New Roman" w:cs="Times New Roman"/>
        </w:rPr>
        <w:t xml:space="preserve"> </w:t>
      </w:r>
      <w:r w:rsidR="0016000E" w:rsidRPr="00A44A37">
        <w:rPr>
          <w:rFonts w:ascii="Times New Roman" w:hAnsi="Times New Roman" w:cs="Times New Roman"/>
        </w:rPr>
        <w:t>and</w:t>
      </w:r>
      <w:r w:rsidR="0016000E">
        <w:rPr>
          <w:rFonts w:ascii="Times New Roman" w:hAnsi="Times New Roman" w:cs="Times New Roman"/>
        </w:rPr>
        <w:t xml:space="preserve"> </w:t>
      </w:r>
      <w:r w:rsidR="00AA3FDE" w:rsidRPr="00A44A37">
        <w:rPr>
          <w:rFonts w:ascii="Times New Roman" w:hAnsi="Times New Roman" w:cs="Times New Roman"/>
        </w:rPr>
        <w:t>(</w:t>
      </w:r>
      <w:r w:rsidR="00EE0C9A" w:rsidRPr="00A44A37">
        <w:rPr>
          <w:rFonts w:ascii="Times New Roman" w:hAnsi="Times New Roman" w:cs="Times New Roman"/>
        </w:rPr>
        <w:t>5</w:t>
      </w:r>
      <w:r w:rsidR="00AA3FDE" w:rsidRPr="00A44A37">
        <w:rPr>
          <w:rFonts w:ascii="Times New Roman" w:hAnsi="Times New Roman" w:cs="Times New Roman"/>
        </w:rPr>
        <w:t>)</w:t>
      </w:r>
      <w:r w:rsidRPr="00A44A37">
        <w:rPr>
          <w:rFonts w:ascii="Times New Roman" w:hAnsi="Times New Roman" w:cs="Times New Roman"/>
        </w:rPr>
        <w:t xml:space="preserve"> </w:t>
      </w:r>
      <w:r w:rsidR="00EE0C9A" w:rsidRPr="00A44A37">
        <w:rPr>
          <w:rFonts w:ascii="Times New Roman" w:hAnsi="Times New Roman" w:cs="Times New Roman"/>
        </w:rPr>
        <w:t xml:space="preserve">strike </w:t>
      </w:r>
      <w:r w:rsidRPr="00A44A37">
        <w:rPr>
          <w:rFonts w:ascii="Times New Roman" w:hAnsi="Times New Roman" w:cs="Times New Roman"/>
        </w:rPr>
        <w:t>length</w:t>
      </w:r>
      <w:r w:rsidR="00273C4A">
        <w:rPr>
          <w:rFonts w:ascii="Times New Roman" w:hAnsi="Times New Roman" w:cs="Times New Roman"/>
        </w:rPr>
        <w:t xml:space="preserve"> (km)</w:t>
      </w:r>
      <w:r w:rsidR="0035595F" w:rsidRPr="00A44A37">
        <w:rPr>
          <w:rFonts w:ascii="Times New Roman" w:hAnsi="Times New Roman" w:cs="Times New Roman"/>
        </w:rPr>
        <w:t xml:space="preserve">. Unlike the other .csv files described herein, fault data files </w:t>
      </w:r>
      <w:r w:rsidR="00E9032E" w:rsidRPr="00A44A37">
        <w:rPr>
          <w:rFonts w:ascii="Times New Roman" w:hAnsi="Times New Roman" w:cs="Times New Roman"/>
        </w:rPr>
        <w:t xml:space="preserve">cannot </w:t>
      </w:r>
      <w:r w:rsidR="0035595F" w:rsidRPr="00A44A37">
        <w:rPr>
          <w:rFonts w:ascii="Times New Roman" w:hAnsi="Times New Roman" w:cs="Times New Roman"/>
        </w:rPr>
        <w:t xml:space="preserve">contain </w:t>
      </w:r>
      <w:r w:rsidR="00E9032E" w:rsidRPr="00A44A37">
        <w:rPr>
          <w:rFonts w:ascii="Times New Roman" w:hAnsi="Times New Roman" w:cs="Times New Roman"/>
        </w:rPr>
        <w:t>any letters or header lines in it</w:t>
      </w:r>
      <w:r w:rsidR="0035595F" w:rsidRPr="00A44A37">
        <w:rPr>
          <w:rFonts w:ascii="Times New Roman" w:hAnsi="Times New Roman" w:cs="Times New Roman"/>
        </w:rPr>
        <w:t xml:space="preserve">. An example file is </w:t>
      </w:r>
      <w:r w:rsidR="007D3DEC">
        <w:rPr>
          <w:rFonts w:ascii="Times New Roman" w:hAnsi="Times New Roman" w:cs="Times New Roman"/>
        </w:rPr>
        <w:t>included named: “ExampleFaultsXKm_YKm_StrikeDeg_DipDeg_LengthKm_CoefficientOfFriction.csv”</w:t>
      </w:r>
      <w:r w:rsidR="001D3FBF">
        <w:rPr>
          <w:rFonts w:ascii="Times New Roman" w:hAnsi="Times New Roman" w:cs="Times New Roman"/>
        </w:rPr>
        <w:t>.</w:t>
      </w:r>
    </w:p>
    <w:p w14:paraId="37D32541" w14:textId="5A4B917B" w:rsidR="00C51754" w:rsidRDefault="00A229A2" w:rsidP="00962CF0">
      <w:pPr>
        <w:spacing w:line="360" w:lineRule="auto"/>
        <w:rPr>
          <w:rFonts w:ascii="Times New Roman" w:hAnsi="Times New Roman" w:cs="Times New Roman"/>
          <w:noProof/>
          <w:lang w:eastAsia="zh-CN"/>
        </w:rPr>
      </w:pPr>
      <w:r>
        <w:rPr>
          <w:noProof/>
        </w:rPr>
        <w:drawing>
          <wp:inline distT="0" distB="0" distL="0" distR="0" wp14:anchorId="411521E7" wp14:editId="3523E192">
            <wp:extent cx="2715768" cy="2821696"/>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15768" cy="2821696"/>
                    </a:xfrm>
                    <a:prstGeom prst="rect">
                      <a:avLst/>
                    </a:prstGeom>
                  </pic:spPr>
                </pic:pic>
              </a:graphicData>
            </a:graphic>
          </wp:inline>
        </w:drawing>
      </w:r>
      <w:r>
        <w:rPr>
          <w:rFonts w:ascii="Times New Roman" w:hAnsi="Times New Roman" w:cs="Times New Roman"/>
          <w:noProof/>
          <w:lang w:eastAsia="zh-CN"/>
        </w:rPr>
        <w:t xml:space="preserve"> </w:t>
      </w:r>
      <w:r w:rsidR="00E018FA">
        <w:rPr>
          <w:noProof/>
        </w:rPr>
        <w:drawing>
          <wp:inline distT="0" distB="0" distL="0" distR="0" wp14:anchorId="5B1E7481" wp14:editId="4D1C18B7">
            <wp:extent cx="2715768" cy="2821696"/>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5768" cy="2821696"/>
                    </a:xfrm>
                    <a:prstGeom prst="rect">
                      <a:avLst/>
                    </a:prstGeom>
                  </pic:spPr>
                </pic:pic>
              </a:graphicData>
            </a:graphic>
          </wp:inline>
        </w:drawing>
      </w:r>
      <w:r w:rsidR="00C51754" w:rsidRPr="00A44A37">
        <w:rPr>
          <w:rFonts w:ascii="Times New Roman" w:hAnsi="Times New Roman" w:cs="Times New Roman"/>
          <w:noProof/>
          <w:lang w:eastAsia="zh-CN"/>
        </w:rPr>
        <w:t xml:space="preserve"> </w:t>
      </w:r>
    </w:p>
    <w:p w14:paraId="575BD348" w14:textId="7725E5D5" w:rsidR="009F49A7" w:rsidRDefault="00273C4A" w:rsidP="00273C4A">
      <w:pPr>
        <w:spacing w:line="360" w:lineRule="auto"/>
        <w:rPr>
          <w:rFonts w:ascii="Times New Roman" w:hAnsi="Times New Roman" w:cs="Times New Roman"/>
        </w:rPr>
      </w:pPr>
      <w:r w:rsidRPr="00A44A37">
        <w:rPr>
          <w:rFonts w:ascii="Times New Roman" w:hAnsi="Times New Roman" w:cs="Times New Roman"/>
        </w:rPr>
        <w:t>FSP can assess up to 500 faults produced by either entry method</w:t>
      </w:r>
      <w:r>
        <w:rPr>
          <w:rFonts w:ascii="Times New Roman" w:hAnsi="Times New Roman" w:cs="Times New Roman"/>
        </w:rPr>
        <w:t>.</w:t>
      </w:r>
      <w:r w:rsidRPr="00A44A37">
        <w:rPr>
          <w:rFonts w:ascii="Times New Roman" w:hAnsi="Times New Roman" w:cs="Times New Roman"/>
        </w:rPr>
        <w:t xml:space="preserve"> </w:t>
      </w:r>
      <w:r w:rsidR="009F49A7">
        <w:rPr>
          <w:rFonts w:ascii="Times New Roman" w:hAnsi="Times New Roman" w:cs="Times New Roman"/>
        </w:rPr>
        <w:t>If more than 500 faults need be analyzed in one model, see Advanced Startup Specifications below.</w:t>
      </w:r>
    </w:p>
    <w:p w14:paraId="5DD9B41E" w14:textId="77777777" w:rsidR="001D3FBF" w:rsidRDefault="001D3FBF" w:rsidP="00273C4A">
      <w:pPr>
        <w:spacing w:line="360" w:lineRule="auto"/>
        <w:rPr>
          <w:rFonts w:ascii="Times New Roman" w:hAnsi="Times New Roman" w:cs="Times New Roman"/>
        </w:rPr>
      </w:pPr>
    </w:p>
    <w:p w14:paraId="34D9B801" w14:textId="1F74C5EC" w:rsidR="001D3FBF" w:rsidRPr="00A44A37" w:rsidRDefault="001D3FBF" w:rsidP="00273C4A">
      <w:pPr>
        <w:spacing w:line="360" w:lineRule="auto"/>
        <w:rPr>
          <w:rFonts w:ascii="Times New Roman" w:hAnsi="Times New Roman" w:cs="Times New Roman"/>
          <w:b/>
        </w:rPr>
      </w:pPr>
      <w:r>
        <w:rPr>
          <w:rFonts w:ascii="Times New Roman" w:hAnsi="Times New Roman" w:cs="Times New Roman"/>
        </w:rPr>
        <w:t xml:space="preserve">Faults are treated with </w:t>
      </w:r>
      <w:r w:rsidRPr="00A44A37">
        <w:rPr>
          <w:rFonts w:ascii="Times New Roman" w:hAnsi="Times New Roman" w:cs="Times New Roman"/>
        </w:rPr>
        <w:t xml:space="preserve">the following simplifying assumptions: (1) that the fault will be </w:t>
      </w:r>
      <w:proofErr w:type="spellStart"/>
      <w:r w:rsidRPr="00A44A37">
        <w:rPr>
          <w:rFonts w:ascii="Times New Roman" w:hAnsi="Times New Roman" w:cs="Times New Roman"/>
        </w:rPr>
        <w:t>geomechanically</w:t>
      </w:r>
      <w:proofErr w:type="spellEnd"/>
      <w:r w:rsidRPr="00A44A37">
        <w:rPr>
          <w:rFonts w:ascii="Times New Roman" w:hAnsi="Times New Roman" w:cs="Times New Roman"/>
        </w:rPr>
        <w:t xml:space="preserve"> analyzed at the reference depth of the stress calculations, (2) that the fault has a constant planar orientation (though uncertainties in strike and dip can be entered in the </w:t>
      </w:r>
      <w:r>
        <w:rPr>
          <w:rFonts w:ascii="Times New Roman" w:hAnsi="Times New Roman" w:cs="Times New Roman"/>
        </w:rPr>
        <w:t>“</w:t>
      </w:r>
      <w:r w:rsidRPr="00A44A37">
        <w:rPr>
          <w:rFonts w:ascii="Times New Roman" w:hAnsi="Times New Roman" w:cs="Times New Roman"/>
        </w:rPr>
        <w:t xml:space="preserve">probabilistic </w:t>
      </w:r>
      <w:r>
        <w:rPr>
          <w:rFonts w:ascii="Times New Roman" w:hAnsi="Times New Roman" w:cs="Times New Roman"/>
        </w:rPr>
        <w:t xml:space="preserve">geomechanics” </w:t>
      </w:r>
      <w:r w:rsidRPr="00A44A37">
        <w:rPr>
          <w:rFonts w:ascii="Times New Roman" w:hAnsi="Times New Roman" w:cs="Times New Roman"/>
        </w:rPr>
        <w:t xml:space="preserve">panel), (3) that the fault does not influence the permeability structure, and (4) that the fault will slip under Mohr-Coulomb criteria without perturbing the surrounding stress </w:t>
      </w:r>
      <w:r>
        <w:rPr>
          <w:rFonts w:ascii="Times New Roman" w:hAnsi="Times New Roman" w:cs="Times New Roman"/>
        </w:rPr>
        <w:t>or</w:t>
      </w:r>
      <w:r w:rsidRPr="00A44A37">
        <w:rPr>
          <w:rFonts w:ascii="Times New Roman" w:hAnsi="Times New Roman" w:cs="Times New Roman"/>
        </w:rPr>
        <w:t xml:space="preserve"> permeability fields. Potential dynamic </w:t>
      </w:r>
      <w:r w:rsidRPr="00A44A37">
        <w:rPr>
          <w:rFonts w:ascii="Times New Roman" w:hAnsi="Times New Roman" w:cs="Times New Roman"/>
        </w:rPr>
        <w:lastRenderedPageBreak/>
        <w:t>rupture or static stress transfer triggering effects are not assessed. Other than through uncertainty in fault orientation, FSP doesn’t treat fault roughness on a scale smaller than that of the plane entered. Similarly, other than the stress uncertainties entered, small-scale stress heterogeneity is not explicitly addressed.</w:t>
      </w:r>
    </w:p>
    <w:p w14:paraId="6D501C27" w14:textId="752FDE62" w:rsidR="00BF7A40" w:rsidRDefault="00831FF2" w:rsidP="002C0DEF">
      <w:pPr>
        <w:pStyle w:val="Heading3"/>
        <w:spacing w:line="360" w:lineRule="auto"/>
        <w:rPr>
          <w:rFonts w:ascii="Times New Roman" w:hAnsi="Times New Roman" w:cs="Times New Roman"/>
        </w:rPr>
      </w:pPr>
      <w:bookmarkStart w:id="120" w:name="_Toc532539723"/>
      <w:r w:rsidRPr="00A44A37">
        <w:rPr>
          <w:rFonts w:ascii="Times New Roman" w:hAnsi="Times New Roman" w:cs="Times New Roman"/>
        </w:rPr>
        <w:t xml:space="preserve">Advanced </w:t>
      </w:r>
      <w:r w:rsidR="00600B9A">
        <w:rPr>
          <w:rFonts w:ascii="Times New Roman" w:hAnsi="Times New Roman" w:cs="Times New Roman"/>
        </w:rPr>
        <w:t>Parameters</w:t>
      </w:r>
      <w:bookmarkEnd w:id="120"/>
    </w:p>
    <w:p w14:paraId="38584C50" w14:textId="00F66F54" w:rsidR="00903A6A" w:rsidRDefault="007503DB" w:rsidP="00962CF0">
      <w:pPr>
        <w:spacing w:line="360" w:lineRule="auto"/>
        <w:ind w:firstLine="720"/>
        <w:rPr>
          <w:rFonts w:ascii="Times New Roman" w:hAnsi="Times New Roman" w:cs="Times New Roman"/>
        </w:rPr>
      </w:pPr>
      <w:r w:rsidRPr="00A44A37">
        <w:rPr>
          <w:rFonts w:ascii="Times New Roman" w:hAnsi="Times New Roman" w:cs="Times New Roman"/>
        </w:rPr>
        <w:t>In the advanced menu, the n</w:t>
      </w:r>
      <w:r w:rsidR="00013B6E" w:rsidRPr="00A44A37">
        <w:rPr>
          <w:rFonts w:ascii="Times New Roman" w:hAnsi="Times New Roman" w:cs="Times New Roman"/>
        </w:rPr>
        <w:t xml:space="preserve">orthing and </w:t>
      </w:r>
      <w:r w:rsidRPr="00A44A37">
        <w:rPr>
          <w:rFonts w:ascii="Times New Roman" w:hAnsi="Times New Roman" w:cs="Times New Roman"/>
        </w:rPr>
        <w:t xml:space="preserve">easting </w:t>
      </w:r>
      <w:r w:rsidR="00013B6E" w:rsidRPr="00A44A37">
        <w:rPr>
          <w:rFonts w:ascii="Times New Roman" w:hAnsi="Times New Roman" w:cs="Times New Roman"/>
        </w:rPr>
        <w:t xml:space="preserve">bounds of the mapped domain </w:t>
      </w:r>
      <w:r w:rsidR="006E1E62" w:rsidRPr="00A44A37">
        <w:rPr>
          <w:rFonts w:ascii="Times New Roman" w:hAnsi="Times New Roman" w:cs="Times New Roman"/>
        </w:rPr>
        <w:t xml:space="preserve">can </w:t>
      </w:r>
      <w:r w:rsidR="00013B6E" w:rsidRPr="00A44A37">
        <w:rPr>
          <w:rFonts w:ascii="Times New Roman" w:hAnsi="Times New Roman" w:cs="Times New Roman"/>
        </w:rPr>
        <w:t>be</w:t>
      </w:r>
      <w:r w:rsidR="0005354A" w:rsidRPr="00A44A37">
        <w:rPr>
          <w:rFonts w:ascii="Times New Roman" w:hAnsi="Times New Roman" w:cs="Times New Roman"/>
        </w:rPr>
        <w:t xml:space="preserve"> edite</w:t>
      </w:r>
      <w:r w:rsidRPr="00A44A37">
        <w:rPr>
          <w:rFonts w:ascii="Times New Roman" w:hAnsi="Times New Roman" w:cs="Times New Roman"/>
        </w:rPr>
        <w:t>d (</w:t>
      </w:r>
      <w:r w:rsidR="00973A9F" w:rsidRPr="00A44A37">
        <w:rPr>
          <w:rFonts w:ascii="Times New Roman" w:hAnsi="Times New Roman" w:cs="Times New Roman"/>
        </w:rPr>
        <w:t xml:space="preserve">though the hydrologic model assumes that the injection </w:t>
      </w:r>
      <w:r w:rsidR="00C35673" w:rsidRPr="00A44A37">
        <w:rPr>
          <w:rFonts w:ascii="Times New Roman" w:hAnsi="Times New Roman" w:cs="Times New Roman"/>
        </w:rPr>
        <w:t xml:space="preserve">formation </w:t>
      </w:r>
      <w:r w:rsidR="00973A9F" w:rsidRPr="00A44A37">
        <w:rPr>
          <w:rFonts w:ascii="Times New Roman" w:hAnsi="Times New Roman" w:cs="Times New Roman"/>
        </w:rPr>
        <w:t xml:space="preserve">is </w:t>
      </w:r>
      <w:r w:rsidR="00C35673" w:rsidRPr="00A44A37">
        <w:rPr>
          <w:rFonts w:ascii="Times New Roman" w:hAnsi="Times New Roman" w:cs="Times New Roman"/>
        </w:rPr>
        <w:t xml:space="preserve">laterally </w:t>
      </w:r>
      <w:r w:rsidR="00973A9F" w:rsidRPr="00A44A37">
        <w:rPr>
          <w:rFonts w:ascii="Times New Roman" w:hAnsi="Times New Roman" w:cs="Times New Roman"/>
        </w:rPr>
        <w:t>unbounded</w:t>
      </w:r>
      <w:r w:rsidRPr="00A44A37">
        <w:rPr>
          <w:rFonts w:ascii="Times New Roman" w:hAnsi="Times New Roman" w:cs="Times New Roman"/>
        </w:rPr>
        <w:t>)</w:t>
      </w:r>
      <w:r w:rsidR="00973A9F" w:rsidRPr="00A44A37">
        <w:rPr>
          <w:rFonts w:ascii="Times New Roman" w:hAnsi="Times New Roman" w:cs="Times New Roman"/>
        </w:rPr>
        <w:t xml:space="preserve">. </w:t>
      </w:r>
      <w:r w:rsidRPr="00A44A37">
        <w:rPr>
          <w:rFonts w:ascii="Times New Roman" w:hAnsi="Times New Roman" w:cs="Times New Roman"/>
        </w:rPr>
        <w:t>In addition</w:t>
      </w:r>
      <w:r w:rsidR="00FF3CBC" w:rsidRPr="00A44A37">
        <w:rPr>
          <w:rFonts w:ascii="Times New Roman" w:hAnsi="Times New Roman" w:cs="Times New Roman"/>
        </w:rPr>
        <w:t xml:space="preserve">, </w:t>
      </w:r>
      <w:r w:rsidR="00A02846" w:rsidRPr="00A44A37">
        <w:rPr>
          <w:rFonts w:ascii="Times New Roman" w:hAnsi="Times New Roman" w:cs="Times New Roman"/>
        </w:rPr>
        <w:t xml:space="preserve">fluid density, dynamic viscosity, fluid compressibility, and rock compressibility can be specified here. </w:t>
      </w:r>
      <w:r w:rsidRPr="00A44A37">
        <w:rPr>
          <w:rFonts w:ascii="Times New Roman" w:hAnsi="Times New Roman" w:cs="Times New Roman"/>
        </w:rPr>
        <w:t>If a seed (a positive integer) is set</w:t>
      </w:r>
      <w:r w:rsidR="00013B6E" w:rsidRPr="00A44A37">
        <w:rPr>
          <w:rFonts w:ascii="Times New Roman" w:hAnsi="Times New Roman" w:cs="Times New Roman"/>
        </w:rPr>
        <w:t xml:space="preserve">, the pseudorandom faults and parameters generated will be identical each time the calculate button is pressed. If the seed value is </w:t>
      </w:r>
      <w:r w:rsidR="006E1E62" w:rsidRPr="00A44A37">
        <w:rPr>
          <w:rFonts w:ascii="Times New Roman" w:hAnsi="Times New Roman" w:cs="Times New Roman"/>
        </w:rPr>
        <w:t>zero,</w:t>
      </w:r>
      <w:r w:rsidR="00013B6E" w:rsidRPr="00A44A37">
        <w:rPr>
          <w:rFonts w:ascii="Times New Roman" w:hAnsi="Times New Roman" w:cs="Times New Roman"/>
        </w:rPr>
        <w:t xml:space="preserve"> the program will generate a seed based on the computer clock</w:t>
      </w:r>
      <w:r w:rsidRPr="00A44A37">
        <w:rPr>
          <w:rFonts w:ascii="Times New Roman" w:hAnsi="Times New Roman" w:cs="Times New Roman"/>
        </w:rPr>
        <w:t>, resulting in a different set of</w:t>
      </w:r>
      <w:r w:rsidR="00013B6E" w:rsidRPr="00A44A37">
        <w:rPr>
          <w:rFonts w:ascii="Times New Roman" w:hAnsi="Times New Roman" w:cs="Times New Roman"/>
        </w:rPr>
        <w:t xml:space="preserve"> random faults </w:t>
      </w:r>
      <w:r w:rsidRPr="00A44A37">
        <w:rPr>
          <w:rFonts w:ascii="Times New Roman" w:hAnsi="Times New Roman" w:cs="Times New Roman"/>
        </w:rPr>
        <w:t>each time the calculate button is pressed.</w:t>
      </w:r>
    </w:p>
    <w:p w14:paraId="764293A5" w14:textId="7327147A" w:rsidR="001D3FBF" w:rsidRPr="00A44A37" w:rsidRDefault="001D3FBF" w:rsidP="00962CF0">
      <w:pPr>
        <w:spacing w:line="360" w:lineRule="auto"/>
        <w:ind w:firstLine="720"/>
        <w:rPr>
          <w:rFonts w:ascii="Times New Roman" w:hAnsi="Times New Roman" w:cs="Times New Roman"/>
          <w:b/>
        </w:rPr>
      </w:pPr>
      <w:r>
        <w:rPr>
          <w:noProof/>
        </w:rPr>
        <w:drawing>
          <wp:inline distT="0" distB="0" distL="0" distR="0" wp14:anchorId="3D49901F" wp14:editId="4A2ABC38">
            <wp:extent cx="2990088" cy="341714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0088" cy="3417145"/>
                    </a:xfrm>
                    <a:prstGeom prst="rect">
                      <a:avLst/>
                    </a:prstGeom>
                  </pic:spPr>
                </pic:pic>
              </a:graphicData>
            </a:graphic>
          </wp:inline>
        </w:drawing>
      </w:r>
    </w:p>
    <w:p w14:paraId="1983A5EE" w14:textId="59ED0E18" w:rsidR="00F3227F" w:rsidRPr="001D3FBF" w:rsidRDefault="00013B6E" w:rsidP="001D3FBF">
      <w:pPr>
        <w:spacing w:line="360" w:lineRule="auto"/>
        <w:ind w:firstLine="720"/>
        <w:rPr>
          <w:rFonts w:ascii="Times New Roman" w:hAnsi="Times New Roman" w:cs="Times New Roman"/>
        </w:rPr>
      </w:pPr>
      <w:r w:rsidRPr="00A44A37">
        <w:rPr>
          <w:rFonts w:ascii="Times New Roman" w:hAnsi="Times New Roman" w:cs="Times New Roman"/>
        </w:rPr>
        <w:t>The “</w:t>
      </w:r>
      <w:r w:rsidR="00351166" w:rsidRPr="00A44A37">
        <w:rPr>
          <w:rFonts w:ascii="Times New Roman" w:hAnsi="Times New Roman" w:cs="Times New Roman"/>
        </w:rPr>
        <w:t>choose renderer</w:t>
      </w:r>
      <w:r w:rsidRPr="00A44A37">
        <w:rPr>
          <w:rFonts w:ascii="Times New Roman" w:hAnsi="Times New Roman" w:cs="Times New Roman"/>
        </w:rPr>
        <w:t>” option is a patch for a known bug where certain MATLAB renderers are incompatible with certain graphics cards. The symptom of this is</w:t>
      </w:r>
      <w:r w:rsidR="006E1E62" w:rsidRPr="00A44A37">
        <w:rPr>
          <w:rFonts w:ascii="Times New Roman" w:hAnsi="Times New Roman" w:cs="Times New Roman"/>
        </w:rPr>
        <w:t xml:space="preserve"> that</w:t>
      </w:r>
      <w:r w:rsidRPr="00A44A37">
        <w:rPr>
          <w:rFonts w:ascii="Times New Roman" w:hAnsi="Times New Roman" w:cs="Times New Roman"/>
        </w:rPr>
        <w:t xml:space="preserve"> all plots still work, but all </w:t>
      </w:r>
      <w:r w:rsidR="00351166" w:rsidRPr="00A44A37">
        <w:rPr>
          <w:rFonts w:ascii="Times New Roman" w:hAnsi="Times New Roman" w:cs="Times New Roman"/>
        </w:rPr>
        <w:t xml:space="preserve">letters </w:t>
      </w:r>
      <w:r w:rsidRPr="00A44A37">
        <w:rPr>
          <w:rFonts w:ascii="Times New Roman" w:hAnsi="Times New Roman" w:cs="Times New Roman"/>
        </w:rPr>
        <w:t xml:space="preserve">are shown upside down and backwards. If this </w:t>
      </w:r>
      <w:r w:rsidR="005D1256" w:rsidRPr="00A44A37">
        <w:rPr>
          <w:rFonts w:ascii="Times New Roman" w:hAnsi="Times New Roman" w:cs="Times New Roman"/>
        </w:rPr>
        <w:t xml:space="preserve">effect </w:t>
      </w:r>
      <w:r w:rsidRPr="00A44A37">
        <w:rPr>
          <w:rFonts w:ascii="Times New Roman" w:hAnsi="Times New Roman" w:cs="Times New Roman"/>
        </w:rPr>
        <w:t xml:space="preserve">is observed, selecting a different renderer from the dropdown menu may fix the </w:t>
      </w:r>
      <w:r w:rsidRPr="00A44A37">
        <w:rPr>
          <w:rFonts w:ascii="Times New Roman" w:hAnsi="Times New Roman" w:cs="Times New Roman"/>
        </w:rPr>
        <w:lastRenderedPageBreak/>
        <w:t xml:space="preserve">incompatibility. If the bug is not observed, the menu need not be touched. </w:t>
      </w:r>
      <w:r w:rsidR="00EF0D26">
        <w:rPr>
          <w:rFonts w:ascii="Times New Roman" w:hAnsi="Times New Roman" w:cs="Times New Roman"/>
        </w:rPr>
        <w:t>This is also the renderer that will be used to export images with the “Expor</w:t>
      </w:r>
      <w:r w:rsidR="001D3FBF">
        <w:rPr>
          <w:rFonts w:ascii="Times New Roman" w:hAnsi="Times New Roman" w:cs="Times New Roman"/>
        </w:rPr>
        <w:t xml:space="preserve">t Images” dropdown menu below. </w:t>
      </w:r>
    </w:p>
    <w:p w14:paraId="78E99E6B" w14:textId="77777777" w:rsidR="00CC32C7" w:rsidRDefault="00CC32C7" w:rsidP="00CC32C7">
      <w:pPr>
        <w:spacing w:line="360" w:lineRule="auto"/>
        <w:ind w:firstLine="720"/>
        <w:rPr>
          <w:rFonts w:ascii="Times New Roman" w:hAnsi="Times New Roman" w:cs="Times New Roman"/>
        </w:rPr>
      </w:pPr>
      <w:r w:rsidRPr="00A44A37">
        <w:rPr>
          <w:rFonts w:ascii="Times New Roman" w:hAnsi="Times New Roman" w:cs="Times New Roman"/>
        </w:rPr>
        <w:t xml:space="preserve">Once all data above have been entered, press the </w:t>
      </w:r>
      <w:r w:rsidRPr="00A44A37">
        <w:rPr>
          <w:rFonts w:ascii="Times New Roman" w:hAnsi="Times New Roman" w:cs="Times New Roman"/>
          <w:noProof/>
        </w:rPr>
        <w:drawing>
          <wp:inline distT="0" distB="0" distL="0" distR="0" wp14:anchorId="356F6350" wp14:editId="0D41B208">
            <wp:extent cx="1224279" cy="22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245" t="85360" r="-1" b="9308"/>
                    <a:stretch/>
                  </pic:blipFill>
                  <pic:spPr bwMode="auto">
                    <a:xfrm>
                      <a:off x="0" y="0"/>
                      <a:ext cx="1432187" cy="2674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A44A37">
        <w:rPr>
          <w:rFonts w:ascii="Times New Roman" w:hAnsi="Times New Roman" w:cs="Times New Roman"/>
        </w:rPr>
        <w:t xml:space="preserve">button, which tells FSP to analyze the data and allows the operator to move on to the next tab. Results should be manually recalculated any time new data are loaded or entered. The button turns red if inputs have been changed and recalculation is required. </w:t>
      </w:r>
    </w:p>
    <w:p w14:paraId="35550558" w14:textId="64838AB5" w:rsidR="00BF7A40" w:rsidRPr="001D3FBF" w:rsidRDefault="00AE21E0" w:rsidP="001D3FBF">
      <w:pPr>
        <w:pStyle w:val="Heading4"/>
        <w:rPr>
          <w:color w:val="auto"/>
        </w:rPr>
      </w:pPr>
      <w:r w:rsidRPr="00AE21E0">
        <w:rPr>
          <w:color w:val="auto"/>
        </w:rPr>
        <w:t xml:space="preserve">Advanced </w:t>
      </w:r>
      <w:r>
        <w:rPr>
          <w:color w:val="auto"/>
        </w:rPr>
        <w:t>Startup Specifications</w:t>
      </w:r>
    </w:p>
    <w:p w14:paraId="51C43793" w14:textId="63661CDA" w:rsidR="00600B9A" w:rsidRDefault="00600B9A" w:rsidP="00600B9A">
      <w:pPr>
        <w:spacing w:line="360" w:lineRule="auto"/>
        <w:ind w:firstLine="720"/>
        <w:rPr>
          <w:rFonts w:ascii="Times New Roman" w:hAnsi="Times New Roman" w:cs="Times New Roman"/>
        </w:rPr>
      </w:pPr>
      <w:r>
        <w:rPr>
          <w:rFonts w:ascii="Times New Roman" w:hAnsi="Times New Roman" w:cs="Times New Roman"/>
        </w:rPr>
        <w:t>For more advanced users, there are 4 parameters that can be specified on</w:t>
      </w:r>
      <w:r w:rsidR="009F49A7">
        <w:rPr>
          <w:rFonts w:ascii="Times New Roman" w:hAnsi="Times New Roman" w:cs="Times New Roman"/>
        </w:rPr>
        <w:t xml:space="preserve"> program</w:t>
      </w:r>
      <w:r>
        <w:rPr>
          <w:rFonts w:ascii="Times New Roman" w:hAnsi="Times New Roman" w:cs="Times New Roman"/>
        </w:rPr>
        <w:t xml:space="preserve"> startup by including a text file named: FSPStartupSpecifications.txt in the same directory as the </w:t>
      </w:r>
      <w:r w:rsidRPr="00A44A37">
        <w:rPr>
          <w:rFonts w:ascii="Times New Roman" w:hAnsi="Times New Roman" w:cs="Times New Roman"/>
        </w:rPr>
        <w:t>FaultSlipPotential_1.0</w:t>
      </w:r>
      <w:r>
        <w:rPr>
          <w:rFonts w:ascii="Times New Roman" w:hAnsi="Times New Roman" w:cs="Times New Roman"/>
        </w:rPr>
        <w:t xml:space="preserve">.exe file. These parameters are (1) the maximum number of wells the program can take (default is 100), (2) the maximum number of faults the program can take (default is 500), (3) the </w:t>
      </w:r>
      <w:r w:rsidR="00EF6BDD">
        <w:rPr>
          <w:rFonts w:ascii="Times New Roman" w:hAnsi="Times New Roman" w:cs="Times New Roman"/>
        </w:rPr>
        <w:t>radius</w:t>
      </w:r>
      <w:r>
        <w:rPr>
          <w:rFonts w:ascii="Times New Roman" w:hAnsi="Times New Roman" w:cs="Times New Roman"/>
        </w:rPr>
        <w:t xml:space="preserve"> of the dots plotted on the Mohr Diagrams and </w:t>
      </w:r>
      <w:proofErr w:type="spellStart"/>
      <w:r>
        <w:rPr>
          <w:rFonts w:ascii="Times New Roman" w:hAnsi="Times New Roman" w:cs="Times New Roman"/>
        </w:rPr>
        <w:t>stereonet</w:t>
      </w:r>
      <w:proofErr w:type="spellEnd"/>
      <w:r>
        <w:rPr>
          <w:rFonts w:ascii="Times New Roman" w:hAnsi="Times New Roman" w:cs="Times New Roman"/>
        </w:rPr>
        <w:t xml:space="preserve"> for each fault (default is 10), and (4) the RGB triplet</w:t>
      </w:r>
      <w:r w:rsidR="00CD4712">
        <w:rPr>
          <w:rFonts w:ascii="Times New Roman" w:hAnsi="Times New Roman" w:cs="Times New Roman"/>
        </w:rPr>
        <w:t xml:space="preserve"> from 0 to 1</w:t>
      </w:r>
      <w:r>
        <w:rPr>
          <w:rFonts w:ascii="Times New Roman" w:hAnsi="Times New Roman" w:cs="Times New Roman"/>
        </w:rPr>
        <w:t xml:space="preserve"> of the grey axis backgrounds (default is [.8, .8, .8]). Below are example lines that can be specified in </w:t>
      </w:r>
      <w:r w:rsidR="008E7C2A">
        <w:rPr>
          <w:rFonts w:ascii="Times New Roman" w:hAnsi="Times New Roman" w:cs="Times New Roman"/>
        </w:rPr>
        <w:t xml:space="preserve">the </w:t>
      </w:r>
      <w:r>
        <w:rPr>
          <w:rFonts w:ascii="Times New Roman" w:hAnsi="Times New Roman" w:cs="Times New Roman"/>
        </w:rPr>
        <w:t>text file</w:t>
      </w:r>
      <w:r w:rsidR="00305022">
        <w:rPr>
          <w:rFonts w:ascii="Times New Roman" w:hAnsi="Times New Roman" w:cs="Times New Roman"/>
        </w:rPr>
        <w:t xml:space="preserve"> with the relevant number edited as desired</w:t>
      </w:r>
      <w:r>
        <w:rPr>
          <w:rFonts w:ascii="Times New Roman" w:hAnsi="Times New Roman" w:cs="Times New Roman"/>
        </w:rPr>
        <w:t xml:space="preserve">. </w:t>
      </w:r>
    </w:p>
    <w:p w14:paraId="6F94D07A" w14:textId="77777777" w:rsidR="00600B9A" w:rsidRPr="00660909" w:rsidRDefault="00600B9A" w:rsidP="00600B9A">
      <w:pPr>
        <w:spacing w:line="360" w:lineRule="auto"/>
        <w:rPr>
          <w:rFonts w:ascii="Times New Roman" w:hAnsi="Times New Roman" w:cs="Times New Roman"/>
        </w:rPr>
      </w:pPr>
      <w:proofErr w:type="spellStart"/>
      <w:r w:rsidRPr="00660909">
        <w:rPr>
          <w:rFonts w:ascii="Times New Roman" w:hAnsi="Times New Roman" w:cs="Times New Roman"/>
        </w:rPr>
        <w:t>hDV.data.nwells_max</w:t>
      </w:r>
      <w:proofErr w:type="spellEnd"/>
      <w:r w:rsidRPr="00660909">
        <w:rPr>
          <w:rFonts w:ascii="Times New Roman" w:hAnsi="Times New Roman" w:cs="Times New Roman"/>
        </w:rPr>
        <w:t>=150; % 100 is default Max well count</w:t>
      </w:r>
    </w:p>
    <w:p w14:paraId="3B0EBC80" w14:textId="77777777" w:rsidR="00600B9A" w:rsidRPr="00660909" w:rsidRDefault="00600B9A" w:rsidP="00600B9A">
      <w:pPr>
        <w:spacing w:line="360" w:lineRule="auto"/>
        <w:rPr>
          <w:rFonts w:ascii="Times New Roman" w:hAnsi="Times New Roman" w:cs="Times New Roman"/>
        </w:rPr>
      </w:pPr>
      <w:proofErr w:type="spellStart"/>
      <w:r w:rsidRPr="00660909">
        <w:rPr>
          <w:rFonts w:ascii="Times New Roman" w:hAnsi="Times New Roman" w:cs="Times New Roman"/>
        </w:rPr>
        <w:t>hDV.data.NFAULTSMAX</w:t>
      </w:r>
      <w:proofErr w:type="spellEnd"/>
      <w:r w:rsidRPr="00660909">
        <w:rPr>
          <w:rFonts w:ascii="Times New Roman" w:hAnsi="Times New Roman" w:cs="Times New Roman"/>
        </w:rPr>
        <w:t>=600; % 500 is default Max Fault count</w:t>
      </w:r>
    </w:p>
    <w:p w14:paraId="3F624ECB" w14:textId="77777777" w:rsidR="00600B9A" w:rsidRPr="00660909" w:rsidRDefault="00600B9A" w:rsidP="00600B9A">
      <w:pPr>
        <w:spacing w:line="360" w:lineRule="auto"/>
        <w:rPr>
          <w:rFonts w:ascii="Times New Roman" w:hAnsi="Times New Roman" w:cs="Times New Roman"/>
        </w:rPr>
      </w:pPr>
      <w:proofErr w:type="spellStart"/>
      <w:r w:rsidRPr="00660909">
        <w:rPr>
          <w:rFonts w:ascii="Times New Roman" w:hAnsi="Times New Roman" w:cs="Times New Roman"/>
        </w:rPr>
        <w:t>hDV.colors.axsBgrnd</w:t>
      </w:r>
      <w:proofErr w:type="spellEnd"/>
      <w:proofErr w:type="gramStart"/>
      <w:r w:rsidRPr="00660909">
        <w:rPr>
          <w:rFonts w:ascii="Times New Roman" w:hAnsi="Times New Roman" w:cs="Times New Roman"/>
        </w:rPr>
        <w:t>=[</w:t>
      </w:r>
      <w:proofErr w:type="gramEnd"/>
      <w:r w:rsidRPr="00660909">
        <w:rPr>
          <w:rFonts w:ascii="Times New Roman" w:hAnsi="Times New Roman" w:cs="Times New Roman"/>
        </w:rPr>
        <w:t>.4,.4,.4]; % [.8,.8,.8] is default RGB axis background color</w:t>
      </w:r>
    </w:p>
    <w:p w14:paraId="3975A8D9" w14:textId="77777777" w:rsidR="00600B9A" w:rsidRDefault="00600B9A" w:rsidP="00600B9A">
      <w:pPr>
        <w:spacing w:line="360" w:lineRule="auto"/>
        <w:rPr>
          <w:rFonts w:ascii="Times New Roman" w:hAnsi="Times New Roman" w:cs="Times New Roman"/>
        </w:rPr>
      </w:pPr>
      <w:proofErr w:type="spellStart"/>
      <w:r w:rsidRPr="00660909">
        <w:rPr>
          <w:rFonts w:ascii="Times New Roman" w:hAnsi="Times New Roman" w:cs="Times New Roman"/>
        </w:rPr>
        <w:t>hDV.plotdata.mohrCircleDotSize</w:t>
      </w:r>
      <w:proofErr w:type="spellEnd"/>
      <w:r w:rsidRPr="00660909">
        <w:rPr>
          <w:rFonts w:ascii="Times New Roman" w:hAnsi="Times New Roman" w:cs="Times New Roman"/>
        </w:rPr>
        <w:t>=4; % 10 is default dot size</w:t>
      </w:r>
    </w:p>
    <w:p w14:paraId="645E127F" w14:textId="54EE3E6A" w:rsidR="00645ADF" w:rsidRPr="00A44A37" w:rsidRDefault="00600B9A" w:rsidP="00CC32C7">
      <w:pPr>
        <w:spacing w:line="360" w:lineRule="auto"/>
        <w:ind w:firstLine="720"/>
        <w:rPr>
          <w:rFonts w:ascii="Times New Roman" w:hAnsi="Times New Roman" w:cs="Times New Roman"/>
          <w:b/>
        </w:rPr>
      </w:pPr>
      <w:r>
        <w:rPr>
          <w:rFonts w:ascii="Times New Roman" w:hAnsi="Times New Roman" w:cs="Times New Roman"/>
        </w:rPr>
        <w:t xml:space="preserve">If FSP sees a file named FSPStartupSpecifications.txt in the same directory as the </w:t>
      </w:r>
      <w:r w:rsidR="009F49A7">
        <w:rPr>
          <w:rFonts w:ascii="Times New Roman" w:hAnsi="Times New Roman" w:cs="Times New Roman"/>
        </w:rPr>
        <w:t>.exe</w:t>
      </w:r>
      <w:r w:rsidR="00CD4712">
        <w:rPr>
          <w:rFonts w:ascii="Times New Roman" w:hAnsi="Times New Roman" w:cs="Times New Roman"/>
        </w:rPr>
        <w:t xml:space="preserve"> at startup</w:t>
      </w:r>
      <w:r>
        <w:rPr>
          <w:rFonts w:ascii="Times New Roman" w:hAnsi="Times New Roman" w:cs="Times New Roman"/>
        </w:rPr>
        <w:t xml:space="preserve">, it will take any </w:t>
      </w:r>
      <w:r w:rsidR="009F49A7">
        <w:rPr>
          <w:rFonts w:ascii="Times New Roman" w:hAnsi="Times New Roman" w:cs="Times New Roman"/>
        </w:rPr>
        <w:t xml:space="preserve">or all </w:t>
      </w:r>
      <w:r>
        <w:rPr>
          <w:rFonts w:ascii="Times New Roman" w:hAnsi="Times New Roman" w:cs="Times New Roman"/>
        </w:rPr>
        <w:t xml:space="preserve">of these four specifications, otherwise it will use defaults. </w:t>
      </w:r>
      <w:r w:rsidR="00CC32C7">
        <w:rPr>
          <w:rFonts w:ascii="Times New Roman" w:hAnsi="Times New Roman" w:cs="Times New Roman"/>
        </w:rPr>
        <w:t>Note that if a model with more than the default maximum is saved and reopened, the same startup file will be needed for the new session</w:t>
      </w:r>
      <w:r w:rsidR="009F49A7">
        <w:rPr>
          <w:rFonts w:ascii="Times New Roman" w:hAnsi="Times New Roman" w:cs="Times New Roman"/>
        </w:rPr>
        <w:t xml:space="preserve">, and </w:t>
      </w:r>
      <w:r w:rsidR="008E7C2A">
        <w:rPr>
          <w:rFonts w:ascii="Times New Roman" w:hAnsi="Times New Roman" w:cs="Times New Roman"/>
        </w:rPr>
        <w:t xml:space="preserve">also </w:t>
      </w:r>
      <w:r w:rsidR="009F49A7">
        <w:rPr>
          <w:rFonts w:ascii="Times New Roman" w:hAnsi="Times New Roman" w:cs="Times New Roman"/>
        </w:rPr>
        <w:t xml:space="preserve">that computation </w:t>
      </w:r>
      <w:r w:rsidR="000C52A9">
        <w:rPr>
          <w:rFonts w:ascii="Times New Roman" w:hAnsi="Times New Roman" w:cs="Times New Roman"/>
        </w:rPr>
        <w:t xml:space="preserve">and startup </w:t>
      </w:r>
      <w:r w:rsidR="009F49A7">
        <w:rPr>
          <w:rFonts w:ascii="Times New Roman" w:hAnsi="Times New Roman" w:cs="Times New Roman"/>
        </w:rPr>
        <w:t>time will increase proportionally</w:t>
      </w:r>
      <w:r w:rsidR="00CC32C7">
        <w:rPr>
          <w:rFonts w:ascii="Times New Roman" w:hAnsi="Times New Roman" w:cs="Times New Roman"/>
        </w:rPr>
        <w:t xml:space="preserve">. </w:t>
      </w:r>
    </w:p>
    <w:p w14:paraId="19BAE081" w14:textId="680CE250" w:rsidR="00BF7A40" w:rsidRDefault="00D56E68" w:rsidP="00E018FA">
      <w:pPr>
        <w:pStyle w:val="Heading2"/>
        <w:spacing w:line="360" w:lineRule="auto"/>
        <w:rPr>
          <w:rFonts w:ascii="Times New Roman" w:hAnsi="Times New Roman" w:cs="Times New Roman"/>
        </w:rPr>
      </w:pPr>
      <w:bookmarkStart w:id="121" w:name="_Toc532539724"/>
      <w:r w:rsidRPr="00A44A37">
        <w:rPr>
          <w:rFonts w:ascii="Times New Roman" w:hAnsi="Times New Roman" w:cs="Times New Roman"/>
        </w:rPr>
        <w:t xml:space="preserve">Exporting </w:t>
      </w:r>
      <w:r w:rsidR="00277EB0" w:rsidRPr="00A44A37">
        <w:rPr>
          <w:rFonts w:ascii="Times New Roman" w:hAnsi="Times New Roman" w:cs="Times New Roman"/>
        </w:rPr>
        <w:t xml:space="preserve">High Resolution </w:t>
      </w:r>
      <w:r w:rsidRPr="00A44A37">
        <w:rPr>
          <w:rFonts w:ascii="Times New Roman" w:hAnsi="Times New Roman" w:cs="Times New Roman"/>
        </w:rPr>
        <w:t>Images</w:t>
      </w:r>
      <w:r w:rsidR="00E94043" w:rsidRPr="00A44A37">
        <w:rPr>
          <w:rFonts w:ascii="Times New Roman" w:hAnsi="Times New Roman" w:cs="Times New Roman"/>
        </w:rPr>
        <w:t xml:space="preserve"> Menu</w:t>
      </w:r>
      <w:bookmarkEnd w:id="121"/>
    </w:p>
    <w:p w14:paraId="467DA584" w14:textId="5D19C9AC" w:rsidR="004C2B6D" w:rsidRPr="00A44A37" w:rsidRDefault="0058292B" w:rsidP="00962CF0">
      <w:pPr>
        <w:spacing w:line="360" w:lineRule="auto"/>
        <w:ind w:firstLine="720"/>
        <w:rPr>
          <w:rFonts w:ascii="Times New Roman" w:hAnsi="Times New Roman" w:cs="Times New Roman"/>
        </w:rPr>
      </w:pPr>
      <w:r w:rsidRPr="00A44A37">
        <w:rPr>
          <w:rFonts w:ascii="Times New Roman" w:hAnsi="Times New Roman" w:cs="Times New Roman"/>
        </w:rPr>
        <w:t>The export image menu allows</w:t>
      </w:r>
      <w:r w:rsidR="00EC276E" w:rsidRPr="00A44A37">
        <w:rPr>
          <w:rFonts w:ascii="Times New Roman" w:hAnsi="Times New Roman" w:cs="Times New Roman"/>
        </w:rPr>
        <w:t xml:space="preserve"> the export </w:t>
      </w:r>
      <w:r w:rsidR="00645ADF">
        <w:rPr>
          <w:rFonts w:ascii="Times New Roman" w:hAnsi="Times New Roman" w:cs="Times New Roman"/>
        </w:rPr>
        <w:t xml:space="preserve">of images produced in each tab </w:t>
      </w:r>
      <w:r w:rsidR="005D1256" w:rsidRPr="00A44A37">
        <w:rPr>
          <w:rFonts w:ascii="Times New Roman" w:hAnsi="Times New Roman" w:cs="Times New Roman"/>
        </w:rPr>
        <w:t xml:space="preserve">at </w:t>
      </w:r>
      <w:r w:rsidR="00287615" w:rsidRPr="00A44A37">
        <w:rPr>
          <w:rFonts w:ascii="Times New Roman" w:hAnsi="Times New Roman" w:cs="Times New Roman"/>
        </w:rPr>
        <w:t>high resolution</w:t>
      </w:r>
      <w:r w:rsidR="002B223D" w:rsidRPr="00A44A37">
        <w:rPr>
          <w:rFonts w:ascii="Times New Roman" w:hAnsi="Times New Roman" w:cs="Times New Roman"/>
        </w:rPr>
        <w:t xml:space="preserve">. </w:t>
      </w:r>
      <w:r w:rsidR="00C41D21" w:rsidRPr="00A44A37">
        <w:rPr>
          <w:rFonts w:ascii="Times New Roman" w:hAnsi="Times New Roman" w:cs="Times New Roman"/>
        </w:rPr>
        <w:t>The resolution can be specified between 150 and 1200 dots per inch under “Change Export Image Settings”</w:t>
      </w:r>
      <w:r w:rsidR="00FF6909" w:rsidRPr="00A44A37">
        <w:rPr>
          <w:rFonts w:ascii="Times New Roman" w:hAnsi="Times New Roman" w:cs="Times New Roman"/>
        </w:rPr>
        <w:t>. Images</w:t>
      </w:r>
      <w:r w:rsidR="00C41D21" w:rsidRPr="00A44A37">
        <w:rPr>
          <w:rFonts w:ascii="Times New Roman" w:hAnsi="Times New Roman" w:cs="Times New Roman"/>
        </w:rPr>
        <w:t xml:space="preserve"> can be exported in .jpg, .</w:t>
      </w:r>
      <w:proofErr w:type="spellStart"/>
      <w:r w:rsidR="00C41D21" w:rsidRPr="00A44A37">
        <w:rPr>
          <w:rFonts w:ascii="Times New Roman" w:hAnsi="Times New Roman" w:cs="Times New Roman"/>
        </w:rPr>
        <w:t>png</w:t>
      </w:r>
      <w:proofErr w:type="spellEnd"/>
      <w:r w:rsidR="00C41D21" w:rsidRPr="00A44A37">
        <w:rPr>
          <w:rFonts w:ascii="Times New Roman" w:hAnsi="Times New Roman" w:cs="Times New Roman"/>
        </w:rPr>
        <w:t>, or .</w:t>
      </w:r>
      <w:proofErr w:type="spellStart"/>
      <w:r w:rsidR="00C41D21" w:rsidRPr="00A44A37">
        <w:rPr>
          <w:rFonts w:ascii="Times New Roman" w:hAnsi="Times New Roman" w:cs="Times New Roman"/>
        </w:rPr>
        <w:t>tif</w:t>
      </w:r>
      <w:proofErr w:type="spellEnd"/>
      <w:r w:rsidR="00C41D21" w:rsidRPr="00A44A37">
        <w:rPr>
          <w:rFonts w:ascii="Times New Roman" w:hAnsi="Times New Roman" w:cs="Times New Roman"/>
        </w:rPr>
        <w:t xml:space="preserve"> format. .eps format can also be attempted but is</w:t>
      </w:r>
      <w:r w:rsidR="005D1256" w:rsidRPr="00A44A37">
        <w:rPr>
          <w:rFonts w:ascii="Times New Roman" w:hAnsi="Times New Roman" w:cs="Times New Roman"/>
        </w:rPr>
        <w:t xml:space="preserve"> subject to poor vectorization and</w:t>
      </w:r>
      <w:r w:rsidR="00C41D21" w:rsidRPr="00A44A37">
        <w:rPr>
          <w:rFonts w:ascii="Times New Roman" w:hAnsi="Times New Roman" w:cs="Times New Roman"/>
        </w:rPr>
        <w:t xml:space="preserve"> liable </w:t>
      </w:r>
      <w:r w:rsidR="00645ADF">
        <w:rPr>
          <w:rFonts w:ascii="Times New Roman" w:hAnsi="Times New Roman" w:cs="Times New Roman"/>
        </w:rPr>
        <w:t xml:space="preserve">to run into </w:t>
      </w:r>
      <w:r w:rsidR="00645ADF">
        <w:rPr>
          <w:rFonts w:ascii="Times New Roman" w:hAnsi="Times New Roman" w:cs="Times New Roman"/>
        </w:rPr>
        <w:lastRenderedPageBreak/>
        <w:t>MATLAB related bugs</w:t>
      </w:r>
      <w:r w:rsidR="00C41D21" w:rsidRPr="00A44A37">
        <w:rPr>
          <w:rFonts w:ascii="Times New Roman" w:hAnsi="Times New Roman" w:cs="Times New Roman"/>
        </w:rPr>
        <w:t>. It is</w:t>
      </w:r>
      <w:r w:rsidR="009F309A" w:rsidRPr="00A44A37">
        <w:rPr>
          <w:rFonts w:ascii="Times New Roman" w:hAnsi="Times New Roman" w:cs="Times New Roman"/>
        </w:rPr>
        <w:t xml:space="preserve"> </w:t>
      </w:r>
      <w:r w:rsidR="00C41D21" w:rsidRPr="00A44A37">
        <w:rPr>
          <w:rFonts w:ascii="Times New Roman" w:hAnsi="Times New Roman" w:cs="Times New Roman"/>
        </w:rPr>
        <w:t xml:space="preserve">best to have </w:t>
      </w:r>
      <w:r w:rsidR="00287615" w:rsidRPr="00A44A37">
        <w:rPr>
          <w:rFonts w:ascii="Times New Roman" w:hAnsi="Times New Roman" w:cs="Times New Roman"/>
        </w:rPr>
        <w:t xml:space="preserve">each </w:t>
      </w:r>
      <w:r w:rsidR="00C41D21" w:rsidRPr="00A44A37">
        <w:rPr>
          <w:rFonts w:ascii="Times New Roman" w:hAnsi="Times New Roman" w:cs="Times New Roman"/>
        </w:rPr>
        <w:t xml:space="preserve">image </w:t>
      </w:r>
      <w:r w:rsidR="00B65DF1" w:rsidRPr="00A44A37">
        <w:rPr>
          <w:rFonts w:ascii="Times New Roman" w:hAnsi="Times New Roman" w:cs="Times New Roman"/>
        </w:rPr>
        <w:t xml:space="preserve">visible </w:t>
      </w:r>
      <w:r w:rsidR="00C41D21" w:rsidRPr="00A44A37">
        <w:rPr>
          <w:rFonts w:ascii="Times New Roman" w:hAnsi="Times New Roman" w:cs="Times New Roman"/>
        </w:rPr>
        <w:t xml:space="preserve">on screen when you select it </w:t>
      </w:r>
      <w:r w:rsidR="005D1256" w:rsidRPr="00A44A37">
        <w:rPr>
          <w:rFonts w:ascii="Times New Roman" w:hAnsi="Times New Roman" w:cs="Times New Roman"/>
        </w:rPr>
        <w:t xml:space="preserve">for </w:t>
      </w:r>
      <w:r w:rsidR="00C41D21" w:rsidRPr="00A44A37">
        <w:rPr>
          <w:rFonts w:ascii="Times New Roman" w:hAnsi="Times New Roman" w:cs="Times New Roman"/>
        </w:rPr>
        <w:t xml:space="preserve">export. </w:t>
      </w:r>
      <w:r w:rsidR="009F309A" w:rsidRPr="00A44A37">
        <w:rPr>
          <w:rFonts w:ascii="Times New Roman" w:hAnsi="Times New Roman" w:cs="Times New Roman"/>
        </w:rPr>
        <w:t xml:space="preserve">While the implementation </w:t>
      </w:r>
      <w:r w:rsidR="009026EE" w:rsidRPr="00A44A37">
        <w:rPr>
          <w:rFonts w:ascii="Times New Roman" w:hAnsi="Times New Roman" w:cs="Times New Roman"/>
        </w:rPr>
        <w:t xml:space="preserve">of this </w:t>
      </w:r>
      <w:r w:rsidR="004B1027" w:rsidRPr="00A44A37">
        <w:rPr>
          <w:rFonts w:ascii="Times New Roman" w:hAnsi="Times New Roman" w:cs="Times New Roman"/>
        </w:rPr>
        <w:t>feature</w:t>
      </w:r>
      <w:r w:rsidR="009026EE" w:rsidRPr="00A44A37">
        <w:rPr>
          <w:rFonts w:ascii="Times New Roman" w:hAnsi="Times New Roman" w:cs="Times New Roman"/>
        </w:rPr>
        <w:t xml:space="preserve"> is </w:t>
      </w:r>
      <w:r w:rsidR="00A36CBF" w:rsidRPr="00A44A37">
        <w:rPr>
          <w:rFonts w:ascii="Times New Roman" w:hAnsi="Times New Roman" w:cs="Times New Roman"/>
        </w:rPr>
        <w:t xml:space="preserve">admittedly </w:t>
      </w:r>
      <w:r w:rsidR="009F309A" w:rsidRPr="00A44A37">
        <w:rPr>
          <w:rFonts w:ascii="Times New Roman" w:hAnsi="Times New Roman" w:cs="Times New Roman"/>
        </w:rPr>
        <w:t xml:space="preserve">crude, all figures can </w:t>
      </w:r>
      <w:r w:rsidR="005D1256" w:rsidRPr="00A44A37">
        <w:rPr>
          <w:rFonts w:ascii="Times New Roman" w:hAnsi="Times New Roman" w:cs="Times New Roman"/>
        </w:rPr>
        <w:t xml:space="preserve">also </w:t>
      </w:r>
      <w:r w:rsidR="009F309A" w:rsidRPr="00A44A37">
        <w:rPr>
          <w:rFonts w:ascii="Times New Roman" w:hAnsi="Times New Roman" w:cs="Times New Roman"/>
        </w:rPr>
        <w:t xml:space="preserve">be </w:t>
      </w:r>
      <w:r w:rsidR="005D1256" w:rsidRPr="00A44A37">
        <w:rPr>
          <w:rFonts w:ascii="Times New Roman" w:hAnsi="Times New Roman" w:cs="Times New Roman"/>
        </w:rPr>
        <w:t xml:space="preserve">captured as </w:t>
      </w:r>
      <w:r w:rsidR="009F309A" w:rsidRPr="00A44A37">
        <w:rPr>
          <w:rFonts w:ascii="Times New Roman" w:hAnsi="Times New Roman" w:cs="Times New Roman"/>
        </w:rPr>
        <w:t>screenshot</w:t>
      </w:r>
      <w:r w:rsidR="005D1256" w:rsidRPr="00A44A37">
        <w:rPr>
          <w:rFonts w:ascii="Times New Roman" w:hAnsi="Times New Roman" w:cs="Times New Roman"/>
        </w:rPr>
        <w:t>s</w:t>
      </w:r>
      <w:r w:rsidR="00645ADF">
        <w:rPr>
          <w:rFonts w:ascii="Times New Roman" w:hAnsi="Times New Roman" w:cs="Times New Roman"/>
        </w:rPr>
        <w:t xml:space="preserve"> if necessary, and all curve</w:t>
      </w:r>
      <w:r w:rsidR="0050558A">
        <w:rPr>
          <w:rFonts w:ascii="Times New Roman" w:hAnsi="Times New Roman" w:cs="Times New Roman"/>
        </w:rPr>
        <w:t>s</w:t>
      </w:r>
      <w:r w:rsidR="00645ADF">
        <w:rPr>
          <w:rFonts w:ascii="Times New Roman" w:hAnsi="Times New Roman" w:cs="Times New Roman"/>
        </w:rPr>
        <w:t xml:space="preserve"> can be exported as .csv files for plotting or analyzing externally</w:t>
      </w:r>
      <w:r w:rsidR="009F309A" w:rsidRPr="00A44A37">
        <w:rPr>
          <w:rFonts w:ascii="Times New Roman" w:hAnsi="Times New Roman" w:cs="Times New Roman"/>
        </w:rPr>
        <w:t xml:space="preserve">. </w:t>
      </w:r>
    </w:p>
    <w:p w14:paraId="23A99F53" w14:textId="77777777" w:rsidR="009436EB" w:rsidRPr="00A44A37" w:rsidRDefault="009436EB" w:rsidP="00962CF0">
      <w:pPr>
        <w:spacing w:line="360" w:lineRule="auto"/>
        <w:rPr>
          <w:rFonts w:ascii="Times New Roman" w:hAnsi="Times New Roman" w:cs="Times New Roman"/>
        </w:rPr>
      </w:pPr>
    </w:p>
    <w:p w14:paraId="3D51F4B7" w14:textId="1AD4F4BD" w:rsidR="009436EB" w:rsidRPr="00A44A37" w:rsidRDefault="00E018FA" w:rsidP="00962CF0">
      <w:pPr>
        <w:spacing w:line="360" w:lineRule="auto"/>
        <w:rPr>
          <w:rFonts w:ascii="Times New Roman" w:hAnsi="Times New Roman" w:cs="Times New Roman"/>
        </w:rPr>
      </w:pPr>
      <w:r w:rsidRPr="00E018FA">
        <w:rPr>
          <w:rFonts w:ascii="Times New Roman" w:hAnsi="Times New Roman" w:cs="Times New Roman"/>
          <w:noProof/>
        </w:rPr>
        <w:drawing>
          <wp:inline distT="0" distB="0" distL="0" distR="0" wp14:anchorId="76BDAF3A" wp14:editId="4796321A">
            <wp:extent cx="4434840" cy="2615184"/>
            <wp:effectExtent l="0" t="0" r="381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69"/>
                    <a:srcRect l="55207" t="5750" r="29689" b="65750"/>
                    <a:stretch/>
                  </pic:blipFill>
                  <pic:spPr>
                    <a:xfrm>
                      <a:off x="0" y="0"/>
                      <a:ext cx="4434840" cy="2615184"/>
                    </a:xfrm>
                    <a:prstGeom prst="rect">
                      <a:avLst/>
                    </a:prstGeom>
                  </pic:spPr>
                </pic:pic>
              </a:graphicData>
            </a:graphic>
          </wp:inline>
        </w:drawing>
      </w:r>
    </w:p>
    <w:p w14:paraId="18C4FC57" w14:textId="7535AF49" w:rsidR="00C260EB" w:rsidRPr="00A44A37" w:rsidRDefault="00C260EB" w:rsidP="00962CF0">
      <w:pPr>
        <w:spacing w:line="360" w:lineRule="auto"/>
        <w:rPr>
          <w:rFonts w:ascii="Times New Roman" w:hAnsi="Times New Roman" w:cs="Times New Roman"/>
        </w:rPr>
      </w:pPr>
    </w:p>
    <w:p w14:paraId="31437F0B" w14:textId="0722F60A" w:rsidR="00BF7A40" w:rsidRDefault="00295EED" w:rsidP="00E018FA">
      <w:pPr>
        <w:pStyle w:val="Heading2"/>
        <w:spacing w:line="360" w:lineRule="auto"/>
        <w:rPr>
          <w:rFonts w:ascii="Times New Roman" w:hAnsi="Times New Roman" w:cs="Times New Roman"/>
        </w:rPr>
      </w:pPr>
      <w:bookmarkStart w:id="122" w:name="_Toc532539725"/>
      <w:r w:rsidRPr="00A44A37">
        <w:rPr>
          <w:rFonts w:ascii="Times New Roman" w:hAnsi="Times New Roman" w:cs="Times New Roman"/>
        </w:rPr>
        <w:t>Zoom Menu</w:t>
      </w:r>
      <w:bookmarkEnd w:id="122"/>
    </w:p>
    <w:p w14:paraId="3E568C13" w14:textId="106D9721" w:rsidR="00CC4DCD" w:rsidRDefault="00C260EB" w:rsidP="00962CF0">
      <w:pPr>
        <w:spacing w:line="360" w:lineRule="auto"/>
        <w:ind w:firstLine="720"/>
        <w:rPr>
          <w:rFonts w:ascii="Times New Roman" w:hAnsi="Times New Roman" w:cs="Times New Roman"/>
        </w:rPr>
      </w:pPr>
      <w:r w:rsidRPr="00A44A37">
        <w:rPr>
          <w:rFonts w:ascii="Times New Roman" w:hAnsi="Times New Roman" w:cs="Times New Roman"/>
        </w:rPr>
        <w:t xml:space="preserve">Zoom </w:t>
      </w:r>
      <w:r w:rsidR="00FD42EB" w:rsidRPr="00A44A37">
        <w:rPr>
          <w:rFonts w:ascii="Times New Roman" w:hAnsi="Times New Roman" w:cs="Times New Roman"/>
        </w:rPr>
        <w:t xml:space="preserve">mode </w:t>
      </w:r>
      <w:r w:rsidRPr="00A44A37">
        <w:rPr>
          <w:rFonts w:ascii="Times New Roman" w:hAnsi="Times New Roman" w:cs="Times New Roman"/>
        </w:rPr>
        <w:t xml:space="preserve">can be </w:t>
      </w:r>
      <w:r w:rsidR="009436EB" w:rsidRPr="00A44A37">
        <w:rPr>
          <w:rFonts w:ascii="Times New Roman" w:hAnsi="Times New Roman" w:cs="Times New Roman"/>
        </w:rPr>
        <w:t>checked</w:t>
      </w:r>
      <w:r w:rsidRPr="00A44A37">
        <w:rPr>
          <w:rFonts w:ascii="Times New Roman" w:hAnsi="Times New Roman" w:cs="Times New Roman"/>
        </w:rPr>
        <w:t xml:space="preserve"> on each axis under the zoom menu. One click zooms in, double clicking returns to original </w:t>
      </w:r>
      <w:r w:rsidR="003B7057" w:rsidRPr="00A44A37">
        <w:rPr>
          <w:rFonts w:ascii="Times New Roman" w:hAnsi="Times New Roman" w:cs="Times New Roman"/>
        </w:rPr>
        <w:t>zoom</w:t>
      </w:r>
      <w:r w:rsidR="00CC4DCD">
        <w:rPr>
          <w:rFonts w:ascii="Times New Roman" w:hAnsi="Times New Roman" w:cs="Times New Roman"/>
        </w:rPr>
        <w:t xml:space="preserve">. </w:t>
      </w:r>
    </w:p>
    <w:p w14:paraId="75BACFA4" w14:textId="56F2DF16" w:rsidR="004C2B6D" w:rsidRDefault="00C260EB" w:rsidP="00962CF0">
      <w:pPr>
        <w:spacing w:line="360" w:lineRule="auto"/>
        <w:ind w:firstLine="720"/>
        <w:rPr>
          <w:rFonts w:ascii="Times New Roman" w:hAnsi="Times New Roman" w:cs="Times New Roman"/>
        </w:rPr>
      </w:pPr>
      <w:r w:rsidRPr="00A44A37">
        <w:rPr>
          <w:rFonts w:ascii="Times New Roman" w:hAnsi="Times New Roman" w:cs="Times New Roman"/>
        </w:rPr>
        <w:t xml:space="preserve">. </w:t>
      </w:r>
      <w:r w:rsidR="00E018FA" w:rsidRPr="00E018FA">
        <w:rPr>
          <w:rFonts w:ascii="Times New Roman" w:hAnsi="Times New Roman" w:cs="Times New Roman"/>
          <w:noProof/>
        </w:rPr>
        <w:drawing>
          <wp:inline distT="0" distB="0" distL="0" distR="0" wp14:anchorId="3E6533D9" wp14:editId="54A2DDC7">
            <wp:extent cx="2386584" cy="832104"/>
            <wp:effectExtent l="0" t="0" r="0" b="635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0"/>
                    <a:srcRect l="55197" t="5628" r="36644" b="85263"/>
                    <a:stretch/>
                  </pic:blipFill>
                  <pic:spPr>
                    <a:xfrm>
                      <a:off x="0" y="0"/>
                      <a:ext cx="2386584" cy="832104"/>
                    </a:xfrm>
                    <a:prstGeom prst="rect">
                      <a:avLst/>
                    </a:prstGeom>
                  </pic:spPr>
                </pic:pic>
              </a:graphicData>
            </a:graphic>
          </wp:inline>
        </w:drawing>
      </w:r>
    </w:p>
    <w:p w14:paraId="2DCD6436" w14:textId="77777777" w:rsidR="00E018FA" w:rsidRDefault="00E018FA" w:rsidP="00E018FA">
      <w:pPr>
        <w:spacing w:line="360" w:lineRule="auto"/>
        <w:rPr>
          <w:rFonts w:ascii="Times New Roman" w:hAnsi="Times New Roman" w:cs="Times New Roman"/>
        </w:rPr>
      </w:pPr>
    </w:p>
    <w:p w14:paraId="3B8A2683" w14:textId="38C539EF" w:rsidR="00E018FA" w:rsidRDefault="00E018FA" w:rsidP="00E018FA">
      <w:pPr>
        <w:pStyle w:val="Heading2"/>
        <w:spacing w:line="360" w:lineRule="auto"/>
        <w:rPr>
          <w:rFonts w:ascii="Times New Roman" w:hAnsi="Times New Roman" w:cs="Times New Roman"/>
        </w:rPr>
      </w:pPr>
      <w:bookmarkStart w:id="123" w:name="_Toc532539726"/>
      <w:r>
        <w:rPr>
          <w:rFonts w:ascii="Times New Roman" w:hAnsi="Times New Roman" w:cs="Times New Roman"/>
        </w:rPr>
        <w:t>Data Cursor</w:t>
      </w:r>
      <w:bookmarkEnd w:id="123"/>
      <w:r>
        <w:rPr>
          <w:rFonts w:ascii="Times New Roman" w:hAnsi="Times New Roman" w:cs="Times New Roman"/>
        </w:rPr>
        <w:t xml:space="preserve"> </w:t>
      </w:r>
    </w:p>
    <w:p w14:paraId="2379D58C" w14:textId="014C5328" w:rsidR="00E018FA" w:rsidRDefault="00E018FA" w:rsidP="00E018FA">
      <w:pPr>
        <w:spacing w:line="360" w:lineRule="auto"/>
        <w:rPr>
          <w:rFonts w:ascii="Times New Roman" w:hAnsi="Times New Roman" w:cs="Times New Roman"/>
        </w:rPr>
      </w:pPr>
      <w:r>
        <w:rPr>
          <w:rFonts w:ascii="Times New Roman" w:hAnsi="Times New Roman" w:cs="Times New Roman"/>
        </w:rPr>
        <w:tab/>
        <w:t>Data cursor mode under the zoom menu may be used on all plots to query any point on the plot.</w:t>
      </w:r>
    </w:p>
    <w:p w14:paraId="2E4F8533" w14:textId="104C0410" w:rsidR="00E018FA" w:rsidRDefault="00E018FA" w:rsidP="00E018FA">
      <w:pPr>
        <w:spacing w:line="360" w:lineRule="auto"/>
        <w:rPr>
          <w:rFonts w:ascii="Times New Roman" w:hAnsi="Times New Roman" w:cs="Times New Roman"/>
        </w:rPr>
      </w:pPr>
      <w:r>
        <w:rPr>
          <w:rFonts w:ascii="Times New Roman" w:hAnsi="Times New Roman" w:cs="Times New Roman"/>
        </w:rPr>
        <w:lastRenderedPageBreak/>
        <w:tab/>
      </w:r>
      <w:r w:rsidRPr="00E018FA">
        <w:rPr>
          <w:rFonts w:ascii="Times New Roman" w:hAnsi="Times New Roman" w:cs="Times New Roman"/>
          <w:noProof/>
        </w:rPr>
        <w:drawing>
          <wp:inline distT="0" distB="0" distL="0" distR="0" wp14:anchorId="4F44A291" wp14:editId="468D70A3">
            <wp:extent cx="2359152" cy="850392"/>
            <wp:effectExtent l="0" t="0" r="3175" b="6985"/>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1"/>
                    <a:srcRect l="55208" t="5666" r="36719" b="85000"/>
                    <a:stretch/>
                  </pic:blipFill>
                  <pic:spPr>
                    <a:xfrm>
                      <a:off x="0" y="0"/>
                      <a:ext cx="2359152" cy="850392"/>
                    </a:xfrm>
                    <a:prstGeom prst="rect">
                      <a:avLst/>
                    </a:prstGeom>
                  </pic:spPr>
                </pic:pic>
              </a:graphicData>
            </a:graphic>
          </wp:inline>
        </w:drawing>
      </w:r>
    </w:p>
    <w:p w14:paraId="4D7F6F53" w14:textId="77777777" w:rsidR="00E24125" w:rsidRPr="00A44A37" w:rsidRDefault="00E24125" w:rsidP="00E018FA">
      <w:pPr>
        <w:spacing w:line="360" w:lineRule="auto"/>
        <w:rPr>
          <w:rFonts w:ascii="Times New Roman" w:hAnsi="Times New Roman" w:cs="Times New Roman"/>
        </w:rPr>
      </w:pPr>
    </w:p>
    <w:p w14:paraId="24637F39" w14:textId="46270A56" w:rsidR="004C10B6" w:rsidRPr="00A44A37" w:rsidRDefault="00493E22" w:rsidP="00962CF0">
      <w:pPr>
        <w:pStyle w:val="Heading2"/>
        <w:spacing w:line="360" w:lineRule="auto"/>
        <w:rPr>
          <w:rFonts w:ascii="Times New Roman" w:hAnsi="Times New Roman" w:cs="Times New Roman"/>
        </w:rPr>
      </w:pPr>
      <w:bookmarkStart w:id="124" w:name="_Toc532539727"/>
      <w:r w:rsidRPr="00A44A37">
        <w:rPr>
          <w:rFonts w:ascii="Times New Roman" w:hAnsi="Times New Roman" w:cs="Times New Roman"/>
          <w:noProof/>
        </w:rPr>
        <w:drawing>
          <wp:anchor distT="0" distB="0" distL="114300" distR="114300" simplePos="0" relativeHeight="251661312" behindDoc="0" locked="0" layoutInCell="1" allowOverlap="1" wp14:anchorId="7006D722" wp14:editId="427C2029">
            <wp:simplePos x="0" y="0"/>
            <wp:positionH relativeFrom="column">
              <wp:posOffset>0</wp:posOffset>
            </wp:positionH>
            <wp:positionV relativeFrom="paragraph">
              <wp:posOffset>0</wp:posOffset>
            </wp:positionV>
            <wp:extent cx="1800860" cy="3886200"/>
            <wp:effectExtent l="0" t="0" r="889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b="18027"/>
                    <a:stretch/>
                  </pic:blipFill>
                  <pic:spPr bwMode="auto">
                    <a:xfrm>
                      <a:off x="0" y="0"/>
                      <a:ext cx="1800860" cy="38862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10B6" w:rsidRPr="00A44A37">
        <w:rPr>
          <w:rFonts w:ascii="Times New Roman" w:hAnsi="Times New Roman" w:cs="Times New Roman"/>
        </w:rPr>
        <w:t>Fault Selector Menu</w:t>
      </w:r>
      <w:bookmarkEnd w:id="124"/>
    </w:p>
    <w:p w14:paraId="056D9C18" w14:textId="77777777" w:rsidR="00BF7A40" w:rsidRDefault="00BF7A40" w:rsidP="005765BE">
      <w:pPr>
        <w:spacing w:line="360" w:lineRule="auto"/>
        <w:ind w:firstLine="720"/>
        <w:rPr>
          <w:rFonts w:ascii="Times New Roman" w:hAnsi="Times New Roman" w:cs="Times New Roman"/>
        </w:rPr>
      </w:pPr>
    </w:p>
    <w:p w14:paraId="12E07A53" w14:textId="488D5794" w:rsidR="001C3174" w:rsidRPr="00A44A37" w:rsidRDefault="004C10B6" w:rsidP="005765BE">
      <w:pPr>
        <w:spacing w:line="360" w:lineRule="auto"/>
        <w:ind w:firstLine="720"/>
        <w:rPr>
          <w:rFonts w:ascii="Times New Roman" w:hAnsi="Times New Roman" w:cs="Times New Roman"/>
        </w:rPr>
      </w:pPr>
      <w:r w:rsidRPr="00A44A37">
        <w:rPr>
          <w:rFonts w:ascii="Times New Roman" w:hAnsi="Times New Roman" w:cs="Times New Roman"/>
        </w:rPr>
        <w:t>The fault selector menu allows the selection of one</w:t>
      </w:r>
      <w:r w:rsidR="005D1256" w:rsidRPr="00A44A37">
        <w:rPr>
          <w:rFonts w:ascii="Times New Roman" w:hAnsi="Times New Roman" w:cs="Times New Roman"/>
        </w:rPr>
        <w:t xml:space="preserve"> or more faults</w:t>
      </w:r>
      <w:r w:rsidRPr="00A44A37">
        <w:rPr>
          <w:rFonts w:ascii="Times New Roman" w:hAnsi="Times New Roman" w:cs="Times New Roman"/>
        </w:rPr>
        <w:t xml:space="preserve"> for visualization</w:t>
      </w:r>
      <w:r w:rsidR="0040395D" w:rsidRPr="00A44A37">
        <w:rPr>
          <w:rFonts w:ascii="Times New Roman" w:hAnsi="Times New Roman" w:cs="Times New Roman"/>
        </w:rPr>
        <w:t xml:space="preserve"> purposes</w:t>
      </w:r>
      <w:r w:rsidRPr="00A44A37">
        <w:rPr>
          <w:rFonts w:ascii="Times New Roman" w:hAnsi="Times New Roman" w:cs="Times New Roman"/>
        </w:rPr>
        <w:t>.</w:t>
      </w:r>
      <w:r w:rsidR="005D1256" w:rsidRPr="00A44A37">
        <w:rPr>
          <w:rFonts w:ascii="Times New Roman" w:hAnsi="Times New Roman" w:cs="Times New Roman"/>
        </w:rPr>
        <w:t xml:space="preserve"> The selection of faults</w:t>
      </w:r>
      <w:r w:rsidR="003A5C41" w:rsidRPr="00A44A37">
        <w:rPr>
          <w:rFonts w:ascii="Times New Roman" w:hAnsi="Times New Roman" w:cs="Times New Roman"/>
        </w:rPr>
        <w:t xml:space="preserve"> does not influence </w:t>
      </w:r>
      <w:r w:rsidR="005D1256" w:rsidRPr="00A44A37">
        <w:rPr>
          <w:rFonts w:ascii="Times New Roman" w:hAnsi="Times New Roman" w:cs="Times New Roman"/>
        </w:rPr>
        <w:t>model calculations</w:t>
      </w:r>
      <w:r w:rsidR="003A5C41" w:rsidRPr="00A44A37">
        <w:rPr>
          <w:rFonts w:ascii="Times New Roman" w:hAnsi="Times New Roman" w:cs="Times New Roman"/>
        </w:rPr>
        <w:t xml:space="preserve">. </w:t>
      </w:r>
      <w:r w:rsidRPr="00A44A37">
        <w:rPr>
          <w:rFonts w:ascii="Times New Roman" w:hAnsi="Times New Roman" w:cs="Times New Roman"/>
        </w:rPr>
        <w:t xml:space="preserve">Multiple faults can be selected </w:t>
      </w:r>
      <w:r w:rsidR="005D1256" w:rsidRPr="00A44A37">
        <w:rPr>
          <w:rFonts w:ascii="Times New Roman" w:hAnsi="Times New Roman" w:cs="Times New Roman"/>
        </w:rPr>
        <w:t>using control</w:t>
      </w:r>
      <w:r w:rsidR="00CC4DCD">
        <w:rPr>
          <w:rFonts w:ascii="Times New Roman" w:hAnsi="Times New Roman" w:cs="Times New Roman"/>
        </w:rPr>
        <w:t xml:space="preserve"> + </w:t>
      </w:r>
      <w:r w:rsidR="005D1256" w:rsidRPr="00A44A37">
        <w:rPr>
          <w:rFonts w:ascii="Times New Roman" w:hAnsi="Times New Roman" w:cs="Times New Roman"/>
        </w:rPr>
        <w:t>click</w:t>
      </w:r>
      <w:r w:rsidR="00CC4DCD">
        <w:rPr>
          <w:rFonts w:ascii="Times New Roman" w:hAnsi="Times New Roman" w:cs="Times New Roman"/>
        </w:rPr>
        <w:t>ing</w:t>
      </w:r>
      <w:r w:rsidRPr="00A44A37">
        <w:rPr>
          <w:rFonts w:ascii="Times New Roman" w:hAnsi="Times New Roman" w:cs="Times New Roman"/>
        </w:rPr>
        <w:t xml:space="preserve">. Multiple faults in a row can be selected by holding shift + clicking </w:t>
      </w:r>
      <w:r w:rsidR="003A5C41" w:rsidRPr="00A44A37">
        <w:rPr>
          <w:rFonts w:ascii="Times New Roman" w:hAnsi="Times New Roman" w:cs="Times New Roman"/>
        </w:rPr>
        <w:t>the first and last</w:t>
      </w:r>
      <w:r w:rsidR="006E6475" w:rsidRPr="00A44A37">
        <w:rPr>
          <w:rFonts w:ascii="Times New Roman" w:hAnsi="Times New Roman" w:cs="Times New Roman"/>
        </w:rPr>
        <w:t xml:space="preserve"> </w:t>
      </w:r>
      <w:r w:rsidR="00DF65C3" w:rsidRPr="00A44A37">
        <w:rPr>
          <w:rFonts w:ascii="Times New Roman" w:hAnsi="Times New Roman" w:cs="Times New Roman"/>
        </w:rPr>
        <w:t>faults</w:t>
      </w:r>
      <w:r w:rsidRPr="00A44A37">
        <w:rPr>
          <w:rFonts w:ascii="Times New Roman" w:hAnsi="Times New Roman" w:cs="Times New Roman"/>
        </w:rPr>
        <w:t xml:space="preserve">. In certain plots, </w:t>
      </w:r>
      <w:r w:rsidR="006E6475" w:rsidRPr="00A44A37">
        <w:rPr>
          <w:rFonts w:ascii="Times New Roman" w:hAnsi="Times New Roman" w:cs="Times New Roman"/>
        </w:rPr>
        <w:t xml:space="preserve">such as the tornado and generate input distribution plots, </w:t>
      </w:r>
      <w:r w:rsidRPr="00A44A37">
        <w:rPr>
          <w:rFonts w:ascii="Times New Roman" w:hAnsi="Times New Roman" w:cs="Times New Roman"/>
        </w:rPr>
        <w:t>only one fault can be visualized</w:t>
      </w:r>
      <w:r w:rsidR="006E6475" w:rsidRPr="00A44A37">
        <w:rPr>
          <w:rFonts w:ascii="Times New Roman" w:hAnsi="Times New Roman" w:cs="Times New Roman"/>
        </w:rPr>
        <w:t xml:space="preserve"> at a time</w:t>
      </w:r>
      <w:r w:rsidRPr="00A44A37">
        <w:rPr>
          <w:rFonts w:ascii="Times New Roman" w:hAnsi="Times New Roman" w:cs="Times New Roman"/>
        </w:rPr>
        <w:t>. In those cases, the first (lowest numbered</w:t>
      </w:r>
      <w:r w:rsidR="006E6475" w:rsidRPr="00A44A37">
        <w:rPr>
          <w:rFonts w:ascii="Times New Roman" w:hAnsi="Times New Roman" w:cs="Times New Roman"/>
        </w:rPr>
        <w:t>) selected</w:t>
      </w:r>
      <w:r w:rsidRPr="00A44A37">
        <w:rPr>
          <w:rFonts w:ascii="Times New Roman" w:hAnsi="Times New Roman" w:cs="Times New Roman"/>
        </w:rPr>
        <w:t xml:space="preserve"> fault is displayed. </w:t>
      </w:r>
      <w:r w:rsidR="0040395D" w:rsidRPr="00A44A37">
        <w:rPr>
          <w:rFonts w:ascii="Times New Roman" w:hAnsi="Times New Roman" w:cs="Times New Roman"/>
        </w:rPr>
        <w:t xml:space="preserve">Once </w:t>
      </w:r>
      <w:r w:rsidR="006E6475" w:rsidRPr="00A44A37">
        <w:rPr>
          <w:rFonts w:ascii="Times New Roman" w:hAnsi="Times New Roman" w:cs="Times New Roman"/>
        </w:rPr>
        <w:t xml:space="preserve">faults </w:t>
      </w:r>
      <w:r w:rsidR="0040395D" w:rsidRPr="00A44A37">
        <w:rPr>
          <w:rFonts w:ascii="Times New Roman" w:hAnsi="Times New Roman" w:cs="Times New Roman"/>
        </w:rPr>
        <w:t>have been generated, the</w:t>
      </w:r>
      <w:r w:rsidR="006E6475" w:rsidRPr="00A44A37">
        <w:rPr>
          <w:rFonts w:ascii="Times New Roman" w:hAnsi="Times New Roman" w:cs="Times New Roman"/>
        </w:rPr>
        <w:t>y</w:t>
      </w:r>
      <w:r w:rsidR="0040395D" w:rsidRPr="00A44A37">
        <w:rPr>
          <w:rFonts w:ascii="Times New Roman" w:hAnsi="Times New Roman" w:cs="Times New Roman"/>
        </w:rPr>
        <w:t xml:space="preserve"> will be colored based on the tab that is selected. In the Deterministic Geomechanics, Probabilistic Geomechanics and </w:t>
      </w:r>
      <w:r w:rsidR="004031B6" w:rsidRPr="00A44A37">
        <w:rPr>
          <w:rFonts w:ascii="Times New Roman" w:hAnsi="Times New Roman" w:cs="Times New Roman"/>
        </w:rPr>
        <w:t>Hydrology</w:t>
      </w:r>
      <w:r w:rsidR="0040395D" w:rsidRPr="00A44A37">
        <w:rPr>
          <w:rFonts w:ascii="Times New Roman" w:hAnsi="Times New Roman" w:cs="Times New Roman"/>
        </w:rPr>
        <w:t xml:space="preserve"> Tabs, the faults are colored based on their deterministic pore pressure to slip </w:t>
      </w:r>
      <w:r w:rsidR="006E6475" w:rsidRPr="00A44A37">
        <w:rPr>
          <w:rFonts w:ascii="Times New Roman" w:hAnsi="Times New Roman" w:cs="Times New Roman"/>
        </w:rPr>
        <w:t xml:space="preserve">using </w:t>
      </w:r>
      <w:r w:rsidR="0040395D" w:rsidRPr="00A44A37">
        <w:rPr>
          <w:rFonts w:ascii="Times New Roman" w:hAnsi="Times New Roman" w:cs="Times New Roman"/>
        </w:rPr>
        <w:t>the color scale</w:t>
      </w:r>
      <w:r w:rsidR="006E6475" w:rsidRPr="00A44A37">
        <w:rPr>
          <w:rFonts w:ascii="Times New Roman" w:hAnsi="Times New Roman" w:cs="Times New Roman"/>
        </w:rPr>
        <w:t xml:space="preserve"> from</w:t>
      </w:r>
      <w:r w:rsidR="0040395D" w:rsidRPr="00A44A37">
        <w:rPr>
          <w:rFonts w:ascii="Times New Roman" w:hAnsi="Times New Roman" w:cs="Times New Roman"/>
        </w:rPr>
        <w:t xml:space="preserve"> the Geomechanics tab. In the Probabilistic Hydrology and Integrated </w:t>
      </w:r>
      <w:r w:rsidR="006E6475" w:rsidRPr="00A44A37">
        <w:rPr>
          <w:rFonts w:ascii="Times New Roman" w:hAnsi="Times New Roman" w:cs="Times New Roman"/>
        </w:rPr>
        <w:t>t</w:t>
      </w:r>
      <w:r w:rsidR="0040395D" w:rsidRPr="00A44A37">
        <w:rPr>
          <w:rFonts w:ascii="Times New Roman" w:hAnsi="Times New Roman" w:cs="Times New Roman"/>
        </w:rPr>
        <w:t xml:space="preserve">abs, </w:t>
      </w:r>
      <w:r w:rsidR="006E6475" w:rsidRPr="00A44A37">
        <w:rPr>
          <w:rFonts w:ascii="Times New Roman" w:hAnsi="Times New Roman" w:cs="Times New Roman"/>
        </w:rPr>
        <w:t>e</w:t>
      </w:r>
      <w:r w:rsidR="0040395D" w:rsidRPr="00A44A37">
        <w:rPr>
          <w:rFonts w:ascii="Times New Roman" w:hAnsi="Times New Roman" w:cs="Times New Roman"/>
        </w:rPr>
        <w:t>ach fault is</w:t>
      </w:r>
      <w:r w:rsidR="006E6475" w:rsidRPr="00A44A37">
        <w:rPr>
          <w:rFonts w:ascii="Times New Roman" w:hAnsi="Times New Roman" w:cs="Times New Roman"/>
        </w:rPr>
        <w:t xml:space="preserve"> labeled with its slip potential and</w:t>
      </w:r>
      <w:r w:rsidR="0040395D" w:rsidRPr="00A44A37">
        <w:rPr>
          <w:rFonts w:ascii="Times New Roman" w:hAnsi="Times New Roman" w:cs="Times New Roman"/>
        </w:rPr>
        <w:t xml:space="preserve"> colored </w:t>
      </w:r>
      <w:r w:rsidR="006E6475" w:rsidRPr="00A44A37">
        <w:rPr>
          <w:rFonts w:ascii="Times New Roman" w:hAnsi="Times New Roman" w:cs="Times New Roman"/>
        </w:rPr>
        <w:t>using the color scale provided in</w:t>
      </w:r>
      <w:r w:rsidR="0040395D" w:rsidRPr="00A44A37">
        <w:rPr>
          <w:rFonts w:ascii="Times New Roman" w:hAnsi="Times New Roman" w:cs="Times New Roman"/>
        </w:rPr>
        <w:t xml:space="preserve"> the integrated tab</w:t>
      </w:r>
      <w:r w:rsidR="00562CE1" w:rsidRPr="00A44A37">
        <w:rPr>
          <w:rFonts w:ascii="Times New Roman" w:hAnsi="Times New Roman" w:cs="Times New Roman"/>
        </w:rPr>
        <w:t xml:space="preserve">. </w:t>
      </w:r>
      <w:r w:rsidR="0040395D" w:rsidRPr="00A44A37">
        <w:rPr>
          <w:rFonts w:ascii="Times New Roman" w:hAnsi="Times New Roman" w:cs="Times New Roman"/>
        </w:rPr>
        <w:t xml:space="preserve"> </w:t>
      </w:r>
    </w:p>
    <w:p w14:paraId="661EA402" w14:textId="77777777" w:rsidR="001D3FBF" w:rsidRDefault="001D3FBF">
      <w:pPr>
        <w:rPr>
          <w:rFonts w:ascii="Times New Roman" w:eastAsiaTheme="majorEastAsia" w:hAnsi="Times New Roman" w:cs="Times New Roman"/>
          <w:b/>
          <w:bCs/>
          <w:sz w:val="28"/>
          <w:szCs w:val="32"/>
        </w:rPr>
      </w:pPr>
      <w:r>
        <w:rPr>
          <w:rFonts w:ascii="Times New Roman" w:hAnsi="Times New Roman" w:cs="Times New Roman"/>
        </w:rPr>
        <w:br w:type="page"/>
      </w:r>
    </w:p>
    <w:p w14:paraId="3BC49CC7" w14:textId="256D1DD8" w:rsidR="00E95E4E" w:rsidRPr="00A44A37" w:rsidRDefault="00E95E4E" w:rsidP="00962CF0">
      <w:pPr>
        <w:pStyle w:val="Heading1"/>
        <w:spacing w:line="360" w:lineRule="auto"/>
        <w:rPr>
          <w:rFonts w:ascii="Times New Roman" w:hAnsi="Times New Roman" w:cs="Times New Roman"/>
        </w:rPr>
      </w:pPr>
      <w:bookmarkStart w:id="125" w:name="_Toc532539728"/>
      <w:r w:rsidRPr="00A44A37">
        <w:rPr>
          <w:rFonts w:ascii="Times New Roman" w:hAnsi="Times New Roman" w:cs="Times New Roman"/>
        </w:rPr>
        <w:lastRenderedPageBreak/>
        <w:t>DISCUSSION</w:t>
      </w:r>
      <w:bookmarkEnd w:id="125"/>
    </w:p>
    <w:p w14:paraId="590A090D" w14:textId="77777777" w:rsidR="00BF7A40" w:rsidRDefault="00BF7A40" w:rsidP="0050558A">
      <w:pPr>
        <w:spacing w:line="360" w:lineRule="auto"/>
        <w:ind w:firstLine="720"/>
        <w:rPr>
          <w:rFonts w:ascii="Times New Roman" w:hAnsi="Times New Roman" w:cs="Times New Roman"/>
        </w:rPr>
      </w:pPr>
    </w:p>
    <w:p w14:paraId="697E46E4" w14:textId="5AE47162" w:rsidR="00FA3F06" w:rsidRPr="0050558A" w:rsidRDefault="002D7261" w:rsidP="0050558A">
      <w:pPr>
        <w:spacing w:line="360" w:lineRule="auto"/>
        <w:ind w:firstLine="720"/>
        <w:rPr>
          <w:rFonts w:ascii="Times New Roman" w:hAnsi="Times New Roman" w:cs="Times New Roman"/>
        </w:rPr>
      </w:pPr>
      <w:r w:rsidRPr="00A44A37">
        <w:rPr>
          <w:rFonts w:ascii="Times New Roman" w:hAnsi="Times New Roman" w:cs="Times New Roman"/>
        </w:rPr>
        <w:t xml:space="preserve">By combining </w:t>
      </w:r>
      <w:r w:rsidR="005B7077" w:rsidRPr="00A44A37">
        <w:rPr>
          <w:rFonts w:ascii="Times New Roman" w:hAnsi="Times New Roman" w:cs="Times New Roman"/>
        </w:rPr>
        <w:t>the</w:t>
      </w:r>
      <w:r w:rsidRPr="00A44A37">
        <w:rPr>
          <w:rFonts w:ascii="Times New Roman" w:hAnsi="Times New Roman" w:cs="Times New Roman"/>
        </w:rPr>
        <w:t xml:space="preserve"> </w:t>
      </w:r>
      <w:r w:rsidR="005B7077" w:rsidRPr="00A44A37">
        <w:rPr>
          <w:rFonts w:ascii="Times New Roman" w:hAnsi="Times New Roman" w:cs="Times New Roman"/>
        </w:rPr>
        <w:t>probability of a fault slipping as a function of pore pressure with a</w:t>
      </w:r>
      <w:r w:rsidR="0050558A">
        <w:rPr>
          <w:rFonts w:ascii="Times New Roman" w:hAnsi="Times New Roman" w:cs="Times New Roman"/>
        </w:rPr>
        <w:t xml:space="preserve"> deterministic or probabilistic</w:t>
      </w:r>
      <w:r w:rsidR="005B7077" w:rsidRPr="00A44A37">
        <w:rPr>
          <w:rFonts w:ascii="Times New Roman" w:hAnsi="Times New Roman" w:cs="Times New Roman"/>
        </w:rPr>
        <w:t xml:space="preserve"> estimate of pore pressure</w:t>
      </w:r>
      <w:r w:rsidRPr="00A44A37">
        <w:rPr>
          <w:rFonts w:ascii="Times New Roman" w:hAnsi="Times New Roman" w:cs="Times New Roman"/>
        </w:rPr>
        <w:t xml:space="preserve">, we </w:t>
      </w:r>
      <w:r w:rsidR="00DF65C3" w:rsidRPr="00A44A37">
        <w:rPr>
          <w:rFonts w:ascii="Times New Roman" w:hAnsi="Times New Roman" w:cs="Times New Roman"/>
        </w:rPr>
        <w:t>can</w:t>
      </w:r>
      <w:r w:rsidRPr="00A44A37">
        <w:rPr>
          <w:rFonts w:ascii="Times New Roman" w:hAnsi="Times New Roman" w:cs="Times New Roman"/>
        </w:rPr>
        <w:t xml:space="preserve"> characterize the</w:t>
      </w:r>
      <w:r w:rsidR="005B7077" w:rsidRPr="00A44A37">
        <w:rPr>
          <w:rFonts w:ascii="Times New Roman" w:hAnsi="Times New Roman" w:cs="Times New Roman"/>
        </w:rPr>
        <w:t xml:space="preserve"> probability of fault slip. </w:t>
      </w:r>
      <w:r w:rsidRPr="00A44A37">
        <w:rPr>
          <w:rFonts w:ascii="Times New Roman" w:hAnsi="Times New Roman" w:cs="Times New Roman"/>
        </w:rPr>
        <w:t>A major benefit of t</w:t>
      </w:r>
      <w:r w:rsidR="005B7077" w:rsidRPr="00A44A37">
        <w:rPr>
          <w:rFonts w:ascii="Times New Roman" w:hAnsi="Times New Roman" w:cs="Times New Roman"/>
        </w:rPr>
        <w:t>he probabilistic approach</w:t>
      </w:r>
      <w:r w:rsidRPr="00A44A37">
        <w:rPr>
          <w:rFonts w:ascii="Times New Roman" w:hAnsi="Times New Roman" w:cs="Times New Roman"/>
        </w:rPr>
        <w:t xml:space="preserve"> is that it</w:t>
      </w:r>
      <w:r w:rsidR="005B7077" w:rsidRPr="00A44A37">
        <w:rPr>
          <w:rFonts w:ascii="Times New Roman" w:hAnsi="Times New Roman" w:cs="Times New Roman"/>
        </w:rPr>
        <w:t xml:space="preserve"> allows us to propagate the uncertainties in the relevant information to the model output. </w:t>
      </w:r>
      <w:r w:rsidR="00FA3F06" w:rsidRPr="00A44A37">
        <w:rPr>
          <w:rFonts w:ascii="Times New Roman" w:hAnsi="Times New Roman" w:cs="Times New Roman"/>
        </w:rPr>
        <w:t xml:space="preserve">Using </w:t>
      </w:r>
      <w:r w:rsidRPr="00A44A37">
        <w:rPr>
          <w:rFonts w:ascii="Times New Roman" w:hAnsi="Times New Roman" w:cs="Times New Roman"/>
        </w:rPr>
        <w:t>this approach</w:t>
      </w:r>
      <w:r w:rsidR="00FA3F06" w:rsidRPr="00A44A37">
        <w:rPr>
          <w:rFonts w:ascii="Times New Roman" w:hAnsi="Times New Roman" w:cs="Times New Roman"/>
        </w:rPr>
        <w:t>, decision-makers can make informed choices on how to proceed</w:t>
      </w:r>
      <w:r w:rsidR="003A7D6E" w:rsidRPr="00A44A37">
        <w:rPr>
          <w:rFonts w:ascii="Times New Roman" w:hAnsi="Times New Roman" w:cs="Times New Roman"/>
        </w:rPr>
        <w:t xml:space="preserve"> with injection operations</w:t>
      </w:r>
      <w:r w:rsidR="00FA3F06" w:rsidRPr="00A44A37">
        <w:rPr>
          <w:rFonts w:ascii="Times New Roman" w:hAnsi="Times New Roman" w:cs="Times New Roman"/>
        </w:rPr>
        <w:t xml:space="preserve">. If a fault is screened as </w:t>
      </w:r>
      <w:r w:rsidR="000420DB">
        <w:rPr>
          <w:rFonts w:ascii="Times New Roman" w:hAnsi="Times New Roman" w:cs="Times New Roman"/>
        </w:rPr>
        <w:t>too high potential for slip</w:t>
      </w:r>
      <w:r w:rsidR="003A7D6E" w:rsidRPr="00A44A37">
        <w:rPr>
          <w:rFonts w:ascii="Times New Roman" w:hAnsi="Times New Roman" w:cs="Times New Roman"/>
        </w:rPr>
        <w:t xml:space="preserve">, </w:t>
      </w:r>
      <w:r w:rsidR="009026EE" w:rsidRPr="00A44A37">
        <w:rPr>
          <w:rFonts w:ascii="Times New Roman" w:hAnsi="Times New Roman" w:cs="Times New Roman"/>
        </w:rPr>
        <w:t>based on the operator’s tolerance</w:t>
      </w:r>
      <w:r w:rsidR="00FA3F06" w:rsidRPr="00A44A37">
        <w:rPr>
          <w:rFonts w:ascii="Times New Roman" w:hAnsi="Times New Roman" w:cs="Times New Roman"/>
        </w:rPr>
        <w:t>, the operator might either choose not to inject</w:t>
      </w:r>
      <w:r w:rsidR="003A7D6E" w:rsidRPr="00A44A37">
        <w:rPr>
          <w:rFonts w:ascii="Times New Roman" w:hAnsi="Times New Roman" w:cs="Times New Roman"/>
        </w:rPr>
        <w:t xml:space="preserve">, or to </w:t>
      </w:r>
      <w:r w:rsidR="00FA3F06" w:rsidRPr="00A44A37">
        <w:rPr>
          <w:rFonts w:ascii="Times New Roman" w:hAnsi="Times New Roman" w:cs="Times New Roman"/>
        </w:rPr>
        <w:t>undertake more complex modeling to account for some of the potentially relevant but un-modeled phenomenon</w:t>
      </w:r>
      <w:r w:rsidR="003A7D6E" w:rsidRPr="00A44A37">
        <w:rPr>
          <w:rFonts w:ascii="Times New Roman" w:hAnsi="Times New Roman" w:cs="Times New Roman"/>
        </w:rPr>
        <w:t>. Alternatively, the operator</w:t>
      </w:r>
      <w:r w:rsidR="00FA3F06" w:rsidRPr="00A44A37">
        <w:rPr>
          <w:rFonts w:ascii="Times New Roman" w:hAnsi="Times New Roman" w:cs="Times New Roman"/>
        </w:rPr>
        <w:t xml:space="preserve"> might</w:t>
      </w:r>
      <w:r w:rsidR="0050558A">
        <w:rPr>
          <w:rFonts w:ascii="Times New Roman" w:hAnsi="Times New Roman" w:cs="Times New Roman"/>
        </w:rPr>
        <w:t xml:space="preserve"> also</w:t>
      </w:r>
      <w:r w:rsidR="00FA3F06" w:rsidRPr="00A44A37">
        <w:rPr>
          <w:rFonts w:ascii="Times New Roman" w:hAnsi="Times New Roman" w:cs="Times New Roman"/>
        </w:rPr>
        <w:t xml:space="preserve"> choose to gather more information </w:t>
      </w:r>
      <w:r w:rsidR="003A7D6E" w:rsidRPr="00A44A37">
        <w:rPr>
          <w:rFonts w:ascii="Times New Roman" w:hAnsi="Times New Roman" w:cs="Times New Roman"/>
        </w:rPr>
        <w:t xml:space="preserve">in order </w:t>
      </w:r>
      <w:r w:rsidR="00FA3F06" w:rsidRPr="00A44A37">
        <w:rPr>
          <w:rFonts w:ascii="Times New Roman" w:hAnsi="Times New Roman" w:cs="Times New Roman"/>
        </w:rPr>
        <w:t xml:space="preserve">to decrease input uncertainties. In addition, analyses </w:t>
      </w:r>
      <w:r w:rsidR="0050558A">
        <w:rPr>
          <w:rFonts w:ascii="Times New Roman" w:hAnsi="Times New Roman" w:cs="Times New Roman"/>
        </w:rPr>
        <w:t xml:space="preserve">could be extended </w:t>
      </w:r>
      <w:r w:rsidR="00FA3F06" w:rsidRPr="00A44A37">
        <w:rPr>
          <w:rFonts w:ascii="Times New Roman" w:hAnsi="Times New Roman" w:cs="Times New Roman"/>
        </w:rPr>
        <w:t>to assess the potential consequences of induced fault slip</w:t>
      </w:r>
      <w:r w:rsidR="000420DB">
        <w:rPr>
          <w:rFonts w:ascii="Times New Roman" w:hAnsi="Times New Roman" w:cs="Times New Roman"/>
        </w:rPr>
        <w:t xml:space="preserve"> outside of this model</w:t>
      </w:r>
      <w:r w:rsidR="00FA3F06" w:rsidRPr="00A44A37">
        <w:rPr>
          <w:rFonts w:ascii="Times New Roman" w:hAnsi="Times New Roman" w:cs="Times New Roman"/>
        </w:rPr>
        <w:t>.</w:t>
      </w:r>
      <w:r w:rsidR="0050558A">
        <w:rPr>
          <w:rFonts w:ascii="Times New Roman" w:hAnsi="Times New Roman" w:cs="Times New Roman"/>
        </w:rPr>
        <w:t xml:space="preserve"> </w:t>
      </w:r>
      <w:r w:rsidR="003373FA" w:rsidRPr="00A44A37">
        <w:rPr>
          <w:rFonts w:ascii="Times New Roman" w:hAnsi="Times New Roman" w:cs="Times New Roman"/>
        </w:rPr>
        <w:t xml:space="preserve">Because </w:t>
      </w:r>
      <w:r w:rsidR="005965B2" w:rsidRPr="00A44A37">
        <w:rPr>
          <w:rFonts w:ascii="Times New Roman" w:hAnsi="Times New Roman" w:cs="Times New Roman"/>
        </w:rPr>
        <w:t>FSP</w:t>
      </w:r>
      <w:r w:rsidR="003373FA" w:rsidRPr="00A44A37">
        <w:rPr>
          <w:rFonts w:ascii="Times New Roman" w:hAnsi="Times New Roman" w:cs="Times New Roman"/>
        </w:rPr>
        <w:t xml:space="preserve"> is a </w:t>
      </w:r>
      <w:r w:rsidR="00DF65C3" w:rsidRPr="00A44A37">
        <w:rPr>
          <w:rFonts w:ascii="Times New Roman" w:hAnsi="Times New Roman" w:cs="Times New Roman"/>
        </w:rPr>
        <w:t>decision-making</w:t>
      </w:r>
      <w:r w:rsidR="003373FA" w:rsidRPr="00A44A37">
        <w:rPr>
          <w:rFonts w:ascii="Times New Roman" w:hAnsi="Times New Roman" w:cs="Times New Roman"/>
        </w:rPr>
        <w:t xml:space="preserve"> tool, it is designed to reflect the program operator</w:t>
      </w:r>
      <w:r w:rsidR="003A7D6E" w:rsidRPr="00A44A37">
        <w:rPr>
          <w:rFonts w:ascii="Times New Roman" w:hAnsi="Times New Roman" w:cs="Times New Roman"/>
        </w:rPr>
        <w:t>’</w:t>
      </w:r>
      <w:r w:rsidR="003373FA" w:rsidRPr="00A44A37">
        <w:rPr>
          <w:rFonts w:ascii="Times New Roman" w:hAnsi="Times New Roman" w:cs="Times New Roman"/>
        </w:rPr>
        <w:t>s incomplete understanding of the relevant parameters.</w:t>
      </w:r>
      <w:r w:rsidR="00287615" w:rsidRPr="00A44A37">
        <w:rPr>
          <w:rFonts w:ascii="Times New Roman" w:hAnsi="Times New Roman" w:cs="Times New Roman"/>
        </w:rPr>
        <w:t xml:space="preserve"> </w:t>
      </w:r>
    </w:p>
    <w:p w14:paraId="66EE71B8" w14:textId="312C693E" w:rsidR="00241AB4" w:rsidRPr="00A44A37" w:rsidRDefault="00241AB4" w:rsidP="00962CF0">
      <w:pPr>
        <w:pStyle w:val="Heading1"/>
        <w:spacing w:line="360" w:lineRule="auto"/>
        <w:rPr>
          <w:rFonts w:ascii="Times New Roman" w:hAnsi="Times New Roman" w:cs="Times New Roman"/>
        </w:rPr>
      </w:pPr>
      <w:bookmarkStart w:id="126" w:name="_Toc532539729"/>
      <w:r w:rsidRPr="00A44A37">
        <w:rPr>
          <w:rFonts w:ascii="Times New Roman" w:hAnsi="Times New Roman" w:cs="Times New Roman"/>
        </w:rPr>
        <w:t>PROGRAM INSTALLATION</w:t>
      </w:r>
      <w:bookmarkEnd w:id="126"/>
    </w:p>
    <w:p w14:paraId="2C8EA25A" w14:textId="77777777" w:rsidR="00092E16" w:rsidRDefault="00241AB4" w:rsidP="00962CF0">
      <w:pPr>
        <w:spacing w:line="360" w:lineRule="auto"/>
        <w:rPr>
          <w:rFonts w:ascii="Times New Roman" w:hAnsi="Times New Roman" w:cs="Times New Roman"/>
        </w:rPr>
      </w:pPr>
      <w:r w:rsidRPr="00A44A37">
        <w:rPr>
          <w:rFonts w:ascii="Times New Roman" w:hAnsi="Times New Roman" w:cs="Times New Roman"/>
        </w:rPr>
        <w:tab/>
      </w:r>
    </w:p>
    <w:p w14:paraId="1E55E57A" w14:textId="03FCAE0D" w:rsidR="00241AB4" w:rsidRPr="00A44A37" w:rsidRDefault="00241AB4" w:rsidP="00962CF0">
      <w:pPr>
        <w:spacing w:line="360" w:lineRule="auto"/>
        <w:rPr>
          <w:rFonts w:ascii="Times New Roman" w:hAnsi="Times New Roman" w:cs="Times New Roman"/>
          <w:b/>
        </w:rPr>
      </w:pPr>
      <w:r w:rsidRPr="00A44A37">
        <w:rPr>
          <w:rFonts w:ascii="Times New Roman" w:hAnsi="Times New Roman" w:cs="Times New Roman"/>
        </w:rPr>
        <w:t>FSP</w:t>
      </w:r>
      <w:r w:rsidR="00097316">
        <w:rPr>
          <w:rFonts w:ascii="Times New Roman" w:hAnsi="Times New Roman" w:cs="Times New Roman"/>
        </w:rPr>
        <w:t xml:space="preserve"> 2</w:t>
      </w:r>
      <w:r w:rsidR="00BA38FC">
        <w:rPr>
          <w:rFonts w:ascii="Times New Roman" w:hAnsi="Times New Roman" w:cs="Times New Roman"/>
        </w:rPr>
        <w:t>.0</w:t>
      </w:r>
      <w:r w:rsidRPr="00A44A37">
        <w:rPr>
          <w:rFonts w:ascii="Times New Roman" w:hAnsi="Times New Roman" w:cs="Times New Roman"/>
        </w:rPr>
        <w:t xml:space="preserve"> requires a 64 bit </w:t>
      </w:r>
      <w:r w:rsidR="00FA3F06" w:rsidRPr="00A44A37">
        <w:rPr>
          <w:rFonts w:ascii="Times New Roman" w:hAnsi="Times New Roman" w:cs="Times New Roman"/>
        </w:rPr>
        <w:t xml:space="preserve">Windows </w:t>
      </w:r>
      <w:r w:rsidRPr="00A44A37">
        <w:rPr>
          <w:rFonts w:ascii="Times New Roman" w:hAnsi="Times New Roman" w:cs="Times New Roman"/>
        </w:rPr>
        <w:t xml:space="preserve">machine </w:t>
      </w:r>
      <w:r w:rsidR="00CC4DCD">
        <w:rPr>
          <w:rFonts w:ascii="Times New Roman" w:hAnsi="Times New Roman" w:cs="Times New Roman"/>
        </w:rPr>
        <w:t>and the free installation of MATLAB Compiler R</w:t>
      </w:r>
      <w:r w:rsidRPr="00A44A37">
        <w:rPr>
          <w:rFonts w:ascii="Times New Roman" w:hAnsi="Times New Roman" w:cs="Times New Roman"/>
        </w:rPr>
        <w:t xml:space="preserve">untime </w:t>
      </w:r>
      <w:r w:rsidR="006D768A" w:rsidRPr="00A44A37">
        <w:rPr>
          <w:rFonts w:ascii="Times New Roman" w:hAnsi="Times New Roman" w:cs="Times New Roman"/>
        </w:rPr>
        <w:t xml:space="preserve">(MCR) </w:t>
      </w:r>
      <w:r w:rsidRPr="00A44A37">
        <w:rPr>
          <w:rFonts w:ascii="Times New Roman" w:hAnsi="Times New Roman" w:cs="Times New Roman"/>
        </w:rPr>
        <w:t>version 8</w:t>
      </w:r>
      <w:r w:rsidR="006D768A" w:rsidRPr="00A44A37">
        <w:rPr>
          <w:rFonts w:ascii="Times New Roman" w:hAnsi="Times New Roman" w:cs="Times New Roman"/>
        </w:rPr>
        <w:t>.0 (</w:t>
      </w:r>
      <w:r w:rsidR="001C103F" w:rsidRPr="00A44A37">
        <w:rPr>
          <w:rFonts w:ascii="Times New Roman" w:hAnsi="Times New Roman" w:cs="Times New Roman"/>
        </w:rPr>
        <w:t xml:space="preserve">corresponding to </w:t>
      </w:r>
      <w:r w:rsidR="006D768A" w:rsidRPr="00A44A37">
        <w:rPr>
          <w:rFonts w:ascii="Times New Roman" w:hAnsi="Times New Roman" w:cs="Times New Roman"/>
        </w:rPr>
        <w:t xml:space="preserve">MATLAB version R2012b). The </w:t>
      </w:r>
      <w:r w:rsidR="00D57DB0" w:rsidRPr="00A44A37">
        <w:rPr>
          <w:rFonts w:ascii="Times New Roman" w:hAnsi="Times New Roman" w:cs="Times New Roman"/>
        </w:rPr>
        <w:t xml:space="preserve">MCR </w:t>
      </w:r>
      <w:r w:rsidR="006D768A" w:rsidRPr="00A44A37">
        <w:rPr>
          <w:rFonts w:ascii="Times New Roman" w:hAnsi="Times New Roman" w:cs="Times New Roman"/>
        </w:rPr>
        <w:t xml:space="preserve">installation file </w:t>
      </w:r>
      <w:r w:rsidR="00D57DB0" w:rsidRPr="00A44A37">
        <w:rPr>
          <w:rFonts w:ascii="Times New Roman" w:hAnsi="Times New Roman" w:cs="Times New Roman"/>
        </w:rPr>
        <w:t xml:space="preserve">is </w:t>
      </w:r>
      <w:r w:rsidR="00E15C32" w:rsidRPr="00A44A37">
        <w:rPr>
          <w:rFonts w:ascii="Times New Roman" w:hAnsi="Times New Roman" w:cs="Times New Roman"/>
        </w:rPr>
        <w:t xml:space="preserve">included with the FSP download, but is also </w:t>
      </w:r>
      <w:r w:rsidR="00D57DB0" w:rsidRPr="00A44A37">
        <w:rPr>
          <w:rFonts w:ascii="Times New Roman" w:hAnsi="Times New Roman" w:cs="Times New Roman"/>
        </w:rPr>
        <w:t xml:space="preserve">available for free from the </w:t>
      </w:r>
      <w:proofErr w:type="spellStart"/>
      <w:r w:rsidR="00D57DB0" w:rsidRPr="00A44A37">
        <w:rPr>
          <w:rFonts w:ascii="Times New Roman" w:hAnsi="Times New Roman" w:cs="Times New Roman"/>
        </w:rPr>
        <w:t>M</w:t>
      </w:r>
      <w:r w:rsidR="006D768A" w:rsidRPr="00A44A37">
        <w:rPr>
          <w:rFonts w:ascii="Times New Roman" w:hAnsi="Times New Roman" w:cs="Times New Roman"/>
        </w:rPr>
        <w:t>athworks</w:t>
      </w:r>
      <w:proofErr w:type="spellEnd"/>
      <w:r w:rsidR="006D768A" w:rsidRPr="00A44A37">
        <w:rPr>
          <w:rFonts w:ascii="Times New Roman" w:hAnsi="Times New Roman" w:cs="Times New Roman"/>
        </w:rPr>
        <w:t xml:space="preserve"> website, at: </w:t>
      </w:r>
      <w:hyperlink r:id="rId73" w:history="1">
        <w:r w:rsidR="006D768A" w:rsidRPr="00557387">
          <w:rPr>
            <w:rStyle w:val="Hyperlink"/>
            <w:rFonts w:ascii="Times New Roman" w:hAnsi="Times New Roman" w:cs="Times New Roman"/>
            <w:sz w:val="20"/>
          </w:rPr>
          <w:t>https://www.mathworks.com/supportfiles/MCR_Runtime/R2012b/MCR_R2012b_win64_installer.exe</w:t>
        </w:r>
      </w:hyperlink>
    </w:p>
    <w:p w14:paraId="2C7A3810" w14:textId="63F34EEB" w:rsidR="00241AB4" w:rsidRDefault="006D768A" w:rsidP="00962CF0">
      <w:pPr>
        <w:spacing w:line="360" w:lineRule="auto"/>
        <w:rPr>
          <w:rFonts w:ascii="Times New Roman" w:hAnsi="Times New Roman" w:cs="Times New Roman"/>
        </w:rPr>
      </w:pPr>
      <w:r w:rsidRPr="00A44A37">
        <w:rPr>
          <w:rFonts w:ascii="Times New Roman" w:hAnsi="Times New Roman" w:cs="Times New Roman"/>
        </w:rPr>
        <w:t xml:space="preserve">Note that while FSP was written in MATLAB, it does </w:t>
      </w:r>
      <w:r w:rsidRPr="00CC4DCD">
        <w:rPr>
          <w:rFonts w:ascii="Times New Roman" w:hAnsi="Times New Roman" w:cs="Times New Roman"/>
          <w:b/>
        </w:rPr>
        <w:t>not</w:t>
      </w:r>
      <w:r w:rsidRPr="00A44A37">
        <w:rPr>
          <w:rFonts w:ascii="Times New Roman" w:hAnsi="Times New Roman" w:cs="Times New Roman"/>
        </w:rPr>
        <w:t xml:space="preserve"> require MATLAB </w:t>
      </w:r>
      <w:r w:rsidR="00FA3F06" w:rsidRPr="00A44A37">
        <w:rPr>
          <w:rFonts w:ascii="Times New Roman" w:hAnsi="Times New Roman" w:cs="Times New Roman"/>
        </w:rPr>
        <w:t xml:space="preserve">to </w:t>
      </w:r>
      <w:r w:rsidRPr="00A44A37">
        <w:rPr>
          <w:rFonts w:ascii="Times New Roman" w:hAnsi="Times New Roman" w:cs="Times New Roman"/>
        </w:rPr>
        <w:t xml:space="preserve">be installed on the machine to use FSP. Once MCR is installed, double clicking </w:t>
      </w:r>
      <w:r w:rsidR="00BE74B4" w:rsidRPr="00A44A37">
        <w:rPr>
          <w:rFonts w:ascii="Times New Roman" w:hAnsi="Times New Roman" w:cs="Times New Roman"/>
        </w:rPr>
        <w:t>Fault</w:t>
      </w:r>
      <w:r w:rsidR="00DA2908">
        <w:rPr>
          <w:rFonts w:ascii="Times New Roman" w:hAnsi="Times New Roman" w:cs="Times New Roman"/>
        </w:rPr>
        <w:t>SlipPotential_2</w:t>
      </w:r>
      <w:r w:rsidR="00BE74B4" w:rsidRPr="00A44A37">
        <w:rPr>
          <w:rFonts w:ascii="Times New Roman" w:hAnsi="Times New Roman" w:cs="Times New Roman"/>
        </w:rPr>
        <w:t>.0.exe</w:t>
      </w:r>
      <w:r w:rsidRPr="00A44A37">
        <w:rPr>
          <w:rFonts w:ascii="Times New Roman" w:hAnsi="Times New Roman" w:cs="Times New Roman"/>
        </w:rPr>
        <w:t xml:space="preserve"> opens </w:t>
      </w:r>
      <w:r w:rsidR="00D57DB0" w:rsidRPr="00A44A37">
        <w:rPr>
          <w:rFonts w:ascii="Times New Roman" w:hAnsi="Times New Roman" w:cs="Times New Roman"/>
        </w:rPr>
        <w:t>FSP</w:t>
      </w:r>
      <w:r w:rsidRPr="00A44A37">
        <w:rPr>
          <w:rFonts w:ascii="Times New Roman" w:hAnsi="Times New Roman" w:cs="Times New Roman"/>
        </w:rPr>
        <w:t xml:space="preserve">. </w:t>
      </w:r>
    </w:p>
    <w:p w14:paraId="286958D6" w14:textId="001B8D86" w:rsidR="00793EB5" w:rsidRDefault="00470FDC" w:rsidP="00793EB5">
      <w:pPr>
        <w:spacing w:line="360" w:lineRule="auto"/>
        <w:rPr>
          <w:rFonts w:ascii="Times New Roman" w:hAnsi="Times New Roman" w:cs="Times New Roman"/>
        </w:rPr>
      </w:pPr>
      <w:r>
        <w:rPr>
          <w:rFonts w:ascii="Times New Roman" w:hAnsi="Times New Roman" w:cs="Times New Roman"/>
        </w:rPr>
        <w:t>If you use FSP, t</w:t>
      </w:r>
      <w:r w:rsidR="00793EB5">
        <w:rPr>
          <w:rFonts w:ascii="Times New Roman" w:hAnsi="Times New Roman" w:cs="Times New Roman"/>
        </w:rPr>
        <w:t>here is a 4 question survey we’d appreciate you filling out at:</w:t>
      </w:r>
    </w:p>
    <w:p w14:paraId="0833630A" w14:textId="36FE130D" w:rsidR="00793EB5" w:rsidRDefault="008656FE" w:rsidP="00962CF0">
      <w:pPr>
        <w:spacing w:line="360" w:lineRule="auto"/>
        <w:rPr>
          <w:rFonts w:ascii="Times New Roman" w:hAnsi="Times New Roman" w:cs="Times New Roman"/>
        </w:rPr>
      </w:pPr>
      <w:hyperlink r:id="rId74" w:history="1">
        <w:r w:rsidR="00793EB5" w:rsidRPr="00F86F20">
          <w:rPr>
            <w:rStyle w:val="Hyperlink"/>
            <w:rFonts w:ascii="Times New Roman" w:hAnsi="Times New Roman" w:cs="Times New Roman"/>
          </w:rPr>
          <w:t>https://docs.google.com/forms/d/e/1FAIpQLSeB6PmKEJClI-QgK3WLfgEMRxbeVDPmrbguTK9wmgZPjHBiHQ/viewform</w:t>
        </w:r>
      </w:hyperlink>
    </w:p>
    <w:p w14:paraId="7690E6F1" w14:textId="60E2CFEE" w:rsidR="00793EB5" w:rsidRDefault="00793EB5" w:rsidP="00962CF0">
      <w:pPr>
        <w:spacing w:line="360" w:lineRule="auto"/>
        <w:rPr>
          <w:rFonts w:ascii="Times New Roman" w:hAnsi="Times New Roman" w:cs="Times New Roman"/>
        </w:rPr>
      </w:pPr>
      <w:r>
        <w:rPr>
          <w:rFonts w:ascii="Times New Roman" w:hAnsi="Times New Roman" w:cs="Times New Roman"/>
        </w:rPr>
        <w:t xml:space="preserve">There you have the option to provide your email for notification of future updates. </w:t>
      </w:r>
    </w:p>
    <w:p w14:paraId="72E36A11" w14:textId="214E9DC2" w:rsidR="006603F6" w:rsidRPr="00A44A37" w:rsidRDefault="006603F6" w:rsidP="00962CF0">
      <w:pPr>
        <w:pStyle w:val="Heading1"/>
        <w:spacing w:line="360" w:lineRule="auto"/>
        <w:rPr>
          <w:rFonts w:ascii="Times New Roman" w:hAnsi="Times New Roman" w:cs="Times New Roman"/>
        </w:rPr>
      </w:pPr>
      <w:bookmarkStart w:id="127" w:name="_Toc532539730"/>
      <w:r w:rsidRPr="00A44A37">
        <w:rPr>
          <w:rFonts w:ascii="Times New Roman" w:hAnsi="Times New Roman" w:cs="Times New Roman"/>
        </w:rPr>
        <w:lastRenderedPageBreak/>
        <w:t>REFERENCES</w:t>
      </w:r>
      <w:r w:rsidR="00E94043" w:rsidRPr="00A44A37">
        <w:rPr>
          <w:rFonts w:ascii="Times New Roman" w:hAnsi="Times New Roman" w:cs="Times New Roman"/>
        </w:rPr>
        <w:t xml:space="preserve"> AND RELATED PAPERS</w:t>
      </w:r>
      <w:bookmarkEnd w:id="127"/>
    </w:p>
    <w:p w14:paraId="04CCA3BE" w14:textId="77777777" w:rsidR="00092E16" w:rsidRDefault="00092E16" w:rsidP="00962CF0">
      <w:pPr>
        <w:pStyle w:val="Abstract"/>
        <w:tabs>
          <w:tab w:val="left" w:pos="0"/>
        </w:tabs>
        <w:spacing w:line="360" w:lineRule="auto"/>
        <w:ind w:left="720" w:right="187" w:hanging="720"/>
      </w:pPr>
    </w:p>
    <w:p w14:paraId="624A7E31" w14:textId="568DD5EB" w:rsidR="00BF28E3" w:rsidRPr="00A44A37" w:rsidRDefault="00BF28E3" w:rsidP="00962CF0">
      <w:pPr>
        <w:pStyle w:val="Abstract"/>
        <w:tabs>
          <w:tab w:val="left" w:pos="0"/>
        </w:tabs>
        <w:spacing w:line="360" w:lineRule="auto"/>
        <w:ind w:left="720" w:right="187" w:hanging="720"/>
      </w:pPr>
      <w:proofErr w:type="spellStart"/>
      <w:r w:rsidRPr="00A44A37">
        <w:t>Chae</w:t>
      </w:r>
      <w:proofErr w:type="spellEnd"/>
      <w:r w:rsidRPr="00A44A37">
        <w:t>, K.S., and Lee, J.W., 2015, Risk analysis and simulation for geologic storage of CO2, in Proceedings of the World Congress on Advances in Civil, Environmental, and Materials Research, Incheon, Korea, 25–29 August 2015, 20 p.</w:t>
      </w:r>
    </w:p>
    <w:p w14:paraId="1A546A58" w14:textId="1C4CEC62" w:rsidR="00BF28E3" w:rsidRPr="00A44A37" w:rsidRDefault="00BF28E3" w:rsidP="00962CF0">
      <w:pPr>
        <w:pStyle w:val="Abstract"/>
        <w:tabs>
          <w:tab w:val="left" w:pos="0"/>
        </w:tabs>
        <w:spacing w:line="360" w:lineRule="auto"/>
        <w:ind w:left="720" w:right="187" w:hanging="720"/>
      </w:pPr>
      <w:proofErr w:type="spellStart"/>
      <w:r w:rsidRPr="00A44A37">
        <w:t>Chiaramonte</w:t>
      </w:r>
      <w:proofErr w:type="spellEnd"/>
      <w:r w:rsidRPr="00A44A37">
        <w:t xml:space="preserve">, L., </w:t>
      </w:r>
      <w:proofErr w:type="spellStart"/>
      <w:r w:rsidRPr="00A44A37">
        <w:t>Zoback</w:t>
      </w:r>
      <w:proofErr w:type="spellEnd"/>
      <w:r w:rsidRPr="00A44A37">
        <w:t xml:space="preserve">, M.D., Freidman, J., and Stamp, V., 2007, Seal integrity and feasibility of CO2 sequestration in the Teapot Dome EOR pilot: Geomechanical site characterization: Environmental Geology, v. 54, p. 1667–1675, </w:t>
      </w:r>
      <w:proofErr w:type="spellStart"/>
      <w:r w:rsidRPr="00A44A37">
        <w:t>doi</w:t>
      </w:r>
      <w:proofErr w:type="spellEnd"/>
      <w:r w:rsidRPr="00A44A37">
        <w:t>: 10.1007/s00254-007-0948-7.</w:t>
      </w:r>
    </w:p>
    <w:p w14:paraId="4B73A6DA" w14:textId="77777777" w:rsidR="001374C6" w:rsidRPr="00A44A37" w:rsidRDefault="001374C6" w:rsidP="001374C6">
      <w:pPr>
        <w:pStyle w:val="Abstract"/>
        <w:tabs>
          <w:tab w:val="left" w:pos="0"/>
        </w:tabs>
        <w:spacing w:line="360" w:lineRule="auto"/>
        <w:ind w:left="720" w:right="187" w:hanging="720"/>
        <w:rPr>
          <w:bCs/>
        </w:rPr>
      </w:pPr>
      <w:r w:rsidRPr="00A44A37">
        <w:rPr>
          <w:bCs/>
        </w:rPr>
        <w:t>Ellsworth, W. (2013). Injection-Induced Earthquakes, Science, 341, DOI: 10.1126/science.1225942</w:t>
      </w:r>
    </w:p>
    <w:p w14:paraId="18818C72" w14:textId="77777777" w:rsidR="003E59C4" w:rsidRPr="00A44A37" w:rsidRDefault="003E59C4" w:rsidP="00962CF0">
      <w:pPr>
        <w:pStyle w:val="Abstract"/>
        <w:tabs>
          <w:tab w:val="left" w:pos="0"/>
        </w:tabs>
        <w:spacing w:line="360" w:lineRule="auto"/>
        <w:ind w:left="720" w:right="187" w:hanging="720"/>
      </w:pPr>
      <w:proofErr w:type="spellStart"/>
      <w:r w:rsidRPr="00A44A37">
        <w:t>Goertz-Allmann</w:t>
      </w:r>
      <w:proofErr w:type="spellEnd"/>
      <w:r w:rsidRPr="00A44A37">
        <w:t xml:space="preserve">, B. P., S. J. Gibbons, V. </w:t>
      </w:r>
      <w:proofErr w:type="spellStart"/>
      <w:r w:rsidRPr="00A44A37">
        <w:t>Oye</w:t>
      </w:r>
      <w:proofErr w:type="spellEnd"/>
      <w:r w:rsidRPr="00A44A37">
        <w:t xml:space="preserve">, R. Bauer, and R. Will, Characterization of induced seismicity patterns derived from internal structure in event clusters </w:t>
      </w:r>
      <w:r w:rsidRPr="00A44A37">
        <w:rPr>
          <w:i/>
        </w:rPr>
        <w:t>Journal of Geophysical Research – Solid Earth</w:t>
      </w:r>
      <w:r w:rsidRPr="00A44A37">
        <w:t xml:space="preserve"> </w:t>
      </w:r>
    </w:p>
    <w:p w14:paraId="416EA2CE" w14:textId="487753F8" w:rsidR="002643F5" w:rsidRPr="00A44A37" w:rsidRDefault="002643F5" w:rsidP="00962CF0">
      <w:pPr>
        <w:pStyle w:val="Abstract"/>
        <w:tabs>
          <w:tab w:val="left" w:pos="0"/>
        </w:tabs>
        <w:spacing w:line="360" w:lineRule="auto"/>
        <w:ind w:left="720" w:hanging="720"/>
      </w:pPr>
      <w:r w:rsidRPr="00A44A37">
        <w:t xml:space="preserve">Holland, A. </w:t>
      </w:r>
      <w:r w:rsidR="00335AA8" w:rsidRPr="00A44A37">
        <w:t>(</w:t>
      </w:r>
      <w:r w:rsidRPr="00A44A37">
        <w:t>2011</w:t>
      </w:r>
      <w:r w:rsidR="00335AA8" w:rsidRPr="00A44A37">
        <w:t>)</w:t>
      </w:r>
      <w:r w:rsidRPr="00A44A37">
        <w:t xml:space="preserve">, Examination of Possibly Induced Seismicity </w:t>
      </w:r>
      <w:proofErr w:type="gramStart"/>
      <w:r w:rsidRPr="00A44A37">
        <w:t>from  Hydraulic</w:t>
      </w:r>
      <w:proofErr w:type="gramEnd"/>
      <w:r w:rsidRPr="00A44A37">
        <w:t xml:space="preserve"> Fracturing in the </w:t>
      </w:r>
      <w:proofErr w:type="spellStart"/>
      <w:r w:rsidRPr="00A44A37">
        <w:t>Eola</w:t>
      </w:r>
      <w:proofErr w:type="spellEnd"/>
      <w:r w:rsidRPr="00A44A37">
        <w:t xml:space="preserve"> Field, Garvin  County, Oklahoma. Oklahoma Geologic Survey Open File Report OF -1 2011</w:t>
      </w:r>
    </w:p>
    <w:p w14:paraId="1C70D8C1" w14:textId="4D8188A8" w:rsidR="00DF4C63" w:rsidRPr="00A44A37" w:rsidRDefault="00DF4C63" w:rsidP="00962CF0">
      <w:pPr>
        <w:pStyle w:val="Abstract"/>
        <w:tabs>
          <w:tab w:val="left" w:pos="0"/>
        </w:tabs>
        <w:spacing w:line="360" w:lineRule="auto"/>
        <w:ind w:left="720" w:hanging="720"/>
      </w:pPr>
      <w:proofErr w:type="spellStart"/>
      <w:r w:rsidRPr="00A44A37">
        <w:t>Hornbach</w:t>
      </w:r>
      <w:proofErr w:type="spellEnd"/>
      <w:r w:rsidRPr="00A44A37">
        <w:t>, M. J. </w:t>
      </w:r>
      <w:r w:rsidRPr="00A44A37">
        <w:rPr>
          <w:i/>
          <w:iCs/>
        </w:rPr>
        <w:t>et al.</w:t>
      </w:r>
      <w:r w:rsidRPr="00A44A37">
        <w:t xml:space="preserve"> (2015) Causal factors for seismicity near </w:t>
      </w:r>
      <w:proofErr w:type="spellStart"/>
      <w:r w:rsidRPr="00A44A37">
        <w:t>Azle</w:t>
      </w:r>
      <w:proofErr w:type="spellEnd"/>
      <w:r w:rsidRPr="00A44A37">
        <w:t>, Texas. </w:t>
      </w:r>
      <w:r w:rsidRPr="00A44A37">
        <w:rPr>
          <w:i/>
          <w:iCs/>
        </w:rPr>
        <w:t>Nat</w:t>
      </w:r>
      <w:r w:rsidR="00AD362C" w:rsidRPr="00A44A37">
        <w:rPr>
          <w:i/>
          <w:iCs/>
        </w:rPr>
        <w:t>ure</w:t>
      </w:r>
      <w:r w:rsidRPr="00A44A37">
        <w:rPr>
          <w:i/>
          <w:iCs/>
        </w:rPr>
        <w:t xml:space="preserve"> Commun</w:t>
      </w:r>
      <w:r w:rsidR="00AD362C" w:rsidRPr="00A44A37">
        <w:rPr>
          <w:i/>
          <w:iCs/>
        </w:rPr>
        <w:t>ications</w:t>
      </w:r>
      <w:r w:rsidRPr="00A44A37">
        <w:t xml:space="preserve"> 6:6728 </w:t>
      </w:r>
      <w:proofErr w:type="spellStart"/>
      <w:r w:rsidRPr="00A44A37">
        <w:t>doi</w:t>
      </w:r>
      <w:proofErr w:type="spellEnd"/>
      <w:r w:rsidRPr="00A44A37">
        <w:t xml:space="preserve">: 10.1038/ncomms7728 </w:t>
      </w:r>
    </w:p>
    <w:p w14:paraId="1ED08983" w14:textId="6D434A34" w:rsidR="006603F6" w:rsidRPr="00A44A37" w:rsidRDefault="00DF4C63" w:rsidP="00962CF0">
      <w:pPr>
        <w:pStyle w:val="Abstract"/>
        <w:tabs>
          <w:tab w:val="left" w:pos="0"/>
        </w:tabs>
        <w:spacing w:line="360" w:lineRule="auto"/>
        <w:ind w:left="720" w:hanging="720"/>
      </w:pPr>
      <w:r w:rsidRPr="00A44A37">
        <w:t xml:space="preserve"> </w:t>
      </w:r>
      <w:proofErr w:type="spellStart"/>
      <w:r w:rsidR="003D1AAD" w:rsidRPr="00A44A37">
        <w:t>Hs</w:t>
      </w:r>
      <w:r w:rsidR="007C18B0" w:rsidRPr="00A44A37">
        <w:t>e</w:t>
      </w:r>
      <w:r w:rsidR="003D1AAD" w:rsidRPr="00A44A37">
        <w:t>i</w:t>
      </w:r>
      <w:r w:rsidR="007C18B0" w:rsidRPr="00A44A37">
        <w:t>h</w:t>
      </w:r>
      <w:proofErr w:type="spellEnd"/>
      <w:r w:rsidR="003E59C4" w:rsidRPr="00A44A37">
        <w:t xml:space="preserve">, </w:t>
      </w:r>
      <w:r w:rsidR="00E8433A" w:rsidRPr="00A44A37">
        <w:t xml:space="preserve">Paul </w:t>
      </w:r>
      <w:r w:rsidR="003E59C4" w:rsidRPr="00A44A37">
        <w:t>A.,</w:t>
      </w:r>
      <w:r w:rsidR="007C18B0" w:rsidRPr="00A44A37">
        <w:t xml:space="preserve"> </w:t>
      </w:r>
      <w:proofErr w:type="gramStart"/>
      <w:r w:rsidR="007C18B0" w:rsidRPr="00A44A37">
        <w:t>and  John</w:t>
      </w:r>
      <w:proofErr w:type="gramEnd"/>
      <w:r w:rsidR="007C18B0" w:rsidRPr="00A44A37">
        <w:t xml:space="preserve">  D. </w:t>
      </w:r>
      <w:proofErr w:type="spellStart"/>
      <w:r w:rsidR="007C18B0" w:rsidRPr="00A44A37">
        <w:t>Bredehoeft</w:t>
      </w:r>
      <w:proofErr w:type="spellEnd"/>
      <w:r w:rsidR="007C18B0" w:rsidRPr="00A44A37">
        <w:t xml:space="preserve"> </w:t>
      </w:r>
      <w:r w:rsidR="006603F6" w:rsidRPr="00A44A37">
        <w:t>(1981)</w:t>
      </w:r>
      <w:r w:rsidR="003E59C4" w:rsidRPr="00A44A37">
        <w:t>,</w:t>
      </w:r>
      <w:r w:rsidR="006603F6" w:rsidRPr="00A44A37">
        <w:t xml:space="preserve"> A Reservoir Analysis of the Denver Earthquakes: A Case of Induced Seismicity </w:t>
      </w:r>
      <w:r w:rsidR="00FC0EAE" w:rsidRPr="00A44A37">
        <w:rPr>
          <w:i/>
        </w:rPr>
        <w:t>Journal  Of  Geophysical  Research</w:t>
      </w:r>
      <w:r w:rsidR="006603F6" w:rsidRPr="00A44A37">
        <w:t xml:space="preserve">,  </w:t>
      </w:r>
      <w:r w:rsidR="003E59C4" w:rsidRPr="00A44A37">
        <w:t>Vol</w:t>
      </w:r>
      <w:r w:rsidR="006603F6" w:rsidRPr="00A44A37">
        <w:t>.  86</w:t>
      </w:r>
      <w:proofErr w:type="gramStart"/>
      <w:r w:rsidR="006603F6" w:rsidRPr="00A44A37">
        <w:t>,  NO</w:t>
      </w:r>
      <w:proofErr w:type="gramEnd"/>
      <w:r w:rsidR="006603F6" w:rsidRPr="00A44A37">
        <w:t>.  B2</w:t>
      </w:r>
      <w:proofErr w:type="gramStart"/>
      <w:r w:rsidR="006603F6" w:rsidRPr="00A44A37">
        <w:t xml:space="preserve">,  </w:t>
      </w:r>
      <w:r w:rsidR="003E59C4" w:rsidRPr="00A44A37">
        <w:t>pp</w:t>
      </w:r>
      <w:proofErr w:type="gramEnd"/>
      <w:r w:rsidR="003E59C4" w:rsidRPr="00A44A37">
        <w:t>.</w:t>
      </w:r>
      <w:r w:rsidR="006603F6" w:rsidRPr="00A44A37">
        <w:t xml:space="preserve">  903-920</w:t>
      </w:r>
      <w:proofErr w:type="gramStart"/>
      <w:r w:rsidR="006603F6" w:rsidRPr="00A44A37">
        <w:t xml:space="preserve">,  </w:t>
      </w:r>
      <w:r w:rsidR="003E59C4" w:rsidRPr="00A44A37">
        <w:t>February</w:t>
      </w:r>
      <w:proofErr w:type="gramEnd"/>
      <w:r w:rsidR="003E59C4" w:rsidRPr="00A44A37">
        <w:t xml:space="preserve">  10,  1981. </w:t>
      </w:r>
    </w:p>
    <w:p w14:paraId="38664E87" w14:textId="01A0A059" w:rsidR="00350311" w:rsidRPr="00A44A37" w:rsidRDefault="00350311" w:rsidP="00962CF0">
      <w:pPr>
        <w:pStyle w:val="Abstract"/>
        <w:tabs>
          <w:tab w:val="left" w:pos="0"/>
        </w:tabs>
        <w:spacing w:line="360" w:lineRule="auto"/>
        <w:ind w:left="720" w:hanging="720"/>
      </w:pPr>
      <w:r w:rsidRPr="00A44A37">
        <w:t>Hurd</w:t>
      </w:r>
      <w:r w:rsidR="00FC30B1" w:rsidRPr="00A44A37">
        <w:t>, O.</w:t>
      </w:r>
      <w:r w:rsidRPr="00A44A37">
        <w:t xml:space="preserve"> and </w:t>
      </w:r>
      <w:proofErr w:type="spellStart"/>
      <w:r w:rsidRPr="00A44A37">
        <w:t>Zoback</w:t>
      </w:r>
      <w:proofErr w:type="spellEnd"/>
      <w:r w:rsidRPr="00A44A37">
        <w:t xml:space="preserve">, </w:t>
      </w:r>
      <w:r w:rsidR="00FC30B1" w:rsidRPr="00A44A37">
        <w:t xml:space="preserve">M. D.,  (2012) Intraplate earthquakes, regional stress and fault mechanics in the Central and Eastern U.S. and Southeastern Canada. </w:t>
      </w:r>
      <w:r w:rsidR="00FC30B1" w:rsidRPr="00A44A37">
        <w:rPr>
          <w:i/>
        </w:rPr>
        <w:t>Tectonophysics</w:t>
      </w:r>
      <w:r w:rsidR="00FC30B1" w:rsidRPr="00A44A37">
        <w:t xml:space="preserve"> 581 182–192.</w:t>
      </w:r>
    </w:p>
    <w:p w14:paraId="1FFC4422" w14:textId="77777777" w:rsidR="007C2C0E" w:rsidRPr="00A44A37" w:rsidRDefault="007C2C0E" w:rsidP="00962CF0">
      <w:pPr>
        <w:pStyle w:val="Abstract"/>
        <w:tabs>
          <w:tab w:val="left" w:pos="0"/>
        </w:tabs>
        <w:spacing w:line="360" w:lineRule="auto"/>
        <w:ind w:left="720" w:right="187" w:hanging="720"/>
      </w:pPr>
      <w:proofErr w:type="spellStart"/>
      <w:r w:rsidRPr="00A44A37">
        <w:t>Keranen</w:t>
      </w:r>
      <w:proofErr w:type="spellEnd"/>
      <w:r w:rsidRPr="00A44A37">
        <w:t xml:space="preserve">, K.M., Savage, H.M., </w:t>
      </w:r>
      <w:proofErr w:type="spellStart"/>
      <w:r w:rsidRPr="00A44A37">
        <w:t>Abers</w:t>
      </w:r>
      <w:proofErr w:type="spellEnd"/>
      <w:r w:rsidRPr="00A44A37">
        <w:t xml:space="preserve">, G.A., and Cochran, E.S., 2013, </w:t>
      </w:r>
      <w:proofErr w:type="gramStart"/>
      <w:r w:rsidRPr="00A44A37">
        <w:t>Potentially</w:t>
      </w:r>
      <w:proofErr w:type="gramEnd"/>
      <w:r w:rsidRPr="00A44A37">
        <w:t xml:space="preserve"> induced earthquakes in Oklahoma, USA: Links between wastewater injection and the 2011 Mw 5.7 earthquake sequence: Geology, v. 41, p. 699–702, doi:10.1130/G34045.1.</w:t>
      </w:r>
    </w:p>
    <w:p w14:paraId="4714A02E" w14:textId="29ADEE1C" w:rsidR="00FC30B1" w:rsidRPr="00A44A37" w:rsidRDefault="00FC30B1" w:rsidP="00962CF0">
      <w:pPr>
        <w:pStyle w:val="Abstract"/>
        <w:tabs>
          <w:tab w:val="left" w:pos="0"/>
        </w:tabs>
        <w:spacing w:line="360" w:lineRule="auto"/>
        <w:ind w:left="720" w:hanging="720"/>
      </w:pPr>
      <w:r w:rsidRPr="00A44A37">
        <w:lastRenderedPageBreak/>
        <w:t xml:space="preserve">Lund </w:t>
      </w:r>
      <w:proofErr w:type="spellStart"/>
      <w:r w:rsidRPr="00A44A37">
        <w:t>Snee</w:t>
      </w:r>
      <w:proofErr w:type="spellEnd"/>
      <w:r w:rsidRPr="00A44A37">
        <w:t xml:space="preserve">, J., </w:t>
      </w:r>
      <w:proofErr w:type="spellStart"/>
      <w:r w:rsidRPr="00A44A37">
        <w:t>Zoback</w:t>
      </w:r>
      <w:proofErr w:type="spellEnd"/>
      <w:r w:rsidRPr="00A44A37">
        <w:t>, M. D. (2016) State of stress in Texas: Implications for induced seismicity </w:t>
      </w:r>
      <w:r w:rsidRPr="00A44A37">
        <w:rPr>
          <w:i/>
          <w:iCs/>
        </w:rPr>
        <w:t xml:space="preserve">Geophysical Research </w:t>
      </w:r>
      <w:proofErr w:type="gramStart"/>
      <w:r w:rsidRPr="00A44A37">
        <w:rPr>
          <w:i/>
          <w:iCs/>
        </w:rPr>
        <w:t>Letters</w:t>
      </w:r>
      <w:r w:rsidRPr="00A44A37">
        <w:t> :</w:t>
      </w:r>
      <w:proofErr w:type="gramEnd"/>
      <w:r w:rsidRPr="00A44A37">
        <w:t xml:space="preserve"> 7</w:t>
      </w:r>
    </w:p>
    <w:p w14:paraId="5F02AEB3" w14:textId="77777777" w:rsidR="00BF28E3" w:rsidRPr="00A44A37" w:rsidRDefault="00BF28E3" w:rsidP="00962CF0">
      <w:pPr>
        <w:pStyle w:val="Abstract"/>
        <w:tabs>
          <w:tab w:val="left" w:pos="0"/>
        </w:tabs>
        <w:spacing w:line="360" w:lineRule="auto"/>
        <w:ind w:left="720" w:hanging="720"/>
      </w:pPr>
      <w:r w:rsidRPr="00A44A37">
        <w:t xml:space="preserve">Moos, D., </w:t>
      </w:r>
      <w:proofErr w:type="spellStart"/>
      <w:r w:rsidRPr="00A44A37">
        <w:t>Peska</w:t>
      </w:r>
      <w:proofErr w:type="spellEnd"/>
      <w:r w:rsidRPr="00A44A37">
        <w:t xml:space="preserve">, P., </w:t>
      </w:r>
      <w:proofErr w:type="spellStart"/>
      <w:r w:rsidRPr="00A44A37">
        <w:t>Finkbeiner</w:t>
      </w:r>
      <w:proofErr w:type="spellEnd"/>
      <w:r w:rsidRPr="00A44A37">
        <w:t xml:space="preserve">, T., and </w:t>
      </w:r>
      <w:proofErr w:type="spellStart"/>
      <w:r w:rsidRPr="00A44A37">
        <w:t>Zoback</w:t>
      </w:r>
      <w:proofErr w:type="spellEnd"/>
      <w:r w:rsidRPr="00A44A37">
        <w:t>, M.D., 2003, Comprehensive wellbore stability analysis utilizing quantitative risk assessment: Journal of Petroleum Science Engineering, v. 38, p. 97–109, doi</w:t>
      </w:r>
      <w:proofErr w:type="gramStart"/>
      <w:r w:rsidRPr="00A44A37">
        <w:t>:10.1016</w:t>
      </w:r>
      <w:proofErr w:type="gramEnd"/>
      <w:r w:rsidRPr="00A44A37">
        <w:t>/S0920-4105(03)00024-X.</w:t>
      </w:r>
    </w:p>
    <w:p w14:paraId="297FE0CC" w14:textId="77777777" w:rsidR="007C2C0E" w:rsidRPr="00A44A37" w:rsidRDefault="007C2C0E" w:rsidP="00962CF0">
      <w:pPr>
        <w:pStyle w:val="Abstract"/>
        <w:tabs>
          <w:tab w:val="left" w:pos="0"/>
        </w:tabs>
        <w:spacing w:line="360" w:lineRule="auto"/>
        <w:ind w:left="720" w:right="187" w:hanging="720"/>
      </w:pPr>
      <w:r w:rsidRPr="00A44A37">
        <w:t>National Research Council, 2013, Induced seismicity potential in energy technologies: Washington, DC: The National Academies Press, 262 p., doi</w:t>
      </w:r>
      <w:proofErr w:type="gramStart"/>
      <w:r w:rsidRPr="00A44A37">
        <w:t>:10.17226</w:t>
      </w:r>
      <w:proofErr w:type="gramEnd"/>
      <w:r w:rsidRPr="00A44A37">
        <w:t>/13355.</w:t>
      </w:r>
    </w:p>
    <w:p w14:paraId="105FB963" w14:textId="0D86637B" w:rsidR="008C7062" w:rsidRPr="00A44A37" w:rsidRDefault="008C7062" w:rsidP="00962CF0">
      <w:pPr>
        <w:pStyle w:val="Abstract"/>
        <w:tabs>
          <w:tab w:val="left" w:pos="0"/>
        </w:tabs>
        <w:spacing w:line="360" w:lineRule="auto"/>
        <w:ind w:left="720" w:right="187" w:hanging="720"/>
      </w:pPr>
      <w:proofErr w:type="spellStart"/>
      <w:r w:rsidRPr="00A44A37">
        <w:t>Nygaard</w:t>
      </w:r>
      <w:proofErr w:type="spellEnd"/>
      <w:r w:rsidRPr="00A44A37">
        <w:t>, K. J., J. Cardenas, P. P. Krishna, T. K. Ellison, and E. L. Templeton-Barrett (2013). Technical Considerations Associated with Risk Management of Potential Induced Seismicity in Injection Operations, ExxonMobil Productio</w:t>
      </w:r>
      <w:r w:rsidR="00FC0EAE" w:rsidRPr="00A44A37">
        <w:t>n Company, http://www.gwpc.org/</w:t>
      </w:r>
      <w:r w:rsidRPr="00A44A37">
        <w:t>sites/default/files/event</w:t>
      </w:r>
      <w:r w:rsidRPr="00A44A37">
        <w:noBreakHyphen/>
        <w:t>sessions/Nygaard_Kris.pdf (last accessed February 2017).</w:t>
      </w:r>
    </w:p>
    <w:p w14:paraId="4B37E5A1" w14:textId="0627DAE1" w:rsidR="00E820B0" w:rsidRPr="00A44A37" w:rsidRDefault="007C2C0E" w:rsidP="00962CF0">
      <w:pPr>
        <w:pStyle w:val="Abstract"/>
        <w:tabs>
          <w:tab w:val="left" w:pos="0"/>
        </w:tabs>
        <w:spacing w:line="360" w:lineRule="auto"/>
        <w:ind w:left="720" w:right="187" w:hanging="720"/>
      </w:pPr>
      <w:r w:rsidRPr="00A44A37">
        <w:t>Walsh</w:t>
      </w:r>
      <w:r w:rsidR="00702D38" w:rsidRPr="00A44A37">
        <w:t>, F.</w:t>
      </w:r>
      <w:r w:rsidRPr="00A44A37">
        <w:t xml:space="preserve"> </w:t>
      </w:r>
      <w:r w:rsidR="00702D38" w:rsidRPr="00A44A37">
        <w:t xml:space="preserve">R. </w:t>
      </w:r>
      <w:r w:rsidRPr="00A44A37">
        <w:t xml:space="preserve">and </w:t>
      </w:r>
      <w:proofErr w:type="spellStart"/>
      <w:r w:rsidRPr="00A44A37">
        <w:t>Zoback</w:t>
      </w:r>
      <w:proofErr w:type="spellEnd"/>
      <w:r w:rsidRPr="00A44A37">
        <w:t xml:space="preserve">, </w:t>
      </w:r>
      <w:r w:rsidR="00702D38" w:rsidRPr="00A44A37">
        <w:t xml:space="preserve">M. D. </w:t>
      </w:r>
      <w:r w:rsidR="00335AA8" w:rsidRPr="00A44A37">
        <w:t>(</w:t>
      </w:r>
      <w:r w:rsidR="00417AA1" w:rsidRPr="00A44A37">
        <w:t>2016</w:t>
      </w:r>
      <w:r w:rsidR="00335AA8" w:rsidRPr="00A44A37">
        <w:t>)</w:t>
      </w:r>
      <w:r w:rsidR="00417AA1" w:rsidRPr="00A44A37">
        <w:t xml:space="preserve">, </w:t>
      </w:r>
      <w:r w:rsidR="00417AA1" w:rsidRPr="00A44A37">
        <w:rPr>
          <w:bCs/>
        </w:rPr>
        <w:t xml:space="preserve">Probabilistic assessment of potential fault slip related to injection-induced earthquakes: Application to north-central Oklahoma, USA. </w:t>
      </w:r>
      <w:r w:rsidRPr="00A44A37">
        <w:rPr>
          <w:i/>
        </w:rPr>
        <w:t>Geology</w:t>
      </w:r>
      <w:r w:rsidR="00417AA1" w:rsidRPr="00A44A37">
        <w:t xml:space="preserve"> v. 44 no. 12 </w:t>
      </w:r>
      <w:r w:rsidR="00417AA1" w:rsidRPr="00A44A37">
        <w:rPr>
          <w:bCs/>
        </w:rPr>
        <w:t xml:space="preserve">p. 991-994 doi:10.1130/G38275.1 </w:t>
      </w:r>
    </w:p>
    <w:p w14:paraId="3A657B77" w14:textId="77777777" w:rsidR="001374C6" w:rsidRPr="00A44A37" w:rsidRDefault="001374C6" w:rsidP="001374C6">
      <w:pPr>
        <w:pStyle w:val="Abstract"/>
        <w:tabs>
          <w:tab w:val="left" w:pos="0"/>
        </w:tabs>
        <w:spacing w:line="360" w:lineRule="auto"/>
        <w:ind w:left="720" w:right="187" w:hanging="720"/>
        <w:rPr>
          <w:bCs/>
        </w:rPr>
      </w:pPr>
      <w:r w:rsidRPr="00A44A37">
        <w:rPr>
          <w:iCs/>
        </w:rPr>
        <w:t>Walters, R. J., Mark D. </w:t>
      </w:r>
      <w:proofErr w:type="spellStart"/>
      <w:r w:rsidRPr="00A44A37">
        <w:rPr>
          <w:iCs/>
        </w:rPr>
        <w:t>Zoback</w:t>
      </w:r>
      <w:proofErr w:type="spellEnd"/>
      <w:r w:rsidRPr="00A44A37">
        <w:rPr>
          <w:iCs/>
        </w:rPr>
        <w:t>, Jack W. Baker, Gregory C. </w:t>
      </w:r>
      <w:proofErr w:type="spellStart"/>
      <w:r w:rsidRPr="00A44A37">
        <w:rPr>
          <w:iCs/>
        </w:rPr>
        <w:t>Beroza</w:t>
      </w:r>
      <w:proofErr w:type="spellEnd"/>
      <w:r w:rsidRPr="00A44A37">
        <w:rPr>
          <w:iCs/>
        </w:rPr>
        <w:t xml:space="preserve"> (2015), </w:t>
      </w:r>
      <w:r w:rsidRPr="00A44A37">
        <w:rPr>
          <w:bCs/>
        </w:rPr>
        <w:t xml:space="preserve">Characterizing and Responding to Seismic Risk Associated with Earthquakes Potentially Triggered by Fluid Disposal and Hydraulic Fracturing. </w:t>
      </w:r>
      <w:r w:rsidRPr="00A44A37">
        <w:rPr>
          <w:bCs/>
          <w:i/>
        </w:rPr>
        <w:t>Seismological Research Letters</w:t>
      </w:r>
      <w:r w:rsidRPr="00A44A37">
        <w:rPr>
          <w:bCs/>
        </w:rPr>
        <w:t xml:space="preserve"> Volume 86, Number 4 July/August 2015 1 </w:t>
      </w:r>
      <w:proofErr w:type="spellStart"/>
      <w:r w:rsidRPr="00A44A37">
        <w:rPr>
          <w:bCs/>
        </w:rPr>
        <w:t>doi</w:t>
      </w:r>
      <w:proofErr w:type="spellEnd"/>
      <w:r w:rsidRPr="00A44A37">
        <w:rPr>
          <w:bCs/>
        </w:rPr>
        <w:t>: 10.1785/0220150048</w:t>
      </w:r>
    </w:p>
    <w:p w14:paraId="768AE917" w14:textId="4DAD856B" w:rsidR="00417AA1" w:rsidRPr="00A44A37" w:rsidRDefault="00E820B0" w:rsidP="00962CF0">
      <w:pPr>
        <w:pStyle w:val="Abstract"/>
        <w:tabs>
          <w:tab w:val="left" w:pos="0"/>
        </w:tabs>
        <w:spacing w:line="360" w:lineRule="auto"/>
        <w:ind w:left="720" w:right="187" w:hanging="720"/>
      </w:pPr>
      <w:proofErr w:type="spellStart"/>
      <w:r w:rsidRPr="00A44A37">
        <w:t>Zoback</w:t>
      </w:r>
      <w:proofErr w:type="spellEnd"/>
      <w:r w:rsidRPr="00A44A37">
        <w:t>,</w:t>
      </w:r>
      <w:r w:rsidR="00417AA1" w:rsidRPr="00A44A37">
        <w:t xml:space="preserve"> M. D.</w:t>
      </w:r>
      <w:proofErr w:type="gramStart"/>
      <w:r w:rsidR="00417AA1" w:rsidRPr="00A44A37">
        <w:t xml:space="preserve">, </w:t>
      </w:r>
      <w:r w:rsidRPr="00A44A37">
        <w:t xml:space="preserve"> </w:t>
      </w:r>
      <w:r w:rsidR="00417AA1" w:rsidRPr="00A44A37">
        <w:t>2010</w:t>
      </w:r>
      <w:proofErr w:type="gramEnd"/>
      <w:r w:rsidR="00417AA1" w:rsidRPr="00A44A37">
        <w:t xml:space="preserve"> Reservoir </w:t>
      </w:r>
      <w:r w:rsidRPr="00A44A37">
        <w:t>Geo</w:t>
      </w:r>
      <w:r w:rsidR="00417AA1" w:rsidRPr="00A44A37">
        <w:t>mechanics</w:t>
      </w:r>
      <w:r w:rsidR="008470E8" w:rsidRPr="00A44A37">
        <w:t>,</w:t>
      </w:r>
      <w:r w:rsidR="00417AA1" w:rsidRPr="00A44A37">
        <w:t xml:space="preserve"> Cambridge University Press</w:t>
      </w:r>
    </w:p>
    <w:p w14:paraId="1FB6D3A4" w14:textId="2D2A510A" w:rsidR="00580FB4" w:rsidRPr="00A44A37" w:rsidRDefault="00E94043" w:rsidP="00962CF0">
      <w:pPr>
        <w:pStyle w:val="Abstract"/>
        <w:tabs>
          <w:tab w:val="left" w:pos="0"/>
        </w:tabs>
        <w:spacing w:line="360" w:lineRule="auto"/>
        <w:ind w:left="720" w:right="187" w:hanging="720"/>
        <w:rPr>
          <w:bCs/>
        </w:rPr>
      </w:pPr>
      <w:proofErr w:type="spellStart"/>
      <w:proofErr w:type="gramStart"/>
      <w:r w:rsidRPr="00A44A37">
        <w:rPr>
          <w:bCs/>
        </w:rPr>
        <w:t>Zoback</w:t>
      </w:r>
      <w:proofErr w:type="spellEnd"/>
      <w:r w:rsidRPr="00A44A37">
        <w:rPr>
          <w:bCs/>
        </w:rPr>
        <w:t xml:space="preserve"> </w:t>
      </w:r>
      <w:r w:rsidR="00580FB4" w:rsidRPr="00A44A37">
        <w:rPr>
          <w:bCs/>
        </w:rPr>
        <w:t>,</w:t>
      </w:r>
      <w:proofErr w:type="gramEnd"/>
      <w:r w:rsidR="00580FB4" w:rsidRPr="00A44A37">
        <w:rPr>
          <w:bCs/>
        </w:rPr>
        <w:t xml:space="preserve"> M. D., (2012), Managing the seismic risk posed by wastewater disposal, </w:t>
      </w:r>
      <w:r w:rsidR="00580FB4" w:rsidRPr="00A44A37">
        <w:rPr>
          <w:bCs/>
          <w:i/>
        </w:rPr>
        <w:t>Earth Magazine</w:t>
      </w:r>
      <w:r w:rsidR="00580FB4" w:rsidRPr="00A44A37">
        <w:rPr>
          <w:bCs/>
        </w:rPr>
        <w:t>, Apr. 17</w:t>
      </w:r>
      <w:r w:rsidR="00580FB4" w:rsidRPr="00A44A37">
        <w:rPr>
          <w:bCs/>
          <w:vertAlign w:val="superscript"/>
        </w:rPr>
        <w:t>th</w:t>
      </w:r>
      <w:r w:rsidR="00580FB4" w:rsidRPr="00A44A37">
        <w:rPr>
          <w:bCs/>
        </w:rPr>
        <w:t>. https://www.earthmagazine.org/article/managing-seismic-risk-posed-wastewater-disposal</w:t>
      </w:r>
    </w:p>
    <w:p w14:paraId="0AA8D16E" w14:textId="0EF471DB" w:rsidR="00580FB4" w:rsidRPr="00A44A37" w:rsidRDefault="00580FB4" w:rsidP="00962CF0">
      <w:pPr>
        <w:pStyle w:val="Heading1"/>
        <w:spacing w:line="360" w:lineRule="auto"/>
        <w:rPr>
          <w:rFonts w:ascii="Times New Roman" w:hAnsi="Times New Roman" w:cs="Times New Roman"/>
        </w:rPr>
      </w:pPr>
      <w:bookmarkStart w:id="128" w:name="_Toc532539731"/>
      <w:r w:rsidRPr="00A44A37">
        <w:rPr>
          <w:rFonts w:ascii="Times New Roman" w:hAnsi="Times New Roman" w:cs="Times New Roman"/>
        </w:rPr>
        <w:lastRenderedPageBreak/>
        <w:t>APPENDIX A: SELECTED SCREENSHOTS</w:t>
      </w:r>
      <w:bookmarkEnd w:id="128"/>
    </w:p>
    <w:p w14:paraId="7251F83F" w14:textId="16A835CC" w:rsidR="008470E8" w:rsidRPr="00A44A37" w:rsidRDefault="00F669F8" w:rsidP="00F669F8">
      <w:pPr>
        <w:pStyle w:val="Abstract"/>
        <w:tabs>
          <w:tab w:val="left" w:pos="720"/>
        </w:tabs>
        <w:spacing w:line="360" w:lineRule="auto"/>
        <w:ind w:right="187" w:firstLine="0"/>
      </w:pPr>
      <w:r>
        <w:rPr>
          <w:noProof/>
        </w:rPr>
        <w:drawing>
          <wp:inline distT="0" distB="0" distL="0" distR="0" wp14:anchorId="4E249246" wp14:editId="5612A697">
            <wp:extent cx="5486400" cy="3634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634740"/>
                    </a:xfrm>
                    <a:prstGeom prst="rect">
                      <a:avLst/>
                    </a:prstGeom>
                  </pic:spPr>
                </pic:pic>
              </a:graphicData>
            </a:graphic>
          </wp:inline>
        </w:drawing>
      </w:r>
    </w:p>
    <w:p w14:paraId="4758972A" w14:textId="364D989B" w:rsidR="00013A4D" w:rsidRPr="00A44A37" w:rsidRDefault="00F669F8" w:rsidP="00F669F8">
      <w:pPr>
        <w:pStyle w:val="Abstract"/>
        <w:tabs>
          <w:tab w:val="left" w:pos="720"/>
        </w:tabs>
        <w:spacing w:line="360" w:lineRule="auto"/>
        <w:ind w:right="187" w:firstLine="0"/>
      </w:pPr>
      <w:r>
        <w:rPr>
          <w:noProof/>
        </w:rPr>
        <w:drawing>
          <wp:inline distT="0" distB="0" distL="0" distR="0" wp14:anchorId="59E43478" wp14:editId="578FEB1E">
            <wp:extent cx="5486400" cy="3634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34740"/>
                    </a:xfrm>
                    <a:prstGeom prst="rect">
                      <a:avLst/>
                    </a:prstGeom>
                  </pic:spPr>
                </pic:pic>
              </a:graphicData>
            </a:graphic>
          </wp:inline>
        </w:drawing>
      </w:r>
    </w:p>
    <w:p w14:paraId="5142084D" w14:textId="77777777" w:rsidR="002943FF" w:rsidRPr="00A44A37" w:rsidRDefault="002943FF" w:rsidP="00962CF0">
      <w:pPr>
        <w:pStyle w:val="Abstract"/>
        <w:tabs>
          <w:tab w:val="left" w:pos="720"/>
        </w:tabs>
        <w:spacing w:line="360" w:lineRule="auto"/>
        <w:ind w:right="187"/>
      </w:pPr>
    </w:p>
    <w:p w14:paraId="3B2AFB15" w14:textId="08A86D58" w:rsidR="004031B6" w:rsidRDefault="00F669F8" w:rsidP="00F669F8">
      <w:pPr>
        <w:pStyle w:val="Abstract"/>
        <w:tabs>
          <w:tab w:val="left" w:pos="720"/>
        </w:tabs>
        <w:spacing w:line="360" w:lineRule="auto"/>
        <w:ind w:right="187" w:firstLine="0"/>
      </w:pPr>
      <w:r>
        <w:rPr>
          <w:noProof/>
        </w:rPr>
        <w:lastRenderedPageBreak/>
        <w:drawing>
          <wp:inline distT="0" distB="0" distL="0" distR="0" wp14:anchorId="40776B83" wp14:editId="7234A45F">
            <wp:extent cx="5486400" cy="36347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634740"/>
                    </a:xfrm>
                    <a:prstGeom prst="rect">
                      <a:avLst/>
                    </a:prstGeom>
                  </pic:spPr>
                </pic:pic>
              </a:graphicData>
            </a:graphic>
          </wp:inline>
        </w:drawing>
      </w:r>
    </w:p>
    <w:p w14:paraId="6CF1206C" w14:textId="383CDA6E" w:rsidR="003C4A9B" w:rsidRDefault="00F669F8" w:rsidP="00F669F8">
      <w:pPr>
        <w:pStyle w:val="Abstract"/>
        <w:tabs>
          <w:tab w:val="left" w:pos="720"/>
        </w:tabs>
        <w:spacing w:line="360" w:lineRule="auto"/>
        <w:ind w:right="187" w:firstLine="0"/>
      </w:pPr>
      <w:r>
        <w:rPr>
          <w:noProof/>
        </w:rPr>
        <w:drawing>
          <wp:inline distT="0" distB="0" distL="0" distR="0" wp14:anchorId="11948F4C" wp14:editId="6C2EC8F5">
            <wp:extent cx="5486400" cy="3634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634740"/>
                    </a:xfrm>
                    <a:prstGeom prst="rect">
                      <a:avLst/>
                    </a:prstGeom>
                  </pic:spPr>
                </pic:pic>
              </a:graphicData>
            </a:graphic>
          </wp:inline>
        </w:drawing>
      </w:r>
    </w:p>
    <w:p w14:paraId="59E05C6F" w14:textId="77777777" w:rsidR="00F669F8" w:rsidRPr="00A44A37" w:rsidRDefault="00F669F8" w:rsidP="00F669F8">
      <w:pPr>
        <w:pStyle w:val="Abstract"/>
        <w:tabs>
          <w:tab w:val="left" w:pos="720"/>
        </w:tabs>
        <w:spacing w:line="360" w:lineRule="auto"/>
        <w:ind w:right="187" w:firstLine="0"/>
      </w:pPr>
    </w:p>
    <w:p w14:paraId="38B6942E" w14:textId="41CF4ED8" w:rsidR="002943FF" w:rsidRDefault="00F669F8" w:rsidP="00F669F8">
      <w:pPr>
        <w:pStyle w:val="Abstract"/>
        <w:tabs>
          <w:tab w:val="left" w:pos="720"/>
        </w:tabs>
        <w:spacing w:line="360" w:lineRule="auto"/>
        <w:ind w:right="187" w:firstLine="0"/>
      </w:pPr>
      <w:r>
        <w:rPr>
          <w:noProof/>
        </w:rPr>
        <w:lastRenderedPageBreak/>
        <w:drawing>
          <wp:inline distT="0" distB="0" distL="0" distR="0" wp14:anchorId="49108385" wp14:editId="0F012110">
            <wp:extent cx="5486400" cy="36347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634740"/>
                    </a:xfrm>
                    <a:prstGeom prst="rect">
                      <a:avLst/>
                    </a:prstGeom>
                  </pic:spPr>
                </pic:pic>
              </a:graphicData>
            </a:graphic>
          </wp:inline>
        </w:drawing>
      </w:r>
    </w:p>
    <w:p w14:paraId="392AF49C" w14:textId="2B1510F1" w:rsidR="00C06EE6" w:rsidRDefault="00F669F8" w:rsidP="00F669F8">
      <w:pPr>
        <w:pStyle w:val="Abstract"/>
        <w:tabs>
          <w:tab w:val="left" w:pos="720"/>
        </w:tabs>
        <w:spacing w:line="360" w:lineRule="auto"/>
        <w:ind w:right="187" w:firstLine="0"/>
      </w:pPr>
      <w:r>
        <w:rPr>
          <w:noProof/>
        </w:rPr>
        <w:drawing>
          <wp:inline distT="0" distB="0" distL="0" distR="0" wp14:anchorId="6237A8D1" wp14:editId="2F4014CA">
            <wp:extent cx="5486400" cy="36347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634740"/>
                    </a:xfrm>
                    <a:prstGeom prst="rect">
                      <a:avLst/>
                    </a:prstGeom>
                  </pic:spPr>
                </pic:pic>
              </a:graphicData>
            </a:graphic>
          </wp:inline>
        </w:drawing>
      </w:r>
    </w:p>
    <w:p w14:paraId="70FF7944" w14:textId="77777777" w:rsidR="00947FF5" w:rsidRPr="00A44A37" w:rsidRDefault="00947FF5" w:rsidP="00F669F8">
      <w:pPr>
        <w:pStyle w:val="Abstract"/>
        <w:tabs>
          <w:tab w:val="left" w:pos="720"/>
        </w:tabs>
        <w:spacing w:line="360" w:lineRule="auto"/>
        <w:ind w:right="187" w:firstLine="0"/>
      </w:pPr>
    </w:p>
    <w:p w14:paraId="418C4929" w14:textId="63D49091" w:rsidR="004031B6" w:rsidRDefault="00F669F8" w:rsidP="00F669F8">
      <w:pPr>
        <w:pStyle w:val="Abstract"/>
        <w:tabs>
          <w:tab w:val="left" w:pos="720"/>
        </w:tabs>
        <w:spacing w:line="360" w:lineRule="auto"/>
        <w:ind w:right="187" w:firstLine="0"/>
      </w:pPr>
      <w:r>
        <w:rPr>
          <w:noProof/>
        </w:rPr>
        <w:lastRenderedPageBreak/>
        <w:drawing>
          <wp:inline distT="0" distB="0" distL="0" distR="0" wp14:anchorId="6CBAFD77" wp14:editId="56D88A3B">
            <wp:extent cx="5486400" cy="36347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634740"/>
                    </a:xfrm>
                    <a:prstGeom prst="rect">
                      <a:avLst/>
                    </a:prstGeom>
                  </pic:spPr>
                </pic:pic>
              </a:graphicData>
            </a:graphic>
          </wp:inline>
        </w:drawing>
      </w:r>
    </w:p>
    <w:p w14:paraId="60E54446" w14:textId="6AF66AC4" w:rsidR="003C4A9B" w:rsidRDefault="00F669F8" w:rsidP="00F669F8">
      <w:pPr>
        <w:pStyle w:val="Abstract"/>
        <w:tabs>
          <w:tab w:val="left" w:pos="720"/>
        </w:tabs>
        <w:spacing w:line="360" w:lineRule="auto"/>
        <w:ind w:right="187" w:firstLine="0"/>
      </w:pPr>
      <w:r>
        <w:rPr>
          <w:noProof/>
        </w:rPr>
        <w:drawing>
          <wp:inline distT="0" distB="0" distL="0" distR="0" wp14:anchorId="0A6AD14D" wp14:editId="32324C45">
            <wp:extent cx="5486400" cy="36347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634740"/>
                    </a:xfrm>
                    <a:prstGeom prst="rect">
                      <a:avLst/>
                    </a:prstGeom>
                  </pic:spPr>
                </pic:pic>
              </a:graphicData>
            </a:graphic>
          </wp:inline>
        </w:drawing>
      </w:r>
    </w:p>
    <w:p w14:paraId="13DC0923" w14:textId="77777777" w:rsidR="00947FF5" w:rsidRPr="00A44A37" w:rsidRDefault="00947FF5" w:rsidP="00F669F8">
      <w:pPr>
        <w:pStyle w:val="Abstract"/>
        <w:tabs>
          <w:tab w:val="left" w:pos="720"/>
        </w:tabs>
        <w:spacing w:line="360" w:lineRule="auto"/>
        <w:ind w:right="187" w:firstLine="0"/>
      </w:pPr>
    </w:p>
    <w:p w14:paraId="0BDE276A" w14:textId="50236B73" w:rsidR="004031B6" w:rsidRPr="00A44A37" w:rsidRDefault="00947FF5" w:rsidP="00947FF5">
      <w:pPr>
        <w:pStyle w:val="Abstract"/>
        <w:tabs>
          <w:tab w:val="left" w:pos="720"/>
        </w:tabs>
        <w:spacing w:line="360" w:lineRule="auto"/>
        <w:ind w:right="187" w:firstLine="0"/>
      </w:pPr>
      <w:r>
        <w:rPr>
          <w:noProof/>
        </w:rPr>
        <w:lastRenderedPageBreak/>
        <w:drawing>
          <wp:inline distT="0" distB="0" distL="0" distR="0" wp14:anchorId="79DDF4FD" wp14:editId="3874B98F">
            <wp:extent cx="5486400" cy="3634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634740"/>
                    </a:xfrm>
                    <a:prstGeom prst="rect">
                      <a:avLst/>
                    </a:prstGeom>
                  </pic:spPr>
                </pic:pic>
              </a:graphicData>
            </a:graphic>
          </wp:inline>
        </w:drawing>
      </w:r>
    </w:p>
    <w:sectPr w:rsidR="004031B6" w:rsidRPr="00A44A37" w:rsidSect="00A44A37">
      <w:footerReference w:type="even" r:id="rId84"/>
      <w:footerReference w:type="default" r:id="rId8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466151" w14:textId="77777777" w:rsidR="00053DDB" w:rsidRDefault="00053DDB" w:rsidP="00F3267B">
      <w:r>
        <w:separator/>
      </w:r>
    </w:p>
  </w:endnote>
  <w:endnote w:type="continuationSeparator" w:id="0">
    <w:p w14:paraId="2A7AFEA6" w14:textId="77777777" w:rsidR="00053DDB" w:rsidRDefault="00053DDB" w:rsidP="00F32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29C53" w14:textId="77777777" w:rsidR="00053DDB" w:rsidRDefault="00053DDB" w:rsidP="008426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AA105D" w14:textId="77777777" w:rsidR="00053DDB" w:rsidRDefault="00053DDB" w:rsidP="00802CE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A8307" w14:textId="77777777" w:rsidR="00053DDB" w:rsidRDefault="00053DDB" w:rsidP="008426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56FE">
      <w:rPr>
        <w:rStyle w:val="PageNumber"/>
        <w:noProof/>
      </w:rPr>
      <w:t>2</w:t>
    </w:r>
    <w:r>
      <w:rPr>
        <w:rStyle w:val="PageNumber"/>
      </w:rPr>
      <w:fldChar w:fldCharType="end"/>
    </w:r>
  </w:p>
  <w:p w14:paraId="71D12F8F" w14:textId="77777777" w:rsidR="00053DDB" w:rsidRDefault="00053DDB" w:rsidP="00802CED">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5D610" w14:textId="77777777" w:rsidR="00053DDB" w:rsidRDefault="00053DDB" w:rsidP="00F3267B">
      <w:r>
        <w:separator/>
      </w:r>
    </w:p>
  </w:footnote>
  <w:footnote w:type="continuationSeparator" w:id="0">
    <w:p w14:paraId="4B578421" w14:textId="77777777" w:rsidR="00053DDB" w:rsidRDefault="00053DDB" w:rsidP="00F326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94BA08C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0111D66"/>
    <w:multiLevelType w:val="hybridMultilevel"/>
    <w:tmpl w:val="1820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384139"/>
    <w:multiLevelType w:val="multilevel"/>
    <w:tmpl w:val="F796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1"/>
  <w:mirrorMargins/>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1A8"/>
    <w:rsid w:val="000049C5"/>
    <w:rsid w:val="00004D65"/>
    <w:rsid w:val="00005B29"/>
    <w:rsid w:val="000073D9"/>
    <w:rsid w:val="000104F6"/>
    <w:rsid w:val="00013A4D"/>
    <w:rsid w:val="00013B6E"/>
    <w:rsid w:val="00022AF4"/>
    <w:rsid w:val="00022C8D"/>
    <w:rsid w:val="00023CA4"/>
    <w:rsid w:val="00026259"/>
    <w:rsid w:val="000268AD"/>
    <w:rsid w:val="00031257"/>
    <w:rsid w:val="00032132"/>
    <w:rsid w:val="000329F5"/>
    <w:rsid w:val="000349F3"/>
    <w:rsid w:val="00037F37"/>
    <w:rsid w:val="00040458"/>
    <w:rsid w:val="00040C0C"/>
    <w:rsid w:val="000420DB"/>
    <w:rsid w:val="00043077"/>
    <w:rsid w:val="00043FAE"/>
    <w:rsid w:val="00046DB5"/>
    <w:rsid w:val="00046EF1"/>
    <w:rsid w:val="0005354A"/>
    <w:rsid w:val="00053DDB"/>
    <w:rsid w:val="00056854"/>
    <w:rsid w:val="00057408"/>
    <w:rsid w:val="00060CE8"/>
    <w:rsid w:val="00061CBA"/>
    <w:rsid w:val="0006217D"/>
    <w:rsid w:val="00064BEC"/>
    <w:rsid w:val="0007408F"/>
    <w:rsid w:val="000808D6"/>
    <w:rsid w:val="00083DF6"/>
    <w:rsid w:val="000844F2"/>
    <w:rsid w:val="000869D6"/>
    <w:rsid w:val="000911EB"/>
    <w:rsid w:val="00092E16"/>
    <w:rsid w:val="00095866"/>
    <w:rsid w:val="00097316"/>
    <w:rsid w:val="00097F9B"/>
    <w:rsid w:val="000A14F3"/>
    <w:rsid w:val="000A4222"/>
    <w:rsid w:val="000A4EF9"/>
    <w:rsid w:val="000A7EF2"/>
    <w:rsid w:val="000B21F8"/>
    <w:rsid w:val="000B295F"/>
    <w:rsid w:val="000B5762"/>
    <w:rsid w:val="000B7E81"/>
    <w:rsid w:val="000C3D22"/>
    <w:rsid w:val="000C467C"/>
    <w:rsid w:val="000C4881"/>
    <w:rsid w:val="000C52A9"/>
    <w:rsid w:val="000C5AB6"/>
    <w:rsid w:val="000D3612"/>
    <w:rsid w:val="000D505D"/>
    <w:rsid w:val="000D51B0"/>
    <w:rsid w:val="000D7CDA"/>
    <w:rsid w:val="000E06A9"/>
    <w:rsid w:val="000E15A8"/>
    <w:rsid w:val="000E5C4E"/>
    <w:rsid w:val="000E6C52"/>
    <w:rsid w:val="000E7F45"/>
    <w:rsid w:val="000F1882"/>
    <w:rsid w:val="001026BC"/>
    <w:rsid w:val="00103C14"/>
    <w:rsid w:val="001048E0"/>
    <w:rsid w:val="00106D24"/>
    <w:rsid w:val="00107679"/>
    <w:rsid w:val="00113DE0"/>
    <w:rsid w:val="00116751"/>
    <w:rsid w:val="0012469A"/>
    <w:rsid w:val="00125534"/>
    <w:rsid w:val="00132C4C"/>
    <w:rsid w:val="00134173"/>
    <w:rsid w:val="001374C6"/>
    <w:rsid w:val="00137F71"/>
    <w:rsid w:val="00140A7F"/>
    <w:rsid w:val="00140FDE"/>
    <w:rsid w:val="00142410"/>
    <w:rsid w:val="00142EA6"/>
    <w:rsid w:val="00142F91"/>
    <w:rsid w:val="0014535F"/>
    <w:rsid w:val="00146236"/>
    <w:rsid w:val="00147241"/>
    <w:rsid w:val="00147454"/>
    <w:rsid w:val="00150F7C"/>
    <w:rsid w:val="00154146"/>
    <w:rsid w:val="001561EC"/>
    <w:rsid w:val="00156442"/>
    <w:rsid w:val="00156CCC"/>
    <w:rsid w:val="00157EF6"/>
    <w:rsid w:val="0016000E"/>
    <w:rsid w:val="001600E8"/>
    <w:rsid w:val="0016512A"/>
    <w:rsid w:val="001658C9"/>
    <w:rsid w:val="0017051E"/>
    <w:rsid w:val="0017058F"/>
    <w:rsid w:val="00172301"/>
    <w:rsid w:val="00173322"/>
    <w:rsid w:val="00174A40"/>
    <w:rsid w:val="00176A3C"/>
    <w:rsid w:val="00177AAC"/>
    <w:rsid w:val="001821F0"/>
    <w:rsid w:val="00183F28"/>
    <w:rsid w:val="001857A1"/>
    <w:rsid w:val="00187464"/>
    <w:rsid w:val="001874F3"/>
    <w:rsid w:val="00187F64"/>
    <w:rsid w:val="001960B6"/>
    <w:rsid w:val="001A326D"/>
    <w:rsid w:val="001A7D01"/>
    <w:rsid w:val="001B0AF0"/>
    <w:rsid w:val="001B138C"/>
    <w:rsid w:val="001B204B"/>
    <w:rsid w:val="001B273E"/>
    <w:rsid w:val="001B5F19"/>
    <w:rsid w:val="001C103F"/>
    <w:rsid w:val="001C190E"/>
    <w:rsid w:val="001C3174"/>
    <w:rsid w:val="001C450F"/>
    <w:rsid w:val="001C51A7"/>
    <w:rsid w:val="001C53E7"/>
    <w:rsid w:val="001D076D"/>
    <w:rsid w:val="001D3FBF"/>
    <w:rsid w:val="001D76A8"/>
    <w:rsid w:val="001E478C"/>
    <w:rsid w:val="001E69AB"/>
    <w:rsid w:val="001F3193"/>
    <w:rsid w:val="001F346D"/>
    <w:rsid w:val="001F3D29"/>
    <w:rsid w:val="001F56D6"/>
    <w:rsid w:val="00206FAA"/>
    <w:rsid w:val="002075D5"/>
    <w:rsid w:val="00214761"/>
    <w:rsid w:val="0021510B"/>
    <w:rsid w:val="00220CFC"/>
    <w:rsid w:val="00223663"/>
    <w:rsid w:val="0023192B"/>
    <w:rsid w:val="00231D3D"/>
    <w:rsid w:val="0023610D"/>
    <w:rsid w:val="002369B4"/>
    <w:rsid w:val="0024072D"/>
    <w:rsid w:val="0024091B"/>
    <w:rsid w:val="00241AB4"/>
    <w:rsid w:val="00244242"/>
    <w:rsid w:val="002452EC"/>
    <w:rsid w:val="00245866"/>
    <w:rsid w:val="00245A72"/>
    <w:rsid w:val="002505BF"/>
    <w:rsid w:val="0025079D"/>
    <w:rsid w:val="00250C4D"/>
    <w:rsid w:val="00253EB8"/>
    <w:rsid w:val="002542A4"/>
    <w:rsid w:val="002570CC"/>
    <w:rsid w:val="00261F1A"/>
    <w:rsid w:val="00263354"/>
    <w:rsid w:val="0026353F"/>
    <w:rsid w:val="002643F5"/>
    <w:rsid w:val="002672E9"/>
    <w:rsid w:val="00267BB7"/>
    <w:rsid w:val="00273C4A"/>
    <w:rsid w:val="00277EB0"/>
    <w:rsid w:val="002834C1"/>
    <w:rsid w:val="0028700A"/>
    <w:rsid w:val="00287615"/>
    <w:rsid w:val="00290A97"/>
    <w:rsid w:val="00291818"/>
    <w:rsid w:val="00293B9B"/>
    <w:rsid w:val="00293E93"/>
    <w:rsid w:val="00293FEE"/>
    <w:rsid w:val="002943FF"/>
    <w:rsid w:val="00294E16"/>
    <w:rsid w:val="00295EED"/>
    <w:rsid w:val="00297C88"/>
    <w:rsid w:val="002B130D"/>
    <w:rsid w:val="002B223D"/>
    <w:rsid w:val="002B3473"/>
    <w:rsid w:val="002B4907"/>
    <w:rsid w:val="002B672D"/>
    <w:rsid w:val="002C098F"/>
    <w:rsid w:val="002C0BEB"/>
    <w:rsid w:val="002C0DEF"/>
    <w:rsid w:val="002C229A"/>
    <w:rsid w:val="002C439A"/>
    <w:rsid w:val="002C6B3C"/>
    <w:rsid w:val="002C7CA0"/>
    <w:rsid w:val="002D032D"/>
    <w:rsid w:val="002D2993"/>
    <w:rsid w:val="002D7261"/>
    <w:rsid w:val="002E0A60"/>
    <w:rsid w:val="002E4D13"/>
    <w:rsid w:val="002E4EF5"/>
    <w:rsid w:val="002F15E2"/>
    <w:rsid w:val="002F3C96"/>
    <w:rsid w:val="002F5BC6"/>
    <w:rsid w:val="002F735D"/>
    <w:rsid w:val="0030125C"/>
    <w:rsid w:val="003014E4"/>
    <w:rsid w:val="00301A38"/>
    <w:rsid w:val="00301D37"/>
    <w:rsid w:val="003038BD"/>
    <w:rsid w:val="0030440E"/>
    <w:rsid w:val="00305022"/>
    <w:rsid w:val="00307298"/>
    <w:rsid w:val="00307876"/>
    <w:rsid w:val="00311697"/>
    <w:rsid w:val="00316D30"/>
    <w:rsid w:val="0031764C"/>
    <w:rsid w:val="003176B9"/>
    <w:rsid w:val="00320A1A"/>
    <w:rsid w:val="0032379D"/>
    <w:rsid w:val="00335AA8"/>
    <w:rsid w:val="00336F0A"/>
    <w:rsid w:val="003370F5"/>
    <w:rsid w:val="003373FA"/>
    <w:rsid w:val="00337807"/>
    <w:rsid w:val="0034075C"/>
    <w:rsid w:val="003418BA"/>
    <w:rsid w:val="0034246E"/>
    <w:rsid w:val="00346DAF"/>
    <w:rsid w:val="00350311"/>
    <w:rsid w:val="00351166"/>
    <w:rsid w:val="00352EB2"/>
    <w:rsid w:val="0035595F"/>
    <w:rsid w:val="00362CA2"/>
    <w:rsid w:val="00365751"/>
    <w:rsid w:val="00372DB0"/>
    <w:rsid w:val="003747FE"/>
    <w:rsid w:val="00376172"/>
    <w:rsid w:val="00386265"/>
    <w:rsid w:val="003A1A4D"/>
    <w:rsid w:val="003A1A81"/>
    <w:rsid w:val="003A20F1"/>
    <w:rsid w:val="003A301E"/>
    <w:rsid w:val="003A5C41"/>
    <w:rsid w:val="003A6731"/>
    <w:rsid w:val="003A7D6E"/>
    <w:rsid w:val="003B0699"/>
    <w:rsid w:val="003B09AE"/>
    <w:rsid w:val="003B286E"/>
    <w:rsid w:val="003B2AC8"/>
    <w:rsid w:val="003B2B21"/>
    <w:rsid w:val="003B7057"/>
    <w:rsid w:val="003B7821"/>
    <w:rsid w:val="003C067B"/>
    <w:rsid w:val="003C1751"/>
    <w:rsid w:val="003C26D5"/>
    <w:rsid w:val="003C4A9B"/>
    <w:rsid w:val="003C5437"/>
    <w:rsid w:val="003C6BE5"/>
    <w:rsid w:val="003C6D8B"/>
    <w:rsid w:val="003D0FB3"/>
    <w:rsid w:val="003D1AAD"/>
    <w:rsid w:val="003D3A6A"/>
    <w:rsid w:val="003D496D"/>
    <w:rsid w:val="003D543A"/>
    <w:rsid w:val="003D739E"/>
    <w:rsid w:val="003E3E1C"/>
    <w:rsid w:val="003E4F06"/>
    <w:rsid w:val="003E59C4"/>
    <w:rsid w:val="003E724B"/>
    <w:rsid w:val="003F1B44"/>
    <w:rsid w:val="003F3B2E"/>
    <w:rsid w:val="003F410D"/>
    <w:rsid w:val="003F5EDA"/>
    <w:rsid w:val="003F7301"/>
    <w:rsid w:val="004008A6"/>
    <w:rsid w:val="00401AEB"/>
    <w:rsid w:val="00401CE3"/>
    <w:rsid w:val="004031B6"/>
    <w:rsid w:val="004033FC"/>
    <w:rsid w:val="004034EF"/>
    <w:rsid w:val="0040395D"/>
    <w:rsid w:val="00404F28"/>
    <w:rsid w:val="00406DF8"/>
    <w:rsid w:val="00410A36"/>
    <w:rsid w:val="00413B96"/>
    <w:rsid w:val="004150D3"/>
    <w:rsid w:val="004163F9"/>
    <w:rsid w:val="004169F4"/>
    <w:rsid w:val="00417171"/>
    <w:rsid w:val="00417AA1"/>
    <w:rsid w:val="00423140"/>
    <w:rsid w:val="00434F90"/>
    <w:rsid w:val="00435175"/>
    <w:rsid w:val="0043569B"/>
    <w:rsid w:val="00436F53"/>
    <w:rsid w:val="0043725F"/>
    <w:rsid w:val="00442291"/>
    <w:rsid w:val="004438C0"/>
    <w:rsid w:val="00445B1B"/>
    <w:rsid w:val="00452907"/>
    <w:rsid w:val="00452C32"/>
    <w:rsid w:val="00452CDB"/>
    <w:rsid w:val="00453457"/>
    <w:rsid w:val="004561EA"/>
    <w:rsid w:val="004572BF"/>
    <w:rsid w:val="004573E5"/>
    <w:rsid w:val="0046081D"/>
    <w:rsid w:val="00463200"/>
    <w:rsid w:val="00464E39"/>
    <w:rsid w:val="00464FEB"/>
    <w:rsid w:val="00465775"/>
    <w:rsid w:val="00470470"/>
    <w:rsid w:val="00470FDC"/>
    <w:rsid w:val="004723E9"/>
    <w:rsid w:val="004772DD"/>
    <w:rsid w:val="004838A2"/>
    <w:rsid w:val="00484605"/>
    <w:rsid w:val="004847D6"/>
    <w:rsid w:val="00485785"/>
    <w:rsid w:val="00485908"/>
    <w:rsid w:val="00487C98"/>
    <w:rsid w:val="0049371F"/>
    <w:rsid w:val="00493E22"/>
    <w:rsid w:val="004943C9"/>
    <w:rsid w:val="00495830"/>
    <w:rsid w:val="004964ED"/>
    <w:rsid w:val="004A1AF3"/>
    <w:rsid w:val="004A20D7"/>
    <w:rsid w:val="004A2E9B"/>
    <w:rsid w:val="004A4627"/>
    <w:rsid w:val="004A5745"/>
    <w:rsid w:val="004B1027"/>
    <w:rsid w:val="004B18C6"/>
    <w:rsid w:val="004B3116"/>
    <w:rsid w:val="004B4C0E"/>
    <w:rsid w:val="004B5B89"/>
    <w:rsid w:val="004B7E27"/>
    <w:rsid w:val="004C10B6"/>
    <w:rsid w:val="004C1E97"/>
    <w:rsid w:val="004C2B6D"/>
    <w:rsid w:val="004C327B"/>
    <w:rsid w:val="004C33A2"/>
    <w:rsid w:val="004C63AE"/>
    <w:rsid w:val="004D120C"/>
    <w:rsid w:val="004D168D"/>
    <w:rsid w:val="004D4DB7"/>
    <w:rsid w:val="004E04BB"/>
    <w:rsid w:val="004E1BC1"/>
    <w:rsid w:val="004E2154"/>
    <w:rsid w:val="004E4486"/>
    <w:rsid w:val="004E5412"/>
    <w:rsid w:val="004E7CEF"/>
    <w:rsid w:val="004F39F8"/>
    <w:rsid w:val="004F44DB"/>
    <w:rsid w:val="004F4C0C"/>
    <w:rsid w:val="004F5889"/>
    <w:rsid w:val="004F7266"/>
    <w:rsid w:val="00500768"/>
    <w:rsid w:val="00501958"/>
    <w:rsid w:val="00501ACA"/>
    <w:rsid w:val="005028E4"/>
    <w:rsid w:val="0050558A"/>
    <w:rsid w:val="0050588F"/>
    <w:rsid w:val="00507EFF"/>
    <w:rsid w:val="005105A8"/>
    <w:rsid w:val="0051080E"/>
    <w:rsid w:val="00512FAB"/>
    <w:rsid w:val="00513E4B"/>
    <w:rsid w:val="00517DDE"/>
    <w:rsid w:val="005242C3"/>
    <w:rsid w:val="005257D6"/>
    <w:rsid w:val="00525B3D"/>
    <w:rsid w:val="00527571"/>
    <w:rsid w:val="00531AEB"/>
    <w:rsid w:val="00531DE1"/>
    <w:rsid w:val="00533449"/>
    <w:rsid w:val="00534426"/>
    <w:rsid w:val="00540042"/>
    <w:rsid w:val="00540649"/>
    <w:rsid w:val="005433D6"/>
    <w:rsid w:val="00555238"/>
    <w:rsid w:val="00556EFF"/>
    <w:rsid w:val="00557387"/>
    <w:rsid w:val="00557863"/>
    <w:rsid w:val="00561DC4"/>
    <w:rsid w:val="00562728"/>
    <w:rsid w:val="00562CE1"/>
    <w:rsid w:val="00563FAD"/>
    <w:rsid w:val="0056447A"/>
    <w:rsid w:val="00565423"/>
    <w:rsid w:val="005708B6"/>
    <w:rsid w:val="0057423F"/>
    <w:rsid w:val="0057440E"/>
    <w:rsid w:val="00574EE3"/>
    <w:rsid w:val="005765BE"/>
    <w:rsid w:val="005769A3"/>
    <w:rsid w:val="00577B3C"/>
    <w:rsid w:val="00580E5A"/>
    <w:rsid w:val="00580FB4"/>
    <w:rsid w:val="0058292B"/>
    <w:rsid w:val="00584AD0"/>
    <w:rsid w:val="00585C85"/>
    <w:rsid w:val="0058788F"/>
    <w:rsid w:val="0059026E"/>
    <w:rsid w:val="005904C6"/>
    <w:rsid w:val="005965B2"/>
    <w:rsid w:val="00596EA9"/>
    <w:rsid w:val="005A1970"/>
    <w:rsid w:val="005A346C"/>
    <w:rsid w:val="005A4B61"/>
    <w:rsid w:val="005A4F8F"/>
    <w:rsid w:val="005B171F"/>
    <w:rsid w:val="005B53F7"/>
    <w:rsid w:val="005B5B53"/>
    <w:rsid w:val="005B7077"/>
    <w:rsid w:val="005D1256"/>
    <w:rsid w:val="005D36D1"/>
    <w:rsid w:val="005D48A9"/>
    <w:rsid w:val="005E066E"/>
    <w:rsid w:val="005E14BC"/>
    <w:rsid w:val="005E1FD7"/>
    <w:rsid w:val="005E7D59"/>
    <w:rsid w:val="005F2F08"/>
    <w:rsid w:val="005F5049"/>
    <w:rsid w:val="005F716D"/>
    <w:rsid w:val="005F7408"/>
    <w:rsid w:val="00600A9C"/>
    <w:rsid w:val="00600B9A"/>
    <w:rsid w:val="006013D4"/>
    <w:rsid w:val="006050A5"/>
    <w:rsid w:val="00610A5C"/>
    <w:rsid w:val="00613C96"/>
    <w:rsid w:val="00616B12"/>
    <w:rsid w:val="006179F5"/>
    <w:rsid w:val="006210EF"/>
    <w:rsid w:val="006268AC"/>
    <w:rsid w:val="00626A58"/>
    <w:rsid w:val="00627749"/>
    <w:rsid w:val="00631256"/>
    <w:rsid w:val="00632463"/>
    <w:rsid w:val="006325E7"/>
    <w:rsid w:val="00632EA5"/>
    <w:rsid w:val="00635108"/>
    <w:rsid w:val="00644156"/>
    <w:rsid w:val="0064449F"/>
    <w:rsid w:val="006452C5"/>
    <w:rsid w:val="00645ADF"/>
    <w:rsid w:val="006527C7"/>
    <w:rsid w:val="00653521"/>
    <w:rsid w:val="006540BC"/>
    <w:rsid w:val="006549DA"/>
    <w:rsid w:val="006554B9"/>
    <w:rsid w:val="00656218"/>
    <w:rsid w:val="006569AB"/>
    <w:rsid w:val="00657CC5"/>
    <w:rsid w:val="006603F6"/>
    <w:rsid w:val="00660909"/>
    <w:rsid w:val="00662565"/>
    <w:rsid w:val="006648C9"/>
    <w:rsid w:val="00666338"/>
    <w:rsid w:val="00671C34"/>
    <w:rsid w:val="006728BD"/>
    <w:rsid w:val="006746C6"/>
    <w:rsid w:val="00674C50"/>
    <w:rsid w:val="00675379"/>
    <w:rsid w:val="00681792"/>
    <w:rsid w:val="00682B43"/>
    <w:rsid w:val="006837CA"/>
    <w:rsid w:val="006861CB"/>
    <w:rsid w:val="00690D6A"/>
    <w:rsid w:val="0069109F"/>
    <w:rsid w:val="006915EE"/>
    <w:rsid w:val="00691B61"/>
    <w:rsid w:val="00697143"/>
    <w:rsid w:val="006A0E44"/>
    <w:rsid w:val="006A1BD0"/>
    <w:rsid w:val="006A5689"/>
    <w:rsid w:val="006B0B86"/>
    <w:rsid w:val="006B29A9"/>
    <w:rsid w:val="006B30C3"/>
    <w:rsid w:val="006B723E"/>
    <w:rsid w:val="006B7B62"/>
    <w:rsid w:val="006C6B8D"/>
    <w:rsid w:val="006D31E6"/>
    <w:rsid w:val="006D3F1B"/>
    <w:rsid w:val="006D443C"/>
    <w:rsid w:val="006D4B23"/>
    <w:rsid w:val="006D4F32"/>
    <w:rsid w:val="006D5185"/>
    <w:rsid w:val="006D6273"/>
    <w:rsid w:val="006D717B"/>
    <w:rsid w:val="006D733F"/>
    <w:rsid w:val="006D768A"/>
    <w:rsid w:val="006D7C37"/>
    <w:rsid w:val="006E0003"/>
    <w:rsid w:val="006E1E62"/>
    <w:rsid w:val="006E2F87"/>
    <w:rsid w:val="006E3A83"/>
    <w:rsid w:val="006E6475"/>
    <w:rsid w:val="006F0D20"/>
    <w:rsid w:val="006F21A0"/>
    <w:rsid w:val="006F314F"/>
    <w:rsid w:val="006F3376"/>
    <w:rsid w:val="006F3598"/>
    <w:rsid w:val="0070085B"/>
    <w:rsid w:val="007015A5"/>
    <w:rsid w:val="0070295B"/>
    <w:rsid w:val="00702D38"/>
    <w:rsid w:val="007039BC"/>
    <w:rsid w:val="007046EF"/>
    <w:rsid w:val="00704CB7"/>
    <w:rsid w:val="00713445"/>
    <w:rsid w:val="007148C8"/>
    <w:rsid w:val="00714FF7"/>
    <w:rsid w:val="0071651C"/>
    <w:rsid w:val="00716B95"/>
    <w:rsid w:val="00716F18"/>
    <w:rsid w:val="00717CFD"/>
    <w:rsid w:val="00721FDF"/>
    <w:rsid w:val="00722EB7"/>
    <w:rsid w:val="00723C4A"/>
    <w:rsid w:val="0072544E"/>
    <w:rsid w:val="0072679A"/>
    <w:rsid w:val="00726AD8"/>
    <w:rsid w:val="00726C77"/>
    <w:rsid w:val="007305D9"/>
    <w:rsid w:val="0073330D"/>
    <w:rsid w:val="00733FFD"/>
    <w:rsid w:val="00734357"/>
    <w:rsid w:val="00734F8B"/>
    <w:rsid w:val="0073540B"/>
    <w:rsid w:val="00743267"/>
    <w:rsid w:val="007448F3"/>
    <w:rsid w:val="00744C71"/>
    <w:rsid w:val="0074739A"/>
    <w:rsid w:val="00747CBA"/>
    <w:rsid w:val="007503DB"/>
    <w:rsid w:val="00752599"/>
    <w:rsid w:val="00755152"/>
    <w:rsid w:val="00757704"/>
    <w:rsid w:val="00761816"/>
    <w:rsid w:val="0076216D"/>
    <w:rsid w:val="007628BD"/>
    <w:rsid w:val="00763AA0"/>
    <w:rsid w:val="007640F6"/>
    <w:rsid w:val="007648B1"/>
    <w:rsid w:val="00773159"/>
    <w:rsid w:val="0077674B"/>
    <w:rsid w:val="0077696D"/>
    <w:rsid w:val="007773E7"/>
    <w:rsid w:val="00780270"/>
    <w:rsid w:val="00780CA8"/>
    <w:rsid w:val="00781924"/>
    <w:rsid w:val="0078445F"/>
    <w:rsid w:val="00784F11"/>
    <w:rsid w:val="00790C7E"/>
    <w:rsid w:val="007916CB"/>
    <w:rsid w:val="00793EB5"/>
    <w:rsid w:val="007954C1"/>
    <w:rsid w:val="00796273"/>
    <w:rsid w:val="007967E8"/>
    <w:rsid w:val="007A0847"/>
    <w:rsid w:val="007A22B4"/>
    <w:rsid w:val="007A4076"/>
    <w:rsid w:val="007A6CE3"/>
    <w:rsid w:val="007B5825"/>
    <w:rsid w:val="007C18B0"/>
    <w:rsid w:val="007C2C0E"/>
    <w:rsid w:val="007C36BF"/>
    <w:rsid w:val="007C373B"/>
    <w:rsid w:val="007C3959"/>
    <w:rsid w:val="007C77BB"/>
    <w:rsid w:val="007D04DB"/>
    <w:rsid w:val="007D30E3"/>
    <w:rsid w:val="007D3DEC"/>
    <w:rsid w:val="007D7FF7"/>
    <w:rsid w:val="007E1427"/>
    <w:rsid w:val="007E5E65"/>
    <w:rsid w:val="007F078B"/>
    <w:rsid w:val="007F0BCB"/>
    <w:rsid w:val="007F1D75"/>
    <w:rsid w:val="007F3EEA"/>
    <w:rsid w:val="007F5F00"/>
    <w:rsid w:val="00802CED"/>
    <w:rsid w:val="00816402"/>
    <w:rsid w:val="00816794"/>
    <w:rsid w:val="00821730"/>
    <w:rsid w:val="00821BDC"/>
    <w:rsid w:val="00822B46"/>
    <w:rsid w:val="00823CE6"/>
    <w:rsid w:val="00831084"/>
    <w:rsid w:val="00831FF2"/>
    <w:rsid w:val="00832DB9"/>
    <w:rsid w:val="0084264A"/>
    <w:rsid w:val="00845F70"/>
    <w:rsid w:val="008470E8"/>
    <w:rsid w:val="00850E16"/>
    <w:rsid w:val="00852579"/>
    <w:rsid w:val="0085440E"/>
    <w:rsid w:val="008550FB"/>
    <w:rsid w:val="00860512"/>
    <w:rsid w:val="00861784"/>
    <w:rsid w:val="00864952"/>
    <w:rsid w:val="008656FE"/>
    <w:rsid w:val="00865ECE"/>
    <w:rsid w:val="00866E4D"/>
    <w:rsid w:val="00870306"/>
    <w:rsid w:val="00876A59"/>
    <w:rsid w:val="00877B70"/>
    <w:rsid w:val="0088325C"/>
    <w:rsid w:val="0088691A"/>
    <w:rsid w:val="00890DD2"/>
    <w:rsid w:val="00894E27"/>
    <w:rsid w:val="00895976"/>
    <w:rsid w:val="00896070"/>
    <w:rsid w:val="008A11D5"/>
    <w:rsid w:val="008A3B1F"/>
    <w:rsid w:val="008A47A2"/>
    <w:rsid w:val="008A47D1"/>
    <w:rsid w:val="008B58FC"/>
    <w:rsid w:val="008B6D6B"/>
    <w:rsid w:val="008C23EA"/>
    <w:rsid w:val="008C316B"/>
    <w:rsid w:val="008C5A73"/>
    <w:rsid w:val="008C6C69"/>
    <w:rsid w:val="008C7062"/>
    <w:rsid w:val="008D3604"/>
    <w:rsid w:val="008D388C"/>
    <w:rsid w:val="008D3E3F"/>
    <w:rsid w:val="008D61A8"/>
    <w:rsid w:val="008E1314"/>
    <w:rsid w:val="008E288B"/>
    <w:rsid w:val="008E2BDC"/>
    <w:rsid w:val="008E5791"/>
    <w:rsid w:val="008E5A40"/>
    <w:rsid w:val="008E5BB9"/>
    <w:rsid w:val="008E7C2A"/>
    <w:rsid w:val="008F2918"/>
    <w:rsid w:val="008F373B"/>
    <w:rsid w:val="008F3A7F"/>
    <w:rsid w:val="009002B7"/>
    <w:rsid w:val="009026EE"/>
    <w:rsid w:val="00903A6A"/>
    <w:rsid w:val="00906BB1"/>
    <w:rsid w:val="00907557"/>
    <w:rsid w:val="00907B37"/>
    <w:rsid w:val="00910C48"/>
    <w:rsid w:val="00913C71"/>
    <w:rsid w:val="00915EFC"/>
    <w:rsid w:val="00916071"/>
    <w:rsid w:val="00916BF4"/>
    <w:rsid w:val="00924306"/>
    <w:rsid w:val="00927099"/>
    <w:rsid w:val="009275C4"/>
    <w:rsid w:val="00927F14"/>
    <w:rsid w:val="00930EF3"/>
    <w:rsid w:val="009335C9"/>
    <w:rsid w:val="00937A2F"/>
    <w:rsid w:val="00937ACE"/>
    <w:rsid w:val="00940FDE"/>
    <w:rsid w:val="009420DE"/>
    <w:rsid w:val="009436EB"/>
    <w:rsid w:val="009439AD"/>
    <w:rsid w:val="00943BE7"/>
    <w:rsid w:val="00947BDB"/>
    <w:rsid w:val="00947FF5"/>
    <w:rsid w:val="0095228A"/>
    <w:rsid w:val="0095342B"/>
    <w:rsid w:val="00962324"/>
    <w:rsid w:val="009624C9"/>
    <w:rsid w:val="00962CF0"/>
    <w:rsid w:val="00965004"/>
    <w:rsid w:val="00965D65"/>
    <w:rsid w:val="00967675"/>
    <w:rsid w:val="009677A7"/>
    <w:rsid w:val="00970820"/>
    <w:rsid w:val="00972ADE"/>
    <w:rsid w:val="00973A9F"/>
    <w:rsid w:val="00974633"/>
    <w:rsid w:val="009759BC"/>
    <w:rsid w:val="00983A28"/>
    <w:rsid w:val="00983D0C"/>
    <w:rsid w:val="009955EB"/>
    <w:rsid w:val="00996767"/>
    <w:rsid w:val="009A1A5D"/>
    <w:rsid w:val="009A3048"/>
    <w:rsid w:val="009A4AF7"/>
    <w:rsid w:val="009A76E8"/>
    <w:rsid w:val="009C008F"/>
    <w:rsid w:val="009C0A13"/>
    <w:rsid w:val="009C15E4"/>
    <w:rsid w:val="009C52CE"/>
    <w:rsid w:val="009C5827"/>
    <w:rsid w:val="009C72C5"/>
    <w:rsid w:val="009D1CB3"/>
    <w:rsid w:val="009D362C"/>
    <w:rsid w:val="009D4075"/>
    <w:rsid w:val="009D5BAD"/>
    <w:rsid w:val="009E2CDD"/>
    <w:rsid w:val="009E2F63"/>
    <w:rsid w:val="009E704D"/>
    <w:rsid w:val="009F309A"/>
    <w:rsid w:val="009F49A7"/>
    <w:rsid w:val="009F5A36"/>
    <w:rsid w:val="009F689A"/>
    <w:rsid w:val="00A00509"/>
    <w:rsid w:val="00A02846"/>
    <w:rsid w:val="00A0640E"/>
    <w:rsid w:val="00A10A24"/>
    <w:rsid w:val="00A11E1A"/>
    <w:rsid w:val="00A13299"/>
    <w:rsid w:val="00A1350C"/>
    <w:rsid w:val="00A15E9C"/>
    <w:rsid w:val="00A229A2"/>
    <w:rsid w:val="00A2401B"/>
    <w:rsid w:val="00A30514"/>
    <w:rsid w:val="00A33AFA"/>
    <w:rsid w:val="00A36CBF"/>
    <w:rsid w:val="00A36CD6"/>
    <w:rsid w:val="00A416EE"/>
    <w:rsid w:val="00A41BD2"/>
    <w:rsid w:val="00A44A37"/>
    <w:rsid w:val="00A53932"/>
    <w:rsid w:val="00A608CA"/>
    <w:rsid w:val="00A62A42"/>
    <w:rsid w:val="00A66A9C"/>
    <w:rsid w:val="00A762FD"/>
    <w:rsid w:val="00A76452"/>
    <w:rsid w:val="00A77349"/>
    <w:rsid w:val="00A80682"/>
    <w:rsid w:val="00A82AA8"/>
    <w:rsid w:val="00A8599B"/>
    <w:rsid w:val="00A90351"/>
    <w:rsid w:val="00A90842"/>
    <w:rsid w:val="00A90C4A"/>
    <w:rsid w:val="00A91349"/>
    <w:rsid w:val="00A91E0F"/>
    <w:rsid w:val="00A92A5E"/>
    <w:rsid w:val="00AA0E6D"/>
    <w:rsid w:val="00AA3FDE"/>
    <w:rsid w:val="00AA44ED"/>
    <w:rsid w:val="00AA5EEB"/>
    <w:rsid w:val="00AA616F"/>
    <w:rsid w:val="00AA6B51"/>
    <w:rsid w:val="00AB034B"/>
    <w:rsid w:val="00AB3A37"/>
    <w:rsid w:val="00AB47F9"/>
    <w:rsid w:val="00AB5E63"/>
    <w:rsid w:val="00AB72A7"/>
    <w:rsid w:val="00AC05D8"/>
    <w:rsid w:val="00AC4EE0"/>
    <w:rsid w:val="00AD362C"/>
    <w:rsid w:val="00AD4664"/>
    <w:rsid w:val="00AD5B17"/>
    <w:rsid w:val="00AD7B13"/>
    <w:rsid w:val="00AE02AD"/>
    <w:rsid w:val="00AE1A74"/>
    <w:rsid w:val="00AE21E0"/>
    <w:rsid w:val="00AE5F52"/>
    <w:rsid w:val="00AE687F"/>
    <w:rsid w:val="00AF0C7C"/>
    <w:rsid w:val="00AF30E1"/>
    <w:rsid w:val="00AF40C9"/>
    <w:rsid w:val="00AF4443"/>
    <w:rsid w:val="00B008B5"/>
    <w:rsid w:val="00B00B13"/>
    <w:rsid w:val="00B02D79"/>
    <w:rsid w:val="00B04157"/>
    <w:rsid w:val="00B05088"/>
    <w:rsid w:val="00B050C2"/>
    <w:rsid w:val="00B13931"/>
    <w:rsid w:val="00B148CD"/>
    <w:rsid w:val="00B15221"/>
    <w:rsid w:val="00B23A1E"/>
    <w:rsid w:val="00B23DFA"/>
    <w:rsid w:val="00B24278"/>
    <w:rsid w:val="00B24F71"/>
    <w:rsid w:val="00B26245"/>
    <w:rsid w:val="00B26CB1"/>
    <w:rsid w:val="00B30FE2"/>
    <w:rsid w:val="00B31F97"/>
    <w:rsid w:val="00B320C0"/>
    <w:rsid w:val="00B32599"/>
    <w:rsid w:val="00B356B2"/>
    <w:rsid w:val="00B36DE2"/>
    <w:rsid w:val="00B4184A"/>
    <w:rsid w:val="00B47F86"/>
    <w:rsid w:val="00B54766"/>
    <w:rsid w:val="00B56779"/>
    <w:rsid w:val="00B57EC8"/>
    <w:rsid w:val="00B608EA"/>
    <w:rsid w:val="00B6219E"/>
    <w:rsid w:val="00B62B7C"/>
    <w:rsid w:val="00B639AF"/>
    <w:rsid w:val="00B649B3"/>
    <w:rsid w:val="00B65DF1"/>
    <w:rsid w:val="00B66B39"/>
    <w:rsid w:val="00B670DB"/>
    <w:rsid w:val="00B7046E"/>
    <w:rsid w:val="00B76F5F"/>
    <w:rsid w:val="00B81CF9"/>
    <w:rsid w:val="00B82495"/>
    <w:rsid w:val="00B83BC4"/>
    <w:rsid w:val="00B85314"/>
    <w:rsid w:val="00B8781F"/>
    <w:rsid w:val="00B93220"/>
    <w:rsid w:val="00B95778"/>
    <w:rsid w:val="00B95974"/>
    <w:rsid w:val="00B9709C"/>
    <w:rsid w:val="00B97128"/>
    <w:rsid w:val="00B97F69"/>
    <w:rsid w:val="00BA38FC"/>
    <w:rsid w:val="00BA3EAA"/>
    <w:rsid w:val="00BA3F69"/>
    <w:rsid w:val="00BA4750"/>
    <w:rsid w:val="00BA4A5A"/>
    <w:rsid w:val="00BA4B52"/>
    <w:rsid w:val="00BA50BC"/>
    <w:rsid w:val="00BA5F8D"/>
    <w:rsid w:val="00BB03A3"/>
    <w:rsid w:val="00BB1C6E"/>
    <w:rsid w:val="00BB40B4"/>
    <w:rsid w:val="00BC2F8F"/>
    <w:rsid w:val="00BC3F7E"/>
    <w:rsid w:val="00BC5185"/>
    <w:rsid w:val="00BC5B00"/>
    <w:rsid w:val="00BC7FF7"/>
    <w:rsid w:val="00BD02EB"/>
    <w:rsid w:val="00BD2A80"/>
    <w:rsid w:val="00BD3239"/>
    <w:rsid w:val="00BD43D2"/>
    <w:rsid w:val="00BD4DD5"/>
    <w:rsid w:val="00BD5113"/>
    <w:rsid w:val="00BD5806"/>
    <w:rsid w:val="00BD7B13"/>
    <w:rsid w:val="00BE189A"/>
    <w:rsid w:val="00BE2578"/>
    <w:rsid w:val="00BE280B"/>
    <w:rsid w:val="00BE29D4"/>
    <w:rsid w:val="00BE657F"/>
    <w:rsid w:val="00BE74B4"/>
    <w:rsid w:val="00BE7F2F"/>
    <w:rsid w:val="00BF1B90"/>
    <w:rsid w:val="00BF2193"/>
    <w:rsid w:val="00BF28E3"/>
    <w:rsid w:val="00BF3903"/>
    <w:rsid w:val="00BF7A40"/>
    <w:rsid w:val="00C02FED"/>
    <w:rsid w:val="00C0525A"/>
    <w:rsid w:val="00C052B8"/>
    <w:rsid w:val="00C06EE6"/>
    <w:rsid w:val="00C0779E"/>
    <w:rsid w:val="00C20E7D"/>
    <w:rsid w:val="00C260EB"/>
    <w:rsid w:val="00C32E71"/>
    <w:rsid w:val="00C35673"/>
    <w:rsid w:val="00C35DA4"/>
    <w:rsid w:val="00C41D21"/>
    <w:rsid w:val="00C42078"/>
    <w:rsid w:val="00C4666D"/>
    <w:rsid w:val="00C509A3"/>
    <w:rsid w:val="00C509F7"/>
    <w:rsid w:val="00C5136C"/>
    <w:rsid w:val="00C51754"/>
    <w:rsid w:val="00C52EEF"/>
    <w:rsid w:val="00C5497F"/>
    <w:rsid w:val="00C60B4B"/>
    <w:rsid w:val="00C64162"/>
    <w:rsid w:val="00C709F5"/>
    <w:rsid w:val="00C74B9A"/>
    <w:rsid w:val="00C83E38"/>
    <w:rsid w:val="00C915E3"/>
    <w:rsid w:val="00C91750"/>
    <w:rsid w:val="00CA1012"/>
    <w:rsid w:val="00CA7031"/>
    <w:rsid w:val="00CB011B"/>
    <w:rsid w:val="00CB04BE"/>
    <w:rsid w:val="00CB06BF"/>
    <w:rsid w:val="00CB2581"/>
    <w:rsid w:val="00CB3D96"/>
    <w:rsid w:val="00CB4F1B"/>
    <w:rsid w:val="00CC310F"/>
    <w:rsid w:val="00CC32C7"/>
    <w:rsid w:val="00CC3DFB"/>
    <w:rsid w:val="00CC3FCE"/>
    <w:rsid w:val="00CC4DCD"/>
    <w:rsid w:val="00CC79F1"/>
    <w:rsid w:val="00CD1386"/>
    <w:rsid w:val="00CD285B"/>
    <w:rsid w:val="00CD4712"/>
    <w:rsid w:val="00CD7A04"/>
    <w:rsid w:val="00CD7CCB"/>
    <w:rsid w:val="00CE356D"/>
    <w:rsid w:val="00CF6192"/>
    <w:rsid w:val="00D029D2"/>
    <w:rsid w:val="00D049A6"/>
    <w:rsid w:val="00D06FBF"/>
    <w:rsid w:val="00D109D3"/>
    <w:rsid w:val="00D11D5D"/>
    <w:rsid w:val="00D1244B"/>
    <w:rsid w:val="00D12C6F"/>
    <w:rsid w:val="00D15497"/>
    <w:rsid w:val="00D155D5"/>
    <w:rsid w:val="00D1710F"/>
    <w:rsid w:val="00D171A7"/>
    <w:rsid w:val="00D206E5"/>
    <w:rsid w:val="00D226DD"/>
    <w:rsid w:val="00D2443B"/>
    <w:rsid w:val="00D27B38"/>
    <w:rsid w:val="00D31188"/>
    <w:rsid w:val="00D3153F"/>
    <w:rsid w:val="00D319D5"/>
    <w:rsid w:val="00D37AB9"/>
    <w:rsid w:val="00D42CD5"/>
    <w:rsid w:val="00D45862"/>
    <w:rsid w:val="00D46AB4"/>
    <w:rsid w:val="00D474B2"/>
    <w:rsid w:val="00D50059"/>
    <w:rsid w:val="00D5077E"/>
    <w:rsid w:val="00D56E68"/>
    <w:rsid w:val="00D57DB0"/>
    <w:rsid w:val="00D608F2"/>
    <w:rsid w:val="00D61BDC"/>
    <w:rsid w:val="00D62483"/>
    <w:rsid w:val="00D66E1D"/>
    <w:rsid w:val="00D70C0C"/>
    <w:rsid w:val="00D70E25"/>
    <w:rsid w:val="00D71115"/>
    <w:rsid w:val="00D72815"/>
    <w:rsid w:val="00D7492D"/>
    <w:rsid w:val="00D76F92"/>
    <w:rsid w:val="00D776D8"/>
    <w:rsid w:val="00D86F27"/>
    <w:rsid w:val="00D8748D"/>
    <w:rsid w:val="00D9369C"/>
    <w:rsid w:val="00D9417A"/>
    <w:rsid w:val="00D95595"/>
    <w:rsid w:val="00DA0917"/>
    <w:rsid w:val="00DA0E4C"/>
    <w:rsid w:val="00DA16BD"/>
    <w:rsid w:val="00DA256D"/>
    <w:rsid w:val="00DA25D8"/>
    <w:rsid w:val="00DA2908"/>
    <w:rsid w:val="00DA296C"/>
    <w:rsid w:val="00DB1184"/>
    <w:rsid w:val="00DB1A15"/>
    <w:rsid w:val="00DB1B87"/>
    <w:rsid w:val="00DB25E4"/>
    <w:rsid w:val="00DB451F"/>
    <w:rsid w:val="00DB604C"/>
    <w:rsid w:val="00DC049F"/>
    <w:rsid w:val="00DC43EF"/>
    <w:rsid w:val="00DD3004"/>
    <w:rsid w:val="00DD32CF"/>
    <w:rsid w:val="00DD45B1"/>
    <w:rsid w:val="00DD5554"/>
    <w:rsid w:val="00DE0363"/>
    <w:rsid w:val="00DE60F0"/>
    <w:rsid w:val="00DE7E19"/>
    <w:rsid w:val="00DF093A"/>
    <w:rsid w:val="00DF1634"/>
    <w:rsid w:val="00DF411B"/>
    <w:rsid w:val="00DF4155"/>
    <w:rsid w:val="00DF44E9"/>
    <w:rsid w:val="00DF4C63"/>
    <w:rsid w:val="00DF65C3"/>
    <w:rsid w:val="00DF75A0"/>
    <w:rsid w:val="00DF7751"/>
    <w:rsid w:val="00E00BE8"/>
    <w:rsid w:val="00E018FA"/>
    <w:rsid w:val="00E02A0B"/>
    <w:rsid w:val="00E03651"/>
    <w:rsid w:val="00E03AA3"/>
    <w:rsid w:val="00E04C32"/>
    <w:rsid w:val="00E0663B"/>
    <w:rsid w:val="00E10005"/>
    <w:rsid w:val="00E113C1"/>
    <w:rsid w:val="00E137C4"/>
    <w:rsid w:val="00E15C32"/>
    <w:rsid w:val="00E17F2D"/>
    <w:rsid w:val="00E2039C"/>
    <w:rsid w:val="00E20B0F"/>
    <w:rsid w:val="00E2189F"/>
    <w:rsid w:val="00E2318C"/>
    <w:rsid w:val="00E23F13"/>
    <w:rsid w:val="00E24125"/>
    <w:rsid w:val="00E24B99"/>
    <w:rsid w:val="00E25EC7"/>
    <w:rsid w:val="00E27E87"/>
    <w:rsid w:val="00E33144"/>
    <w:rsid w:val="00E3409B"/>
    <w:rsid w:val="00E34788"/>
    <w:rsid w:val="00E3550B"/>
    <w:rsid w:val="00E36786"/>
    <w:rsid w:val="00E3727A"/>
    <w:rsid w:val="00E428C0"/>
    <w:rsid w:val="00E4544B"/>
    <w:rsid w:val="00E46A00"/>
    <w:rsid w:val="00E478CE"/>
    <w:rsid w:val="00E51128"/>
    <w:rsid w:val="00E52309"/>
    <w:rsid w:val="00E5230C"/>
    <w:rsid w:val="00E5240B"/>
    <w:rsid w:val="00E55ACA"/>
    <w:rsid w:val="00E56468"/>
    <w:rsid w:val="00E603D2"/>
    <w:rsid w:val="00E626E3"/>
    <w:rsid w:val="00E65132"/>
    <w:rsid w:val="00E66AB2"/>
    <w:rsid w:val="00E677CC"/>
    <w:rsid w:val="00E70607"/>
    <w:rsid w:val="00E71F9A"/>
    <w:rsid w:val="00E73E7B"/>
    <w:rsid w:val="00E74C60"/>
    <w:rsid w:val="00E7699F"/>
    <w:rsid w:val="00E80653"/>
    <w:rsid w:val="00E8203B"/>
    <w:rsid w:val="00E820B0"/>
    <w:rsid w:val="00E82CA3"/>
    <w:rsid w:val="00E8433A"/>
    <w:rsid w:val="00E86316"/>
    <w:rsid w:val="00E9032E"/>
    <w:rsid w:val="00E91D96"/>
    <w:rsid w:val="00E91EBE"/>
    <w:rsid w:val="00E92209"/>
    <w:rsid w:val="00E92975"/>
    <w:rsid w:val="00E94043"/>
    <w:rsid w:val="00E95389"/>
    <w:rsid w:val="00E95E4E"/>
    <w:rsid w:val="00E96887"/>
    <w:rsid w:val="00E97002"/>
    <w:rsid w:val="00E97B1E"/>
    <w:rsid w:val="00EA0131"/>
    <w:rsid w:val="00EA1A60"/>
    <w:rsid w:val="00EA3355"/>
    <w:rsid w:val="00EA5BB6"/>
    <w:rsid w:val="00EA7687"/>
    <w:rsid w:val="00EB1C6F"/>
    <w:rsid w:val="00EB2497"/>
    <w:rsid w:val="00EB5CB7"/>
    <w:rsid w:val="00EC276E"/>
    <w:rsid w:val="00EC3C9C"/>
    <w:rsid w:val="00EC53F5"/>
    <w:rsid w:val="00EC671E"/>
    <w:rsid w:val="00EC7C9C"/>
    <w:rsid w:val="00ED296B"/>
    <w:rsid w:val="00ED35CE"/>
    <w:rsid w:val="00ED46B5"/>
    <w:rsid w:val="00ED479A"/>
    <w:rsid w:val="00ED69E9"/>
    <w:rsid w:val="00EE0169"/>
    <w:rsid w:val="00EE0C9A"/>
    <w:rsid w:val="00EE2D19"/>
    <w:rsid w:val="00EF0D26"/>
    <w:rsid w:val="00EF375A"/>
    <w:rsid w:val="00EF6BDD"/>
    <w:rsid w:val="00F07EAC"/>
    <w:rsid w:val="00F11454"/>
    <w:rsid w:val="00F1398C"/>
    <w:rsid w:val="00F1458E"/>
    <w:rsid w:val="00F17AEA"/>
    <w:rsid w:val="00F24EED"/>
    <w:rsid w:val="00F3182A"/>
    <w:rsid w:val="00F3227F"/>
    <w:rsid w:val="00F3267B"/>
    <w:rsid w:val="00F350ED"/>
    <w:rsid w:val="00F36337"/>
    <w:rsid w:val="00F40CEE"/>
    <w:rsid w:val="00F45F0D"/>
    <w:rsid w:val="00F46517"/>
    <w:rsid w:val="00F4682B"/>
    <w:rsid w:val="00F46E94"/>
    <w:rsid w:val="00F46EAF"/>
    <w:rsid w:val="00F53E04"/>
    <w:rsid w:val="00F53FF3"/>
    <w:rsid w:val="00F54DFF"/>
    <w:rsid w:val="00F5551B"/>
    <w:rsid w:val="00F562C8"/>
    <w:rsid w:val="00F569C7"/>
    <w:rsid w:val="00F56E95"/>
    <w:rsid w:val="00F57714"/>
    <w:rsid w:val="00F57AEE"/>
    <w:rsid w:val="00F601EB"/>
    <w:rsid w:val="00F60881"/>
    <w:rsid w:val="00F63721"/>
    <w:rsid w:val="00F669F8"/>
    <w:rsid w:val="00F704F4"/>
    <w:rsid w:val="00F810B0"/>
    <w:rsid w:val="00F832DF"/>
    <w:rsid w:val="00F839C6"/>
    <w:rsid w:val="00F8447F"/>
    <w:rsid w:val="00F84F68"/>
    <w:rsid w:val="00F90A14"/>
    <w:rsid w:val="00F92381"/>
    <w:rsid w:val="00F9272E"/>
    <w:rsid w:val="00F96E80"/>
    <w:rsid w:val="00F97F80"/>
    <w:rsid w:val="00FA035E"/>
    <w:rsid w:val="00FA1839"/>
    <w:rsid w:val="00FA3F06"/>
    <w:rsid w:val="00FA4AB5"/>
    <w:rsid w:val="00FA6D5D"/>
    <w:rsid w:val="00FA7FE1"/>
    <w:rsid w:val="00FB0342"/>
    <w:rsid w:val="00FB07C8"/>
    <w:rsid w:val="00FB110A"/>
    <w:rsid w:val="00FB1F17"/>
    <w:rsid w:val="00FB223E"/>
    <w:rsid w:val="00FB422E"/>
    <w:rsid w:val="00FB5804"/>
    <w:rsid w:val="00FB7774"/>
    <w:rsid w:val="00FC0EAE"/>
    <w:rsid w:val="00FC2C23"/>
    <w:rsid w:val="00FC30B1"/>
    <w:rsid w:val="00FC379A"/>
    <w:rsid w:val="00FC4EC0"/>
    <w:rsid w:val="00FC5C6C"/>
    <w:rsid w:val="00FC6971"/>
    <w:rsid w:val="00FD1818"/>
    <w:rsid w:val="00FD2B0A"/>
    <w:rsid w:val="00FD35B9"/>
    <w:rsid w:val="00FD42EB"/>
    <w:rsid w:val="00FD4F00"/>
    <w:rsid w:val="00FD6782"/>
    <w:rsid w:val="00FD7809"/>
    <w:rsid w:val="00FE114D"/>
    <w:rsid w:val="00FE28A1"/>
    <w:rsid w:val="00FE611B"/>
    <w:rsid w:val="00FE61DC"/>
    <w:rsid w:val="00FF12B4"/>
    <w:rsid w:val="00FF399F"/>
    <w:rsid w:val="00FF3CBC"/>
    <w:rsid w:val="00FF49B8"/>
    <w:rsid w:val="00FF59C0"/>
    <w:rsid w:val="00FF6458"/>
    <w:rsid w:val="00FF6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2F1C421D"/>
  <w14:defaultImageDpi w14:val="300"/>
  <w15:docId w15:val="{1C680E3A-A48A-40C1-953F-CD387F2A2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6E68"/>
    <w:pPr>
      <w:keepNext/>
      <w:keepLines/>
      <w:spacing w:before="480"/>
      <w:outlineLvl w:val="0"/>
    </w:pPr>
    <w:rPr>
      <w:rFonts w:eastAsiaTheme="majorEastAsia" w:cstheme="majorBidi"/>
      <w:b/>
      <w:bCs/>
      <w:sz w:val="28"/>
      <w:szCs w:val="32"/>
    </w:rPr>
  </w:style>
  <w:style w:type="paragraph" w:styleId="Heading2">
    <w:name w:val="heading 2"/>
    <w:basedOn w:val="Normal"/>
    <w:next w:val="Normal"/>
    <w:link w:val="Heading2Char"/>
    <w:uiPriority w:val="9"/>
    <w:unhideWhenUsed/>
    <w:qFormat/>
    <w:rsid w:val="00D56E68"/>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D56E68"/>
    <w:pPr>
      <w:keepNext/>
      <w:keepLines/>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AE21E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title">
    <w:name w:val="Art title"/>
    <w:basedOn w:val="Normal"/>
    <w:rsid w:val="008D61A8"/>
    <w:pPr>
      <w:outlineLvl w:val="0"/>
    </w:pPr>
    <w:rPr>
      <w:rFonts w:ascii="Times New Roman" w:eastAsia="Times New Roman" w:hAnsi="Times New Roman" w:cs="Times New Roman"/>
      <w:sz w:val="36"/>
    </w:rPr>
  </w:style>
  <w:style w:type="paragraph" w:customStyle="1" w:styleId="Author">
    <w:name w:val="Author"/>
    <w:basedOn w:val="Normal"/>
    <w:rsid w:val="008D61A8"/>
    <w:rPr>
      <w:rFonts w:ascii="Times New Roman" w:eastAsia="Times New Roman" w:hAnsi="Times New Roman" w:cs="Times New Roman"/>
      <w:b/>
    </w:rPr>
  </w:style>
  <w:style w:type="paragraph" w:customStyle="1" w:styleId="AuthorAffiliation">
    <w:name w:val="Author Affiliation"/>
    <w:basedOn w:val="Normal"/>
    <w:rsid w:val="008D61A8"/>
    <w:rPr>
      <w:rFonts w:ascii="Times New Roman" w:eastAsia="Times New Roman" w:hAnsi="Times New Roman" w:cs="Times New Roman"/>
      <w:i/>
    </w:rPr>
  </w:style>
  <w:style w:type="paragraph" w:customStyle="1" w:styleId="Abstract">
    <w:name w:val="Abstract"/>
    <w:basedOn w:val="Normal"/>
    <w:rsid w:val="008D61A8"/>
    <w:pPr>
      <w:ind w:firstLine="720"/>
    </w:pPr>
    <w:rPr>
      <w:rFonts w:ascii="Times New Roman" w:eastAsia="Times New Roman" w:hAnsi="Times New Roman" w:cs="Times New Roman"/>
    </w:rPr>
  </w:style>
  <w:style w:type="paragraph" w:customStyle="1" w:styleId="AbstractHead">
    <w:name w:val="Abstract Head"/>
    <w:basedOn w:val="Normal"/>
    <w:rsid w:val="008D61A8"/>
    <w:pPr>
      <w:outlineLvl w:val="0"/>
    </w:pPr>
    <w:rPr>
      <w:rFonts w:ascii="Times New Roman" w:eastAsia="Times New Roman" w:hAnsi="Times New Roman" w:cs="Times New Roman"/>
      <w:b/>
    </w:rPr>
  </w:style>
  <w:style w:type="paragraph" w:styleId="BalloonText">
    <w:name w:val="Balloon Text"/>
    <w:basedOn w:val="Normal"/>
    <w:link w:val="BalloonTextChar"/>
    <w:uiPriority w:val="99"/>
    <w:semiHidden/>
    <w:unhideWhenUsed/>
    <w:rsid w:val="00B31F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31F97"/>
    <w:rPr>
      <w:rFonts w:ascii="Lucida Grande" w:hAnsi="Lucida Grande" w:cs="Lucida Grande"/>
      <w:sz w:val="18"/>
      <w:szCs w:val="18"/>
    </w:rPr>
  </w:style>
  <w:style w:type="character" w:customStyle="1" w:styleId="Heading1Char">
    <w:name w:val="Heading 1 Char"/>
    <w:basedOn w:val="DefaultParagraphFont"/>
    <w:link w:val="Heading1"/>
    <w:uiPriority w:val="9"/>
    <w:rsid w:val="00D56E68"/>
    <w:rPr>
      <w:rFonts w:eastAsiaTheme="majorEastAsia" w:cstheme="majorBidi"/>
      <w:b/>
      <w:bCs/>
      <w:sz w:val="28"/>
      <w:szCs w:val="32"/>
    </w:rPr>
  </w:style>
  <w:style w:type="character" w:styleId="Hyperlink">
    <w:name w:val="Hyperlink"/>
    <w:basedOn w:val="DefaultParagraphFont"/>
    <w:uiPriority w:val="99"/>
    <w:unhideWhenUsed/>
    <w:rsid w:val="006D768A"/>
    <w:rPr>
      <w:color w:val="0000FF" w:themeColor="hyperlink"/>
      <w:u w:val="single"/>
    </w:rPr>
  </w:style>
  <w:style w:type="paragraph" w:styleId="TOC1">
    <w:name w:val="toc 1"/>
    <w:aliases w:val="heading 3"/>
    <w:basedOn w:val="Normal"/>
    <w:next w:val="Normal"/>
    <w:autoRedefine/>
    <w:uiPriority w:val="39"/>
    <w:unhideWhenUsed/>
    <w:rsid w:val="00D56E68"/>
    <w:pPr>
      <w:spacing w:before="120"/>
    </w:pPr>
    <w:rPr>
      <w:b/>
      <w:caps/>
      <w:sz w:val="22"/>
      <w:szCs w:val="22"/>
    </w:rPr>
  </w:style>
  <w:style w:type="paragraph" w:styleId="TOC2">
    <w:name w:val="toc 2"/>
    <w:basedOn w:val="Normal"/>
    <w:next w:val="Normal"/>
    <w:autoRedefine/>
    <w:uiPriority w:val="39"/>
    <w:unhideWhenUsed/>
    <w:rsid w:val="0006217D"/>
    <w:pPr>
      <w:ind w:left="240"/>
    </w:pPr>
    <w:rPr>
      <w:smallCaps/>
      <w:sz w:val="22"/>
      <w:szCs w:val="22"/>
    </w:rPr>
  </w:style>
  <w:style w:type="paragraph" w:styleId="TOC3">
    <w:name w:val="toc 3"/>
    <w:basedOn w:val="Normal"/>
    <w:next w:val="Normal"/>
    <w:autoRedefine/>
    <w:uiPriority w:val="39"/>
    <w:unhideWhenUsed/>
    <w:rsid w:val="0006217D"/>
    <w:pPr>
      <w:ind w:left="480"/>
    </w:pPr>
    <w:rPr>
      <w:i/>
      <w:sz w:val="22"/>
      <w:szCs w:val="22"/>
    </w:rPr>
  </w:style>
  <w:style w:type="paragraph" w:styleId="TOC4">
    <w:name w:val="toc 4"/>
    <w:basedOn w:val="Normal"/>
    <w:next w:val="Normal"/>
    <w:autoRedefine/>
    <w:uiPriority w:val="39"/>
    <w:unhideWhenUsed/>
    <w:rsid w:val="0006217D"/>
    <w:pPr>
      <w:ind w:left="720"/>
    </w:pPr>
    <w:rPr>
      <w:sz w:val="18"/>
      <w:szCs w:val="18"/>
    </w:rPr>
  </w:style>
  <w:style w:type="paragraph" w:styleId="TOC5">
    <w:name w:val="toc 5"/>
    <w:basedOn w:val="Normal"/>
    <w:next w:val="Normal"/>
    <w:autoRedefine/>
    <w:uiPriority w:val="39"/>
    <w:unhideWhenUsed/>
    <w:rsid w:val="0006217D"/>
    <w:pPr>
      <w:ind w:left="960"/>
    </w:pPr>
    <w:rPr>
      <w:sz w:val="18"/>
      <w:szCs w:val="18"/>
    </w:rPr>
  </w:style>
  <w:style w:type="paragraph" w:styleId="TOC6">
    <w:name w:val="toc 6"/>
    <w:basedOn w:val="Normal"/>
    <w:next w:val="Normal"/>
    <w:autoRedefine/>
    <w:uiPriority w:val="39"/>
    <w:unhideWhenUsed/>
    <w:rsid w:val="0006217D"/>
    <w:pPr>
      <w:ind w:left="1200"/>
    </w:pPr>
    <w:rPr>
      <w:sz w:val="18"/>
      <w:szCs w:val="18"/>
    </w:rPr>
  </w:style>
  <w:style w:type="paragraph" w:styleId="TOC7">
    <w:name w:val="toc 7"/>
    <w:basedOn w:val="Normal"/>
    <w:next w:val="Normal"/>
    <w:autoRedefine/>
    <w:uiPriority w:val="39"/>
    <w:unhideWhenUsed/>
    <w:rsid w:val="0006217D"/>
    <w:pPr>
      <w:ind w:left="1440"/>
    </w:pPr>
    <w:rPr>
      <w:sz w:val="18"/>
      <w:szCs w:val="18"/>
    </w:rPr>
  </w:style>
  <w:style w:type="paragraph" w:styleId="TOC8">
    <w:name w:val="toc 8"/>
    <w:basedOn w:val="Normal"/>
    <w:next w:val="Normal"/>
    <w:autoRedefine/>
    <w:uiPriority w:val="39"/>
    <w:unhideWhenUsed/>
    <w:rsid w:val="0006217D"/>
    <w:pPr>
      <w:ind w:left="1680"/>
    </w:pPr>
    <w:rPr>
      <w:sz w:val="18"/>
      <w:szCs w:val="18"/>
    </w:rPr>
  </w:style>
  <w:style w:type="paragraph" w:styleId="TOC9">
    <w:name w:val="toc 9"/>
    <w:basedOn w:val="Normal"/>
    <w:next w:val="Normal"/>
    <w:autoRedefine/>
    <w:uiPriority w:val="39"/>
    <w:unhideWhenUsed/>
    <w:rsid w:val="0006217D"/>
    <w:pPr>
      <w:ind w:left="1920"/>
    </w:pPr>
    <w:rPr>
      <w:sz w:val="18"/>
      <w:szCs w:val="18"/>
    </w:rPr>
  </w:style>
  <w:style w:type="paragraph" w:styleId="Footer">
    <w:name w:val="footer"/>
    <w:basedOn w:val="Normal"/>
    <w:link w:val="FooterChar"/>
    <w:uiPriority w:val="99"/>
    <w:unhideWhenUsed/>
    <w:rsid w:val="00F3267B"/>
    <w:pPr>
      <w:tabs>
        <w:tab w:val="center" w:pos="4320"/>
        <w:tab w:val="right" w:pos="8640"/>
      </w:tabs>
    </w:pPr>
  </w:style>
  <w:style w:type="character" w:customStyle="1" w:styleId="FooterChar">
    <w:name w:val="Footer Char"/>
    <w:basedOn w:val="DefaultParagraphFont"/>
    <w:link w:val="Footer"/>
    <w:uiPriority w:val="99"/>
    <w:rsid w:val="00F3267B"/>
  </w:style>
  <w:style w:type="character" w:styleId="PageNumber">
    <w:name w:val="page number"/>
    <w:basedOn w:val="DefaultParagraphFont"/>
    <w:uiPriority w:val="99"/>
    <w:semiHidden/>
    <w:unhideWhenUsed/>
    <w:rsid w:val="00F3267B"/>
  </w:style>
  <w:style w:type="character" w:customStyle="1" w:styleId="Heading2Char">
    <w:name w:val="Heading 2 Char"/>
    <w:basedOn w:val="DefaultParagraphFont"/>
    <w:link w:val="Heading2"/>
    <w:uiPriority w:val="9"/>
    <w:rsid w:val="00D56E68"/>
    <w:rPr>
      <w:rFonts w:eastAsiaTheme="majorEastAsia" w:cstheme="majorBidi"/>
      <w:b/>
      <w:bCs/>
      <w:sz w:val="26"/>
      <w:szCs w:val="26"/>
    </w:rPr>
  </w:style>
  <w:style w:type="character" w:customStyle="1" w:styleId="Heading3Char">
    <w:name w:val="Heading 3 Char"/>
    <w:basedOn w:val="DefaultParagraphFont"/>
    <w:link w:val="Heading3"/>
    <w:uiPriority w:val="9"/>
    <w:rsid w:val="00D56E68"/>
    <w:rPr>
      <w:rFonts w:eastAsiaTheme="majorEastAsia" w:cstheme="majorBidi"/>
      <w:b/>
      <w:bCs/>
    </w:rPr>
  </w:style>
  <w:style w:type="character" w:styleId="BookTitle">
    <w:name w:val="Book Title"/>
    <w:basedOn w:val="DefaultParagraphFont"/>
    <w:uiPriority w:val="33"/>
    <w:qFormat/>
    <w:rsid w:val="00223663"/>
    <w:rPr>
      <w:b/>
      <w:bCs/>
      <w:smallCaps/>
      <w:spacing w:val="5"/>
    </w:rPr>
  </w:style>
  <w:style w:type="character" w:styleId="CommentReference">
    <w:name w:val="annotation reference"/>
    <w:basedOn w:val="DefaultParagraphFont"/>
    <w:uiPriority w:val="99"/>
    <w:semiHidden/>
    <w:unhideWhenUsed/>
    <w:rsid w:val="0069109F"/>
    <w:rPr>
      <w:sz w:val="18"/>
      <w:szCs w:val="18"/>
    </w:rPr>
  </w:style>
  <w:style w:type="paragraph" w:styleId="CommentText">
    <w:name w:val="annotation text"/>
    <w:basedOn w:val="Normal"/>
    <w:link w:val="CommentTextChar"/>
    <w:uiPriority w:val="99"/>
    <w:semiHidden/>
    <w:unhideWhenUsed/>
    <w:rsid w:val="0069109F"/>
  </w:style>
  <w:style w:type="character" w:customStyle="1" w:styleId="CommentTextChar">
    <w:name w:val="Comment Text Char"/>
    <w:basedOn w:val="DefaultParagraphFont"/>
    <w:link w:val="CommentText"/>
    <w:uiPriority w:val="99"/>
    <w:semiHidden/>
    <w:rsid w:val="0069109F"/>
  </w:style>
  <w:style w:type="paragraph" w:styleId="CommentSubject">
    <w:name w:val="annotation subject"/>
    <w:basedOn w:val="CommentText"/>
    <w:next w:val="CommentText"/>
    <w:link w:val="CommentSubjectChar"/>
    <w:uiPriority w:val="99"/>
    <w:semiHidden/>
    <w:unhideWhenUsed/>
    <w:rsid w:val="0069109F"/>
    <w:rPr>
      <w:b/>
      <w:bCs/>
      <w:sz w:val="20"/>
      <w:szCs w:val="20"/>
    </w:rPr>
  </w:style>
  <w:style w:type="character" w:customStyle="1" w:styleId="CommentSubjectChar">
    <w:name w:val="Comment Subject Char"/>
    <w:basedOn w:val="CommentTextChar"/>
    <w:link w:val="CommentSubject"/>
    <w:uiPriority w:val="99"/>
    <w:semiHidden/>
    <w:rsid w:val="0069109F"/>
    <w:rPr>
      <w:b/>
      <w:bCs/>
      <w:sz w:val="20"/>
      <w:szCs w:val="20"/>
    </w:rPr>
  </w:style>
  <w:style w:type="paragraph" w:styleId="Revision">
    <w:name w:val="Revision"/>
    <w:hidden/>
    <w:uiPriority w:val="99"/>
    <w:semiHidden/>
    <w:rsid w:val="0069109F"/>
  </w:style>
  <w:style w:type="paragraph" w:styleId="DocumentMap">
    <w:name w:val="Document Map"/>
    <w:basedOn w:val="Normal"/>
    <w:link w:val="DocumentMapChar"/>
    <w:uiPriority w:val="99"/>
    <w:semiHidden/>
    <w:unhideWhenUsed/>
    <w:rsid w:val="004B1027"/>
    <w:rPr>
      <w:rFonts w:ascii="Times New Roman" w:hAnsi="Times New Roman" w:cs="Times New Roman"/>
    </w:rPr>
  </w:style>
  <w:style w:type="character" w:customStyle="1" w:styleId="DocumentMapChar">
    <w:name w:val="Document Map Char"/>
    <w:basedOn w:val="DefaultParagraphFont"/>
    <w:link w:val="DocumentMap"/>
    <w:uiPriority w:val="99"/>
    <w:semiHidden/>
    <w:rsid w:val="004B1027"/>
    <w:rPr>
      <w:rFonts w:ascii="Times New Roman" w:hAnsi="Times New Roman" w:cs="Times New Roman"/>
    </w:rPr>
  </w:style>
  <w:style w:type="character" w:styleId="FollowedHyperlink">
    <w:name w:val="FollowedHyperlink"/>
    <w:basedOn w:val="DefaultParagraphFont"/>
    <w:uiPriority w:val="99"/>
    <w:semiHidden/>
    <w:unhideWhenUsed/>
    <w:rsid w:val="004B4C0E"/>
    <w:rPr>
      <w:color w:val="800080" w:themeColor="followedHyperlink"/>
      <w:u w:val="single"/>
    </w:rPr>
  </w:style>
  <w:style w:type="character" w:customStyle="1" w:styleId="Heading4Char">
    <w:name w:val="Heading 4 Char"/>
    <w:basedOn w:val="DefaultParagraphFont"/>
    <w:link w:val="Heading4"/>
    <w:uiPriority w:val="9"/>
    <w:rsid w:val="00AE21E0"/>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5344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84094">
      <w:bodyDiv w:val="1"/>
      <w:marLeft w:val="0"/>
      <w:marRight w:val="0"/>
      <w:marTop w:val="0"/>
      <w:marBottom w:val="0"/>
      <w:divBdr>
        <w:top w:val="none" w:sz="0" w:space="0" w:color="auto"/>
        <w:left w:val="none" w:sz="0" w:space="0" w:color="auto"/>
        <w:bottom w:val="none" w:sz="0" w:space="0" w:color="auto"/>
        <w:right w:val="none" w:sz="0" w:space="0" w:color="auto"/>
      </w:divBdr>
    </w:div>
    <w:div w:id="106047804">
      <w:bodyDiv w:val="1"/>
      <w:marLeft w:val="0"/>
      <w:marRight w:val="0"/>
      <w:marTop w:val="0"/>
      <w:marBottom w:val="0"/>
      <w:divBdr>
        <w:top w:val="none" w:sz="0" w:space="0" w:color="auto"/>
        <w:left w:val="none" w:sz="0" w:space="0" w:color="auto"/>
        <w:bottom w:val="none" w:sz="0" w:space="0" w:color="auto"/>
        <w:right w:val="none" w:sz="0" w:space="0" w:color="auto"/>
      </w:divBdr>
    </w:div>
    <w:div w:id="215821544">
      <w:bodyDiv w:val="1"/>
      <w:marLeft w:val="0"/>
      <w:marRight w:val="0"/>
      <w:marTop w:val="0"/>
      <w:marBottom w:val="0"/>
      <w:divBdr>
        <w:top w:val="none" w:sz="0" w:space="0" w:color="auto"/>
        <w:left w:val="none" w:sz="0" w:space="0" w:color="auto"/>
        <w:bottom w:val="none" w:sz="0" w:space="0" w:color="auto"/>
        <w:right w:val="none" w:sz="0" w:space="0" w:color="auto"/>
      </w:divBdr>
      <w:divsChild>
        <w:div w:id="436290899">
          <w:marLeft w:val="0"/>
          <w:marRight w:val="0"/>
          <w:marTop w:val="75"/>
          <w:marBottom w:val="0"/>
          <w:divBdr>
            <w:top w:val="none" w:sz="0" w:space="0" w:color="auto"/>
            <w:left w:val="none" w:sz="0" w:space="0" w:color="auto"/>
            <w:bottom w:val="none" w:sz="0" w:space="0" w:color="auto"/>
            <w:right w:val="none" w:sz="0" w:space="0" w:color="auto"/>
          </w:divBdr>
        </w:div>
      </w:divsChild>
    </w:div>
    <w:div w:id="235601939">
      <w:bodyDiv w:val="1"/>
      <w:marLeft w:val="0"/>
      <w:marRight w:val="0"/>
      <w:marTop w:val="0"/>
      <w:marBottom w:val="0"/>
      <w:divBdr>
        <w:top w:val="none" w:sz="0" w:space="0" w:color="auto"/>
        <w:left w:val="none" w:sz="0" w:space="0" w:color="auto"/>
        <w:bottom w:val="none" w:sz="0" w:space="0" w:color="auto"/>
        <w:right w:val="none" w:sz="0" w:space="0" w:color="auto"/>
      </w:divBdr>
    </w:div>
    <w:div w:id="245501708">
      <w:bodyDiv w:val="1"/>
      <w:marLeft w:val="0"/>
      <w:marRight w:val="0"/>
      <w:marTop w:val="0"/>
      <w:marBottom w:val="0"/>
      <w:divBdr>
        <w:top w:val="none" w:sz="0" w:space="0" w:color="auto"/>
        <w:left w:val="none" w:sz="0" w:space="0" w:color="auto"/>
        <w:bottom w:val="none" w:sz="0" w:space="0" w:color="auto"/>
        <w:right w:val="none" w:sz="0" w:space="0" w:color="auto"/>
      </w:divBdr>
    </w:div>
    <w:div w:id="257102912">
      <w:bodyDiv w:val="1"/>
      <w:marLeft w:val="0"/>
      <w:marRight w:val="0"/>
      <w:marTop w:val="0"/>
      <w:marBottom w:val="0"/>
      <w:divBdr>
        <w:top w:val="none" w:sz="0" w:space="0" w:color="auto"/>
        <w:left w:val="none" w:sz="0" w:space="0" w:color="auto"/>
        <w:bottom w:val="none" w:sz="0" w:space="0" w:color="auto"/>
        <w:right w:val="none" w:sz="0" w:space="0" w:color="auto"/>
      </w:divBdr>
    </w:div>
    <w:div w:id="395202135">
      <w:bodyDiv w:val="1"/>
      <w:marLeft w:val="0"/>
      <w:marRight w:val="0"/>
      <w:marTop w:val="0"/>
      <w:marBottom w:val="0"/>
      <w:divBdr>
        <w:top w:val="none" w:sz="0" w:space="0" w:color="auto"/>
        <w:left w:val="none" w:sz="0" w:space="0" w:color="auto"/>
        <w:bottom w:val="none" w:sz="0" w:space="0" w:color="auto"/>
        <w:right w:val="none" w:sz="0" w:space="0" w:color="auto"/>
      </w:divBdr>
    </w:div>
    <w:div w:id="464466349">
      <w:bodyDiv w:val="1"/>
      <w:marLeft w:val="0"/>
      <w:marRight w:val="0"/>
      <w:marTop w:val="0"/>
      <w:marBottom w:val="0"/>
      <w:divBdr>
        <w:top w:val="none" w:sz="0" w:space="0" w:color="auto"/>
        <w:left w:val="none" w:sz="0" w:space="0" w:color="auto"/>
        <w:bottom w:val="none" w:sz="0" w:space="0" w:color="auto"/>
        <w:right w:val="none" w:sz="0" w:space="0" w:color="auto"/>
      </w:divBdr>
    </w:div>
    <w:div w:id="483862421">
      <w:bodyDiv w:val="1"/>
      <w:marLeft w:val="0"/>
      <w:marRight w:val="0"/>
      <w:marTop w:val="0"/>
      <w:marBottom w:val="0"/>
      <w:divBdr>
        <w:top w:val="none" w:sz="0" w:space="0" w:color="auto"/>
        <w:left w:val="none" w:sz="0" w:space="0" w:color="auto"/>
        <w:bottom w:val="none" w:sz="0" w:space="0" w:color="auto"/>
        <w:right w:val="none" w:sz="0" w:space="0" w:color="auto"/>
      </w:divBdr>
    </w:div>
    <w:div w:id="586154883">
      <w:bodyDiv w:val="1"/>
      <w:marLeft w:val="0"/>
      <w:marRight w:val="0"/>
      <w:marTop w:val="0"/>
      <w:marBottom w:val="0"/>
      <w:divBdr>
        <w:top w:val="none" w:sz="0" w:space="0" w:color="auto"/>
        <w:left w:val="none" w:sz="0" w:space="0" w:color="auto"/>
        <w:bottom w:val="none" w:sz="0" w:space="0" w:color="auto"/>
        <w:right w:val="none" w:sz="0" w:space="0" w:color="auto"/>
      </w:divBdr>
    </w:div>
    <w:div w:id="591549185">
      <w:bodyDiv w:val="1"/>
      <w:marLeft w:val="0"/>
      <w:marRight w:val="0"/>
      <w:marTop w:val="0"/>
      <w:marBottom w:val="0"/>
      <w:divBdr>
        <w:top w:val="none" w:sz="0" w:space="0" w:color="auto"/>
        <w:left w:val="none" w:sz="0" w:space="0" w:color="auto"/>
        <w:bottom w:val="none" w:sz="0" w:space="0" w:color="auto"/>
        <w:right w:val="none" w:sz="0" w:space="0" w:color="auto"/>
      </w:divBdr>
    </w:div>
    <w:div w:id="805321284">
      <w:bodyDiv w:val="1"/>
      <w:marLeft w:val="0"/>
      <w:marRight w:val="0"/>
      <w:marTop w:val="0"/>
      <w:marBottom w:val="0"/>
      <w:divBdr>
        <w:top w:val="none" w:sz="0" w:space="0" w:color="auto"/>
        <w:left w:val="none" w:sz="0" w:space="0" w:color="auto"/>
        <w:bottom w:val="none" w:sz="0" w:space="0" w:color="auto"/>
        <w:right w:val="none" w:sz="0" w:space="0" w:color="auto"/>
      </w:divBdr>
      <w:divsChild>
        <w:div w:id="202251327">
          <w:marLeft w:val="0"/>
          <w:marRight w:val="0"/>
          <w:marTop w:val="0"/>
          <w:marBottom w:val="0"/>
          <w:divBdr>
            <w:top w:val="none" w:sz="0" w:space="0" w:color="auto"/>
            <w:left w:val="none" w:sz="0" w:space="0" w:color="auto"/>
            <w:bottom w:val="none" w:sz="0" w:space="0" w:color="auto"/>
            <w:right w:val="none" w:sz="0" w:space="0" w:color="auto"/>
          </w:divBdr>
        </w:div>
        <w:div w:id="562368855">
          <w:marLeft w:val="0"/>
          <w:marRight w:val="0"/>
          <w:marTop w:val="0"/>
          <w:marBottom w:val="0"/>
          <w:divBdr>
            <w:top w:val="none" w:sz="0" w:space="0" w:color="auto"/>
            <w:left w:val="none" w:sz="0" w:space="0" w:color="auto"/>
            <w:bottom w:val="none" w:sz="0" w:space="0" w:color="auto"/>
            <w:right w:val="none" w:sz="0" w:space="0" w:color="auto"/>
          </w:divBdr>
        </w:div>
        <w:div w:id="720059114">
          <w:marLeft w:val="0"/>
          <w:marRight w:val="0"/>
          <w:marTop w:val="0"/>
          <w:marBottom w:val="0"/>
          <w:divBdr>
            <w:top w:val="none" w:sz="0" w:space="0" w:color="auto"/>
            <w:left w:val="none" w:sz="0" w:space="0" w:color="auto"/>
            <w:bottom w:val="none" w:sz="0" w:space="0" w:color="auto"/>
            <w:right w:val="none" w:sz="0" w:space="0" w:color="auto"/>
          </w:divBdr>
        </w:div>
        <w:div w:id="997927293">
          <w:marLeft w:val="0"/>
          <w:marRight w:val="0"/>
          <w:marTop w:val="0"/>
          <w:marBottom w:val="0"/>
          <w:divBdr>
            <w:top w:val="none" w:sz="0" w:space="0" w:color="auto"/>
            <w:left w:val="none" w:sz="0" w:space="0" w:color="auto"/>
            <w:bottom w:val="none" w:sz="0" w:space="0" w:color="auto"/>
            <w:right w:val="none" w:sz="0" w:space="0" w:color="auto"/>
          </w:divBdr>
        </w:div>
        <w:div w:id="1036125202">
          <w:marLeft w:val="0"/>
          <w:marRight w:val="0"/>
          <w:marTop w:val="0"/>
          <w:marBottom w:val="0"/>
          <w:divBdr>
            <w:top w:val="none" w:sz="0" w:space="0" w:color="auto"/>
            <w:left w:val="none" w:sz="0" w:space="0" w:color="auto"/>
            <w:bottom w:val="none" w:sz="0" w:space="0" w:color="auto"/>
            <w:right w:val="none" w:sz="0" w:space="0" w:color="auto"/>
          </w:divBdr>
        </w:div>
      </w:divsChild>
    </w:div>
    <w:div w:id="916666925">
      <w:bodyDiv w:val="1"/>
      <w:marLeft w:val="0"/>
      <w:marRight w:val="0"/>
      <w:marTop w:val="0"/>
      <w:marBottom w:val="0"/>
      <w:divBdr>
        <w:top w:val="none" w:sz="0" w:space="0" w:color="auto"/>
        <w:left w:val="none" w:sz="0" w:space="0" w:color="auto"/>
        <w:bottom w:val="none" w:sz="0" w:space="0" w:color="auto"/>
        <w:right w:val="none" w:sz="0" w:space="0" w:color="auto"/>
      </w:divBdr>
    </w:div>
    <w:div w:id="1046371554">
      <w:bodyDiv w:val="1"/>
      <w:marLeft w:val="0"/>
      <w:marRight w:val="0"/>
      <w:marTop w:val="0"/>
      <w:marBottom w:val="0"/>
      <w:divBdr>
        <w:top w:val="none" w:sz="0" w:space="0" w:color="auto"/>
        <w:left w:val="none" w:sz="0" w:space="0" w:color="auto"/>
        <w:bottom w:val="none" w:sz="0" w:space="0" w:color="auto"/>
        <w:right w:val="none" w:sz="0" w:space="0" w:color="auto"/>
      </w:divBdr>
    </w:div>
    <w:div w:id="1094592423">
      <w:bodyDiv w:val="1"/>
      <w:marLeft w:val="0"/>
      <w:marRight w:val="0"/>
      <w:marTop w:val="0"/>
      <w:marBottom w:val="0"/>
      <w:divBdr>
        <w:top w:val="none" w:sz="0" w:space="0" w:color="auto"/>
        <w:left w:val="none" w:sz="0" w:space="0" w:color="auto"/>
        <w:bottom w:val="none" w:sz="0" w:space="0" w:color="auto"/>
        <w:right w:val="none" w:sz="0" w:space="0" w:color="auto"/>
      </w:divBdr>
    </w:div>
    <w:div w:id="1235043948">
      <w:bodyDiv w:val="1"/>
      <w:marLeft w:val="0"/>
      <w:marRight w:val="0"/>
      <w:marTop w:val="0"/>
      <w:marBottom w:val="0"/>
      <w:divBdr>
        <w:top w:val="none" w:sz="0" w:space="0" w:color="auto"/>
        <w:left w:val="none" w:sz="0" w:space="0" w:color="auto"/>
        <w:bottom w:val="none" w:sz="0" w:space="0" w:color="auto"/>
        <w:right w:val="none" w:sz="0" w:space="0" w:color="auto"/>
      </w:divBdr>
    </w:div>
    <w:div w:id="1297368596">
      <w:bodyDiv w:val="1"/>
      <w:marLeft w:val="0"/>
      <w:marRight w:val="0"/>
      <w:marTop w:val="0"/>
      <w:marBottom w:val="0"/>
      <w:divBdr>
        <w:top w:val="none" w:sz="0" w:space="0" w:color="auto"/>
        <w:left w:val="none" w:sz="0" w:space="0" w:color="auto"/>
        <w:bottom w:val="none" w:sz="0" w:space="0" w:color="auto"/>
        <w:right w:val="none" w:sz="0" w:space="0" w:color="auto"/>
      </w:divBdr>
    </w:div>
    <w:div w:id="1328098864">
      <w:bodyDiv w:val="1"/>
      <w:marLeft w:val="0"/>
      <w:marRight w:val="0"/>
      <w:marTop w:val="0"/>
      <w:marBottom w:val="0"/>
      <w:divBdr>
        <w:top w:val="none" w:sz="0" w:space="0" w:color="auto"/>
        <w:left w:val="none" w:sz="0" w:space="0" w:color="auto"/>
        <w:bottom w:val="none" w:sz="0" w:space="0" w:color="auto"/>
        <w:right w:val="none" w:sz="0" w:space="0" w:color="auto"/>
      </w:divBdr>
      <w:divsChild>
        <w:div w:id="227423842">
          <w:marLeft w:val="0"/>
          <w:marRight w:val="0"/>
          <w:marTop w:val="0"/>
          <w:marBottom w:val="0"/>
          <w:divBdr>
            <w:top w:val="none" w:sz="0" w:space="0" w:color="auto"/>
            <w:left w:val="none" w:sz="0" w:space="0" w:color="auto"/>
            <w:bottom w:val="none" w:sz="0" w:space="0" w:color="auto"/>
            <w:right w:val="none" w:sz="0" w:space="0" w:color="auto"/>
          </w:divBdr>
        </w:div>
        <w:div w:id="451559191">
          <w:marLeft w:val="0"/>
          <w:marRight w:val="0"/>
          <w:marTop w:val="0"/>
          <w:marBottom w:val="0"/>
          <w:divBdr>
            <w:top w:val="none" w:sz="0" w:space="0" w:color="auto"/>
            <w:left w:val="none" w:sz="0" w:space="0" w:color="auto"/>
            <w:bottom w:val="none" w:sz="0" w:space="0" w:color="auto"/>
            <w:right w:val="none" w:sz="0" w:space="0" w:color="auto"/>
          </w:divBdr>
        </w:div>
        <w:div w:id="1886402803">
          <w:marLeft w:val="0"/>
          <w:marRight w:val="0"/>
          <w:marTop w:val="0"/>
          <w:marBottom w:val="0"/>
          <w:divBdr>
            <w:top w:val="none" w:sz="0" w:space="0" w:color="auto"/>
            <w:left w:val="none" w:sz="0" w:space="0" w:color="auto"/>
            <w:bottom w:val="none" w:sz="0" w:space="0" w:color="auto"/>
            <w:right w:val="none" w:sz="0" w:space="0" w:color="auto"/>
          </w:divBdr>
        </w:div>
        <w:div w:id="1948584941">
          <w:marLeft w:val="0"/>
          <w:marRight w:val="0"/>
          <w:marTop w:val="0"/>
          <w:marBottom w:val="0"/>
          <w:divBdr>
            <w:top w:val="none" w:sz="0" w:space="0" w:color="auto"/>
            <w:left w:val="none" w:sz="0" w:space="0" w:color="auto"/>
            <w:bottom w:val="none" w:sz="0" w:space="0" w:color="auto"/>
            <w:right w:val="none" w:sz="0" w:space="0" w:color="auto"/>
          </w:divBdr>
        </w:div>
      </w:divsChild>
    </w:div>
    <w:div w:id="1443189217">
      <w:bodyDiv w:val="1"/>
      <w:marLeft w:val="0"/>
      <w:marRight w:val="0"/>
      <w:marTop w:val="0"/>
      <w:marBottom w:val="0"/>
      <w:divBdr>
        <w:top w:val="none" w:sz="0" w:space="0" w:color="auto"/>
        <w:left w:val="none" w:sz="0" w:space="0" w:color="auto"/>
        <w:bottom w:val="none" w:sz="0" w:space="0" w:color="auto"/>
        <w:right w:val="none" w:sz="0" w:space="0" w:color="auto"/>
      </w:divBdr>
      <w:divsChild>
        <w:div w:id="1082142595">
          <w:marLeft w:val="0"/>
          <w:marRight w:val="0"/>
          <w:marTop w:val="0"/>
          <w:marBottom w:val="0"/>
          <w:divBdr>
            <w:top w:val="none" w:sz="0" w:space="0" w:color="auto"/>
            <w:left w:val="none" w:sz="0" w:space="0" w:color="auto"/>
            <w:bottom w:val="none" w:sz="0" w:space="0" w:color="auto"/>
            <w:right w:val="none" w:sz="0" w:space="0" w:color="auto"/>
          </w:divBdr>
        </w:div>
        <w:div w:id="1145514139">
          <w:marLeft w:val="0"/>
          <w:marRight w:val="0"/>
          <w:marTop w:val="0"/>
          <w:marBottom w:val="0"/>
          <w:divBdr>
            <w:top w:val="none" w:sz="0" w:space="0" w:color="auto"/>
            <w:left w:val="none" w:sz="0" w:space="0" w:color="auto"/>
            <w:bottom w:val="none" w:sz="0" w:space="0" w:color="auto"/>
            <w:right w:val="none" w:sz="0" w:space="0" w:color="auto"/>
          </w:divBdr>
        </w:div>
        <w:div w:id="1176768108">
          <w:marLeft w:val="0"/>
          <w:marRight w:val="0"/>
          <w:marTop w:val="0"/>
          <w:marBottom w:val="0"/>
          <w:divBdr>
            <w:top w:val="none" w:sz="0" w:space="0" w:color="auto"/>
            <w:left w:val="none" w:sz="0" w:space="0" w:color="auto"/>
            <w:bottom w:val="none" w:sz="0" w:space="0" w:color="auto"/>
            <w:right w:val="none" w:sz="0" w:space="0" w:color="auto"/>
          </w:divBdr>
        </w:div>
        <w:div w:id="1720325030">
          <w:marLeft w:val="0"/>
          <w:marRight w:val="0"/>
          <w:marTop w:val="0"/>
          <w:marBottom w:val="0"/>
          <w:divBdr>
            <w:top w:val="none" w:sz="0" w:space="0" w:color="auto"/>
            <w:left w:val="none" w:sz="0" w:space="0" w:color="auto"/>
            <w:bottom w:val="none" w:sz="0" w:space="0" w:color="auto"/>
            <w:right w:val="none" w:sz="0" w:space="0" w:color="auto"/>
          </w:divBdr>
        </w:div>
      </w:divsChild>
    </w:div>
    <w:div w:id="1615404437">
      <w:bodyDiv w:val="1"/>
      <w:marLeft w:val="0"/>
      <w:marRight w:val="0"/>
      <w:marTop w:val="0"/>
      <w:marBottom w:val="0"/>
      <w:divBdr>
        <w:top w:val="none" w:sz="0" w:space="0" w:color="auto"/>
        <w:left w:val="none" w:sz="0" w:space="0" w:color="auto"/>
        <w:bottom w:val="none" w:sz="0" w:space="0" w:color="auto"/>
        <w:right w:val="none" w:sz="0" w:space="0" w:color="auto"/>
      </w:divBdr>
    </w:div>
    <w:div w:id="1774281896">
      <w:bodyDiv w:val="1"/>
      <w:marLeft w:val="0"/>
      <w:marRight w:val="0"/>
      <w:marTop w:val="0"/>
      <w:marBottom w:val="0"/>
      <w:divBdr>
        <w:top w:val="none" w:sz="0" w:space="0" w:color="auto"/>
        <w:left w:val="none" w:sz="0" w:space="0" w:color="auto"/>
        <w:bottom w:val="none" w:sz="0" w:space="0" w:color="auto"/>
        <w:right w:val="none" w:sz="0" w:space="0" w:color="auto"/>
      </w:divBdr>
      <w:divsChild>
        <w:div w:id="452795502">
          <w:marLeft w:val="0"/>
          <w:marRight w:val="0"/>
          <w:marTop w:val="0"/>
          <w:marBottom w:val="0"/>
          <w:divBdr>
            <w:top w:val="none" w:sz="0" w:space="0" w:color="auto"/>
            <w:left w:val="none" w:sz="0" w:space="0" w:color="auto"/>
            <w:bottom w:val="none" w:sz="0" w:space="0" w:color="auto"/>
            <w:right w:val="none" w:sz="0" w:space="0" w:color="auto"/>
          </w:divBdr>
        </w:div>
        <w:div w:id="962231968">
          <w:marLeft w:val="0"/>
          <w:marRight w:val="0"/>
          <w:marTop w:val="0"/>
          <w:marBottom w:val="0"/>
          <w:divBdr>
            <w:top w:val="none" w:sz="0" w:space="0" w:color="auto"/>
            <w:left w:val="none" w:sz="0" w:space="0" w:color="auto"/>
            <w:bottom w:val="none" w:sz="0" w:space="0" w:color="auto"/>
            <w:right w:val="none" w:sz="0" w:space="0" w:color="auto"/>
          </w:divBdr>
        </w:div>
      </w:divsChild>
    </w:div>
    <w:div w:id="1815024511">
      <w:bodyDiv w:val="1"/>
      <w:marLeft w:val="0"/>
      <w:marRight w:val="0"/>
      <w:marTop w:val="0"/>
      <w:marBottom w:val="0"/>
      <w:divBdr>
        <w:top w:val="none" w:sz="0" w:space="0" w:color="auto"/>
        <w:left w:val="none" w:sz="0" w:space="0" w:color="auto"/>
        <w:bottom w:val="none" w:sz="0" w:space="0" w:color="auto"/>
        <w:right w:val="none" w:sz="0" w:space="0" w:color="auto"/>
      </w:divBdr>
    </w:div>
    <w:div w:id="1958758500">
      <w:bodyDiv w:val="1"/>
      <w:marLeft w:val="0"/>
      <w:marRight w:val="0"/>
      <w:marTop w:val="0"/>
      <w:marBottom w:val="0"/>
      <w:divBdr>
        <w:top w:val="none" w:sz="0" w:space="0" w:color="auto"/>
        <w:left w:val="none" w:sz="0" w:space="0" w:color="auto"/>
        <w:bottom w:val="none" w:sz="0" w:space="0" w:color="auto"/>
        <w:right w:val="none" w:sz="0" w:space="0" w:color="auto"/>
      </w:divBdr>
    </w:div>
    <w:div w:id="1981491967">
      <w:bodyDiv w:val="1"/>
      <w:marLeft w:val="0"/>
      <w:marRight w:val="0"/>
      <w:marTop w:val="0"/>
      <w:marBottom w:val="0"/>
      <w:divBdr>
        <w:top w:val="none" w:sz="0" w:space="0" w:color="auto"/>
        <w:left w:val="none" w:sz="0" w:space="0" w:color="auto"/>
        <w:bottom w:val="none" w:sz="0" w:space="0" w:color="auto"/>
        <w:right w:val="none" w:sz="0" w:space="0" w:color="auto"/>
      </w:divBdr>
    </w:div>
    <w:div w:id="1989244914">
      <w:bodyDiv w:val="1"/>
      <w:marLeft w:val="0"/>
      <w:marRight w:val="0"/>
      <w:marTop w:val="0"/>
      <w:marBottom w:val="0"/>
      <w:divBdr>
        <w:top w:val="none" w:sz="0" w:space="0" w:color="auto"/>
        <w:left w:val="none" w:sz="0" w:space="0" w:color="auto"/>
        <w:bottom w:val="none" w:sz="0" w:space="0" w:color="auto"/>
        <w:right w:val="none" w:sz="0" w:space="0" w:color="auto"/>
      </w:divBdr>
    </w:div>
    <w:div w:id="1989943644">
      <w:bodyDiv w:val="1"/>
      <w:marLeft w:val="0"/>
      <w:marRight w:val="0"/>
      <w:marTop w:val="0"/>
      <w:marBottom w:val="0"/>
      <w:divBdr>
        <w:top w:val="none" w:sz="0" w:space="0" w:color="auto"/>
        <w:left w:val="none" w:sz="0" w:space="0" w:color="auto"/>
        <w:bottom w:val="none" w:sz="0" w:space="0" w:color="auto"/>
        <w:right w:val="none" w:sz="0" w:space="0" w:color="auto"/>
      </w:divBdr>
    </w:div>
    <w:div w:id="20809808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che.org/licenses/LICENSE-2.0"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6.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docs.google.com/forms/d/e/1FAIpQLSeB6PmKEJClI-QgK3WLfgEMRxbeVDPmrbguTK9wmgZPjHBiHQ/viewform" TargetMode="External"/><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mathworks.com/supportfiles/MCR_Runtime/R2012b/MCR_R2012b_win64_installer.exe"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81601B-041F-49EC-B6F9-E94D7520E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50</Pages>
  <Words>8938</Words>
  <Characters>50949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Manager/>
  <Company>Stanford University</Company>
  <LinksUpToDate>false</LinksUpToDate>
  <CharactersWithSpaces>59768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Rall Walsh</dc:creator>
  <cp:keywords/>
  <dc:description/>
  <cp:lastModifiedBy>Lele, Suvrat P</cp:lastModifiedBy>
  <cp:revision>30</cp:revision>
  <cp:lastPrinted>2017-03-02T17:38:00Z</cp:lastPrinted>
  <dcterms:created xsi:type="dcterms:W3CDTF">2018-10-09T14:17:00Z</dcterms:created>
  <dcterms:modified xsi:type="dcterms:W3CDTF">2018-12-14T14:34:00Z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0</vt:i4>
  </property>
  <property fmtid="{D5CDD505-2E9C-101B-9397-08002B2CF9AE}" pid="3" name="_NewReviewCycle">
    <vt:lpwstr/>
  </property>
  <property fmtid="{D5CDD505-2E9C-101B-9397-08002B2CF9AE}" pid="4" name="_EmailSubject">
    <vt:lpwstr>AGU abstract submission (due Wednesday COB)</vt:lpwstr>
  </property>
  <property fmtid="{D5CDD505-2E9C-101B-9397-08002B2CF9AE}" pid="5" name="_AuthorEmail">
    <vt:lpwstr>Timothy_Tyrrell@xtoenergy.com</vt:lpwstr>
  </property>
  <property fmtid="{D5CDD505-2E9C-101B-9397-08002B2CF9AE}" pid="6" name="_AuthorEmailDisplayName">
    <vt:lpwstr>Tyrrell, Timothy</vt:lpwstr>
  </property>
  <property fmtid="{D5CDD505-2E9C-101B-9397-08002B2CF9AE}" pid="7" name="_ReviewingToolsShownOnce">
    <vt:lpwstr/>
  </property>
</Properties>
</file>